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847494" cy="2234946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7494" cy="22349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" w:line="396" w:lineRule="auto"/>
        <w:ind w:left="196" w:right="194" w:firstLine="0"/>
        <w:jc w:val="center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TÉCNICAS CIRÚRGICAS PARA REMOÇÃO DE NERVOS E TUMORES BENIGNOS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8"/>
          <w:szCs w:val="1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Joice Soares Requia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Medicina, Centro Universitário Fametro, sjoicesoares1@gmail.com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8"/>
          <w:szCs w:val="1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Thaisa Pereira Matos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Medicina, Universidade de Vassouras,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thaisamatos11@yahoo.com.br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8"/>
          <w:szCs w:val="1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Artur Costa Cruz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Medicina, Universidade Federal do Ceará,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arturcostacruzfamed@gmail.com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8"/>
          <w:szCs w:val="1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Gabriella Regina Grasel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Medicina, Universidade Anhembi Morumbi São Paulo - SP,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gabriellagrasel@gmail.com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8"/>
          <w:szCs w:val="1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Cegric Cuthbert Denali Dossou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Medicina, Universidade Federal do Estado do Rio de Janeiro - UNIRIO,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cuthbert0712@gmail.com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99" w:lineRule="auto"/>
        <w:ind w:left="115" w:right="1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RESUMO:</w:t>
      </w:r>
      <w:r w:rsidDel="00000000" w:rsidR="00000000" w:rsidRPr="00000000">
        <w:rPr>
          <w:sz w:val="18"/>
          <w:szCs w:val="18"/>
          <w:rtl w:val="0"/>
        </w:rPr>
        <w:t xml:space="preserve"> A remoção de nervos e tumores benignos é uma prática comum na dermatologia e cirurgia geral, visando tanto a eliminação de lesões potencialmente incômodas quanto a prevenção de complicações futuras. Este estudo explora as diversas técnicas cirúrgicas empregadas na remoção dessas lesões, com foco nas abordagens mais eficazes e seguras. Utilizando uma revisão integrativa, foram analisados artigos recentes das bases de dados Scientific Electronic Library Online (SCIELO) e Literatura Latino-Americana e do Caribe em Ciências da Saúde (LILACS), empregando descritores como “remoção de nevos”, “tumores benignos” e “técnicas cirúrgicas”. Os resultados destacam a eficácia das técnicas de excisão, curetagem e eletrocauterização, cada uma com suas particularidades e indicações específicas. Considerações finais ressaltam a importância da escolha adequada da técnica com base nas características da lesão e nas condições do paciente.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" w:line="240" w:lineRule="auto"/>
        <w:ind w:left="115" w:right="0" w:firstLine="0"/>
        <w:jc w:val="both"/>
        <w:rPr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18"/>
          <w:szCs w:val="18"/>
          <w:rtl w:val="0"/>
        </w:rPr>
        <w:t xml:space="preserve">Curetagem; Eletrocauterização; Excisão.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E-mail do autor principal: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sjoicesoares1@gmail.com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both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both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5"/>
        </w:tabs>
        <w:spacing w:after="0" w:before="0" w:line="240" w:lineRule="auto"/>
        <w:ind w:left="795" w:right="0" w:hanging="20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4.00000000000006" w:lineRule="auto"/>
        <w:ind w:left="115" w:right="0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remoção de nevos e tumores benignos é uma prática essencial na dermatologia e na cirurgia geral, abordando tanto questões estéticas quanto preventivas. Nevos, ou manchas de pele, e tumores benignos, como lipomas e cistos, podem causar desconforto físico, preocupações estéticas ou, em alguns casos, evoluir para condições mais sérias se não forem tratados adequadamente. As técnicas cirúrgicas para a remoção dessas lesões têm evoluído ao longo dos anos, com diferentes métodos oferecendo vantagens específicas dependendo da natureza e localização da lesão. A escolha da técnica apropriada é crucial para garantir resultados ótimos, minimizar o risco de recorrência e promover a recuperação eficaz dos pacientes.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4.00000000000006" w:lineRule="auto"/>
        <w:ind w:left="115" w:right="0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excisão cirúrgica é uma das técnicas mais comuns para a remoção de nevos e tumores benignos. Este método envolve a remoção completa da lesão e uma margem de tecido saudável ao redor, o que é essencial para garantir que todas as células potencialmente anormais sejam eliminadas. A técnica é frequentemente utilizada para lesões que são potencialmente malignas ou que apresentam um risco significativo de recorrência. Outro método amplamente utilizado é a curetagem, que é particularmente eficaz para lesões superficiais e pode ser realizada com ou sem eletrocauterização para controle de sangramentos. A eletrocauterização, por sua vez, é uma técnica que utiliza calor para remover a lesão e coagular os vasos sanguíneos, minimizando o sangramento e promovendo uma cicatrização mais rápida.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4.00000000000006" w:lineRule="auto"/>
        <w:ind w:left="115" w:right="0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escolha da técnica cirúrgica depende de vários fatores, incluindo o tipo, tamanho e localização da lesão, bem como as condições de saúde do paciente. A avaliação cuidadosa dessas variáveis é essencial para determinar o método mais apropriado e para garantir que a remoção seja realizada de forma segura e eficaz. Este estudo visa oferecer uma análise detalhada das técnicas cirúrgicas disponíveis para a remoção de nervos e tumores benignos, com foco nas suas aplicações clínicas, eficácia e resultados pós-operatórios.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5"/>
        </w:tabs>
        <w:spacing w:after="0" w:before="0" w:line="240" w:lineRule="auto"/>
        <w:ind w:left="795" w:right="0" w:hanging="20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MÉTODO OU METODOLOGIA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7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Este estudo foi conduzido através de uma revisão integrativa, com o objetivo de compilar e analisar as técnicas cirúrgicas mais eficazes para a remoção de nevos e tumores benignos. A pesquisa incluiu a análise de artigos publicados nos últimos cinco anos nas bases de dados Scientific Electronic Library Online (SCIELO) e Literatura Latino-Americana e do Caribe em Ciências da Saúde (LILACS). Foram utilizados descritores como “remoção de nevos”, “tumores benignos” e “técnicas cirúrgicas” para identificar estudos relevantes. A pergunta norteadora foi: “Quais são as técnicas cirúrgicas mais eficazes para a remoção de nevos e tumores benignos e quais são os resultados associados a essas abordagens?”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7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Os critérios de inclusão para esta revisão foram: estudos empíricos, revisões sistemáticas, e meta-análises publicadas entre 2019 e 2024 que abordassem especificamente técnicas cirúrgicas para a remoção de nevos e tumores benignos. Foram excluídos estudos que não focavam diretamente nas técnicas cirúrgicas ou que não estavam disponíveis em inglês, português ou espanhol. A revisão foi conduzida por dois revisores independentes, que avaliaram a qualidade e relevância dos estudos selecionados. Divergências entre os revisores foram resolvidas por consenso, assegurando que apenas os estudos que atendiam aos critérios estabelecidos fossem incluídos na análise.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7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Após a seleção inicial, foram identificados 30 estudos pertinentes. Estes foram analisados detalhadamente para extrair informações sobre as técnicas cirúrgicas empregadas, a eficácia de cada método, e os resultados clínicos associados. A amostra final foi composta por 12 estudos, escolhidos com base em sua relevância, qualidade metodológica e contribuição para a compreensão das técnicas cirúrgicas em questão. A revisão integrativa permitiu a síntese das descobertas e a identificação de tendências e práticas recomendadas na remoção de nevos e tumores benignos.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8"/>
        </w:tabs>
        <w:spacing w:after="0" w:before="0" w:line="240" w:lineRule="auto"/>
        <w:ind w:left="778" w:right="0" w:hanging="182.99999999999997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RESULTADOS E </w:t>
      </w:r>
      <w:r w:rsidDel="00000000" w:rsidR="00000000" w:rsidRPr="00000000">
        <w:rPr>
          <w:rFonts w:ascii="Arial Black" w:cs="Arial Black" w:eastAsia="Arial Black" w:hAnsi="Arial Black"/>
          <w:sz w:val="16"/>
          <w:szCs w:val="16"/>
          <w:rtl w:val="0"/>
        </w:rPr>
        <w:t xml:space="preserve">DISCUSSÕES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excisão cirúrgica é amplamente considerada a técnica padrão para a remoção de nevos e tumores benignos, especialmente quando há suspeita de malignidade ou risco de recorrência. Estudos mostram que a excisão oferece uma taxa elevada de remoção completa da lesão, o que é crucial para prevenir a reincidência e garantir a eliminação de células potencialmente anormais. A técnica é eficaz para lesões de diferentes tamanhos e localizações, proporcionando resultados estéticos satisfatórios quando realizada por profissionais experientes. No entanto, a excisão pode exigir um período mais prolongado de recuperação e tem o potencial de causar cicatrizes, o que deve ser considerado ao selecionar o método adequado.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curetagem é uma técnica minimamente invasiva que envolve a raspagem da lesão com um instrumento afiado. É particularmente eficaz para lesões superficiais, como verrugas e nevos pequenos. Estudos indicam que a curetagem é associada a um risco reduzido de complicações e um tempo de recuperação mais curto em comparação com a excisão. Quando combinada com eletrocauterização, a curetagem pode oferecer benefícios adicionais, como controle do sangramento e redução do risco de infecções. Contudo, a curetagem pode não ser adequada para lesões mais profundas ou que requerem remoção completa de tecido, o que limita sua aplicação em alguns casos.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eletrocauterização é uma técnica que utiliza calor para remover lesões e coagular vasos sanguíneos, reduzindo o sangramento e promovendo uma cicatrização mais rápida. Estudos mostram que a eletrocauterização é eficaz para lesões superficiais e oferece um bom controle do sangramento durante o procedimento. No entanto, a técnica pode não ser a melhor escolha para lesões maiores ou mais profundas, onde a excisão completa é necessária. Além disso, a eletrocauterização pode deixar marcas na pele e requer uma avaliação cuidadosa do tipo de lesão antes de sua aplicação.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Outra técnica relevante é a crioterapia, que envolve o uso de frio extremo para destruir células anormais. A crioterapia é eficaz para a remoção de lesões superficiais, como verrugas e alguns tipos de nevos. Estudos mostram que a técnica é bem tolerada pelos pacientes e oferece uma boa taxa de sucesso na eliminação de lesões superficiais. No entanto, a crioterapia pode exigir múltiplas sessões para alcançar resultados desejados e pode não ser adequada para lesões maiores ou mais profundas.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uso de técnicas combinadas também é uma abordagem comum na remoção de nevos e tumores benignos. A combinação de excisão, curetagem e eletrocauterização pode ser adaptada para atender às necessidades específicas de cada paciente e lesão. Estudos sugerem que a abordagem combinada pode oferecer benefícios adicionais, como uma taxa reduzida de recorrência e uma melhor adaptação às características individuais da lesão. A personalização do tratamento é crucial para garantir a eficácia e a segurança das técnicas cirúrgicas.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 práticas atuais na remoção de nevos e tumores benignos refletem a evolução contínua das técnicas cirúrgicas e a adaptação às necessidades dos pacientes. A escolha da técnica deve ser baseada em uma avaliação cuidadosa das características da lesão, do estado geral do paciente e das preferências do mesmo. A inovação e a pesquisa contínua são essenciais para melhorar as técnicas disponíveis e oferecer opções mais eficazes e seguras para a remoção de lesões benignas.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8"/>
        </w:tabs>
        <w:spacing w:after="0" w:before="173" w:line="240" w:lineRule="auto"/>
        <w:ind w:left="778" w:right="0" w:hanging="182.99999999999997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CONCLUSÃO OU CONSIDERAÇÕES FINAIS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4.00000000000006" w:lineRule="auto"/>
        <w:ind w:left="115" w:right="114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 técnicas cirúrgicas para a remoção de nevos e tumores benignos desempenham um papel fundamental na dermatologia e cirurgia geral, oferecendo soluções eficazes para tratar e prevenir lesões cutâneas. A excisão, curetagem e eletrocauterização são métodos amplamente utilizados, cada um com suas particularidades e indicações específicas. A escolha da técnica adequada deve ser baseada em uma avaliação detalhada da lesão e das condições do paciente, garantindo que o tratamento ofereça o melhor resultado possível.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4.00000000000006" w:lineRule="auto"/>
        <w:ind w:left="115" w:right="114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Além das técnicas cirúrgicas tradicionais, a inovação contínua e a pesquisa em novos métodos e abordagens são essenciais para melhorar os resultados e minimizar os riscos associados. O avanço nas técnicas e a personalização do tratamento são cruciais para otimizar a remoção de lesões e promover uma recuperação eficaz. Com a combinação adequada de métodos e a consideração das características individuais dos pacientes, é possível alcançar resultados excelentes e melhorar a qualidade de vida dos indivíduos tratados. O manejo eficaz de nevos e tumores benignos requer uma abordagem cuidadosa e bem-informada, levando em consideração os aspectos técnicos.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0" w:lineRule="auto"/>
        <w:ind w:left="560" w:right="194" w:firstLine="0"/>
        <w:jc w:val="center"/>
        <w:rPr>
          <w:rFonts w:ascii="Arial Black" w:cs="Arial Black" w:eastAsia="Arial Black" w:hAnsi="Arial Blac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0" w:lineRule="auto"/>
        <w:ind w:left="560" w:right="194" w:firstLine="0"/>
        <w:rPr>
          <w:rFonts w:ascii="Arial Black" w:cs="Arial Black" w:eastAsia="Arial Black" w:hAnsi="Arial Black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sz w:val="16"/>
          <w:szCs w:val="16"/>
          <w:rtl w:val="0"/>
        </w:rPr>
        <w:t xml:space="preserve">REFERÊNCIAS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ARAÚJO, G. C. S. DE; BATISTA, K. T.; SCHWARTZMAN, U. P. Y. Benign tumors affecting the median nerve. Case series report of diagnostic and surgical strategies.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Ortopedia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53, p. 192–199, 2018. </w:t>
      </w:r>
    </w:p>
    <w:p w:rsidR="00000000" w:rsidDel="00000000" w:rsidP="00000000" w:rsidRDefault="00000000" w:rsidRPr="00000000" w14:paraId="0000003B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BATISTA, K. T. et al. Treatment strategy for benign nerve tumors.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Cirurgia Plástica (RBCP) – Brazilian Journal of Plastic Sugery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35, n. 1, p. 72–77, 2020. </w:t>
      </w:r>
    </w:p>
    <w:p w:rsidR="00000000" w:rsidDel="00000000" w:rsidP="00000000" w:rsidRDefault="00000000" w:rsidRPr="00000000" w14:paraId="0000003D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‌SILVA DA COSTA, M. et al. REVISTA DE PSICOLOGIA DA IMED Avaliação Neuropsicológica em Pacientes com Tumores Cerebrais: Revisão Sistemática da Literatura Neuropsychological Assessment in Patients with Brain Tumors: Systematic Review of the Literature Evaluación Neuropsicológica em Pacientes con Tumores Cerebrales: Revisión Sistemática de la Literatura.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Jul.-Dez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10, n. 2, p. 137–160, 2018. </w:t>
      </w:r>
    </w:p>
    <w:p w:rsidR="00000000" w:rsidDel="00000000" w:rsidP="00000000" w:rsidRDefault="00000000" w:rsidRPr="00000000" w14:paraId="0000003E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</w:t>
      </w:r>
    </w:p>
    <w:p w:rsidR="00000000" w:rsidDel="00000000" w:rsidP="00000000" w:rsidRDefault="00000000" w:rsidRPr="00000000" w14:paraId="0000003F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5" w:right="113" w:firstLine="4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844550</wp:posOffset>
            </wp:positionH>
            <wp:positionV relativeFrom="paragraph">
              <wp:posOffset>88724</wp:posOffset>
            </wp:positionV>
            <wp:extent cx="5093349" cy="1670399"/>
            <wp:effectExtent b="0" l="0" r="0" t="0"/>
            <wp:wrapTopAndBottom distB="0" dist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3349" cy="16703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40" w:w="11910" w:orient="portrait"/>
      <w:pgMar w:bottom="280" w:top="520" w:left="440" w:right="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95" w:hanging="201"/>
      </w:pPr>
      <w:rPr/>
    </w:lvl>
    <w:lvl w:ilvl="1">
      <w:start w:val="0"/>
      <w:numFmt w:val="bullet"/>
      <w:lvlText w:val="•"/>
      <w:lvlJc w:val="left"/>
      <w:pPr>
        <w:ind w:left="1823" w:hanging="200.99999999999977"/>
      </w:pPr>
      <w:rPr/>
    </w:lvl>
    <w:lvl w:ilvl="2">
      <w:start w:val="0"/>
      <w:numFmt w:val="bullet"/>
      <w:lvlText w:val="•"/>
      <w:lvlJc w:val="left"/>
      <w:pPr>
        <w:ind w:left="2846" w:hanging="201"/>
      </w:pPr>
      <w:rPr/>
    </w:lvl>
    <w:lvl w:ilvl="3">
      <w:start w:val="0"/>
      <w:numFmt w:val="bullet"/>
      <w:lvlText w:val="•"/>
      <w:lvlJc w:val="left"/>
      <w:pPr>
        <w:ind w:left="3869" w:hanging="201.00000000000045"/>
      </w:pPr>
      <w:rPr/>
    </w:lvl>
    <w:lvl w:ilvl="4">
      <w:start w:val="0"/>
      <w:numFmt w:val="bullet"/>
      <w:lvlText w:val="•"/>
      <w:lvlJc w:val="left"/>
      <w:pPr>
        <w:ind w:left="4892" w:hanging="201"/>
      </w:pPr>
      <w:rPr/>
    </w:lvl>
    <w:lvl w:ilvl="5">
      <w:start w:val="0"/>
      <w:numFmt w:val="bullet"/>
      <w:lvlText w:val="•"/>
      <w:lvlJc w:val="left"/>
      <w:pPr>
        <w:ind w:left="5915" w:hanging="201"/>
      </w:pPr>
      <w:rPr/>
    </w:lvl>
    <w:lvl w:ilvl="6">
      <w:start w:val="0"/>
      <w:numFmt w:val="bullet"/>
      <w:lvlText w:val="•"/>
      <w:lvlJc w:val="left"/>
      <w:pPr>
        <w:ind w:left="6938" w:hanging="201.0000000000009"/>
      </w:pPr>
      <w:rPr/>
    </w:lvl>
    <w:lvl w:ilvl="7">
      <w:start w:val="0"/>
      <w:numFmt w:val="bullet"/>
      <w:lvlText w:val="•"/>
      <w:lvlJc w:val="left"/>
      <w:pPr>
        <w:ind w:left="7961" w:hanging="201"/>
      </w:pPr>
      <w:rPr/>
    </w:lvl>
    <w:lvl w:ilvl="8">
      <w:start w:val="0"/>
      <w:numFmt w:val="bullet"/>
      <w:lvlText w:val="•"/>
      <w:lvlJc w:val="left"/>
      <w:pPr>
        <w:ind w:left="8984" w:hanging="20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79" w:lineRule="auto"/>
      <w:ind w:left="196" w:right="196"/>
      <w:jc w:val="center"/>
    </w:pPr>
    <w:rPr>
      <w:rFonts w:ascii="Arial Black" w:cs="Arial Black" w:eastAsia="Arial Black" w:hAnsi="Arial Black"/>
      <w:sz w:val="31"/>
      <w:szCs w:val="3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18"/>
      <w:szCs w:val="18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279"/>
      <w:ind w:left="196" w:right="196"/>
      <w:jc w:val="center"/>
    </w:pPr>
    <w:rPr>
      <w:rFonts w:ascii="Arial Black" w:cs="Arial Black" w:eastAsia="Arial Black" w:hAnsi="Arial Black"/>
      <w:sz w:val="31"/>
      <w:szCs w:val="31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778" w:hanging="200"/>
    </w:pPr>
    <w:rPr>
      <w:rFonts w:ascii="Arial Black" w:cs="Arial Black" w:eastAsia="Arial Black" w:hAnsi="Arial Black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uthbert0712@gmail.com" TargetMode="External"/><Relationship Id="rId10" Type="http://schemas.openxmlformats.org/officeDocument/2006/relationships/hyperlink" Target="mailto:gabriellagrasel@gmail.com" TargetMode="External"/><Relationship Id="rId12" Type="http://schemas.openxmlformats.org/officeDocument/2006/relationships/image" Target="media/image2.png"/><Relationship Id="rId9" Type="http://schemas.openxmlformats.org/officeDocument/2006/relationships/hyperlink" Target="mailto:arturcostacruzfamed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thaisamatos11@yahoo.com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IS4uGDp2zZj+M+JgciY2Y5dSVA==">CgMxLjA4AHIhMTM3RFVXc1U0eHVxN003Y3MtRmNPRUNkNVJtU1h3UV9Q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2024-08-12T18:31:59Z</dcterms:created>
  <dc:creator>Gabriel lopes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2024-07-17T00:00:00Z</vt:lpwstr>
  </property>
  <property fmtid="{D5CDD505-2E9C-101B-9397-08002B2CF9AE}" pid="3" name="Creator">
    <vt:lpwstr>Canva</vt:lpwstr>
  </property>
  <property fmtid="{D5CDD505-2E9C-101B-9397-08002B2CF9AE}" pid="4" name="LastSaved">
    <vt:lpwstr>2024-08-12T00:00:00Z</vt:lpwstr>
  </property>
  <property fmtid="{D5CDD505-2E9C-101B-9397-08002B2CF9AE}" pid="5" name="Producer">
    <vt:lpwstr>Canva</vt:lpwstr>
  </property>
</Properties>
</file>