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DAB02" w14:textId="77777777" w:rsidR="00303D2C" w:rsidRDefault="00303D2C" w:rsidP="00C3719A">
      <w:pPr>
        <w:shd w:val="clear" w:color="auto" w:fill="FFFFFF"/>
        <w:tabs>
          <w:tab w:val="left" w:pos="2500"/>
        </w:tabs>
        <w:spacing w:line="360" w:lineRule="auto"/>
        <w:rPr>
          <w:b/>
          <w:sz w:val="24"/>
          <w:szCs w:val="24"/>
        </w:rPr>
      </w:pPr>
    </w:p>
    <w:p w14:paraId="36FC30C4" w14:textId="163C3AFE" w:rsidR="0092157A" w:rsidRDefault="000C72DC" w:rsidP="00C3719A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GERENCIAMENTO</w:t>
      </w:r>
      <w:r w:rsidR="0092157A">
        <w:rPr>
          <w:b/>
          <w:sz w:val="24"/>
          <w:szCs w:val="24"/>
        </w:rPr>
        <w:t xml:space="preserve"> DE RESÍDUOS HOSPITALARES: </w:t>
      </w:r>
      <w:r>
        <w:rPr>
          <w:b/>
          <w:sz w:val="24"/>
          <w:szCs w:val="24"/>
        </w:rPr>
        <w:t>UMA ANÁLISE DOS DESAFIOS NO CONTEXTO BRASILEIRO</w:t>
      </w:r>
    </w:p>
    <w:p w14:paraId="1FAFE81C" w14:textId="77777777" w:rsidR="00C3719A" w:rsidRDefault="00C3719A" w:rsidP="00C3719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13F613C1" w14:textId="11E82CD4" w:rsidR="00C3719A" w:rsidRDefault="000C72DC" w:rsidP="00C3719A">
      <w:pPr>
        <w:shd w:val="clear" w:color="auto" w:fill="FFFFFF"/>
        <w:tabs>
          <w:tab w:val="left" w:pos="2500"/>
        </w:tabs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</w:rPr>
        <w:t>Shirley Cristina Martins da Silva</w:t>
      </w:r>
      <w:r w:rsidR="009C13EE">
        <w:rPr>
          <w:sz w:val="24"/>
          <w:szCs w:val="24"/>
          <w:vertAlign w:val="superscript"/>
        </w:rPr>
        <w:t>1</w:t>
      </w:r>
      <w:r w:rsidR="009C13EE">
        <w:rPr>
          <w:sz w:val="24"/>
          <w:szCs w:val="24"/>
        </w:rPr>
        <w:t xml:space="preserve">; </w:t>
      </w:r>
      <w:r>
        <w:rPr>
          <w:sz w:val="24"/>
          <w:szCs w:val="24"/>
        </w:rPr>
        <w:t>Reimison Moreira Fernandes</w:t>
      </w:r>
      <w:r>
        <w:rPr>
          <w:sz w:val="24"/>
          <w:szCs w:val="24"/>
          <w:vertAlign w:val="superscript"/>
        </w:rPr>
        <w:t xml:space="preserve"> </w:t>
      </w:r>
      <w:r w:rsidR="009C13EE">
        <w:rPr>
          <w:sz w:val="24"/>
          <w:szCs w:val="24"/>
          <w:vertAlign w:val="superscript"/>
        </w:rPr>
        <w:t>2</w:t>
      </w:r>
      <w:r w:rsidR="009C13EE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Gleidson</w:t>
      </w:r>
      <w:proofErr w:type="spellEnd"/>
      <w:r>
        <w:rPr>
          <w:sz w:val="24"/>
          <w:szCs w:val="24"/>
        </w:rPr>
        <w:t xml:space="preserve"> Marques Pereira</w:t>
      </w:r>
      <w:r>
        <w:rPr>
          <w:sz w:val="24"/>
          <w:szCs w:val="24"/>
          <w:vertAlign w:val="superscript"/>
        </w:rPr>
        <w:t>3</w:t>
      </w:r>
      <w:r w:rsidR="001138E3">
        <w:rPr>
          <w:sz w:val="24"/>
          <w:szCs w:val="24"/>
        </w:rPr>
        <w:t>; Camila Soares Alves</w:t>
      </w:r>
      <w:r w:rsidR="001138E3">
        <w:rPr>
          <w:sz w:val="24"/>
          <w:szCs w:val="24"/>
          <w:vertAlign w:val="superscript"/>
        </w:rPr>
        <w:t>4</w:t>
      </w:r>
    </w:p>
    <w:p w14:paraId="0639476D" w14:textId="77777777" w:rsidR="00C3719A" w:rsidRPr="00C3719A" w:rsidRDefault="00C3719A" w:rsidP="00C3719A">
      <w:pPr>
        <w:shd w:val="clear" w:color="auto" w:fill="FFFFFF"/>
        <w:tabs>
          <w:tab w:val="left" w:pos="2500"/>
        </w:tabs>
        <w:jc w:val="center"/>
        <w:rPr>
          <w:sz w:val="24"/>
          <w:szCs w:val="24"/>
          <w:vertAlign w:val="superscript"/>
        </w:rPr>
      </w:pPr>
    </w:p>
    <w:p w14:paraId="7ACACE52" w14:textId="4CE07AED" w:rsidR="001138E3" w:rsidRDefault="009C13EE" w:rsidP="000D4387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 w:rsidR="00C3719A">
        <w:rPr>
          <w:sz w:val="24"/>
          <w:szCs w:val="24"/>
        </w:rPr>
        <w:t xml:space="preserve">Mestra em Tecnologia, Recursos Naturais e Sustentabilidade na Amazônia. Universidade do Estado do Pará. </w:t>
      </w:r>
      <w:r w:rsidR="001138E3" w:rsidRPr="001138E3">
        <w:rPr>
          <w:sz w:val="24"/>
          <w:szCs w:val="24"/>
        </w:rPr>
        <w:t>shirleycmsilvaa@gmail.com</w:t>
      </w:r>
      <w:r w:rsidR="00C3719A">
        <w:rPr>
          <w:sz w:val="24"/>
          <w:szCs w:val="24"/>
        </w:rPr>
        <w:t>.</w:t>
      </w:r>
    </w:p>
    <w:p w14:paraId="3E68233B" w14:textId="4226282F" w:rsidR="001138E3" w:rsidRDefault="009C13EE" w:rsidP="000D4387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 w:rsidR="00C3719A">
        <w:rPr>
          <w:sz w:val="24"/>
          <w:szCs w:val="24"/>
        </w:rPr>
        <w:t>Mestre em Tecnologia Recursos Naturais e Sustentabilidade na Amazônia. Universidade do Estado do Pará.</w:t>
      </w:r>
    </w:p>
    <w:p w14:paraId="524C16B7" w14:textId="6DCA82DA" w:rsidR="00C3719A" w:rsidRDefault="000D4387" w:rsidP="00C3719A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3</w:t>
      </w:r>
      <w:r w:rsidR="00C3719A">
        <w:rPr>
          <w:sz w:val="24"/>
          <w:szCs w:val="24"/>
          <w:vertAlign w:val="superscript"/>
        </w:rPr>
        <w:t xml:space="preserve"> </w:t>
      </w:r>
      <w:r w:rsidR="00C3719A">
        <w:rPr>
          <w:sz w:val="24"/>
          <w:szCs w:val="24"/>
        </w:rPr>
        <w:t>Mestra em Tecnologia Recursos Naturais e Sustentabilidade na Amazônia. Universidade do Estado do Pará.</w:t>
      </w:r>
    </w:p>
    <w:p w14:paraId="7BF627FA" w14:textId="224A8FDC" w:rsidR="000D4387" w:rsidRDefault="000D4387" w:rsidP="000D4387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Doutor em Ciências Ambientais. Universidade do Estado do Pará.</w:t>
      </w:r>
    </w:p>
    <w:p w14:paraId="2CDB8125" w14:textId="77777777" w:rsidR="000D4387" w:rsidRDefault="000D4387" w:rsidP="00C3719A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769798BD" w14:textId="1D755F0C" w:rsidR="00C3719A" w:rsidRPr="00C3719A" w:rsidRDefault="00C3719A" w:rsidP="00C3719A">
      <w:pPr>
        <w:shd w:val="clear" w:color="auto" w:fill="FFFFFF"/>
        <w:tabs>
          <w:tab w:val="left" w:pos="2500"/>
        </w:tabs>
        <w:spacing w:line="360" w:lineRule="auto"/>
        <w:jc w:val="center"/>
        <w:rPr>
          <w:sz w:val="24"/>
          <w:szCs w:val="24"/>
        </w:rPr>
      </w:pPr>
    </w:p>
    <w:p w14:paraId="539310FC" w14:textId="77777777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5AAC4AA1" w14:textId="0D3BF7A8" w:rsidR="00D20BCA" w:rsidRPr="001138E3" w:rsidRDefault="00233C90" w:rsidP="00914D89">
      <w:pPr>
        <w:jc w:val="both"/>
        <w:rPr>
          <w:sz w:val="24"/>
          <w:szCs w:val="24"/>
        </w:rPr>
      </w:pPr>
      <w:r w:rsidRPr="001138E3">
        <w:rPr>
          <w:sz w:val="24"/>
          <w:szCs w:val="24"/>
        </w:rPr>
        <w:t>A sustentabilidade vem sendo amplamente discutida no que diz respeito aos desafios enfrentados pela humanidade</w:t>
      </w:r>
      <w:r w:rsidR="006207A9" w:rsidRPr="001138E3">
        <w:rPr>
          <w:sz w:val="24"/>
          <w:szCs w:val="24"/>
        </w:rPr>
        <w:t xml:space="preserve"> e no que se refere a capacidade de preservar os recursos naturais e econômicos a longo prazo, sem comprometer a qualidade de vida das pessoas e o ecossistema</w:t>
      </w:r>
      <w:r w:rsidRPr="001138E3">
        <w:rPr>
          <w:sz w:val="24"/>
          <w:szCs w:val="24"/>
        </w:rPr>
        <w:t xml:space="preserve">. </w:t>
      </w:r>
      <w:r w:rsidR="00E656A3" w:rsidRPr="001138E3">
        <w:rPr>
          <w:sz w:val="24"/>
          <w:szCs w:val="24"/>
        </w:rPr>
        <w:t>Deste modo, d</w:t>
      </w:r>
      <w:r w:rsidR="00CB6148" w:rsidRPr="001138E3">
        <w:rPr>
          <w:sz w:val="24"/>
          <w:szCs w:val="24"/>
        </w:rPr>
        <w:t>iversas questões impactam a sustentabilidade, incluindo a mudança climática, a degradação ambiental, a escassez de recursos n</w:t>
      </w:r>
      <w:r w:rsidR="006207A9" w:rsidRPr="001138E3">
        <w:rPr>
          <w:sz w:val="24"/>
          <w:szCs w:val="24"/>
        </w:rPr>
        <w:t xml:space="preserve">aturais e a desigualdade social. </w:t>
      </w:r>
      <w:r w:rsidR="00CB6148" w:rsidRPr="001138E3">
        <w:rPr>
          <w:sz w:val="24"/>
          <w:szCs w:val="24"/>
        </w:rPr>
        <w:t>Neste sentido, a gestão dos resíduos hospitalares deve ser eficiente, uma vez que tais resíduos têm potencial para contaminação do solo quando descartados de maneira inapropriada, gerando riscos de danos ao meio ambiente e as condições de vida da população.</w:t>
      </w:r>
      <w:r w:rsidR="00E656A3" w:rsidRPr="001138E3">
        <w:rPr>
          <w:sz w:val="24"/>
          <w:szCs w:val="24"/>
        </w:rPr>
        <w:t xml:space="preserve"> Os resíduos hospitalares são resíduos de serviços de saúde </w:t>
      </w:r>
      <w:r w:rsidR="009A4E59" w:rsidRPr="001138E3">
        <w:rPr>
          <w:sz w:val="24"/>
          <w:szCs w:val="24"/>
        </w:rPr>
        <w:t>(RSS)</w:t>
      </w:r>
      <w:r w:rsidR="00D20BCA" w:rsidRPr="001138E3">
        <w:rPr>
          <w:sz w:val="24"/>
          <w:szCs w:val="24"/>
        </w:rPr>
        <w:t xml:space="preserve"> organizados conforme a classificação apresentada na RDC 222/18 ANVISA, na qual determina que todas as instituições de saúde geradoras de resíduos devem elaborar e implementar um Plano de Gerenciamento de Resíduos de Serviços de Saúde (PGRSS). O gerenciamento adequado e eficaz dos resíduos hospitalares torna-se importante para a prevenção de riscos à saúde pública e ao meio ambiente. Assim, a pesquisa teve como objetivo identificar os desafios existentes e </w:t>
      </w:r>
      <w:r w:rsidR="00914D89" w:rsidRPr="001138E3">
        <w:rPr>
          <w:sz w:val="24"/>
          <w:szCs w:val="24"/>
        </w:rPr>
        <w:t>compreender sob a ótica dos</w:t>
      </w:r>
      <w:r w:rsidR="00D20BCA" w:rsidRPr="001138E3">
        <w:rPr>
          <w:sz w:val="24"/>
          <w:szCs w:val="24"/>
        </w:rPr>
        <w:t xml:space="preserve"> profissionais envolvidos no manejo dos resíduos hospitalares,</w:t>
      </w:r>
      <w:r w:rsidR="00914D89" w:rsidRPr="001138E3">
        <w:rPr>
          <w:sz w:val="24"/>
          <w:szCs w:val="24"/>
        </w:rPr>
        <w:t xml:space="preserve"> atuantes em hospitais </w:t>
      </w:r>
      <w:r w:rsidR="00D20BCA" w:rsidRPr="001138E3">
        <w:rPr>
          <w:sz w:val="24"/>
          <w:szCs w:val="24"/>
        </w:rPr>
        <w:t xml:space="preserve">públicos e privados, a fim de saber quais são os desafios a serem superados mais determinantes </w:t>
      </w:r>
      <w:r w:rsidR="00A506D3" w:rsidRPr="001138E3">
        <w:rPr>
          <w:sz w:val="24"/>
          <w:szCs w:val="24"/>
        </w:rPr>
        <w:t>para um gerenciamento de resíduos adequado, considerando o contexto brasileiro. O presente estudo foi desenvolvido a partir de uma revisão da literatura a respeito dos desafios existentes na gestão de resíduos hospitalares</w:t>
      </w:r>
      <w:r w:rsidR="00914D89" w:rsidRPr="001138E3">
        <w:rPr>
          <w:sz w:val="24"/>
          <w:szCs w:val="24"/>
        </w:rPr>
        <w:t xml:space="preserve"> e uma </w:t>
      </w:r>
      <w:r w:rsidR="00914D89" w:rsidRPr="001138E3">
        <w:rPr>
          <w:i/>
          <w:sz w:val="24"/>
          <w:szCs w:val="24"/>
        </w:rPr>
        <w:t>survey</w:t>
      </w:r>
      <w:bookmarkStart w:id="0" w:name="_GoBack"/>
      <w:bookmarkEnd w:id="0"/>
      <w:r w:rsidR="00914D89" w:rsidRPr="001138E3">
        <w:rPr>
          <w:sz w:val="24"/>
          <w:szCs w:val="24"/>
        </w:rPr>
        <w:t xml:space="preserve"> junto a profissionais da área</w:t>
      </w:r>
      <w:r w:rsidR="00A506D3" w:rsidRPr="001138E3">
        <w:rPr>
          <w:sz w:val="24"/>
          <w:szCs w:val="24"/>
        </w:rPr>
        <w:t xml:space="preserve">. Após aprovação no CEP o instrumento de coleta de dados foi disponibilizado a profissionais de saúde atuantes em hospitais brasileiros públicos e privados via </w:t>
      </w:r>
      <w:r w:rsidR="00A506D3" w:rsidRPr="001138E3">
        <w:rPr>
          <w:i/>
          <w:sz w:val="24"/>
          <w:szCs w:val="24"/>
        </w:rPr>
        <w:t xml:space="preserve">Google </w:t>
      </w:r>
      <w:proofErr w:type="spellStart"/>
      <w:r w:rsidR="00A506D3" w:rsidRPr="001138E3">
        <w:rPr>
          <w:i/>
          <w:sz w:val="24"/>
          <w:szCs w:val="24"/>
        </w:rPr>
        <w:t>Forms</w:t>
      </w:r>
      <w:proofErr w:type="spellEnd"/>
      <w:r w:rsidR="00A506D3" w:rsidRPr="001138E3">
        <w:rPr>
          <w:sz w:val="24"/>
          <w:szCs w:val="24"/>
        </w:rPr>
        <w:t>. Os dados obtidos na pesquisa foram tratados e analisados v</w:t>
      </w:r>
      <w:r w:rsidR="00914D89" w:rsidRPr="001138E3">
        <w:rPr>
          <w:sz w:val="24"/>
          <w:szCs w:val="24"/>
        </w:rPr>
        <w:t>ia M</w:t>
      </w:r>
      <w:r w:rsidR="00A506D3" w:rsidRPr="001138E3">
        <w:rPr>
          <w:sz w:val="24"/>
          <w:szCs w:val="24"/>
        </w:rPr>
        <w:t>étodo Multicritério</w:t>
      </w:r>
      <w:r w:rsidR="00914D89" w:rsidRPr="001138E3">
        <w:rPr>
          <w:sz w:val="24"/>
          <w:szCs w:val="24"/>
        </w:rPr>
        <w:t xml:space="preserve"> de Apoio a Decisão</w:t>
      </w:r>
      <w:r w:rsidR="00A506D3" w:rsidRPr="001138E3">
        <w:rPr>
          <w:sz w:val="24"/>
          <w:szCs w:val="24"/>
        </w:rPr>
        <w:t xml:space="preserve"> TOPSIS. Como resultado obteve-se um ranking dos desafios mais determinantes na gestão de resíduos em hospitais brasileiros, sendo os dois primeiros colocados a necessidade de recursos humanos qualificados e que sejam capazes de promover ações de capacitação e educação permanente a todos os profissionais envolvidos no manejo dos RSS e os potenciais riscos que os RSS oferecem à saúde e ao meio ambiente </w:t>
      </w:r>
      <w:r w:rsidR="00914D89" w:rsidRPr="001138E3">
        <w:rPr>
          <w:sz w:val="24"/>
          <w:szCs w:val="24"/>
        </w:rPr>
        <w:t>quando o gerenciamento é realizado de maneira ineficiente.</w:t>
      </w:r>
    </w:p>
    <w:p w14:paraId="37A19A0F" w14:textId="77777777" w:rsidR="00A506D3" w:rsidRDefault="00A506D3" w:rsidP="00A506D3"/>
    <w:p w14:paraId="04E77362" w14:textId="7A948571" w:rsidR="00FD46AA" w:rsidRDefault="009C13EE" w:rsidP="007159DE">
      <w:pPr>
        <w:shd w:val="clear" w:color="auto" w:fill="FFFFFF"/>
        <w:tabs>
          <w:tab w:val="left" w:pos="250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Palavras-chave:</w:t>
      </w:r>
      <w:r w:rsidR="008F6581">
        <w:rPr>
          <w:b/>
          <w:sz w:val="24"/>
          <w:szCs w:val="24"/>
        </w:rPr>
        <w:t xml:space="preserve"> </w:t>
      </w:r>
      <w:r w:rsidR="008F6581" w:rsidRPr="008F6581">
        <w:rPr>
          <w:sz w:val="24"/>
          <w:szCs w:val="24"/>
        </w:rPr>
        <w:t>Resíduos de Serviços de Saúde. Gestão de Resíduos. Gestão de Resíduos Hospitalares</w:t>
      </w:r>
      <w:r w:rsidR="008F6581">
        <w:rPr>
          <w:sz w:val="24"/>
          <w:szCs w:val="24"/>
        </w:rPr>
        <w:t>.</w:t>
      </w:r>
    </w:p>
    <w:p w14:paraId="2ED0498C" w14:textId="77777777" w:rsidR="007159DE" w:rsidRPr="00FD46AA" w:rsidRDefault="007159DE" w:rsidP="007159DE">
      <w:pPr>
        <w:shd w:val="clear" w:color="auto" w:fill="FFFFFF"/>
        <w:tabs>
          <w:tab w:val="left" w:pos="2500"/>
        </w:tabs>
        <w:jc w:val="both"/>
        <w:rPr>
          <w:color w:val="FF0000"/>
          <w:sz w:val="24"/>
          <w:szCs w:val="24"/>
        </w:rPr>
      </w:pPr>
    </w:p>
    <w:p w14:paraId="4B81138D" w14:textId="18A21EB8" w:rsidR="007830E4" w:rsidRDefault="0048607D" w:rsidP="007159DE">
      <w:pPr>
        <w:shd w:val="clear" w:color="auto" w:fill="FFFFFF"/>
        <w:tabs>
          <w:tab w:val="left" w:pos="2500"/>
        </w:tabs>
        <w:jc w:val="both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C13EE">
        <w:rPr>
          <w:sz w:val="24"/>
          <w:szCs w:val="24"/>
        </w:rPr>
        <w:t>Engenharias</w:t>
      </w:r>
      <w:r w:rsidR="00C3719A">
        <w:rPr>
          <w:sz w:val="24"/>
          <w:szCs w:val="24"/>
        </w:rPr>
        <w:t>.</w:t>
      </w:r>
    </w:p>
    <w:p w14:paraId="31D7EA4E" w14:textId="77777777" w:rsidR="007830E4" w:rsidRDefault="007830E4" w:rsidP="007159DE">
      <w:pPr>
        <w:spacing w:line="360" w:lineRule="auto"/>
        <w:jc w:val="both"/>
      </w:pPr>
    </w:p>
    <w:sectPr w:rsidR="007830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3191E" w14:textId="77777777" w:rsidR="00B074DE" w:rsidRDefault="00B074DE">
      <w:r>
        <w:separator/>
      </w:r>
    </w:p>
  </w:endnote>
  <w:endnote w:type="continuationSeparator" w:id="0">
    <w:p w14:paraId="61AB2E37" w14:textId="77777777" w:rsidR="00B074DE" w:rsidRDefault="00B0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8BE73" w14:textId="77777777" w:rsidR="00B074DE" w:rsidRDefault="00B074DE">
      <w:r>
        <w:separator/>
      </w:r>
    </w:p>
  </w:footnote>
  <w:footnote w:type="continuationSeparator" w:id="0">
    <w:p w14:paraId="625D374F" w14:textId="77777777" w:rsidR="00B074DE" w:rsidRDefault="00B07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0C5DEA"/>
    <w:rsid w:val="000C72DC"/>
    <w:rsid w:val="000D4387"/>
    <w:rsid w:val="001138E3"/>
    <w:rsid w:val="00233C90"/>
    <w:rsid w:val="00303D2C"/>
    <w:rsid w:val="0048607D"/>
    <w:rsid w:val="0053681D"/>
    <w:rsid w:val="006207A9"/>
    <w:rsid w:val="007159DE"/>
    <w:rsid w:val="007537DE"/>
    <w:rsid w:val="007830E4"/>
    <w:rsid w:val="00875FB5"/>
    <w:rsid w:val="008F6581"/>
    <w:rsid w:val="00914D89"/>
    <w:rsid w:val="0092157A"/>
    <w:rsid w:val="009423CF"/>
    <w:rsid w:val="009A4E59"/>
    <w:rsid w:val="009C13EE"/>
    <w:rsid w:val="00A506D3"/>
    <w:rsid w:val="00A86693"/>
    <w:rsid w:val="00B074DE"/>
    <w:rsid w:val="00B26E21"/>
    <w:rsid w:val="00B826D9"/>
    <w:rsid w:val="00B83998"/>
    <w:rsid w:val="00BD02B6"/>
    <w:rsid w:val="00C3719A"/>
    <w:rsid w:val="00C64DF0"/>
    <w:rsid w:val="00CB6148"/>
    <w:rsid w:val="00CC7E1B"/>
    <w:rsid w:val="00D20BCA"/>
    <w:rsid w:val="00E161EB"/>
    <w:rsid w:val="00E42F77"/>
    <w:rsid w:val="00E656A3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c3"/>
    </o:shapedefaults>
    <o:shapelayout v:ext="edit">
      <o:idmap v:ext="edit" data="1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C371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PROF.IONARA</cp:lastModifiedBy>
  <cp:revision>6</cp:revision>
  <dcterms:created xsi:type="dcterms:W3CDTF">2025-12-02T23:11:00Z</dcterms:created>
  <dcterms:modified xsi:type="dcterms:W3CDTF">2025-12-03T16:23:00Z</dcterms:modified>
</cp:coreProperties>
</file>