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6279D5BA" w:rsidR="00E62298" w:rsidRDefault="006A0173" w:rsidP="00C10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USO DE</w:t>
      </w:r>
      <w:r w:rsidR="00BB5F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B12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TECNOLOGIA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="000B12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</w:t>
      </w:r>
      <w:r w:rsidR="000B12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MATEMÁTICA </w:t>
      </w:r>
    </w:p>
    <w:p w14:paraId="1FA21398" w14:textId="77777777" w:rsidR="00C10C5C" w:rsidRDefault="00C10C5C" w:rsidP="00C10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6DEC895D" w:rsidR="000D3BF8" w:rsidRPr="00391806" w:rsidRDefault="00D5086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Soares</w:t>
      </w:r>
      <w:r w:rsidR="00552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Freire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3A27701" w14:textId="6448232C" w:rsidR="00F82AC3" w:rsidRPr="00391806" w:rsidRDefault="005529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Licenciatura em Pedagogia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8E47D06" w14:textId="1EB68B80" w:rsidR="00C10C5C" w:rsidRDefault="00A7672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552905" w:rsidRPr="006956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freirebruno646@gmail.com</w:t>
        </w:r>
      </w:hyperlink>
    </w:p>
    <w:p w14:paraId="30C457D8" w14:textId="77777777" w:rsidR="00552905" w:rsidRPr="00391806" w:rsidRDefault="005529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7E9A950B" w:rsidR="00F82AC3" w:rsidRPr="00391806" w:rsidRDefault="00D5086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Iza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Catarina</w:t>
      </w:r>
      <w:r w:rsidR="00552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Rodrigues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Vaz</w:t>
      </w:r>
    </w:p>
    <w:p w14:paraId="501E6082" w14:textId="10837C3B" w:rsidR="00F82AC3" w:rsidRPr="00391806" w:rsidRDefault="005529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Licenciatura em Pedagogia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CCC7024" w14:textId="3142B395" w:rsidR="00552905" w:rsidRDefault="00A7672C" w:rsidP="00552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552905" w:rsidRPr="006956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izacatarinavaz@gmail.com</w:t>
        </w:r>
      </w:hyperlink>
    </w:p>
    <w:p w14:paraId="50BD6DEF" w14:textId="77777777" w:rsidR="00552905" w:rsidRDefault="00552905" w:rsidP="00552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C9F549" w14:textId="273B1B00" w:rsidR="00D50868" w:rsidRDefault="00D5086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Jorge</w:t>
      </w:r>
      <w:r w:rsidR="00146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Antônio Viana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Gondim</w:t>
      </w:r>
    </w:p>
    <w:p w14:paraId="3360EDA5" w14:textId="338543CB" w:rsidR="00552905" w:rsidRDefault="005529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Licenciatura em Pedagogia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395B1BC5" w14:textId="4F4953A4" w:rsidR="00552905" w:rsidRDefault="00A7672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1467E0" w:rsidRPr="006956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jorgegondim15@gmail.com</w:t>
        </w:r>
      </w:hyperlink>
    </w:p>
    <w:p w14:paraId="2F9EE05C" w14:textId="77777777" w:rsidR="001467E0" w:rsidRDefault="001467E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E7E991" w14:textId="086BA765" w:rsidR="00552905" w:rsidRDefault="005529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Naiara Silva dos Santos</w:t>
      </w:r>
    </w:p>
    <w:p w14:paraId="69C15A8A" w14:textId="125B16A1" w:rsidR="00552905" w:rsidRDefault="0055290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Licenciatura em Pedagogia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29695ED6" w14:textId="5322E9B6" w:rsidR="00552905" w:rsidRDefault="00A7672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552905" w:rsidRPr="0069563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naiara2599santos@gmail.com</w:t>
        </w:r>
      </w:hyperlink>
    </w:p>
    <w:p w14:paraId="181F70E7" w14:textId="671756F1" w:rsidR="001467E0" w:rsidRPr="00391806" w:rsidRDefault="001467E0" w:rsidP="0014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0A373B" w14:textId="77777777" w:rsidR="00C10C5C" w:rsidRDefault="00C10C5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10C5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Shirley Patrícia Nogueira de Castro e Almeida. </w:t>
      </w:r>
    </w:p>
    <w:p w14:paraId="470BB4AA" w14:textId="6B3C1664" w:rsidR="00F82AC3" w:rsidRPr="00391806" w:rsidRDefault="00C10C5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 DMTE e Programa de Pós-graduação em Educação.</w:t>
      </w:r>
    </w:p>
    <w:p w14:paraId="271EC563" w14:textId="7583921F" w:rsidR="00F82AC3" w:rsidRDefault="001467E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shirley.almeida@unimontes.</w:t>
      </w:r>
      <w:r w:rsidR="00C10C5C">
        <w:rPr>
          <w:rFonts w:ascii="Times New Roman" w:eastAsia="Times New Roman" w:hAnsi="Times New Roman" w:cs="Times New Roman"/>
          <w:sz w:val="24"/>
          <w:szCs w:val="24"/>
          <w:lang w:eastAsia="pt-BR"/>
        </w:rPr>
        <w:t>br</w:t>
      </w:r>
    </w:p>
    <w:p w14:paraId="630386A6" w14:textId="195182E5" w:rsidR="001467E0" w:rsidRDefault="001467E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B4CC96" w14:textId="3F6C5028" w:rsidR="00F82AC3" w:rsidRDefault="00E62298" w:rsidP="00BB5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C10C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5FAC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</w:t>
      </w:r>
      <w:r w:rsidR="00C10C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BB5FAC">
        <w:rPr>
          <w:rFonts w:ascii="Times New Roman" w:eastAsia="Times New Roman" w:hAnsi="Times New Roman" w:cs="Times New Roman"/>
          <w:sz w:val="24"/>
          <w:szCs w:val="24"/>
          <w:lang w:eastAsia="pt-BR"/>
        </w:rPr>
        <w:t>Inovador</w:t>
      </w:r>
      <w:r w:rsidR="00C10C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BB5FAC"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r w:rsidR="00C10C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BB5FAC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Possibilidades.</w:t>
      </w:r>
    </w:p>
    <w:p w14:paraId="36636973" w14:textId="1ED12BA2" w:rsidR="00BB5FAC" w:rsidRPr="00391806" w:rsidRDefault="00BB5FAC" w:rsidP="00BB5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99C2EE" w14:textId="21BBCA23" w:rsidR="006A0173" w:rsidRPr="005719C2" w:rsidRDefault="000B12B1" w:rsidP="005719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Tecnologia </w:t>
      </w:r>
      <w:r w:rsidR="00FF3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presente </w:t>
      </w:r>
      <w:r w:rsidR="007F1D44">
        <w:rPr>
          <w:rFonts w:ascii="Times New Roman" w:eastAsia="Times New Roman" w:hAnsi="Times New Roman" w:cs="Times New Roman"/>
          <w:sz w:val="24"/>
          <w:szCs w:val="24"/>
          <w:lang w:eastAsia="pt-BR"/>
        </w:rPr>
        <w:t>na vida das pessoas</w:t>
      </w:r>
      <w:r w:rsidR="00FF3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trazendo possibilidades que facilitam a resolução de  problemas, inclusive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</w:t>
      </w:r>
      <w:r w:rsidR="00FF30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matemáticos</w:t>
      </w:r>
      <w:r w:rsidR="007F1D4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F1D44" w:rsidRPr="007F1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</w:t>
      </w:r>
      <w:r w:rsidR="007F1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informatização d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7F1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setores d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F1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sociedade</w:t>
      </w:r>
      <w:r w:rsidR="00525D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(ZORZAN, 2007)</w:t>
      </w:r>
      <w:r w:rsidR="00FF30A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7474">
        <w:rPr>
          <w:rFonts w:ascii="Times New Roman" w:hAnsi="Times New Roman" w:cs="Times New Roman"/>
          <w:color w:val="000000" w:themeColor="text1"/>
          <w:sz w:val="24"/>
          <w:szCs w:val="24"/>
        </w:rPr>
        <w:t>Realizamos nas aulas de Fundamentos e Metodologia da Matemática I, no curso de Pedagogia do campus Brasília de Minas, uma breve revisão de literatura acerca do tema aqui apresentado, com o</w:t>
      </w:r>
      <w:r w:rsidR="00E67474" w:rsidRPr="00AB5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 </w:t>
      </w:r>
      <w:r w:rsidR="00E67474">
        <w:rPr>
          <w:rFonts w:ascii="Times New Roman" w:hAnsi="Times New Roman" w:cs="Times New Roman"/>
          <w:color w:val="000000" w:themeColor="text1"/>
          <w:sz w:val="24"/>
          <w:szCs w:val="24"/>
        </w:rPr>
        <w:t>de compreender</w:t>
      </w:r>
      <w:r w:rsidR="00E67474" w:rsidRPr="00AB5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modo o uso de recursos tecnológicos pode potencializar a construção do conhecimento matemático.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>Na escola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F1D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onde o ensino era caracterizado pelo giz, lápis, papel, escrita e oralidade,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houve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inicialmente,</w:t>
      </w:r>
      <w:r w:rsidR="005F1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>rejeição</w:t>
      </w:r>
      <w:r w:rsidR="00C64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às tecnologias 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conjecturarem que 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conteceria a</w:t>
      </w:r>
      <w:r w:rsidR="00C77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substituição do professor pelas máquinas e </w:t>
      </w:r>
      <w:r w:rsidR="0013741D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programas que surgiram ao longo dos anos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F1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contrário do que se pensava, as novas tecnologias </w:t>
      </w:r>
      <w:r w:rsidR="00A2472E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colaborar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am</w:t>
      </w:r>
      <w:r w:rsidR="00137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um mel</w:t>
      </w:r>
      <w:r w:rsidR="00A2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hor entendimento da matemática </w:t>
      </w:r>
      <w:r w:rsidR="0013741D">
        <w:rPr>
          <w:rFonts w:ascii="Times New Roman" w:eastAsia="Times New Roman" w:hAnsi="Times New Roman" w:cs="Times New Roman"/>
          <w:sz w:val="24"/>
          <w:szCs w:val="24"/>
          <w:lang w:eastAsia="pt-BR"/>
        </w:rPr>
        <w:t>na escola e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37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principalmente</w:t>
      </w:r>
      <w:r w:rsidR="00F87FB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374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dia a dia</w:t>
      </w:r>
      <w:r w:rsidR="00C643EA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</w:t>
      </w:r>
      <w:r w:rsidR="00A2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</w:t>
      </w:r>
      <w:r w:rsidR="00C643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11BA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611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importante </w:t>
      </w:r>
      <w:r w:rsidR="00C643EA">
        <w:rPr>
          <w:rFonts w:ascii="Times New Roman" w:eastAsia="Times New Roman" w:hAnsi="Times New Roman" w:cs="Times New Roman"/>
          <w:sz w:val="24"/>
          <w:szCs w:val="24"/>
          <w:lang w:eastAsia="pt-BR"/>
        </w:rPr>
        <w:t>aliad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pt-BR"/>
        </w:rPr>
        <w:t>a nos processos de ensinar e aprender Matemática.</w:t>
      </w:r>
      <w:r w:rsidR="005F1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pt-BR"/>
        </w:rPr>
        <w:t>Consoante</w:t>
      </w:r>
      <w:r w:rsidR="00A2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Borba e Penteado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(2001)</w:t>
      </w:r>
      <w:r w:rsidR="00A2472E">
        <w:rPr>
          <w:rFonts w:ascii="Times New Roman" w:eastAsia="Times New Roman" w:hAnsi="Times New Roman" w:cs="Times New Roman"/>
          <w:sz w:val="24"/>
          <w:szCs w:val="24"/>
          <w:lang w:eastAsia="pt-BR"/>
        </w:rPr>
        <w:t>, o ensino da matemática juntamente com a informática, não te</w:t>
      </w:r>
      <w:r w:rsidR="00E6747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A2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substituir ou complementar os seres humanos, mas sim de contribuir para a organização do pensamento.</w:t>
      </w:r>
      <w:r w:rsidR="008B5B2F" w:rsidRPr="008B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Para isso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a escola deve se abrir a novos ares e investir em recursos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 xml:space="preserve">tecnológicos 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que tragam possibilidades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inclu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F1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todos os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estudantes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e professores,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de forma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inclusiv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e inovador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>. Portanto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, nossas conclusões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n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 xml:space="preserve">ste estudo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se direcionam à importância dos recursos tecnológicos para que a Matemática não seja somente um corpo de conhecimentos prontos e meramente transmitidos aos estudantes</w:t>
      </w:r>
      <w:r w:rsidR="00B10DE0">
        <w:rPr>
          <w:rFonts w:ascii="Times New Roman" w:eastAsia="Times New Roman" w:hAnsi="Times New Roman" w:cs="Times New Roman"/>
          <w:sz w:val="24"/>
          <w:szCs w:val="24"/>
        </w:rPr>
        <w:t xml:space="preserve"> (D’AMBROSIO, 1989)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 xml:space="preserve">. Ao contrário que seja um instrumento potencializador da construção de conceitos e novas ideias acerca da Matemática, 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>traze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vantagens e curi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 xml:space="preserve">osidades a respeito do uso 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>da tecnologia n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ess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disciplina</w:t>
      </w:r>
      <w:r w:rsidR="008B5B2F">
        <w:rPr>
          <w:rFonts w:ascii="Times New Roman" w:eastAsia="Times New Roman" w:hAnsi="Times New Roman" w:cs="Times New Roman"/>
          <w:sz w:val="24"/>
          <w:szCs w:val="24"/>
        </w:rPr>
        <w:t xml:space="preserve"> e vice-versa, além de</w:t>
      </w:r>
      <w:r w:rsidR="007F1D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 xml:space="preserve">estimular a realização de </w:t>
      </w:r>
      <w:r w:rsidR="007F1D44">
        <w:rPr>
          <w:rFonts w:ascii="Times New Roman" w:eastAsia="Times New Roman" w:hAnsi="Times New Roman" w:cs="Times New Roman"/>
          <w:sz w:val="24"/>
          <w:szCs w:val="24"/>
        </w:rPr>
        <w:t xml:space="preserve"> aula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1D44">
        <w:rPr>
          <w:rFonts w:ascii="Times New Roman" w:eastAsia="Times New Roman" w:hAnsi="Times New Roman" w:cs="Times New Roman"/>
          <w:sz w:val="24"/>
          <w:szCs w:val="24"/>
        </w:rPr>
        <w:t xml:space="preserve">  produtiva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s, investigativas, para além dos</w:t>
      </w:r>
      <w:r w:rsidR="007F1D44">
        <w:rPr>
          <w:rFonts w:ascii="Times New Roman" w:eastAsia="Times New Roman" w:hAnsi="Times New Roman" w:cs="Times New Roman"/>
          <w:sz w:val="24"/>
          <w:szCs w:val="24"/>
        </w:rPr>
        <w:t xml:space="preserve"> métodos </w:t>
      </w:r>
      <w:r w:rsidR="00E67474">
        <w:rPr>
          <w:rFonts w:ascii="Times New Roman" w:eastAsia="Times New Roman" w:hAnsi="Times New Roman" w:cs="Times New Roman"/>
          <w:sz w:val="24"/>
          <w:szCs w:val="24"/>
        </w:rPr>
        <w:t>convencionais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>,  tra</w:t>
      </w:r>
      <w:r w:rsidR="00D3792B">
        <w:rPr>
          <w:rFonts w:ascii="Times New Roman" w:eastAsia="Times New Roman" w:hAnsi="Times New Roman" w:cs="Times New Roman"/>
          <w:sz w:val="24"/>
          <w:szCs w:val="24"/>
        </w:rPr>
        <w:t>zendo assim ampla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 xml:space="preserve"> compreensão e</w:t>
      </w:r>
      <w:r w:rsidR="00D3792B">
        <w:rPr>
          <w:rFonts w:ascii="Times New Roman" w:eastAsia="Times New Roman" w:hAnsi="Times New Roman" w:cs="Times New Roman"/>
          <w:sz w:val="24"/>
          <w:szCs w:val="24"/>
        </w:rPr>
        <w:t xml:space="preserve"> novas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 xml:space="preserve"> soluções  d</w:t>
      </w:r>
      <w:r w:rsidR="00D379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BB5FAC">
        <w:rPr>
          <w:rFonts w:ascii="Times New Roman" w:eastAsia="Times New Roman" w:hAnsi="Times New Roman" w:cs="Times New Roman"/>
          <w:sz w:val="24"/>
          <w:szCs w:val="24"/>
        </w:rPr>
        <w:t xml:space="preserve"> problemas.</w:t>
      </w:r>
    </w:p>
    <w:p w14:paraId="6059F731" w14:textId="77777777" w:rsidR="006A0173" w:rsidRDefault="006A0173" w:rsidP="006A01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0E907" w14:textId="77ED2410" w:rsidR="00B41DFE" w:rsidRDefault="00B41DFE" w:rsidP="00B41D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999C0CC" w14:textId="0A612B4E" w:rsidR="00B41DFE" w:rsidRDefault="00B41DFE" w:rsidP="00C849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DFE">
        <w:rPr>
          <w:rFonts w:ascii="Times New Roman" w:hAnsi="Times New Roman" w:cs="Times New Roman"/>
          <w:sz w:val="24"/>
          <w:szCs w:val="24"/>
        </w:rPr>
        <w:t xml:space="preserve">BORBA, Marcelo de Carvalho; PENTEADO, Miriam Godoy: </w:t>
      </w:r>
      <w:r w:rsidRPr="00B41DFE">
        <w:rPr>
          <w:rFonts w:ascii="Times New Roman" w:hAnsi="Times New Roman" w:cs="Times New Roman"/>
          <w:b/>
          <w:sz w:val="24"/>
          <w:szCs w:val="24"/>
        </w:rPr>
        <w:t xml:space="preserve">Informática e educação matemática. </w:t>
      </w:r>
      <w:r w:rsidRPr="00B41DFE">
        <w:rPr>
          <w:rFonts w:ascii="Times New Roman" w:hAnsi="Times New Roman" w:cs="Times New Roman"/>
          <w:sz w:val="24"/>
          <w:szCs w:val="24"/>
        </w:rPr>
        <w:t>2. ed. Belo Horizonte: Autêntica, 2001.</w:t>
      </w:r>
    </w:p>
    <w:p w14:paraId="36FD8687" w14:textId="2E7E13EF" w:rsidR="005719C2" w:rsidRPr="005F166B" w:rsidRDefault="005719C2" w:rsidP="0057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6B">
        <w:rPr>
          <w:rFonts w:ascii="Times New Roman" w:hAnsi="Times New Roman" w:cs="Times New Roman"/>
          <w:sz w:val="24"/>
          <w:szCs w:val="24"/>
        </w:rPr>
        <w:t xml:space="preserve">D’AMBROSIO, Beatriz S. </w:t>
      </w:r>
      <w:r w:rsidRPr="005F166B">
        <w:rPr>
          <w:rFonts w:ascii="Times New Roman" w:hAnsi="Times New Roman" w:cs="Times New Roman"/>
          <w:b/>
          <w:sz w:val="24"/>
          <w:szCs w:val="24"/>
        </w:rPr>
        <w:t>Temas e Debates</w:t>
      </w:r>
      <w:r w:rsidRPr="005F166B">
        <w:rPr>
          <w:rFonts w:ascii="Times New Roman" w:hAnsi="Times New Roman" w:cs="Times New Roman"/>
          <w:sz w:val="24"/>
          <w:szCs w:val="24"/>
        </w:rPr>
        <w:t>. Ano II, n. 2, 1989.</w:t>
      </w:r>
    </w:p>
    <w:p w14:paraId="35CF91F7" w14:textId="77777777" w:rsidR="005719C2" w:rsidRPr="005F166B" w:rsidRDefault="005719C2" w:rsidP="00571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7CD25" w14:textId="77777777" w:rsidR="00525D38" w:rsidRPr="005F166B" w:rsidRDefault="00525D38" w:rsidP="00525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66B">
        <w:rPr>
          <w:rFonts w:ascii="Times New Roman" w:hAnsi="Times New Roman" w:cs="Times New Roman"/>
          <w:sz w:val="24"/>
          <w:szCs w:val="24"/>
        </w:rPr>
        <w:t xml:space="preserve">ZORZAN, Adriana Salete </w:t>
      </w:r>
      <w:proofErr w:type="spellStart"/>
      <w:r w:rsidRPr="005F166B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5F166B">
        <w:rPr>
          <w:rFonts w:ascii="Times New Roman" w:hAnsi="Times New Roman" w:cs="Times New Roman"/>
          <w:sz w:val="24"/>
          <w:szCs w:val="24"/>
        </w:rPr>
        <w:t>. Ensino-aprendizagem: algumas tendências na Educação Matemática (</w:t>
      </w:r>
      <w:proofErr w:type="spellStart"/>
      <w:r w:rsidRPr="005F166B">
        <w:rPr>
          <w:rFonts w:ascii="Times New Roman" w:hAnsi="Times New Roman" w:cs="Times New Roman"/>
          <w:sz w:val="24"/>
          <w:szCs w:val="24"/>
        </w:rPr>
        <w:t>Teaching-learning</w:t>
      </w:r>
      <w:proofErr w:type="spellEnd"/>
      <w:r w:rsidRPr="005F166B">
        <w:rPr>
          <w:rFonts w:ascii="Times New Roman" w:hAnsi="Times New Roman" w:cs="Times New Roman"/>
          <w:sz w:val="24"/>
          <w:szCs w:val="24"/>
        </w:rPr>
        <w:t xml:space="preserve">: some </w:t>
      </w:r>
      <w:proofErr w:type="spellStart"/>
      <w:r w:rsidRPr="005F166B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5F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6B">
        <w:rPr>
          <w:rFonts w:ascii="Times New Roman" w:hAnsi="Times New Roman" w:cs="Times New Roman"/>
          <w:sz w:val="24"/>
          <w:szCs w:val="24"/>
        </w:rPr>
        <w:t>inmathematical</w:t>
      </w:r>
      <w:proofErr w:type="spellEnd"/>
      <w:r w:rsidRPr="005F1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6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F166B">
        <w:rPr>
          <w:rFonts w:ascii="Times New Roman" w:hAnsi="Times New Roman" w:cs="Times New Roman"/>
          <w:sz w:val="24"/>
          <w:szCs w:val="24"/>
        </w:rPr>
        <w:t>).</w:t>
      </w:r>
      <w:r w:rsidRPr="005F166B">
        <w:rPr>
          <w:rFonts w:ascii="Times New Roman" w:hAnsi="Times New Roman" w:cs="Times New Roman"/>
          <w:b/>
          <w:sz w:val="24"/>
          <w:szCs w:val="24"/>
        </w:rPr>
        <w:t xml:space="preserve"> Revista Ciências Humanas</w:t>
      </w:r>
      <w:r w:rsidRPr="005F166B">
        <w:rPr>
          <w:rFonts w:ascii="Times New Roman" w:hAnsi="Times New Roman" w:cs="Times New Roman"/>
          <w:sz w:val="24"/>
          <w:szCs w:val="24"/>
        </w:rPr>
        <w:t xml:space="preserve">, v.8 n.10 p. 77-93, </w:t>
      </w:r>
      <w:proofErr w:type="spellStart"/>
      <w:r w:rsidRPr="005F166B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5F166B">
        <w:rPr>
          <w:rFonts w:ascii="Times New Roman" w:hAnsi="Times New Roman" w:cs="Times New Roman"/>
          <w:sz w:val="24"/>
          <w:szCs w:val="24"/>
        </w:rPr>
        <w:t xml:space="preserve"> 2007.</w:t>
      </w:r>
    </w:p>
    <w:p w14:paraId="6359E2DD" w14:textId="77777777" w:rsidR="00B41DFE" w:rsidRPr="005F166B" w:rsidRDefault="00B41DFE" w:rsidP="00C849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A0D9C" w14:textId="4FE746B6" w:rsidR="00C10C5C" w:rsidRPr="005F166B" w:rsidRDefault="00C10C5C" w:rsidP="0013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0C5C" w:rsidRPr="005F166B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BD06" w14:textId="77777777" w:rsidR="00D956A1" w:rsidRDefault="00D956A1" w:rsidP="00D432BB">
      <w:pPr>
        <w:spacing w:after="0" w:line="240" w:lineRule="auto"/>
      </w:pPr>
      <w:r>
        <w:separator/>
      </w:r>
    </w:p>
  </w:endnote>
  <w:endnote w:type="continuationSeparator" w:id="0">
    <w:p w14:paraId="5DA63A1C" w14:textId="77777777" w:rsidR="00D956A1" w:rsidRDefault="00D956A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57D2" w14:textId="77777777" w:rsidR="00D956A1" w:rsidRDefault="00D956A1" w:rsidP="00D432BB">
      <w:pPr>
        <w:spacing w:after="0" w:line="240" w:lineRule="auto"/>
      </w:pPr>
      <w:r>
        <w:separator/>
      </w:r>
    </w:p>
  </w:footnote>
  <w:footnote w:type="continuationSeparator" w:id="0">
    <w:p w14:paraId="6341F79D" w14:textId="77777777" w:rsidR="00D956A1" w:rsidRDefault="00D956A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98680">
    <w:abstractNumId w:val="0"/>
  </w:num>
  <w:num w:numId="2" w16cid:durableId="1234049234">
    <w:abstractNumId w:val="2"/>
  </w:num>
  <w:num w:numId="3" w16cid:durableId="1940409978">
    <w:abstractNumId w:val="1"/>
  </w:num>
  <w:num w:numId="4" w16cid:durableId="1580794668">
    <w:abstractNumId w:val="3"/>
  </w:num>
  <w:num w:numId="5" w16cid:durableId="1259410459">
    <w:abstractNumId w:val="4"/>
  </w:num>
  <w:num w:numId="6" w16cid:durableId="157261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64610"/>
    <w:rsid w:val="000B12B1"/>
    <w:rsid w:val="000D3BF8"/>
    <w:rsid w:val="0013741D"/>
    <w:rsid w:val="00140610"/>
    <w:rsid w:val="001443B3"/>
    <w:rsid w:val="001467E0"/>
    <w:rsid w:val="001A7641"/>
    <w:rsid w:val="001C70B8"/>
    <w:rsid w:val="001D70BC"/>
    <w:rsid w:val="00207F5A"/>
    <w:rsid w:val="00215871"/>
    <w:rsid w:val="002611BA"/>
    <w:rsid w:val="0034036A"/>
    <w:rsid w:val="0035672B"/>
    <w:rsid w:val="00391806"/>
    <w:rsid w:val="00525D38"/>
    <w:rsid w:val="00552905"/>
    <w:rsid w:val="005719C2"/>
    <w:rsid w:val="005F166B"/>
    <w:rsid w:val="0061162C"/>
    <w:rsid w:val="00630BB8"/>
    <w:rsid w:val="00645EBB"/>
    <w:rsid w:val="006A0173"/>
    <w:rsid w:val="006A62E4"/>
    <w:rsid w:val="006B0B30"/>
    <w:rsid w:val="0075705B"/>
    <w:rsid w:val="007E0501"/>
    <w:rsid w:val="007F1D44"/>
    <w:rsid w:val="008747EB"/>
    <w:rsid w:val="008B5B2F"/>
    <w:rsid w:val="00954D44"/>
    <w:rsid w:val="009C45AC"/>
    <w:rsid w:val="00A2472E"/>
    <w:rsid w:val="00A3397D"/>
    <w:rsid w:val="00A436B9"/>
    <w:rsid w:val="00A90677"/>
    <w:rsid w:val="00B10DE0"/>
    <w:rsid w:val="00B41DFE"/>
    <w:rsid w:val="00BB5FAC"/>
    <w:rsid w:val="00BC582B"/>
    <w:rsid w:val="00C069D0"/>
    <w:rsid w:val="00C10C5C"/>
    <w:rsid w:val="00C3358C"/>
    <w:rsid w:val="00C643EA"/>
    <w:rsid w:val="00C77091"/>
    <w:rsid w:val="00C77415"/>
    <w:rsid w:val="00C84962"/>
    <w:rsid w:val="00D12DB4"/>
    <w:rsid w:val="00D3792B"/>
    <w:rsid w:val="00D432BB"/>
    <w:rsid w:val="00D50868"/>
    <w:rsid w:val="00D956A1"/>
    <w:rsid w:val="00E62298"/>
    <w:rsid w:val="00E67474"/>
    <w:rsid w:val="00F82AC3"/>
    <w:rsid w:val="00F87FB6"/>
    <w:rsid w:val="00F92C5D"/>
    <w:rsid w:val="00FF30A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293CD"/>
  <w15:docId w15:val="{05881B81-C1BD-4544-ACB2-E32373D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rebruno646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naiara2599santos@gmail.com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jorgegondim15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zacatarinavaz@gmail.com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naiarasilva773.88@gmail.com</cp:lastModifiedBy>
  <cp:revision>2</cp:revision>
  <dcterms:created xsi:type="dcterms:W3CDTF">2023-04-13T18:19:00Z</dcterms:created>
  <dcterms:modified xsi:type="dcterms:W3CDTF">2023-04-13T18:19:00Z</dcterms:modified>
</cp:coreProperties>
</file>