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80091" w14:textId="2F0EEA38" w:rsidR="00927F5A" w:rsidRPr="006F35CF" w:rsidRDefault="00927F5A" w:rsidP="005936EE">
      <w:pPr>
        <w:pStyle w:val="00abstractbody"/>
        <w:spacing w:before="0" w:line="240" w:lineRule="auto"/>
        <w:jc w:val="center"/>
        <w:rPr>
          <w:rFonts w:ascii="Arial" w:hAnsi="Arial" w:cs="Arial"/>
          <w:b/>
          <w:szCs w:val="24"/>
          <w:u w:val="single"/>
          <w:lang w:val="pt-BR"/>
        </w:rPr>
      </w:pPr>
      <w:r w:rsidRPr="006F35CF">
        <w:rPr>
          <w:rFonts w:ascii="Arial" w:hAnsi="Arial" w:cs="Arial"/>
          <w:b/>
          <w:szCs w:val="24"/>
        </w:rPr>
        <w:t>ENSINO DE AURICULOTERAPIA PARA ESTUDANTES DE MEDICINA DA UNIVERSIDADE FEDERAL DO ACRE</w:t>
      </w:r>
    </w:p>
    <w:p w14:paraId="6BB528CC" w14:textId="77777777" w:rsidR="00AA0C39" w:rsidRPr="006F35CF" w:rsidRDefault="00AA0C39" w:rsidP="00A620AE">
      <w:pPr>
        <w:jc w:val="center"/>
        <w:rPr>
          <w:rFonts w:ascii="Arial" w:hAnsi="Arial" w:cs="Arial"/>
          <w:b/>
        </w:rPr>
      </w:pPr>
    </w:p>
    <w:p w14:paraId="1FEB12D2" w14:textId="7F15F2CD" w:rsidR="00AA0C39" w:rsidRPr="006F35CF" w:rsidRDefault="00AA0C39" w:rsidP="00A620AE">
      <w:pPr>
        <w:jc w:val="center"/>
        <w:rPr>
          <w:rFonts w:ascii="Arial" w:hAnsi="Arial" w:cs="Arial"/>
        </w:rPr>
      </w:pPr>
      <w:r w:rsidRPr="006F35CF">
        <w:rPr>
          <w:rFonts w:ascii="Arial" w:hAnsi="Arial" w:cs="Arial"/>
        </w:rPr>
        <w:t>Thais Caroline Batista Dantas¹; Mônica da Silva-Nunes</w:t>
      </w:r>
      <w:r w:rsidR="00640958" w:rsidRPr="006F35CF">
        <w:rPr>
          <w:rFonts w:ascii="Arial" w:hAnsi="Arial" w:cs="Arial"/>
        </w:rPr>
        <w:t>².</w:t>
      </w:r>
    </w:p>
    <w:p w14:paraId="5F2120AA" w14:textId="77777777" w:rsidR="00F215B1" w:rsidRPr="006F35CF" w:rsidRDefault="00F215B1" w:rsidP="00A620AE">
      <w:pPr>
        <w:jc w:val="center"/>
        <w:rPr>
          <w:rFonts w:ascii="Arial" w:hAnsi="Arial" w:cs="Arial"/>
        </w:rPr>
      </w:pPr>
    </w:p>
    <w:p w14:paraId="5314DA3C" w14:textId="50FA1C1A" w:rsidR="006C0969" w:rsidRPr="006F35CF" w:rsidRDefault="00F215B1" w:rsidP="00E6031A">
      <w:pPr>
        <w:jc w:val="center"/>
        <w:rPr>
          <w:rFonts w:ascii="Arial" w:hAnsi="Arial" w:cs="Arial"/>
        </w:rPr>
      </w:pPr>
      <w:proofErr w:type="gramStart"/>
      <w:r w:rsidRPr="006F35CF">
        <w:rPr>
          <w:rFonts w:ascii="Arial" w:hAnsi="Arial" w:cs="Arial"/>
        </w:rPr>
        <w:t>¹</w:t>
      </w:r>
      <w:r w:rsidR="00640958" w:rsidRPr="006F35CF">
        <w:rPr>
          <w:rFonts w:ascii="Arial" w:hAnsi="Arial" w:cs="Arial"/>
        </w:rPr>
        <w:t>Discente</w:t>
      </w:r>
      <w:proofErr w:type="gramEnd"/>
      <w:r w:rsidR="00640958" w:rsidRPr="006F35CF">
        <w:rPr>
          <w:rFonts w:ascii="Arial" w:hAnsi="Arial" w:cs="Arial"/>
        </w:rPr>
        <w:t xml:space="preserve"> do curso de medicina, </w:t>
      </w:r>
      <w:r w:rsidRPr="006F35CF">
        <w:rPr>
          <w:rFonts w:ascii="Arial" w:hAnsi="Arial" w:cs="Arial"/>
        </w:rPr>
        <w:t>Universidade Federal do Acre</w:t>
      </w:r>
      <w:r w:rsidR="00640958" w:rsidRPr="006F35CF">
        <w:rPr>
          <w:rFonts w:ascii="Arial" w:hAnsi="Arial" w:cs="Arial"/>
        </w:rPr>
        <w:t xml:space="preserve">, Campus Rio Branco. </w:t>
      </w:r>
      <w:r w:rsidRPr="006F35CF">
        <w:rPr>
          <w:rFonts w:ascii="Arial" w:hAnsi="Arial" w:cs="Arial"/>
        </w:rPr>
        <w:t>Rio Branco, AC, Brasil.</w:t>
      </w:r>
      <w:r w:rsidR="00640958" w:rsidRPr="006F35CF">
        <w:rPr>
          <w:rFonts w:ascii="Arial" w:hAnsi="Arial" w:cs="Arial"/>
        </w:rPr>
        <w:t xml:space="preserve"> </w:t>
      </w:r>
      <w:proofErr w:type="gramStart"/>
      <w:r w:rsidR="00640958" w:rsidRPr="006F35CF">
        <w:rPr>
          <w:rFonts w:ascii="Arial" w:hAnsi="Arial" w:cs="Arial"/>
        </w:rPr>
        <w:t>²Docente</w:t>
      </w:r>
      <w:proofErr w:type="gramEnd"/>
      <w:r w:rsidR="00640958" w:rsidRPr="006F35CF">
        <w:rPr>
          <w:rFonts w:ascii="Arial" w:hAnsi="Arial" w:cs="Arial"/>
        </w:rPr>
        <w:t xml:space="preserve"> do curso de medicina, Universidade Federal do Acre, Campus Rio Branco. Rio Branco, AC, Brasil.</w:t>
      </w:r>
    </w:p>
    <w:p w14:paraId="50F7C113" w14:textId="77777777" w:rsidR="007D67D7" w:rsidRPr="006F35CF" w:rsidRDefault="007D67D7" w:rsidP="002A7C71">
      <w:pPr>
        <w:ind w:firstLine="709"/>
        <w:jc w:val="both"/>
        <w:rPr>
          <w:rFonts w:ascii="Arial" w:hAnsi="Arial" w:cs="Arial"/>
        </w:rPr>
      </w:pPr>
    </w:p>
    <w:p w14:paraId="04C4A9B0" w14:textId="3998D52E" w:rsidR="00CA429F" w:rsidRPr="006F35CF" w:rsidRDefault="00D3199B" w:rsidP="00907E58">
      <w:pPr>
        <w:contextualSpacing/>
        <w:jc w:val="both"/>
        <w:rPr>
          <w:rFonts w:ascii="Arial" w:hAnsi="Arial" w:cs="Arial"/>
        </w:rPr>
      </w:pPr>
      <w:r w:rsidRPr="006F35CF">
        <w:rPr>
          <w:rFonts w:ascii="Arial" w:hAnsi="Arial" w:cs="Arial"/>
          <w:b/>
        </w:rPr>
        <w:t>Introdução e objetivos:</w:t>
      </w:r>
      <w:r w:rsidR="00742C1B" w:rsidRPr="006F35CF">
        <w:rPr>
          <w:rFonts w:ascii="Arial" w:hAnsi="Arial" w:cs="Arial"/>
        </w:rPr>
        <w:t xml:space="preserve"> A Política Nacional de Práticas Integrativas e Complementares foi aprovada no Sistema Único de Saúde em 2006</w:t>
      </w:r>
      <w:r w:rsidR="00950E4C" w:rsidRPr="006F35CF">
        <w:rPr>
          <w:rFonts w:ascii="Arial" w:hAnsi="Arial" w:cs="Arial"/>
        </w:rPr>
        <w:t xml:space="preserve">. </w:t>
      </w:r>
      <w:r w:rsidR="00A379FC" w:rsidRPr="006F35CF">
        <w:rPr>
          <w:rFonts w:ascii="Arial" w:hAnsi="Arial" w:cs="Arial"/>
        </w:rPr>
        <w:t xml:space="preserve">A </w:t>
      </w:r>
      <w:proofErr w:type="spellStart"/>
      <w:r w:rsidR="002A7C71" w:rsidRPr="006F35CF">
        <w:rPr>
          <w:rFonts w:ascii="Arial" w:hAnsi="Arial" w:cs="Arial"/>
        </w:rPr>
        <w:t>auriculoterapia</w:t>
      </w:r>
      <w:proofErr w:type="spellEnd"/>
      <w:r w:rsidR="0017438E" w:rsidRPr="006F35CF">
        <w:rPr>
          <w:rFonts w:ascii="Arial" w:hAnsi="Arial" w:cs="Arial"/>
        </w:rPr>
        <w:t xml:space="preserve"> faz parte dessas práticas</w:t>
      </w:r>
      <w:r w:rsidR="00950E4C" w:rsidRPr="006F35CF">
        <w:rPr>
          <w:rFonts w:ascii="Arial" w:hAnsi="Arial" w:cs="Arial"/>
        </w:rPr>
        <w:t xml:space="preserve">, sendo </w:t>
      </w:r>
      <w:r w:rsidR="002A7C71" w:rsidRPr="006F35CF">
        <w:rPr>
          <w:rFonts w:ascii="Arial" w:hAnsi="Arial" w:cs="Arial"/>
        </w:rPr>
        <w:t xml:space="preserve">um sistema de diagnóstico, tratamento e prevenção utilizado para encontrar doenças através </w:t>
      </w:r>
      <w:r w:rsidR="00172541" w:rsidRPr="006F35CF">
        <w:rPr>
          <w:rFonts w:ascii="Arial" w:hAnsi="Arial" w:cs="Arial"/>
        </w:rPr>
        <w:t xml:space="preserve">do exame do pavilhão </w:t>
      </w:r>
      <w:r w:rsidR="0017438E" w:rsidRPr="006F35CF">
        <w:rPr>
          <w:rFonts w:ascii="Arial" w:hAnsi="Arial" w:cs="Arial"/>
        </w:rPr>
        <w:t>auricular</w:t>
      </w:r>
      <w:r w:rsidR="00172541" w:rsidRPr="006F35CF">
        <w:rPr>
          <w:rFonts w:ascii="Arial" w:hAnsi="Arial" w:cs="Arial"/>
        </w:rPr>
        <w:t xml:space="preserve">, e </w:t>
      </w:r>
      <w:r w:rsidR="002A7C71" w:rsidRPr="006F35CF">
        <w:rPr>
          <w:rFonts w:ascii="Arial" w:hAnsi="Arial" w:cs="Arial"/>
        </w:rPr>
        <w:t xml:space="preserve">considera o pavilhão como um microssistema, </w:t>
      </w:r>
      <w:r w:rsidR="00950E4C" w:rsidRPr="006F35CF">
        <w:rPr>
          <w:rFonts w:ascii="Arial" w:hAnsi="Arial" w:cs="Arial"/>
        </w:rPr>
        <w:t>onde</w:t>
      </w:r>
      <w:r w:rsidR="002A7C71" w:rsidRPr="006F35CF">
        <w:rPr>
          <w:rFonts w:ascii="Arial" w:hAnsi="Arial" w:cs="Arial"/>
        </w:rPr>
        <w:t xml:space="preserve"> cada ponto da orelha tem relação com um ponto cerebral que e</w:t>
      </w:r>
      <w:r w:rsidR="00742C1B" w:rsidRPr="006F35CF">
        <w:rPr>
          <w:rFonts w:ascii="Arial" w:hAnsi="Arial" w:cs="Arial"/>
        </w:rPr>
        <w:t>stá ligado a determinado órgão.</w:t>
      </w:r>
      <w:r w:rsidR="00C2538F" w:rsidRPr="006F35CF">
        <w:rPr>
          <w:rFonts w:ascii="Arial" w:hAnsi="Arial" w:cs="Arial"/>
        </w:rPr>
        <w:t xml:space="preserve"> </w:t>
      </w:r>
      <w:r w:rsidRPr="006F35CF">
        <w:rPr>
          <w:rFonts w:ascii="Arial" w:hAnsi="Arial" w:cs="Arial"/>
        </w:rPr>
        <w:t>Esse trabalho tem como objetivo r</w:t>
      </w:r>
      <w:r w:rsidR="002A7C71" w:rsidRPr="006F35CF">
        <w:rPr>
          <w:rFonts w:ascii="Arial" w:hAnsi="Arial" w:cs="Arial"/>
        </w:rPr>
        <w:t xml:space="preserve">elatar as experiências </w:t>
      </w:r>
      <w:r w:rsidR="008E7E40" w:rsidRPr="006F35CF">
        <w:rPr>
          <w:rFonts w:ascii="Arial" w:hAnsi="Arial" w:cs="Arial"/>
        </w:rPr>
        <w:t xml:space="preserve">no ensino de </w:t>
      </w:r>
      <w:proofErr w:type="spellStart"/>
      <w:r w:rsidR="008E7E40" w:rsidRPr="006F35CF">
        <w:rPr>
          <w:rFonts w:ascii="Arial" w:hAnsi="Arial" w:cs="Arial"/>
        </w:rPr>
        <w:t>auriculoterapia</w:t>
      </w:r>
      <w:proofErr w:type="spellEnd"/>
      <w:r w:rsidR="008E7E40" w:rsidRPr="006F35CF">
        <w:rPr>
          <w:rFonts w:ascii="Arial" w:hAnsi="Arial" w:cs="Arial"/>
        </w:rPr>
        <w:t xml:space="preserve"> para acadêmicos de Medicina </w:t>
      </w:r>
      <w:r w:rsidR="002A7C71" w:rsidRPr="006F35CF">
        <w:rPr>
          <w:rFonts w:ascii="Arial" w:hAnsi="Arial" w:cs="Arial"/>
        </w:rPr>
        <w:t>da Univ</w:t>
      </w:r>
      <w:r w:rsidR="008E7E40" w:rsidRPr="006F35CF">
        <w:rPr>
          <w:rFonts w:ascii="Arial" w:hAnsi="Arial" w:cs="Arial"/>
        </w:rPr>
        <w:t>ersidade Federal do Acre (UFAC)</w:t>
      </w:r>
      <w:r w:rsidR="000F60CE" w:rsidRPr="006F35CF">
        <w:rPr>
          <w:rFonts w:ascii="Arial" w:hAnsi="Arial" w:cs="Arial"/>
        </w:rPr>
        <w:t>.</w:t>
      </w:r>
      <w:r w:rsidRPr="006F35CF">
        <w:rPr>
          <w:rFonts w:ascii="Arial" w:hAnsi="Arial" w:cs="Arial"/>
        </w:rPr>
        <w:t xml:space="preserve"> </w:t>
      </w:r>
      <w:r w:rsidRPr="006F35CF">
        <w:rPr>
          <w:rFonts w:ascii="Arial" w:hAnsi="Arial" w:cs="Arial"/>
          <w:b/>
        </w:rPr>
        <w:t>Relato de Experiência:</w:t>
      </w:r>
      <w:r w:rsidR="00950E4C" w:rsidRPr="006F35CF">
        <w:rPr>
          <w:rFonts w:ascii="Arial" w:hAnsi="Arial" w:cs="Arial"/>
        </w:rPr>
        <w:t xml:space="preserve"> Em março</w:t>
      </w:r>
      <w:r w:rsidR="008E7E40" w:rsidRPr="006F35CF">
        <w:rPr>
          <w:rFonts w:ascii="Arial" w:hAnsi="Arial" w:cs="Arial"/>
        </w:rPr>
        <w:t xml:space="preserve"> de 2019, foi feito um curso </w:t>
      </w:r>
      <w:proofErr w:type="spellStart"/>
      <w:r w:rsidR="008E7E40" w:rsidRPr="006F35CF">
        <w:rPr>
          <w:rFonts w:ascii="Arial" w:hAnsi="Arial" w:cs="Arial"/>
        </w:rPr>
        <w:t>teórico-pratico</w:t>
      </w:r>
      <w:proofErr w:type="spellEnd"/>
      <w:r w:rsidR="008E7E40" w:rsidRPr="006F35CF">
        <w:rPr>
          <w:rFonts w:ascii="Arial" w:hAnsi="Arial" w:cs="Arial"/>
        </w:rPr>
        <w:t xml:space="preserve"> sobre </w:t>
      </w:r>
      <w:proofErr w:type="spellStart"/>
      <w:r w:rsidR="008E7E40" w:rsidRPr="006F35CF">
        <w:rPr>
          <w:rFonts w:ascii="Arial" w:hAnsi="Arial" w:cs="Arial"/>
        </w:rPr>
        <w:t>auriculoterapia</w:t>
      </w:r>
      <w:proofErr w:type="spellEnd"/>
      <w:r w:rsidR="008E7E40" w:rsidRPr="006F35CF">
        <w:rPr>
          <w:rFonts w:ascii="Arial" w:hAnsi="Arial" w:cs="Arial"/>
        </w:rPr>
        <w:t xml:space="preserve"> para alunos de Medicina da UFAC.</w:t>
      </w:r>
      <w:r w:rsidR="00C42814" w:rsidRPr="006F35CF">
        <w:rPr>
          <w:rFonts w:ascii="Arial" w:hAnsi="Arial" w:cs="Arial"/>
        </w:rPr>
        <w:t xml:space="preserve"> </w:t>
      </w:r>
      <w:r w:rsidR="00C2538F" w:rsidRPr="006F35CF">
        <w:rPr>
          <w:rFonts w:ascii="Arial" w:hAnsi="Arial" w:cs="Arial"/>
        </w:rPr>
        <w:t>Posteriormente</w:t>
      </w:r>
      <w:r w:rsidR="00C8724B" w:rsidRPr="006F35CF">
        <w:rPr>
          <w:rFonts w:ascii="Arial" w:hAnsi="Arial" w:cs="Arial"/>
        </w:rPr>
        <w:t xml:space="preserve">, os alunos tiveram a oportunidade de realizar atendimentos de </w:t>
      </w:r>
      <w:proofErr w:type="spellStart"/>
      <w:r w:rsidR="00C8724B" w:rsidRPr="006F35CF">
        <w:rPr>
          <w:rFonts w:ascii="Arial" w:hAnsi="Arial" w:cs="Arial"/>
        </w:rPr>
        <w:t>auriculoterapia</w:t>
      </w:r>
      <w:proofErr w:type="spellEnd"/>
      <w:r w:rsidR="00C8724B" w:rsidRPr="006F35CF">
        <w:rPr>
          <w:rFonts w:ascii="Arial" w:hAnsi="Arial" w:cs="Arial"/>
        </w:rPr>
        <w:t xml:space="preserve"> no H</w:t>
      </w:r>
      <w:r w:rsidR="005936EE" w:rsidRPr="006F35CF">
        <w:rPr>
          <w:rFonts w:ascii="Arial" w:hAnsi="Arial" w:cs="Arial"/>
        </w:rPr>
        <w:t>ospital do Idoso</w:t>
      </w:r>
      <w:r w:rsidR="00950E4C" w:rsidRPr="006F35CF">
        <w:rPr>
          <w:rFonts w:ascii="Arial" w:hAnsi="Arial" w:cs="Arial"/>
        </w:rPr>
        <w:t xml:space="preserve">, </w:t>
      </w:r>
      <w:r w:rsidR="00C8724B" w:rsidRPr="006F35CF">
        <w:rPr>
          <w:rFonts w:ascii="Arial" w:hAnsi="Arial" w:cs="Arial"/>
        </w:rPr>
        <w:t>supervisionados e acompanhados pelo médico responsável.</w:t>
      </w:r>
      <w:r w:rsidR="008D36F3" w:rsidRPr="006F35CF">
        <w:rPr>
          <w:rFonts w:ascii="Arial" w:hAnsi="Arial" w:cs="Arial"/>
        </w:rPr>
        <w:t xml:space="preserve"> A maioria dos pacientes relatava melhora a partir da segunda sessão, sendo a maior parte das queixas voltadas para dor crônica, ansiedade e depressão.</w:t>
      </w:r>
      <w:r w:rsidR="00C2538F" w:rsidRPr="006F35CF">
        <w:rPr>
          <w:rFonts w:ascii="Arial" w:hAnsi="Arial" w:cs="Arial"/>
        </w:rPr>
        <w:t xml:space="preserve"> </w:t>
      </w:r>
      <w:r w:rsidR="008E7E40" w:rsidRPr="006F35CF">
        <w:rPr>
          <w:rFonts w:ascii="Arial" w:hAnsi="Arial" w:cs="Arial"/>
        </w:rPr>
        <w:t>Em seguida, f</w:t>
      </w:r>
      <w:r w:rsidR="00C2538F" w:rsidRPr="006F35CF">
        <w:rPr>
          <w:rFonts w:ascii="Arial" w:hAnsi="Arial" w:cs="Arial"/>
        </w:rPr>
        <w:t>oi</w:t>
      </w:r>
      <w:r w:rsidR="008D36F3" w:rsidRPr="006F35CF">
        <w:rPr>
          <w:rFonts w:ascii="Arial" w:hAnsi="Arial" w:cs="Arial"/>
        </w:rPr>
        <w:t xml:space="preserve"> realizado um ambulatório na UFAC para atendime</w:t>
      </w:r>
      <w:r w:rsidR="00C2538F" w:rsidRPr="006F35CF">
        <w:rPr>
          <w:rFonts w:ascii="Arial" w:hAnsi="Arial" w:cs="Arial"/>
        </w:rPr>
        <w:t xml:space="preserve">nto </w:t>
      </w:r>
      <w:r w:rsidR="00172541" w:rsidRPr="006F35CF">
        <w:rPr>
          <w:rFonts w:ascii="Arial" w:hAnsi="Arial" w:cs="Arial"/>
        </w:rPr>
        <w:t>dos estudantes de medicina</w:t>
      </w:r>
      <w:r w:rsidR="008E7E40" w:rsidRPr="006F35CF">
        <w:rPr>
          <w:rFonts w:ascii="Arial" w:hAnsi="Arial" w:cs="Arial"/>
        </w:rPr>
        <w:t>, sendo o atendimento efetuado pelos alunos que concluíram a formação anterior</w:t>
      </w:r>
      <w:r w:rsidR="00172541" w:rsidRPr="006F35CF">
        <w:rPr>
          <w:rFonts w:ascii="Arial" w:hAnsi="Arial" w:cs="Arial"/>
        </w:rPr>
        <w:t xml:space="preserve">. </w:t>
      </w:r>
      <w:r w:rsidR="00C42814" w:rsidRPr="006F35CF">
        <w:rPr>
          <w:rFonts w:ascii="Arial" w:hAnsi="Arial" w:cs="Arial"/>
        </w:rPr>
        <w:t>No formato de uma Liga Acadê</w:t>
      </w:r>
      <w:r w:rsidR="008E7E40" w:rsidRPr="006F35CF">
        <w:rPr>
          <w:rFonts w:ascii="Arial" w:hAnsi="Arial" w:cs="Arial"/>
        </w:rPr>
        <w:t xml:space="preserve">mica, foram </w:t>
      </w:r>
      <w:r w:rsidR="008D36F3" w:rsidRPr="006F35CF">
        <w:rPr>
          <w:rFonts w:ascii="Arial" w:hAnsi="Arial" w:cs="Arial"/>
        </w:rPr>
        <w:t>realiza</w:t>
      </w:r>
      <w:r w:rsidR="008E7E40" w:rsidRPr="006F35CF">
        <w:rPr>
          <w:rFonts w:ascii="Arial" w:hAnsi="Arial" w:cs="Arial"/>
        </w:rPr>
        <w:t>das</w:t>
      </w:r>
      <w:r w:rsidR="008D36F3" w:rsidRPr="006F35CF">
        <w:rPr>
          <w:rFonts w:ascii="Arial" w:hAnsi="Arial" w:cs="Arial"/>
        </w:rPr>
        <w:t xml:space="preserve"> aulas teóricas semanais de </w:t>
      </w:r>
      <w:proofErr w:type="spellStart"/>
      <w:r w:rsidR="008D36F3" w:rsidRPr="006F35CF">
        <w:rPr>
          <w:rFonts w:ascii="Arial" w:hAnsi="Arial" w:cs="Arial"/>
        </w:rPr>
        <w:t>auriculoterapia</w:t>
      </w:r>
      <w:proofErr w:type="spellEnd"/>
      <w:r w:rsidR="008D36F3" w:rsidRPr="006F35CF">
        <w:rPr>
          <w:rFonts w:ascii="Arial" w:hAnsi="Arial" w:cs="Arial"/>
        </w:rPr>
        <w:t xml:space="preserve">, </w:t>
      </w:r>
      <w:r w:rsidR="008E7E40" w:rsidRPr="006F35CF">
        <w:rPr>
          <w:rFonts w:ascii="Arial" w:hAnsi="Arial" w:cs="Arial"/>
        </w:rPr>
        <w:t>com</w:t>
      </w:r>
      <w:r w:rsidR="00292EB9" w:rsidRPr="006F35CF">
        <w:rPr>
          <w:rFonts w:ascii="Arial" w:hAnsi="Arial" w:cs="Arial"/>
        </w:rPr>
        <w:t xml:space="preserve"> discussões</w:t>
      </w:r>
      <w:r w:rsidR="00504383" w:rsidRPr="006F35CF">
        <w:rPr>
          <w:rFonts w:ascii="Arial" w:hAnsi="Arial" w:cs="Arial"/>
        </w:rPr>
        <w:t xml:space="preserve"> de</w:t>
      </w:r>
      <w:r w:rsidR="008D36F3" w:rsidRPr="006F35CF">
        <w:rPr>
          <w:rFonts w:ascii="Arial" w:hAnsi="Arial" w:cs="Arial"/>
        </w:rPr>
        <w:t xml:space="preserve"> casos clínicos, </w:t>
      </w:r>
      <w:r w:rsidR="00950E4C" w:rsidRPr="006F35CF">
        <w:rPr>
          <w:rFonts w:ascii="Arial" w:hAnsi="Arial" w:cs="Arial"/>
        </w:rPr>
        <w:t xml:space="preserve">proporcionando </w:t>
      </w:r>
      <w:r w:rsidR="008D36F3" w:rsidRPr="006F35CF">
        <w:rPr>
          <w:rFonts w:ascii="Arial" w:hAnsi="Arial" w:cs="Arial"/>
        </w:rPr>
        <w:t xml:space="preserve">um ambiente que </w:t>
      </w:r>
      <w:r w:rsidR="00C2538F" w:rsidRPr="006F35CF">
        <w:rPr>
          <w:rFonts w:ascii="Arial" w:hAnsi="Arial" w:cs="Arial"/>
        </w:rPr>
        <w:t>favorecia</w:t>
      </w:r>
      <w:r w:rsidR="008D36F3" w:rsidRPr="006F35CF">
        <w:rPr>
          <w:rFonts w:ascii="Arial" w:hAnsi="Arial" w:cs="Arial"/>
        </w:rPr>
        <w:t xml:space="preserve"> a consolidação dos conhecimentos adquiridos, </w:t>
      </w:r>
      <w:r w:rsidR="00950E4C" w:rsidRPr="006F35CF">
        <w:rPr>
          <w:rFonts w:ascii="Arial" w:hAnsi="Arial" w:cs="Arial"/>
        </w:rPr>
        <w:t xml:space="preserve">e de </w:t>
      </w:r>
      <w:r w:rsidR="008D36F3" w:rsidRPr="006F35CF">
        <w:rPr>
          <w:rFonts w:ascii="Arial" w:hAnsi="Arial" w:cs="Arial"/>
        </w:rPr>
        <w:t xml:space="preserve">trocas de experiência e aprendizado, além de </w:t>
      </w:r>
      <w:r w:rsidR="008E77FA" w:rsidRPr="006F35CF">
        <w:rPr>
          <w:rFonts w:ascii="Arial" w:hAnsi="Arial" w:cs="Arial"/>
        </w:rPr>
        <w:t xml:space="preserve">sanar eventuais dúvidas. </w:t>
      </w:r>
      <w:r w:rsidR="00C2538F" w:rsidRPr="006F35CF">
        <w:rPr>
          <w:rFonts w:ascii="Arial" w:hAnsi="Arial" w:cs="Arial"/>
        </w:rPr>
        <w:t>Em setembro</w:t>
      </w:r>
      <w:r w:rsidR="00504383" w:rsidRPr="006F35CF">
        <w:rPr>
          <w:rFonts w:ascii="Arial" w:hAnsi="Arial" w:cs="Arial"/>
        </w:rPr>
        <w:t xml:space="preserve"> </w:t>
      </w:r>
      <w:r w:rsidR="008E7E40" w:rsidRPr="006F35CF">
        <w:rPr>
          <w:rFonts w:ascii="Arial" w:hAnsi="Arial" w:cs="Arial"/>
        </w:rPr>
        <w:t>de</w:t>
      </w:r>
      <w:r w:rsidR="00C42814" w:rsidRPr="006F35CF">
        <w:rPr>
          <w:rFonts w:ascii="Arial" w:hAnsi="Arial" w:cs="Arial"/>
        </w:rPr>
        <w:t xml:space="preserve"> </w:t>
      </w:r>
      <w:r w:rsidR="008E7E40" w:rsidRPr="006F35CF">
        <w:rPr>
          <w:rFonts w:ascii="Arial" w:hAnsi="Arial" w:cs="Arial"/>
        </w:rPr>
        <w:t xml:space="preserve">2019 </w:t>
      </w:r>
      <w:r w:rsidR="00504383" w:rsidRPr="006F35CF">
        <w:rPr>
          <w:rFonts w:ascii="Arial" w:hAnsi="Arial" w:cs="Arial"/>
        </w:rPr>
        <w:t xml:space="preserve">houve o segundo curso </w:t>
      </w:r>
      <w:r w:rsidR="00172541" w:rsidRPr="006F35CF">
        <w:rPr>
          <w:rFonts w:ascii="Arial" w:hAnsi="Arial" w:cs="Arial"/>
        </w:rPr>
        <w:t xml:space="preserve">de </w:t>
      </w:r>
      <w:proofErr w:type="spellStart"/>
      <w:r w:rsidR="00172541" w:rsidRPr="006F35CF">
        <w:rPr>
          <w:rFonts w:ascii="Arial" w:hAnsi="Arial" w:cs="Arial"/>
        </w:rPr>
        <w:t>auriculoterapia</w:t>
      </w:r>
      <w:proofErr w:type="spellEnd"/>
      <w:r w:rsidR="00172541" w:rsidRPr="006F35CF">
        <w:rPr>
          <w:rFonts w:ascii="Arial" w:hAnsi="Arial" w:cs="Arial"/>
        </w:rPr>
        <w:t xml:space="preserve">, </w:t>
      </w:r>
      <w:r w:rsidR="00C2538F" w:rsidRPr="006F35CF">
        <w:rPr>
          <w:rFonts w:ascii="Arial" w:hAnsi="Arial" w:cs="Arial"/>
        </w:rPr>
        <w:t xml:space="preserve">do mesmo formato do anterior, </w:t>
      </w:r>
      <w:r w:rsidR="008E7E40" w:rsidRPr="006F35CF">
        <w:rPr>
          <w:rFonts w:ascii="Arial" w:hAnsi="Arial" w:cs="Arial"/>
        </w:rPr>
        <w:t xml:space="preserve">com a </w:t>
      </w:r>
      <w:r w:rsidR="00C2538F" w:rsidRPr="006F35CF">
        <w:rPr>
          <w:rFonts w:ascii="Arial" w:hAnsi="Arial" w:cs="Arial"/>
        </w:rPr>
        <w:t>presença de monitores</w:t>
      </w:r>
      <w:r w:rsidR="008E7E40" w:rsidRPr="006F35CF">
        <w:rPr>
          <w:rFonts w:ascii="Arial" w:hAnsi="Arial" w:cs="Arial"/>
        </w:rPr>
        <w:t xml:space="preserve"> que</w:t>
      </w:r>
      <w:r w:rsidR="00950E4C" w:rsidRPr="006F35CF">
        <w:rPr>
          <w:rFonts w:ascii="Arial" w:hAnsi="Arial" w:cs="Arial"/>
        </w:rPr>
        <w:t xml:space="preserve"> </w:t>
      </w:r>
      <w:r w:rsidR="00C2538F" w:rsidRPr="006F35CF">
        <w:rPr>
          <w:rFonts w:ascii="Arial" w:hAnsi="Arial" w:cs="Arial"/>
        </w:rPr>
        <w:t>hav</w:t>
      </w:r>
      <w:r w:rsidR="00504383" w:rsidRPr="006F35CF">
        <w:rPr>
          <w:rFonts w:ascii="Arial" w:hAnsi="Arial" w:cs="Arial"/>
        </w:rPr>
        <w:t xml:space="preserve">iam realizado o primeiro curso e </w:t>
      </w:r>
      <w:r w:rsidR="00950E4C" w:rsidRPr="006F35CF">
        <w:rPr>
          <w:rFonts w:ascii="Arial" w:hAnsi="Arial" w:cs="Arial"/>
        </w:rPr>
        <w:t>participaram das práticas</w:t>
      </w:r>
      <w:r w:rsidR="00504383" w:rsidRPr="006F35CF">
        <w:rPr>
          <w:rFonts w:ascii="Arial" w:hAnsi="Arial" w:cs="Arial"/>
        </w:rPr>
        <w:t xml:space="preserve"> nos ambulatórios. </w:t>
      </w:r>
      <w:r w:rsidR="00950E4C" w:rsidRPr="006F35CF">
        <w:rPr>
          <w:rFonts w:ascii="Arial" w:hAnsi="Arial" w:cs="Arial"/>
        </w:rPr>
        <w:t xml:space="preserve">Nesse momento </w:t>
      </w:r>
      <w:r w:rsidR="00292EB9" w:rsidRPr="006F35CF">
        <w:rPr>
          <w:rFonts w:ascii="Arial" w:hAnsi="Arial" w:cs="Arial"/>
        </w:rPr>
        <w:t>ocorreu uma etapa fundamental para o</w:t>
      </w:r>
      <w:r w:rsidR="00504383" w:rsidRPr="006F35CF">
        <w:rPr>
          <w:rFonts w:ascii="Arial" w:hAnsi="Arial" w:cs="Arial"/>
        </w:rPr>
        <w:t xml:space="preserve"> conhecimento, os alunos que em um primeiro momento eram participantes do curso, passaram a transmitir </w:t>
      </w:r>
      <w:r w:rsidR="00172541" w:rsidRPr="006F35CF">
        <w:rPr>
          <w:rFonts w:ascii="Arial" w:hAnsi="Arial" w:cs="Arial"/>
        </w:rPr>
        <w:t>o</w:t>
      </w:r>
      <w:r w:rsidR="00504383" w:rsidRPr="006F35CF">
        <w:rPr>
          <w:rFonts w:ascii="Arial" w:hAnsi="Arial" w:cs="Arial"/>
        </w:rPr>
        <w:t xml:space="preserve"> conhecimento</w:t>
      </w:r>
      <w:r w:rsidR="00172541" w:rsidRPr="006F35CF">
        <w:rPr>
          <w:rFonts w:ascii="Arial" w:hAnsi="Arial" w:cs="Arial"/>
        </w:rPr>
        <w:t xml:space="preserve"> adquirido</w:t>
      </w:r>
      <w:r w:rsidR="00504383" w:rsidRPr="006F35CF">
        <w:rPr>
          <w:rFonts w:ascii="Arial" w:hAnsi="Arial" w:cs="Arial"/>
        </w:rPr>
        <w:t xml:space="preserve">, não deixando </w:t>
      </w:r>
      <w:r w:rsidR="00172541" w:rsidRPr="006F35CF">
        <w:rPr>
          <w:rFonts w:ascii="Arial" w:hAnsi="Arial" w:cs="Arial"/>
        </w:rPr>
        <w:t>durante esse</w:t>
      </w:r>
      <w:r w:rsidR="00504383" w:rsidRPr="006F35CF">
        <w:rPr>
          <w:rFonts w:ascii="Arial" w:hAnsi="Arial" w:cs="Arial"/>
        </w:rPr>
        <w:t xml:space="preserve"> processo, </w:t>
      </w:r>
      <w:r w:rsidR="00292EB9" w:rsidRPr="006F35CF">
        <w:rPr>
          <w:rFonts w:ascii="Arial" w:hAnsi="Arial" w:cs="Arial"/>
        </w:rPr>
        <w:t>de adquirir mais entendimento.</w:t>
      </w:r>
      <w:r w:rsidRPr="006F35CF">
        <w:rPr>
          <w:rFonts w:ascii="Arial" w:hAnsi="Arial" w:cs="Arial"/>
        </w:rPr>
        <w:t xml:space="preserve"> </w:t>
      </w:r>
      <w:r w:rsidRPr="006F35CF">
        <w:rPr>
          <w:rFonts w:ascii="Arial" w:hAnsi="Arial" w:cs="Arial"/>
          <w:b/>
        </w:rPr>
        <w:t>Conclusão:</w:t>
      </w:r>
      <w:r w:rsidR="000240F1" w:rsidRPr="006F35CF">
        <w:rPr>
          <w:rFonts w:ascii="Arial" w:hAnsi="Arial" w:cs="Arial"/>
        </w:rPr>
        <w:t xml:space="preserve"> </w:t>
      </w:r>
      <w:r w:rsidR="00292EB9" w:rsidRPr="006F35CF">
        <w:rPr>
          <w:rFonts w:ascii="Arial" w:hAnsi="Arial" w:cs="Arial"/>
        </w:rPr>
        <w:t xml:space="preserve">Os alunos relataram </w:t>
      </w:r>
      <w:r w:rsidR="00172541" w:rsidRPr="006F35CF">
        <w:rPr>
          <w:rFonts w:ascii="Arial" w:hAnsi="Arial" w:cs="Arial"/>
        </w:rPr>
        <w:t>a vivência de</w:t>
      </w:r>
      <w:r w:rsidR="00CA429F" w:rsidRPr="006F35CF">
        <w:rPr>
          <w:rFonts w:ascii="Arial" w:hAnsi="Arial" w:cs="Arial"/>
        </w:rPr>
        <w:t xml:space="preserve"> experiência</w:t>
      </w:r>
      <w:r w:rsidR="00292EB9" w:rsidRPr="006F35CF">
        <w:rPr>
          <w:rFonts w:ascii="Arial" w:hAnsi="Arial" w:cs="Arial"/>
        </w:rPr>
        <w:t>s</w:t>
      </w:r>
      <w:r w:rsidR="00CA429F" w:rsidRPr="006F35CF">
        <w:rPr>
          <w:rFonts w:ascii="Arial" w:hAnsi="Arial" w:cs="Arial"/>
        </w:rPr>
        <w:t xml:space="preserve"> onde puderam ver como essa prática acontece na realidade, </w:t>
      </w:r>
      <w:r w:rsidR="00742C1B" w:rsidRPr="006F35CF">
        <w:rPr>
          <w:rFonts w:ascii="Arial" w:hAnsi="Arial" w:cs="Arial"/>
        </w:rPr>
        <w:t>observaram a eficácia pelos relatos de melhoras dos pacientes, o atendimento mais humanizado</w:t>
      </w:r>
      <w:r w:rsidR="00CA429F" w:rsidRPr="006F35CF">
        <w:rPr>
          <w:rFonts w:ascii="Arial" w:hAnsi="Arial" w:cs="Arial"/>
        </w:rPr>
        <w:t xml:space="preserve"> </w:t>
      </w:r>
      <w:r w:rsidR="00292EB9" w:rsidRPr="006F35CF">
        <w:rPr>
          <w:rFonts w:ascii="Arial" w:hAnsi="Arial" w:cs="Arial"/>
        </w:rPr>
        <w:t xml:space="preserve">e </w:t>
      </w:r>
      <w:r w:rsidR="00CA429F" w:rsidRPr="006F35CF">
        <w:rPr>
          <w:rFonts w:ascii="Arial" w:hAnsi="Arial" w:cs="Arial"/>
        </w:rPr>
        <w:t>a grande procura</w:t>
      </w:r>
      <w:r w:rsidR="00172541" w:rsidRPr="006F35CF">
        <w:rPr>
          <w:rFonts w:ascii="Arial" w:hAnsi="Arial" w:cs="Arial"/>
        </w:rPr>
        <w:t xml:space="preserve"> </w:t>
      </w:r>
      <w:r w:rsidR="00292EB9" w:rsidRPr="006F35CF">
        <w:rPr>
          <w:rFonts w:ascii="Arial" w:hAnsi="Arial" w:cs="Arial"/>
        </w:rPr>
        <w:t xml:space="preserve">pelo atendimento. Além disso, </w:t>
      </w:r>
      <w:r w:rsidR="0017438E" w:rsidRPr="006F35CF">
        <w:rPr>
          <w:rFonts w:ascii="Arial" w:hAnsi="Arial" w:cs="Arial"/>
        </w:rPr>
        <w:t>observaram</w:t>
      </w:r>
      <w:r w:rsidR="00CA429F" w:rsidRPr="006F35CF">
        <w:rPr>
          <w:rFonts w:ascii="Arial" w:hAnsi="Arial" w:cs="Arial"/>
        </w:rPr>
        <w:t xml:space="preserve"> como a </w:t>
      </w:r>
      <w:proofErr w:type="spellStart"/>
      <w:r w:rsidR="00CA429F" w:rsidRPr="006F35CF">
        <w:rPr>
          <w:rFonts w:ascii="Arial" w:hAnsi="Arial" w:cs="Arial"/>
        </w:rPr>
        <w:t>auriculoterapia</w:t>
      </w:r>
      <w:proofErr w:type="spellEnd"/>
      <w:r w:rsidR="00CA429F" w:rsidRPr="006F35CF">
        <w:rPr>
          <w:rFonts w:ascii="Arial" w:hAnsi="Arial" w:cs="Arial"/>
        </w:rPr>
        <w:t xml:space="preserve"> </w:t>
      </w:r>
      <w:r w:rsidR="005936EE" w:rsidRPr="006F35CF">
        <w:rPr>
          <w:rFonts w:ascii="Arial" w:hAnsi="Arial" w:cs="Arial"/>
        </w:rPr>
        <w:t>melhora</w:t>
      </w:r>
      <w:r w:rsidR="00CA429F" w:rsidRPr="006F35CF">
        <w:rPr>
          <w:rFonts w:ascii="Arial" w:hAnsi="Arial" w:cs="Arial"/>
        </w:rPr>
        <w:t xml:space="preserve"> a qualidade de vida dos pacientes. </w:t>
      </w:r>
      <w:r w:rsidR="00742C1B" w:rsidRPr="006F35CF">
        <w:rPr>
          <w:rFonts w:ascii="Arial" w:hAnsi="Arial" w:cs="Arial"/>
        </w:rPr>
        <w:t xml:space="preserve">O </w:t>
      </w:r>
      <w:r w:rsidR="00366C66" w:rsidRPr="006F35CF">
        <w:rPr>
          <w:rFonts w:ascii="Arial" w:hAnsi="Arial" w:cs="Arial"/>
        </w:rPr>
        <w:t xml:space="preserve">ensino </w:t>
      </w:r>
      <w:r w:rsidR="00292EB9" w:rsidRPr="006F35CF">
        <w:rPr>
          <w:rFonts w:ascii="Arial" w:hAnsi="Arial" w:cs="Arial"/>
        </w:rPr>
        <w:t xml:space="preserve">dessa prática </w:t>
      </w:r>
      <w:r w:rsidR="00742C1B" w:rsidRPr="006F35CF">
        <w:rPr>
          <w:rFonts w:ascii="Arial" w:hAnsi="Arial" w:cs="Arial"/>
        </w:rPr>
        <w:t>impactou positivamente</w:t>
      </w:r>
      <w:r w:rsidR="00366C66" w:rsidRPr="006F35CF">
        <w:rPr>
          <w:rFonts w:ascii="Arial" w:hAnsi="Arial" w:cs="Arial"/>
        </w:rPr>
        <w:t xml:space="preserve"> na vida acadêmica e na vida profissional dos alunos, que não possuem a </w:t>
      </w:r>
      <w:proofErr w:type="spellStart"/>
      <w:r w:rsidR="00366C66" w:rsidRPr="006F35CF">
        <w:rPr>
          <w:rFonts w:ascii="Arial" w:hAnsi="Arial" w:cs="Arial"/>
        </w:rPr>
        <w:t>auric</w:t>
      </w:r>
      <w:r w:rsidR="00742C1B" w:rsidRPr="006F35CF">
        <w:rPr>
          <w:rFonts w:ascii="Arial" w:hAnsi="Arial" w:cs="Arial"/>
        </w:rPr>
        <w:t>uloterapia</w:t>
      </w:r>
      <w:proofErr w:type="spellEnd"/>
      <w:r w:rsidR="00742C1B" w:rsidRPr="006F35CF">
        <w:rPr>
          <w:rFonts w:ascii="Arial" w:hAnsi="Arial" w:cs="Arial"/>
        </w:rPr>
        <w:t xml:space="preserve"> na grade curricular.</w:t>
      </w:r>
    </w:p>
    <w:p w14:paraId="0EC8AB73" w14:textId="5D534A4F" w:rsidR="00AA0C39" w:rsidRPr="006F35CF" w:rsidRDefault="00AA0C39" w:rsidP="00907E58">
      <w:pPr>
        <w:contextualSpacing/>
        <w:jc w:val="both"/>
        <w:rPr>
          <w:rFonts w:ascii="Arial" w:hAnsi="Arial" w:cs="Arial"/>
        </w:rPr>
      </w:pPr>
      <w:r w:rsidRPr="006F35CF">
        <w:rPr>
          <w:rFonts w:ascii="Arial" w:hAnsi="Arial" w:cs="Arial"/>
          <w:b/>
        </w:rPr>
        <w:t xml:space="preserve">Palavras-chaves: </w:t>
      </w:r>
      <w:r w:rsidR="00816676" w:rsidRPr="006F35CF">
        <w:rPr>
          <w:rFonts w:ascii="Arial" w:hAnsi="Arial" w:cs="Arial"/>
        </w:rPr>
        <w:t xml:space="preserve">Educação em Saúde, </w:t>
      </w:r>
      <w:proofErr w:type="spellStart"/>
      <w:r w:rsidR="00816676" w:rsidRPr="006F35CF">
        <w:rPr>
          <w:rFonts w:ascii="Arial" w:hAnsi="Arial" w:cs="Arial"/>
        </w:rPr>
        <w:t>Auriculoterapia</w:t>
      </w:r>
      <w:proofErr w:type="spellEnd"/>
      <w:r w:rsidR="00816676" w:rsidRPr="006F35CF">
        <w:rPr>
          <w:rFonts w:ascii="Arial" w:hAnsi="Arial" w:cs="Arial"/>
        </w:rPr>
        <w:t>, Educação Médica.</w:t>
      </w:r>
    </w:p>
    <w:p w14:paraId="4D249F0B" w14:textId="77777777" w:rsidR="00AA0C39" w:rsidRPr="006F35CF" w:rsidRDefault="00AA0C39" w:rsidP="00907E58">
      <w:pPr>
        <w:contextualSpacing/>
        <w:jc w:val="both"/>
        <w:rPr>
          <w:rFonts w:ascii="Arial" w:hAnsi="Arial" w:cs="Arial"/>
        </w:rPr>
      </w:pPr>
      <w:r w:rsidRPr="006F35CF">
        <w:rPr>
          <w:rFonts w:ascii="Arial" w:hAnsi="Arial" w:cs="Arial"/>
          <w:b/>
        </w:rPr>
        <w:t xml:space="preserve">Nº de Protocolo do CEP ou CEUA: </w:t>
      </w:r>
      <w:r w:rsidRPr="006F35CF">
        <w:rPr>
          <w:rFonts w:ascii="Arial" w:hAnsi="Arial" w:cs="Arial"/>
        </w:rPr>
        <w:t xml:space="preserve">não se aplica. </w:t>
      </w:r>
    </w:p>
    <w:p w14:paraId="20DFD75C" w14:textId="3BD56DCE" w:rsidR="00AA0C39" w:rsidRPr="006F35CF" w:rsidRDefault="00AA0C39" w:rsidP="006F35CF">
      <w:pPr>
        <w:contextualSpacing/>
        <w:jc w:val="both"/>
        <w:rPr>
          <w:rFonts w:ascii="Arial" w:hAnsi="Arial" w:cs="Arial"/>
        </w:rPr>
      </w:pPr>
      <w:r w:rsidRPr="006F35CF">
        <w:rPr>
          <w:rFonts w:ascii="Arial" w:hAnsi="Arial" w:cs="Arial"/>
          <w:b/>
        </w:rPr>
        <w:t>Fonte financiadora:</w:t>
      </w:r>
      <w:r w:rsidRPr="006F35CF">
        <w:rPr>
          <w:rFonts w:ascii="Arial" w:hAnsi="Arial" w:cs="Arial"/>
        </w:rPr>
        <w:t xml:space="preserve"> não se aplica.</w:t>
      </w:r>
      <w:bookmarkStart w:id="0" w:name="_GoBack"/>
      <w:bookmarkEnd w:id="0"/>
    </w:p>
    <w:p w14:paraId="437C7F1E" w14:textId="221AAA06" w:rsidR="00E620BA" w:rsidRPr="007D67D7" w:rsidRDefault="00D3199B" w:rsidP="00535F8B">
      <w:pPr>
        <w:rPr>
          <w:sz w:val="20"/>
          <w:szCs w:val="20"/>
        </w:rPr>
      </w:pPr>
      <w:r w:rsidRPr="00D3199B">
        <w:rPr>
          <w:rFonts w:ascii="Arial" w:hAnsi="Arial" w:cs="Arial"/>
        </w:rPr>
        <w:t>.</w:t>
      </w:r>
    </w:p>
    <w:sectPr w:rsidR="00E620BA" w:rsidRPr="007D67D7" w:rsidSect="00A620AE">
      <w:headerReference w:type="default" r:id="rId7"/>
      <w:pgSz w:w="11906" w:h="16838" w:code="9"/>
      <w:pgMar w:top="1134" w:right="1701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A9868" w14:textId="77777777" w:rsidR="007A6F3D" w:rsidRDefault="007A6F3D">
      <w:r>
        <w:separator/>
      </w:r>
    </w:p>
  </w:endnote>
  <w:endnote w:type="continuationSeparator" w:id="0">
    <w:p w14:paraId="52846D84" w14:textId="77777777" w:rsidR="007A6F3D" w:rsidRDefault="007A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BD34C" w14:textId="77777777" w:rsidR="007A6F3D" w:rsidRDefault="007A6F3D">
      <w:r>
        <w:separator/>
      </w:r>
    </w:p>
  </w:footnote>
  <w:footnote w:type="continuationSeparator" w:id="0">
    <w:p w14:paraId="0742AC93" w14:textId="77777777" w:rsidR="007A6F3D" w:rsidRDefault="007A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FD06D" w14:textId="77777777" w:rsidR="00A620AE" w:rsidRPr="00EB6D54" w:rsidRDefault="00A620AE" w:rsidP="005036BC">
    <w:pPr>
      <w:pStyle w:val="Cabealh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05"/>
    <w:rsid w:val="00020715"/>
    <w:rsid w:val="000240F1"/>
    <w:rsid w:val="000726D8"/>
    <w:rsid w:val="000910BE"/>
    <w:rsid w:val="000C2BA5"/>
    <w:rsid w:val="000F60CE"/>
    <w:rsid w:val="001417DB"/>
    <w:rsid w:val="00153CE9"/>
    <w:rsid w:val="001712E3"/>
    <w:rsid w:val="00172541"/>
    <w:rsid w:val="00172652"/>
    <w:rsid w:val="0017438E"/>
    <w:rsid w:val="00175691"/>
    <w:rsid w:val="001E1147"/>
    <w:rsid w:val="00256353"/>
    <w:rsid w:val="00272EAF"/>
    <w:rsid w:val="002745E4"/>
    <w:rsid w:val="00292EB9"/>
    <w:rsid w:val="002A7C71"/>
    <w:rsid w:val="002D3894"/>
    <w:rsid w:val="00322A30"/>
    <w:rsid w:val="00366C66"/>
    <w:rsid w:val="00390E28"/>
    <w:rsid w:val="003C549B"/>
    <w:rsid w:val="00427317"/>
    <w:rsid w:val="00441A83"/>
    <w:rsid w:val="004A53CF"/>
    <w:rsid w:val="004E103E"/>
    <w:rsid w:val="005036BC"/>
    <w:rsid w:val="00504383"/>
    <w:rsid w:val="005055CB"/>
    <w:rsid w:val="005352A8"/>
    <w:rsid w:val="00535F8B"/>
    <w:rsid w:val="00575112"/>
    <w:rsid w:val="00582B70"/>
    <w:rsid w:val="005936EE"/>
    <w:rsid w:val="005A381D"/>
    <w:rsid w:val="005C1D67"/>
    <w:rsid w:val="00640958"/>
    <w:rsid w:val="00650A59"/>
    <w:rsid w:val="006A098C"/>
    <w:rsid w:val="006B377B"/>
    <w:rsid w:val="006C0969"/>
    <w:rsid w:val="006D784C"/>
    <w:rsid w:val="006F35CF"/>
    <w:rsid w:val="006F463F"/>
    <w:rsid w:val="00742C1B"/>
    <w:rsid w:val="007515B2"/>
    <w:rsid w:val="00771C35"/>
    <w:rsid w:val="0077211B"/>
    <w:rsid w:val="007830F1"/>
    <w:rsid w:val="007A1A86"/>
    <w:rsid w:val="007A6F3D"/>
    <w:rsid w:val="007B5705"/>
    <w:rsid w:val="007C3573"/>
    <w:rsid w:val="007D67D7"/>
    <w:rsid w:val="00800F2C"/>
    <w:rsid w:val="00802F9C"/>
    <w:rsid w:val="0080503E"/>
    <w:rsid w:val="00816676"/>
    <w:rsid w:val="00860ED6"/>
    <w:rsid w:val="008A5615"/>
    <w:rsid w:val="008D36F3"/>
    <w:rsid w:val="008E77FA"/>
    <w:rsid w:val="008E7E40"/>
    <w:rsid w:val="008F2399"/>
    <w:rsid w:val="00902B05"/>
    <w:rsid w:val="00907E58"/>
    <w:rsid w:val="00927F5A"/>
    <w:rsid w:val="00930ACD"/>
    <w:rsid w:val="00937340"/>
    <w:rsid w:val="00950E4C"/>
    <w:rsid w:val="009559CD"/>
    <w:rsid w:val="00972010"/>
    <w:rsid w:val="009C0472"/>
    <w:rsid w:val="009F7FDA"/>
    <w:rsid w:val="00A379FC"/>
    <w:rsid w:val="00A620AE"/>
    <w:rsid w:val="00A83B69"/>
    <w:rsid w:val="00AA0C39"/>
    <w:rsid w:val="00AF6E49"/>
    <w:rsid w:val="00B059CA"/>
    <w:rsid w:val="00B46DD9"/>
    <w:rsid w:val="00B50AC8"/>
    <w:rsid w:val="00B60DA5"/>
    <w:rsid w:val="00B80AE9"/>
    <w:rsid w:val="00BC2393"/>
    <w:rsid w:val="00BE511F"/>
    <w:rsid w:val="00C02378"/>
    <w:rsid w:val="00C2538F"/>
    <w:rsid w:val="00C41E91"/>
    <w:rsid w:val="00C42814"/>
    <w:rsid w:val="00C55778"/>
    <w:rsid w:val="00C8724B"/>
    <w:rsid w:val="00CA429F"/>
    <w:rsid w:val="00CD7298"/>
    <w:rsid w:val="00D023D2"/>
    <w:rsid w:val="00D3199B"/>
    <w:rsid w:val="00D60E42"/>
    <w:rsid w:val="00D665F9"/>
    <w:rsid w:val="00D72742"/>
    <w:rsid w:val="00DA5199"/>
    <w:rsid w:val="00E26629"/>
    <w:rsid w:val="00E31508"/>
    <w:rsid w:val="00E5250D"/>
    <w:rsid w:val="00E6031A"/>
    <w:rsid w:val="00E620BA"/>
    <w:rsid w:val="00EB6D54"/>
    <w:rsid w:val="00EC40C7"/>
    <w:rsid w:val="00F20AD7"/>
    <w:rsid w:val="00F215B1"/>
    <w:rsid w:val="00F547B3"/>
    <w:rsid w:val="00F74900"/>
    <w:rsid w:val="00FB59BA"/>
    <w:rsid w:val="00FD39C8"/>
    <w:rsid w:val="00FD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D11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abstractbody">
    <w:name w:val="00_abstract_body"/>
    <w:rsid w:val="007B5705"/>
    <w:pPr>
      <w:spacing w:before="120" w:line="320" w:lineRule="exact"/>
      <w:jc w:val="both"/>
    </w:pPr>
    <w:rPr>
      <w:rFonts w:ascii="Times" w:hAnsi="Times"/>
      <w:sz w:val="24"/>
      <w:lang w:val="de-DE" w:eastAsia="en-US"/>
    </w:rPr>
  </w:style>
  <w:style w:type="character" w:customStyle="1" w:styleId="InternetLink">
    <w:name w:val="Internet Link"/>
    <w:rsid w:val="007B5705"/>
    <w:rPr>
      <w:rFonts w:cs="Times New Roman"/>
      <w:color w:val="0000FF"/>
      <w:u w:val="single"/>
      <w:lang w:val="en-US" w:eastAsia="en-US"/>
    </w:rPr>
  </w:style>
  <w:style w:type="paragraph" w:styleId="Cabealho">
    <w:name w:val="header"/>
    <w:basedOn w:val="Normal"/>
    <w:rsid w:val="00F749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90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A62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37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37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20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0A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abstractbody">
    <w:name w:val="00_abstract_body"/>
    <w:rsid w:val="007B5705"/>
    <w:pPr>
      <w:spacing w:before="120" w:line="320" w:lineRule="exact"/>
      <w:jc w:val="both"/>
    </w:pPr>
    <w:rPr>
      <w:rFonts w:ascii="Times" w:hAnsi="Times"/>
      <w:sz w:val="24"/>
      <w:lang w:val="de-DE" w:eastAsia="en-US"/>
    </w:rPr>
  </w:style>
  <w:style w:type="character" w:customStyle="1" w:styleId="InternetLink">
    <w:name w:val="Internet Link"/>
    <w:rsid w:val="007B5705"/>
    <w:rPr>
      <w:rFonts w:cs="Times New Roman"/>
      <w:color w:val="0000FF"/>
      <w:u w:val="single"/>
      <w:lang w:val="en-US" w:eastAsia="en-US"/>
    </w:rPr>
  </w:style>
  <w:style w:type="paragraph" w:styleId="Cabealho">
    <w:name w:val="header"/>
    <w:basedOn w:val="Normal"/>
    <w:rsid w:val="00F749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90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A62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37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37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20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0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IV SeedMol Abstract</vt:lpstr>
    </vt:vector>
  </TitlesOfParts>
  <Company>UnB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IV SeedMol Abstract</dc:title>
  <dc:subject/>
  <dc:creator>lopes</dc:creator>
  <cp:keywords/>
  <cp:lastModifiedBy>Thais</cp:lastModifiedBy>
  <cp:revision>45</cp:revision>
  <dcterms:created xsi:type="dcterms:W3CDTF">2020-08-25T18:16:00Z</dcterms:created>
  <dcterms:modified xsi:type="dcterms:W3CDTF">2020-09-24T14:04:00Z</dcterms:modified>
</cp:coreProperties>
</file>