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5968" w14:textId="77777777" w:rsidR="00696082" w:rsidRDefault="00696082">
      <w:pPr>
        <w:pStyle w:val="Ttulo1"/>
        <w:ind w:left="0" w:right="160"/>
        <w:sectPr w:rsidR="00696082">
          <w:headerReference w:type="default" r:id="rId7"/>
          <w:foot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5284CF42" w14:textId="48AC4847" w:rsidR="00696082" w:rsidRDefault="001321D6">
      <w:pPr>
        <w:pStyle w:val="Ttulo1"/>
        <w:ind w:left="0" w:right="160"/>
        <w:jc w:val="center"/>
        <w:rPr>
          <w:color w:val="FF0000"/>
        </w:rPr>
      </w:pPr>
      <w:r>
        <w:t>LEITURA E INTERAÇÃO: EXPERIÊNCIAS PEDAGÓGICAS NO CLUBE DE LEITURA “</w:t>
      </w:r>
      <w:r w:rsidR="008D34D5">
        <w:t>VOZES</w:t>
      </w:r>
      <w:r>
        <w:t xml:space="preserve"> DA PÁGINA”</w:t>
      </w:r>
    </w:p>
    <w:p w14:paraId="4C100712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1DEC0D31" w14:textId="727F651A" w:rsidR="00696082" w:rsidRDefault="001321D6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SILVA, Adriele da Conceição, </w:t>
      </w:r>
      <w:hyperlink r:id="rId9">
        <w:r>
          <w:rPr>
            <w:color w:val="1155CC"/>
            <w:sz w:val="24"/>
            <w:szCs w:val="24"/>
            <w:u w:val="single"/>
          </w:rPr>
          <w:t>adriele.silva@mail.ufnt.edu.br</w:t>
        </w:r>
      </w:hyperlink>
      <w:r>
        <w:rPr>
          <w:sz w:val="24"/>
          <w:szCs w:val="24"/>
        </w:rPr>
        <w:t>, UFNT</w:t>
      </w:r>
    </w:p>
    <w:p w14:paraId="03C2C781" w14:textId="1C569D18" w:rsidR="00696082" w:rsidRDefault="001321D6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</w:rPr>
      </w:pPr>
      <w:r>
        <w:rPr>
          <w:sz w:val="24"/>
          <w:szCs w:val="24"/>
        </w:rPr>
        <w:t xml:space="preserve">RODRIGUES, Amanda Ferreira, </w:t>
      </w:r>
      <w:hyperlink r:id="rId10">
        <w:r>
          <w:rPr>
            <w:color w:val="1155CC"/>
            <w:sz w:val="24"/>
            <w:szCs w:val="24"/>
            <w:u w:val="single"/>
          </w:rPr>
          <w:t>amanda.frodrigues@ufnt.edu.br</w:t>
        </w:r>
      </w:hyperlink>
      <w:r>
        <w:rPr>
          <w:sz w:val="24"/>
          <w:szCs w:val="24"/>
        </w:rPr>
        <w:t>,  UFNT</w:t>
      </w:r>
      <w:r>
        <w:rPr>
          <w:sz w:val="24"/>
          <w:szCs w:val="24"/>
        </w:rPr>
        <w:t xml:space="preserve">                  </w:t>
      </w:r>
    </w:p>
    <w:p w14:paraId="500B8911" w14:textId="77777777" w:rsidR="0024782A" w:rsidRDefault="001321D6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</w:rPr>
      </w:pPr>
      <w:r>
        <w:rPr>
          <w:sz w:val="24"/>
          <w:szCs w:val="24"/>
        </w:rPr>
        <w:t xml:space="preserve">RIBEIRO, Maressa Nayama Matias, </w:t>
      </w:r>
      <w:hyperlink r:id="rId11">
        <w:r>
          <w:rPr>
            <w:color w:val="1155CC"/>
            <w:sz w:val="24"/>
            <w:szCs w:val="24"/>
            <w:u w:val="single"/>
          </w:rPr>
          <w:t>maressa.ribeiro@ufnt.edu.br</w:t>
        </w:r>
      </w:hyperlink>
      <w:r>
        <w:rPr>
          <w:sz w:val="24"/>
          <w:szCs w:val="24"/>
        </w:rPr>
        <w:t>, UFNT</w:t>
      </w:r>
      <w:r w:rsidR="0024782A">
        <w:rPr>
          <w:sz w:val="24"/>
          <w:szCs w:val="24"/>
        </w:rPr>
        <w:t xml:space="preserve"> </w:t>
      </w:r>
    </w:p>
    <w:p w14:paraId="747B16D6" w14:textId="3AB1D260" w:rsidR="00A96285" w:rsidRDefault="0024782A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</w:rPr>
      </w:pPr>
      <w:r>
        <w:rPr>
          <w:sz w:val="24"/>
          <w:szCs w:val="24"/>
        </w:rPr>
        <w:t xml:space="preserve">FONSECA, Vilma Nunes da Silva, </w:t>
      </w:r>
      <w:hyperlink r:id="rId12" w:history="1">
        <w:r w:rsidRPr="00896579">
          <w:rPr>
            <w:rStyle w:val="Hyperlink"/>
            <w:sz w:val="24"/>
            <w:szCs w:val="24"/>
          </w:rPr>
          <w:t>vilma.fonseca@ufnt.edu.br</w:t>
        </w:r>
      </w:hyperlink>
      <w:r>
        <w:rPr>
          <w:sz w:val="24"/>
          <w:szCs w:val="24"/>
        </w:rPr>
        <w:t>, UFNT</w:t>
      </w:r>
      <w:r w:rsidR="0010183A">
        <w:rPr>
          <w:sz w:val="24"/>
          <w:szCs w:val="24"/>
        </w:rPr>
        <w:t>/PPGLLIT</w:t>
      </w:r>
      <w:r w:rsidR="00364A42">
        <w:rPr>
          <w:sz w:val="24"/>
          <w:szCs w:val="24"/>
        </w:rPr>
        <w:t xml:space="preserve"> </w:t>
      </w:r>
    </w:p>
    <w:p w14:paraId="40E9FC26" w14:textId="03F1F61B" w:rsidR="00364A42" w:rsidRDefault="00364A42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MONTEIRO, Jaiara Martins Aguiar, </w:t>
      </w:r>
      <w:hyperlink r:id="rId13" w:history="1">
        <w:r w:rsidR="00B8031B" w:rsidRPr="00896579">
          <w:rPr>
            <w:rStyle w:val="Hyperlink"/>
            <w:sz w:val="24"/>
            <w:szCs w:val="24"/>
          </w:rPr>
          <w:t>jaiara.monteiro@professor.to.gov.br</w:t>
        </w:r>
      </w:hyperlink>
      <w:r w:rsidR="00B8031B">
        <w:rPr>
          <w:sz w:val="24"/>
          <w:szCs w:val="24"/>
        </w:rPr>
        <w:t>, SEDUC-TO</w:t>
      </w:r>
      <w:r w:rsidR="000D0632">
        <w:rPr>
          <w:sz w:val="24"/>
          <w:szCs w:val="24"/>
        </w:rPr>
        <w:t>/PPGLLIT</w:t>
      </w:r>
    </w:p>
    <w:p w14:paraId="064B382D" w14:textId="13F6A603" w:rsidR="0024782A" w:rsidRDefault="0024782A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</w:rPr>
      </w:pPr>
    </w:p>
    <w:p w14:paraId="6E75DCEA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3AA901B5" w14:textId="77777777" w:rsidR="00696082" w:rsidRDefault="001321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b/>
          <w:sz w:val="24"/>
          <w:szCs w:val="24"/>
        </w:rPr>
        <w:t>LETRAS</w:t>
      </w:r>
    </w:p>
    <w:p w14:paraId="00B34A9C" w14:textId="77777777" w:rsidR="00696082" w:rsidRDefault="001321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941EB94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0F793B6" w14:textId="77777777" w:rsidR="00696082" w:rsidRDefault="001321D6">
      <w:pPr>
        <w:pStyle w:val="Ttulo1"/>
        <w:ind w:left="0"/>
        <w:jc w:val="both"/>
      </w:pPr>
      <w:r>
        <w:t>RESUMO</w:t>
      </w:r>
    </w:p>
    <w:p w14:paraId="64EA97BD" w14:textId="342782C3" w:rsidR="00696082" w:rsidRDefault="00132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trabalho tem como tema o incentivo à leitura literária por meio do Clube de Leitura </w:t>
      </w:r>
      <w:r w:rsidR="008D34D5">
        <w:rPr>
          <w:i/>
          <w:sz w:val="24"/>
          <w:szCs w:val="24"/>
        </w:rPr>
        <w:t>Vozes</w:t>
      </w:r>
      <w:r>
        <w:rPr>
          <w:i/>
          <w:sz w:val="24"/>
          <w:szCs w:val="24"/>
        </w:rPr>
        <w:t xml:space="preserve"> da Página</w:t>
      </w:r>
      <w:r>
        <w:rPr>
          <w:sz w:val="24"/>
          <w:szCs w:val="24"/>
        </w:rPr>
        <w:t xml:space="preserve">, desenvolvido no Colégio Estadual Jardim Paulista, na cidade de Araguaína-TO. O relato tem como objetivo descrever as atividades desenvolvidas em três turmas da 2ª série do Ensino Médio (23.01, 23.02 e 23.04), realizadas a partir da leitura da obra literária </w:t>
      </w:r>
      <w:r>
        <w:rPr>
          <w:i/>
          <w:sz w:val="24"/>
          <w:szCs w:val="24"/>
        </w:rPr>
        <w:t>O Pequeno Príncipe</w:t>
      </w:r>
      <w:r>
        <w:rPr>
          <w:sz w:val="24"/>
          <w:szCs w:val="24"/>
        </w:rPr>
        <w:t>, de Antoine de Saint-Exupéry. Para tanto, a discussão baseia-se nos fundamentos de  Kleiman (2004) e Cosson (2009), que dialogam ao entender a leitura como prática social que forma leitores críticos e construtores de sentid</w:t>
      </w:r>
      <w:r>
        <w:rPr>
          <w:sz w:val="24"/>
          <w:szCs w:val="24"/>
        </w:rPr>
        <w:t xml:space="preserve">o. O estudo parte de uma pesquisa de campo, caracterizada pela coleta de dados diretamente com os participantes, utilizando diferentes abordagens investigativas (FONSECA, 2002 apud SILVEIRA; CÓRDOVA, 2009). Os resultados evidenciam que a leitura do livro </w:t>
      </w:r>
      <w:r>
        <w:rPr>
          <w:i/>
          <w:sz w:val="24"/>
          <w:szCs w:val="24"/>
        </w:rPr>
        <w:t xml:space="preserve">O Pequeno Príncipe, </w:t>
      </w:r>
      <w:r>
        <w:rPr>
          <w:sz w:val="24"/>
          <w:szCs w:val="24"/>
        </w:rPr>
        <w:t xml:space="preserve">em consonância com atividades de reflexão e produções artísticas, promoveu </w:t>
      </w:r>
      <w:r w:rsidR="0024782A">
        <w:rPr>
          <w:sz w:val="24"/>
          <w:szCs w:val="24"/>
        </w:rPr>
        <w:t xml:space="preserve">o desenvolvimento da </w:t>
      </w:r>
      <w:r>
        <w:rPr>
          <w:sz w:val="24"/>
          <w:szCs w:val="24"/>
        </w:rPr>
        <w:t>interpretação c</w:t>
      </w:r>
      <w:r w:rsidR="0024782A">
        <w:rPr>
          <w:sz w:val="24"/>
          <w:szCs w:val="24"/>
        </w:rPr>
        <w:t>om visão c</w:t>
      </w:r>
      <w:r>
        <w:rPr>
          <w:sz w:val="24"/>
          <w:szCs w:val="24"/>
        </w:rPr>
        <w:t>rítica e a</w:t>
      </w:r>
      <w:r w:rsidR="0024782A">
        <w:rPr>
          <w:sz w:val="24"/>
          <w:szCs w:val="24"/>
        </w:rPr>
        <w:t>guçou a</w:t>
      </w:r>
      <w:r>
        <w:rPr>
          <w:sz w:val="24"/>
          <w:szCs w:val="24"/>
        </w:rPr>
        <w:t xml:space="preserve"> sensibilidade </w:t>
      </w:r>
      <w:r w:rsidR="0024782A">
        <w:rPr>
          <w:sz w:val="24"/>
          <w:szCs w:val="24"/>
        </w:rPr>
        <w:t>d</w:t>
      </w:r>
      <w:r>
        <w:rPr>
          <w:sz w:val="24"/>
          <w:szCs w:val="24"/>
        </w:rPr>
        <w:t xml:space="preserve">os discentes. </w:t>
      </w:r>
    </w:p>
    <w:p w14:paraId="16CC19C9" w14:textId="77777777" w:rsidR="00696082" w:rsidRDefault="00696082">
      <w:pPr>
        <w:rPr>
          <w:sz w:val="24"/>
          <w:szCs w:val="24"/>
        </w:rPr>
      </w:pPr>
    </w:p>
    <w:p w14:paraId="2F05EB9E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112CDDB3" w14:textId="7C3A69EC" w:rsidR="00696082" w:rsidRDefault="001321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 w:rsidR="00170C0A">
        <w:rPr>
          <w:sz w:val="24"/>
          <w:szCs w:val="24"/>
        </w:rPr>
        <w:t>Letramento literário</w:t>
      </w:r>
      <w:r w:rsidR="00170C0A"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Leit</w:t>
      </w:r>
      <w:r>
        <w:rPr>
          <w:sz w:val="24"/>
          <w:szCs w:val="24"/>
        </w:rPr>
        <w:t>ura</w:t>
      </w:r>
      <w:r>
        <w:rPr>
          <w:color w:val="000000"/>
          <w:sz w:val="24"/>
          <w:szCs w:val="24"/>
        </w:rPr>
        <w:t xml:space="preserve">; </w:t>
      </w:r>
      <w:r>
        <w:rPr>
          <w:sz w:val="24"/>
          <w:szCs w:val="24"/>
        </w:rPr>
        <w:t>Clube do livro</w:t>
      </w:r>
      <w:r w:rsidR="00E52DD0">
        <w:rPr>
          <w:sz w:val="24"/>
          <w:szCs w:val="24"/>
        </w:rPr>
        <w:t>.</w:t>
      </w:r>
    </w:p>
    <w:p w14:paraId="0141D294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538343B" w14:textId="77777777" w:rsidR="00696082" w:rsidRDefault="001321D6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6838ABAD" w14:textId="2F8DDBB5" w:rsidR="00696082" w:rsidRDefault="00132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trabalho tem como objetivo descrever as atividades realizadas no Clube de Leitura </w:t>
      </w:r>
      <w:r w:rsidR="008D34D5">
        <w:rPr>
          <w:i/>
          <w:sz w:val="24"/>
          <w:szCs w:val="24"/>
        </w:rPr>
        <w:t>Vozes</w:t>
      </w:r>
      <w:r>
        <w:rPr>
          <w:i/>
          <w:sz w:val="24"/>
          <w:szCs w:val="24"/>
        </w:rPr>
        <w:t xml:space="preserve"> da Página </w:t>
      </w:r>
      <w:r>
        <w:rPr>
          <w:sz w:val="24"/>
          <w:szCs w:val="24"/>
        </w:rPr>
        <w:t xml:space="preserve">no Colégio Estadual Jardim Paulista, nas turmas da 2ª série do </w:t>
      </w:r>
      <w:r w:rsidR="006918C9">
        <w:rPr>
          <w:sz w:val="24"/>
          <w:szCs w:val="24"/>
        </w:rPr>
        <w:t>E</w:t>
      </w:r>
      <w:r>
        <w:rPr>
          <w:sz w:val="24"/>
          <w:szCs w:val="24"/>
        </w:rPr>
        <w:t xml:space="preserve">nsino </w:t>
      </w:r>
      <w:r w:rsidR="006918C9">
        <w:rPr>
          <w:sz w:val="24"/>
          <w:szCs w:val="24"/>
        </w:rPr>
        <w:t>M</w:t>
      </w:r>
      <w:r>
        <w:rPr>
          <w:sz w:val="24"/>
          <w:szCs w:val="24"/>
        </w:rPr>
        <w:t xml:space="preserve">édio, totalizando três segundas séries contempladas com a iniciativa; 23.01, 23.02 e 23.04. A iniciativa justifica-se pela necessidade de tornar a leitura literária mais significativa para os estudantes, contribuindo tanto para sua formação crítica quanto para ampliar sua percepção sobre o mundo. A comunidade estudantil que o </w:t>
      </w:r>
      <w:r w:rsidR="00C5306F">
        <w:rPr>
          <w:sz w:val="24"/>
          <w:szCs w:val="24"/>
        </w:rPr>
        <w:t>C</w:t>
      </w:r>
      <w:r>
        <w:rPr>
          <w:sz w:val="24"/>
          <w:szCs w:val="24"/>
        </w:rPr>
        <w:t xml:space="preserve">lube de </w:t>
      </w:r>
      <w:r w:rsidR="00C5306F">
        <w:rPr>
          <w:sz w:val="24"/>
          <w:szCs w:val="24"/>
        </w:rPr>
        <w:t>L</w:t>
      </w:r>
      <w:r>
        <w:rPr>
          <w:sz w:val="24"/>
          <w:szCs w:val="24"/>
        </w:rPr>
        <w:t>eitura</w:t>
      </w:r>
      <w:r w:rsidR="00C5306F">
        <w:rPr>
          <w:sz w:val="24"/>
          <w:szCs w:val="24"/>
        </w:rPr>
        <w:t xml:space="preserve"> </w:t>
      </w:r>
      <w:r w:rsidR="006918C9" w:rsidRPr="006918C9">
        <w:rPr>
          <w:i/>
          <w:sz w:val="24"/>
          <w:szCs w:val="24"/>
        </w:rPr>
        <w:t>Vozes</w:t>
      </w:r>
      <w:r w:rsidR="00C5306F" w:rsidRPr="006918C9">
        <w:rPr>
          <w:i/>
          <w:sz w:val="24"/>
          <w:szCs w:val="24"/>
        </w:rPr>
        <w:t xml:space="preserve"> da Página</w:t>
      </w:r>
      <w:r>
        <w:rPr>
          <w:sz w:val="24"/>
          <w:szCs w:val="24"/>
        </w:rPr>
        <w:t xml:space="preserve"> abarca é </w:t>
      </w:r>
      <w:r>
        <w:rPr>
          <w:sz w:val="24"/>
          <w:szCs w:val="24"/>
        </w:rPr>
        <w:lastRenderedPageBreak/>
        <w:t>composta por alunos do subúrbio da cidade</w:t>
      </w:r>
      <w:r w:rsidR="00B11731">
        <w:rPr>
          <w:sz w:val="24"/>
          <w:szCs w:val="24"/>
        </w:rPr>
        <w:t xml:space="preserve"> de Araguaína</w:t>
      </w:r>
      <w:r>
        <w:rPr>
          <w:sz w:val="24"/>
          <w:szCs w:val="24"/>
        </w:rPr>
        <w:t xml:space="preserve">, dos setores circunvizinhos à escola, </w:t>
      </w:r>
      <w:r w:rsidR="008844C1">
        <w:rPr>
          <w:sz w:val="24"/>
          <w:szCs w:val="24"/>
        </w:rPr>
        <w:t>a citar</w:t>
      </w:r>
      <w:r>
        <w:rPr>
          <w:sz w:val="24"/>
          <w:szCs w:val="24"/>
        </w:rPr>
        <w:t xml:space="preserve">: Jardim Paulista, Lago Sul, Lago Azul I, III, e IV, Santa Terezinha, Céu Azul, Tiúba e Bairro Eldorado. Os alunos </w:t>
      </w:r>
      <w:r w:rsidR="008844C1">
        <w:rPr>
          <w:sz w:val="24"/>
          <w:szCs w:val="24"/>
        </w:rPr>
        <w:t xml:space="preserve">participantes </w:t>
      </w:r>
      <w:r>
        <w:rPr>
          <w:sz w:val="24"/>
          <w:szCs w:val="24"/>
        </w:rPr>
        <w:t xml:space="preserve">têm perfis variados, desde alunos que precisam ajudar na renda familiar, jovens aprendizes, a filhos de servidores públicos e outras profissões que permitem que </w:t>
      </w:r>
      <w:r w:rsidR="00085DE5">
        <w:rPr>
          <w:sz w:val="24"/>
          <w:szCs w:val="24"/>
        </w:rPr>
        <w:t>as crianças</w:t>
      </w:r>
      <w:r>
        <w:rPr>
          <w:sz w:val="24"/>
          <w:szCs w:val="24"/>
        </w:rPr>
        <w:t xml:space="preserve"> apenas estudem. </w:t>
      </w:r>
    </w:p>
    <w:p w14:paraId="611EF4E5" w14:textId="1119591D" w:rsidR="00696082" w:rsidRDefault="001321D6" w:rsidP="00A32F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Clube de Leitura</w:t>
      </w:r>
      <w:r w:rsidR="006918C9">
        <w:rPr>
          <w:sz w:val="24"/>
          <w:szCs w:val="24"/>
        </w:rPr>
        <w:t xml:space="preserve"> </w:t>
      </w:r>
      <w:r w:rsidR="006918C9" w:rsidRPr="006918C9">
        <w:rPr>
          <w:i/>
          <w:sz w:val="24"/>
          <w:szCs w:val="24"/>
        </w:rPr>
        <w:t>Vozes da Página</w:t>
      </w:r>
      <w:r>
        <w:rPr>
          <w:sz w:val="24"/>
          <w:szCs w:val="24"/>
        </w:rPr>
        <w:t xml:space="preserve"> iniciou as atividades no dia 17 de setembro de 2025, tendo como primeira leitura a obra literária </w:t>
      </w:r>
      <w:r>
        <w:rPr>
          <w:i/>
          <w:sz w:val="24"/>
          <w:szCs w:val="24"/>
        </w:rPr>
        <w:t>O Pequeno Príncipe</w:t>
      </w:r>
      <w:r>
        <w:rPr>
          <w:sz w:val="24"/>
          <w:szCs w:val="24"/>
        </w:rPr>
        <w:t>, de Antoine de Saint-Exupéry, com uma cronograma previsto para 6 (seis) encontros e em cada um 5 capítulos a serem lidos e debatidos, além de dinâmicas interativas para interpretação dos acontecimentos da diegese e interação com os participantes. A respeito do processo de leitura, Kleiman (2004</w:t>
      </w:r>
      <w:r w:rsidR="000F0469">
        <w:rPr>
          <w:sz w:val="24"/>
          <w:szCs w:val="24"/>
        </w:rPr>
        <w:t>, p. 10</w:t>
      </w:r>
      <w:r>
        <w:rPr>
          <w:sz w:val="24"/>
          <w:szCs w:val="24"/>
        </w:rPr>
        <w:t>) discorre que, “ a leitura é um ato social, entre dois sujeitos - leitor e autor - que interagem entre si, obedecendo a objetivos e necessidades socialmente determinadas"</w:t>
      </w:r>
      <w:r>
        <w:rPr>
          <w:sz w:val="24"/>
          <w:szCs w:val="24"/>
        </w:rPr>
        <w:t>. Assim, a leitura se torna um encontro entre dois sujeitos, e o sentido do texto se constrói na interação entre eles, deixando de ser um ato solitário e passa a ser um espaço de construção coletiva de sentidos, em que cada voz contribui para o voo das ideias — exatamente como o nome do clube sugere.</w:t>
      </w:r>
    </w:p>
    <w:p w14:paraId="7BA5E85A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</w:p>
    <w:p w14:paraId="26CFCBDE" w14:textId="77777777" w:rsidR="00696082" w:rsidRDefault="001321D6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0CCCD134" w14:textId="4CBE2313" w:rsidR="00696082" w:rsidRDefault="00A32FEF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D70427">
        <w:rPr>
          <w:b w:val="0"/>
        </w:rPr>
        <w:t xml:space="preserve">A metodologia </w:t>
      </w:r>
      <w:r w:rsidR="001321D6">
        <w:rPr>
          <w:b w:val="0"/>
        </w:rPr>
        <w:t>adotad</w:t>
      </w:r>
      <w:r w:rsidR="00D70427">
        <w:rPr>
          <w:b w:val="0"/>
        </w:rPr>
        <w:t>a</w:t>
      </w:r>
      <w:r w:rsidR="001321D6">
        <w:rPr>
          <w:b w:val="0"/>
        </w:rPr>
        <w:t xml:space="preserve"> foi a pesquisa de campo que “realiza coleta de dados junto a pessoas, com o recurso de diferentes tipos de pesquisa (pesquisa ex-post-facto, pesquisa-ação, pesquisa participante, etc.)” (FONSECA, 2002 apud SILVEIRA; CÓRDOVA, 2009, p. 37). Dessa forma, a inserção das pibidianas no contexto escolar permitiu a criação de um diagnóstico dos alunos e as medidas cabíveis a serem  realizadas. Os procedimentos metodológicos consistiram em: </w:t>
      </w:r>
      <w:r w:rsidR="001321D6" w:rsidRPr="00711094">
        <w:rPr>
          <w:b w:val="0"/>
          <w:iCs/>
        </w:rPr>
        <w:t>i)</w:t>
      </w:r>
      <w:r w:rsidR="001321D6">
        <w:rPr>
          <w:b w:val="0"/>
        </w:rPr>
        <w:t xml:space="preserve"> levantamento do diagnóstico escolar; </w:t>
      </w:r>
      <w:r w:rsidR="001321D6" w:rsidRPr="00711094">
        <w:rPr>
          <w:b w:val="0"/>
          <w:iCs/>
        </w:rPr>
        <w:t>ii)</w:t>
      </w:r>
      <w:r w:rsidR="001321D6">
        <w:rPr>
          <w:b w:val="0"/>
          <w:i/>
        </w:rPr>
        <w:t xml:space="preserve"> </w:t>
      </w:r>
      <w:r w:rsidR="001321D6">
        <w:rPr>
          <w:b w:val="0"/>
        </w:rPr>
        <w:t xml:space="preserve">elaboração do projeto do clube de leitura; </w:t>
      </w:r>
      <w:r w:rsidR="001321D6" w:rsidRPr="00711094">
        <w:rPr>
          <w:b w:val="0"/>
          <w:iCs/>
        </w:rPr>
        <w:t>iii)</w:t>
      </w:r>
      <w:r w:rsidR="001321D6">
        <w:rPr>
          <w:b w:val="0"/>
          <w:i/>
        </w:rPr>
        <w:t xml:space="preserve"> </w:t>
      </w:r>
      <w:r w:rsidR="001321D6">
        <w:rPr>
          <w:b w:val="0"/>
        </w:rPr>
        <w:t>criação do cronograma e</w:t>
      </w:r>
      <w:r w:rsidR="001321D6" w:rsidRPr="00711094">
        <w:rPr>
          <w:b w:val="0"/>
        </w:rPr>
        <w:t>;</w:t>
      </w:r>
      <w:r w:rsidR="001321D6" w:rsidRPr="00711094">
        <w:rPr>
          <w:b w:val="0"/>
        </w:rPr>
        <w:t xml:space="preserve"> iv)</w:t>
      </w:r>
      <w:r w:rsidR="001321D6">
        <w:rPr>
          <w:b w:val="0"/>
          <w:i/>
        </w:rPr>
        <w:t xml:space="preserve"> </w:t>
      </w:r>
      <w:r w:rsidR="001321D6">
        <w:rPr>
          <w:b w:val="0"/>
        </w:rPr>
        <w:t xml:space="preserve">aplicação do plano de atividades. Os encontros são semanais, em um dia da semana, no qual tem por intuito a leitura e debate da obra selecionada. Partindo das postulações de </w:t>
      </w:r>
      <w:r w:rsidR="001321D6">
        <w:rPr>
          <w:b w:val="0"/>
        </w:rPr>
        <w:t>Cosson (2009) que entende o letramento literário como uma fase humanizadora de trazer a literatura para dentro da sala de aula não meramente como uma mera disciplina, mas um ato de desenvolvimento crítico. Como também,</w:t>
      </w:r>
      <w:r w:rsidR="001321D6">
        <w:rPr>
          <w:b w:val="0"/>
        </w:rPr>
        <w:t xml:space="preserve"> Kleiman (2004) abordando a leitura como um viés focado nos processos cognitivos que permitem ao leitor construir um significado de um texto, e não apenas decodificá-lo.</w:t>
      </w:r>
    </w:p>
    <w:p w14:paraId="28826B4B" w14:textId="77777777" w:rsidR="00696082" w:rsidRDefault="00696082">
      <w:pPr>
        <w:tabs>
          <w:tab w:val="left" w:pos="358"/>
        </w:tabs>
      </w:pPr>
    </w:p>
    <w:p w14:paraId="2E5AE6F3" w14:textId="77777777" w:rsidR="00696082" w:rsidRDefault="001321D6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RELATO DE EXPERIÊNCIA </w:t>
      </w:r>
    </w:p>
    <w:p w14:paraId="705AD5C9" w14:textId="35547069" w:rsidR="00696082" w:rsidRDefault="001321D6">
      <w:pPr>
        <w:pStyle w:val="Ttulo1"/>
        <w:tabs>
          <w:tab w:val="left" w:pos="358"/>
        </w:tabs>
        <w:spacing w:line="360" w:lineRule="auto"/>
        <w:ind w:left="0"/>
        <w:jc w:val="both"/>
      </w:pPr>
      <w:r>
        <w:rPr>
          <w:b w:val="0"/>
        </w:rPr>
        <w:t xml:space="preserve">       </w:t>
      </w:r>
      <w:r w:rsidR="00A32FEF">
        <w:rPr>
          <w:b w:val="0"/>
        </w:rPr>
        <w:tab/>
      </w:r>
      <w:r>
        <w:rPr>
          <w:b w:val="0"/>
        </w:rPr>
        <w:t xml:space="preserve">No contexto do Clube de Leitura </w:t>
      </w:r>
      <w:r w:rsidR="00711094">
        <w:rPr>
          <w:b w:val="0"/>
          <w:i/>
        </w:rPr>
        <w:t>Vozes</w:t>
      </w:r>
      <w:r>
        <w:rPr>
          <w:b w:val="0"/>
          <w:i/>
        </w:rPr>
        <w:t xml:space="preserve"> da Página</w:t>
      </w:r>
      <w:r>
        <w:rPr>
          <w:b w:val="0"/>
        </w:rPr>
        <w:t xml:space="preserve">, o presente tópico reúne os relatos de experiências vividas pelas pibidianas durante a realização das atividades de leitura e mediação </w:t>
      </w:r>
      <w:r>
        <w:rPr>
          <w:b w:val="0"/>
        </w:rPr>
        <w:lastRenderedPageBreak/>
        <w:t>literária realizadas em 3 (três) turmas de 2ª série do Ensino Médio, do Colégio Estadual Jardim Paulista, na cidade de Araguaína-To. Para tanto, os subtópicos seguintes organizam-se em: i) relato de experiência das atividades desenvolvidas na turma 23.01; ii) relato de experiência das atividades aplicadas na turma 23.02; e iii) relato de experiência das atividades</w:t>
      </w:r>
      <w:r>
        <w:rPr>
          <w:b w:val="0"/>
        </w:rPr>
        <w:t xml:space="preserve"> promovidas na turma 23.04, a fim de apresentar as vivências individuais das participantes, que compõem um panorama das práticas e aprendizagens construídas nesta etapa inicial do projeto. </w:t>
      </w:r>
    </w:p>
    <w:p w14:paraId="67C8743B" w14:textId="77777777" w:rsidR="00696082" w:rsidRDefault="00696082">
      <w:pPr>
        <w:tabs>
          <w:tab w:val="left" w:pos="358"/>
        </w:tabs>
      </w:pPr>
    </w:p>
    <w:p w14:paraId="101FF126" w14:textId="476A3A43" w:rsidR="00696082" w:rsidRDefault="001321D6">
      <w:pPr>
        <w:tabs>
          <w:tab w:val="left" w:pos="35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3.1. Relato de Experiência das Atividades Desenvolvidas na Turma 23.01</w:t>
      </w:r>
    </w:p>
    <w:p w14:paraId="3472FFFE" w14:textId="2CC8BE6C" w:rsidR="00696082" w:rsidRDefault="001321D6">
      <w:pPr>
        <w:tabs>
          <w:tab w:val="left" w:pos="358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ações iniciais desenvolvidas no Clube 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Leitura</w:t>
      </w:r>
      <w:r>
        <w:rPr>
          <w:i/>
          <w:sz w:val="24"/>
          <w:szCs w:val="24"/>
        </w:rPr>
        <w:t xml:space="preserve"> </w:t>
      </w:r>
      <w:r w:rsidR="006A5172">
        <w:rPr>
          <w:i/>
          <w:sz w:val="24"/>
          <w:szCs w:val="24"/>
        </w:rPr>
        <w:t>Vozes</w:t>
      </w:r>
      <w:r>
        <w:rPr>
          <w:i/>
          <w:sz w:val="24"/>
          <w:szCs w:val="24"/>
        </w:rPr>
        <w:t xml:space="preserve"> da Página, </w:t>
      </w:r>
      <w:r>
        <w:rPr>
          <w:sz w:val="24"/>
          <w:szCs w:val="24"/>
        </w:rPr>
        <w:t xml:space="preserve">na turma 23.01 (2ª série do ensino médio) do Colégio Estadual Jardim Paulista, consistiram na mediação de atividades voltadas à leitura e à interpretação dos 5 (cinco) primeiros capítulos do livro </w:t>
      </w:r>
      <w:r>
        <w:rPr>
          <w:i/>
          <w:sz w:val="24"/>
          <w:szCs w:val="24"/>
        </w:rPr>
        <w:t>O Pequeno Príncipe,</w:t>
      </w:r>
      <w:r>
        <w:rPr>
          <w:sz w:val="24"/>
          <w:szCs w:val="24"/>
        </w:rPr>
        <w:t xml:space="preserve"> do escritor francês Antoine de Saint-Exupéry. Assim, o relato que se segue apresenta as práticas realizadas referentes à primeira parte do cronograma de leitura, o qual foi dividido em duas etapas, visto que os encontros ocorrem uma vez por semana, sempre às quartas-feiras, no prime</w:t>
      </w:r>
      <w:r>
        <w:rPr>
          <w:sz w:val="24"/>
          <w:szCs w:val="24"/>
        </w:rPr>
        <w:t xml:space="preserve">iro horário destinado à disciplina de Língua Portuguesa — 07h00min às 07h50min. A primeira etapa, realizada no dia 17 de setembro de 2025, teve como objetivo apresentar a obra literária aos alunos, fazer um breve comentário sobre o escritor e promover a leitura dos capítulos 1 (um) ao capítulo 4 (quatro). </w:t>
      </w:r>
    </w:p>
    <w:p w14:paraId="3AD38E29" w14:textId="77777777" w:rsidR="00696082" w:rsidRDefault="001321D6">
      <w:pPr>
        <w:tabs>
          <w:tab w:val="left" w:pos="358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Já a segunda etapa, executada no dia 24 de setembro de 2025, teve como objetivo retomar as principais temáticas dos capítulos anteriores e concluir a leitura do quinto capítulo. A atividade foi conduzida pela prática de leitura coletiva, uma vez que a pibidiana, como mediadora, inicia a leitura e, na sequência, os alunos continuam, revezando-se parágrafo por parágrafo. A utilização dessa dinâmica tem contribuído para estimular o envolvimento dos discentes nas práticas de linguagem, inclusive daqueles que nã</w:t>
      </w:r>
      <w:r>
        <w:rPr>
          <w:sz w:val="24"/>
          <w:szCs w:val="24"/>
        </w:rPr>
        <w:t>o possuem o hábito contínuo de apreciação do texto, visto que é possível favorecer a participação ativa e o desenvolvimento das competências leitoras. Ainda nesse encontro, foi proposto aos estudantes um momento de reflexão sobre os diálogos entre o personagem Pequeno Príncipe e o aviador, relacionando os ensinamentos da narrativa às diferentes fases da vida. A fim de ampliar a discussão e estimular a prática da oralidade, a pibidiana propôs a seguinte pergunta diretiva: “Se vocês fossem crianças novamente,</w:t>
      </w:r>
      <w:r>
        <w:rPr>
          <w:sz w:val="24"/>
          <w:szCs w:val="24"/>
        </w:rPr>
        <w:t xml:space="preserve"> que conselhos daria a si mesmo hoje, como jovens quase adultos?”. Essa pergunta possibilutou a aproximação dos estudantes com a obra, assim como de seus próprios processos de amadurecimento.</w:t>
      </w:r>
    </w:p>
    <w:p w14:paraId="6101A165" w14:textId="77777777" w:rsidR="00696082" w:rsidRDefault="001321D6">
      <w:pPr>
        <w:tabs>
          <w:tab w:val="left" w:pos="358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encerramento da primeira parte do cronograma, a pibidiana propôs uma atividade prática inspirada no capítulo 5 (cinco) — o problema dos Baobás —, em que os estudantes </w:t>
      </w:r>
      <w:r>
        <w:rPr>
          <w:sz w:val="24"/>
          <w:szCs w:val="24"/>
        </w:rPr>
        <w:lastRenderedPageBreak/>
        <w:t>deveriam desenhar um “Baobá” figurado, representando algo que existe em suas vidas e que precisa ser cuidado para que não se torne um problema no futuro. Ademais, ao lado do desenho, deveriam textualizar, em poucas palavras, o que o “Baobá” figurado representava. A realização dessas atividades promoveu uma participação mais ativa e significativa, dado que fortaleceu o hábito da leitura e o desenvolvimento da oralidade. Enquanto mediadora, a pibidiana constatou que a literatura é um meio eficaz para o desenv</w:t>
      </w:r>
      <w:r>
        <w:rPr>
          <w:sz w:val="24"/>
          <w:szCs w:val="24"/>
        </w:rPr>
        <w:t xml:space="preserve">olvimento do pensamento crítico e o aprofundamento da criatividade, o que torna as relações da sala de aula mais efetivas. </w:t>
      </w:r>
    </w:p>
    <w:p w14:paraId="16998C1E" w14:textId="77777777" w:rsidR="00696082" w:rsidRDefault="00696082">
      <w:pPr>
        <w:tabs>
          <w:tab w:val="left" w:pos="358"/>
        </w:tabs>
        <w:spacing w:line="360" w:lineRule="auto"/>
        <w:ind w:firstLine="708"/>
        <w:jc w:val="both"/>
        <w:rPr>
          <w:sz w:val="24"/>
          <w:szCs w:val="24"/>
        </w:rPr>
      </w:pPr>
    </w:p>
    <w:p w14:paraId="1BA10802" w14:textId="57554E66" w:rsidR="00696082" w:rsidRDefault="001321D6">
      <w:pPr>
        <w:tabs>
          <w:tab w:val="left" w:pos="358"/>
        </w:tabs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3.2. Relato de Experiência das Atividades </w:t>
      </w:r>
      <w:r>
        <w:rPr>
          <w:b/>
          <w:sz w:val="24"/>
          <w:szCs w:val="24"/>
        </w:rPr>
        <w:t>Desenvolvida</w:t>
      </w:r>
      <w:r>
        <w:rPr>
          <w:b/>
          <w:color w:val="000000"/>
          <w:sz w:val="24"/>
          <w:szCs w:val="24"/>
        </w:rPr>
        <w:t xml:space="preserve">s na Turma 23.02 </w:t>
      </w:r>
    </w:p>
    <w:p w14:paraId="0BBCF58B" w14:textId="24547691" w:rsidR="00696082" w:rsidRDefault="001321D6">
      <w:pPr>
        <w:tabs>
          <w:tab w:val="left" w:pos="35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Clube de Leitura </w:t>
      </w:r>
      <w:r w:rsidR="006A5172">
        <w:rPr>
          <w:i/>
          <w:sz w:val="24"/>
          <w:szCs w:val="24"/>
        </w:rPr>
        <w:t>Vozes</w:t>
      </w:r>
      <w:r>
        <w:rPr>
          <w:i/>
          <w:sz w:val="24"/>
          <w:szCs w:val="24"/>
        </w:rPr>
        <w:t xml:space="preserve"> da Página</w:t>
      </w:r>
      <w:r>
        <w:rPr>
          <w:sz w:val="24"/>
          <w:szCs w:val="24"/>
        </w:rPr>
        <w:t xml:space="preserve"> contemplou também a turma 23.02 (2ª série do ensino médio), com 1 (um) encontro por semana, todas às quartas-feiras das 7:50 às 8:40, sendo 50min destinados para a execução do cronograma. A programação do clube ficou organizada para a cada encontro serem lidos 5 capítulos do livro trabalhado (</w:t>
      </w:r>
      <w:r>
        <w:rPr>
          <w:i/>
          <w:sz w:val="24"/>
          <w:szCs w:val="24"/>
        </w:rPr>
        <w:t>O Pequeno Príncipe</w:t>
      </w:r>
      <w:r>
        <w:rPr>
          <w:sz w:val="24"/>
          <w:szCs w:val="24"/>
        </w:rPr>
        <w:t>, de Antoine de Saint-Exupéry). Além da leitura realizada em sala de aula, os alunos também tiveram a oportunidade de conhecer outras produções artísticas elaboradas a partir da obra literá</w:t>
      </w:r>
      <w:r>
        <w:rPr>
          <w:sz w:val="24"/>
          <w:szCs w:val="24"/>
        </w:rPr>
        <w:t xml:space="preserve">ria de Antoine, como por exemplo a música </w:t>
      </w:r>
      <w:r>
        <w:rPr>
          <w:i/>
          <w:sz w:val="24"/>
          <w:szCs w:val="24"/>
        </w:rPr>
        <w:t>O Pequeno Príncipe,</w:t>
      </w:r>
      <w:r>
        <w:rPr>
          <w:sz w:val="24"/>
          <w:szCs w:val="24"/>
        </w:rPr>
        <w:t xml:space="preserve"> de VMZ Feat com Carol Valença, que explora trechos e artes visuais do livro. </w:t>
      </w:r>
    </w:p>
    <w:p w14:paraId="6B248D8A" w14:textId="77777777" w:rsidR="00696082" w:rsidRDefault="001321D6">
      <w:pPr>
        <w:tabs>
          <w:tab w:val="left" w:pos="358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encontro realizado  no dia 24 de setembro de 2025 foram lidos os 5 (cinco) primeiros capítulos do livro e apresentada aos alunos a canção que dialoga com a narrativa, mostrando-lhes como a obra literária extrapola os sentidos e é ressignificada pelos consumidores. A discussão viabilizou que os participantes do clube de leitura percebessem as diversas formas de demonstração artística e as possibilidades de diálogo entre; por exemplo, um livro literário e uma música. Através dessa ação, pode ser discutida </w:t>
      </w:r>
      <w:r>
        <w:rPr>
          <w:sz w:val="24"/>
          <w:szCs w:val="24"/>
        </w:rPr>
        <w:t>a questão da releitura, a percepção e interpretação da obra sendo espelhada por meio de uma música, pontuando que isso não anula a obra original, mas reforça a propagação dela para um público da esfera musical.</w:t>
      </w:r>
    </w:p>
    <w:p w14:paraId="7456E23D" w14:textId="7895017B" w:rsidR="00696082" w:rsidRDefault="001321D6">
      <w:pPr>
        <w:tabs>
          <w:tab w:val="left" w:pos="35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4E20">
        <w:rPr>
          <w:sz w:val="24"/>
          <w:szCs w:val="24"/>
        </w:rPr>
        <w:tab/>
      </w:r>
      <w:r>
        <w:rPr>
          <w:sz w:val="24"/>
          <w:szCs w:val="24"/>
        </w:rPr>
        <w:t>Após a leitura, foi aberto um espaço para a discussão dos capítulos iniciais, o qual propiciou aos alunos mostrarem suas inquietações, dúvidas e comentários sobre a obra. Por conseguinte, uma dinâmica foi realizada, contendo perguntas sobre a relação da narrativa com a vida cotidiana. A título de exemplo: “Como a visão infantil pode ser mais criativa do que a dos adultos?”; “Por que você acha que os adultos não compreendiam o desenho do narrador?”; “Qual foi a última vez que você se sentiu incompreendido(a)</w:t>
      </w:r>
      <w:r>
        <w:rPr>
          <w:sz w:val="24"/>
          <w:szCs w:val="24"/>
        </w:rPr>
        <w:t xml:space="preserve"> ao tentar explicar algo?” Tais perguntas serviram para nortear o debate a respeito do impacto que a leitura tem, ultrapassando as páginas dos livros e fazendo com que o leitor se identifique com os fatos narrados.</w:t>
      </w:r>
    </w:p>
    <w:p w14:paraId="443228C8" w14:textId="51C4F2DE" w:rsidR="00696082" w:rsidRDefault="001321D6">
      <w:pPr>
        <w:tabs>
          <w:tab w:val="left" w:pos="35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84E20">
        <w:rPr>
          <w:sz w:val="24"/>
          <w:szCs w:val="24"/>
        </w:rPr>
        <w:tab/>
      </w:r>
      <w:r>
        <w:rPr>
          <w:sz w:val="24"/>
          <w:szCs w:val="24"/>
        </w:rPr>
        <w:t>Diante disso, nesse primeiro encontro do Clube do Livro</w:t>
      </w:r>
      <w:r w:rsidR="00CA4D87">
        <w:rPr>
          <w:sz w:val="24"/>
          <w:szCs w:val="24"/>
        </w:rPr>
        <w:t xml:space="preserve"> </w:t>
      </w:r>
      <w:r w:rsidR="00CA4D87">
        <w:rPr>
          <w:i/>
          <w:sz w:val="24"/>
          <w:szCs w:val="24"/>
        </w:rPr>
        <w:t xml:space="preserve">Vozes </w:t>
      </w:r>
      <w:r>
        <w:rPr>
          <w:i/>
          <w:sz w:val="24"/>
          <w:szCs w:val="24"/>
        </w:rPr>
        <w:t>da Página</w:t>
      </w:r>
      <w:r>
        <w:rPr>
          <w:sz w:val="24"/>
          <w:szCs w:val="24"/>
        </w:rPr>
        <w:t xml:space="preserve"> foi possível </w:t>
      </w:r>
      <w:r>
        <w:rPr>
          <w:sz w:val="24"/>
          <w:szCs w:val="24"/>
        </w:rPr>
        <w:lastRenderedPageBreak/>
        <w:t xml:space="preserve">aproximar os alunos do universo literário, mostrando-lhes outra faceta da leitura; aquela que foge da inércia, convidando o leitor a refletir sobre os acontecimentos e o impacto que isso gera na percepção que cada ser tem sobre a vida. Além do mais, os primeiros resultados foram positivos, configurando um interesse dos alunos pelo livro selecionado e as atividades propostas. </w:t>
      </w:r>
    </w:p>
    <w:p w14:paraId="53536CC7" w14:textId="77777777" w:rsidR="00696082" w:rsidRDefault="00696082">
      <w:pPr>
        <w:tabs>
          <w:tab w:val="left" w:pos="358"/>
        </w:tabs>
        <w:rPr>
          <w:b/>
          <w:sz w:val="24"/>
          <w:szCs w:val="24"/>
        </w:rPr>
      </w:pPr>
    </w:p>
    <w:p w14:paraId="4280EC41" w14:textId="14A363EA" w:rsidR="00696082" w:rsidRDefault="001321D6">
      <w:pPr>
        <w:tabs>
          <w:tab w:val="left" w:pos="358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3.3. Relato de Experiência das Atividades Desenvolvidas na Turma 23:04 </w:t>
      </w:r>
    </w:p>
    <w:p w14:paraId="66F44AE9" w14:textId="77777777" w:rsidR="00696082" w:rsidRDefault="00696082">
      <w:pPr>
        <w:tabs>
          <w:tab w:val="left" w:pos="358"/>
        </w:tabs>
        <w:rPr>
          <w:color w:val="FF0000"/>
          <w:sz w:val="24"/>
          <w:szCs w:val="24"/>
        </w:rPr>
      </w:pPr>
    </w:p>
    <w:p w14:paraId="44EAA98E" w14:textId="1852D3FE" w:rsidR="00696082" w:rsidRDefault="00143D4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21D6">
        <w:rPr>
          <w:sz w:val="24"/>
          <w:szCs w:val="24"/>
        </w:rPr>
        <w:t>O Clube de Leitura</w:t>
      </w:r>
      <w:r w:rsidR="001321D6">
        <w:rPr>
          <w:i/>
          <w:sz w:val="24"/>
          <w:szCs w:val="24"/>
        </w:rPr>
        <w:t xml:space="preserve"> </w:t>
      </w:r>
      <w:r w:rsidR="00CA4D87">
        <w:rPr>
          <w:i/>
          <w:sz w:val="24"/>
          <w:szCs w:val="24"/>
        </w:rPr>
        <w:t>Vozes</w:t>
      </w:r>
      <w:r w:rsidR="001321D6">
        <w:rPr>
          <w:i/>
          <w:sz w:val="24"/>
          <w:szCs w:val="24"/>
        </w:rPr>
        <w:t xml:space="preserve"> da Página </w:t>
      </w:r>
      <w:r w:rsidR="001321D6">
        <w:rPr>
          <w:sz w:val="24"/>
          <w:szCs w:val="24"/>
        </w:rPr>
        <w:t xml:space="preserve">estendeu suas atividades à turma 23.04 (2ª série do ensino médio), com um encontro realizado no dia 02 de setembro de 2025, no horário de 07h50min às 09h30min. A obra central para este ciclo foi </w:t>
      </w:r>
      <w:r w:rsidR="001321D6">
        <w:rPr>
          <w:i/>
          <w:sz w:val="24"/>
          <w:szCs w:val="24"/>
        </w:rPr>
        <w:t>O Pequeno Príncipe</w:t>
      </w:r>
      <w:r w:rsidR="001321D6">
        <w:rPr>
          <w:sz w:val="24"/>
          <w:szCs w:val="24"/>
        </w:rPr>
        <w:t xml:space="preserve">, de Antoine de Saint-Exupéry, com o propósito de estimular a oralidade, o pensamento crítico e a sensibilidade dos estudantes, conforme observado em outras turmas. O encontro iniciou com a apresentação de um slide que contextualizou as atividades do Clube de </w:t>
      </w:r>
      <w:r w:rsidR="00695086">
        <w:rPr>
          <w:sz w:val="24"/>
          <w:szCs w:val="24"/>
        </w:rPr>
        <w:t>Leitura</w:t>
      </w:r>
      <w:r w:rsidR="00695086">
        <w:rPr>
          <w:i/>
          <w:sz w:val="24"/>
          <w:szCs w:val="24"/>
        </w:rPr>
        <w:t xml:space="preserve"> Vozes da Página</w:t>
      </w:r>
      <w:r w:rsidR="001321D6">
        <w:rPr>
          <w:sz w:val="24"/>
          <w:szCs w:val="24"/>
        </w:rPr>
        <w:t>, destacando a obra, o autor e a pergunta norteadora: "O que é a leitura para você?". A programação específica para este primeiro encontro (encontro 1) incluiu a leitura e discussão dos capítulos 1 ao 5.</w:t>
      </w:r>
    </w:p>
    <w:p w14:paraId="79778F6A" w14:textId="1654411C" w:rsidR="00696082" w:rsidRDefault="00143D4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21D6">
        <w:rPr>
          <w:sz w:val="24"/>
          <w:szCs w:val="24"/>
        </w:rPr>
        <w:t>Após a leitura dos cinco primeiros capítulos, a discussão se concentrou no tema: O olhar da criança, abordando como o mundo é visto na infância e a diferença entre a visão infantil (criativa) e a visão adulta (racional). Para aprofundar essa reflexão, foi proposto o questionamento: "Como eles veem o mundo quando eram crianças, se está diferente do que eles imaginavam, e se a perspectiva de mundo está diferente." Essa pergunta diretiva gerou uma discussão sobre a transformação da perspectiva, levando os alun</w:t>
      </w:r>
      <w:r w:rsidR="001321D6">
        <w:rPr>
          <w:sz w:val="24"/>
          <w:szCs w:val="24"/>
        </w:rPr>
        <w:t>os a refletirem sobre como o mundo se modificou, passando da simplicidade de "brincar e se divertir" para as "muitas preocupações" e problemas que acompanham a vida adulta.</w:t>
      </w:r>
    </w:p>
    <w:p w14:paraId="7AC5C5BF" w14:textId="3952801A" w:rsidR="00696082" w:rsidRDefault="00143D4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21D6">
        <w:rPr>
          <w:sz w:val="24"/>
          <w:szCs w:val="24"/>
        </w:rPr>
        <w:t>Para consolidar o debate sobre a diferença entre o olhar infantil e o adulto, foi realizada uma atividade interativa que gerou grande engajamento. A proposta de atividade, inspirada no cronograma, era o desenho de algo que marcou a infância e a reflexão: visão infantil x visão adulta. No entanto, a atividade prática desenvolvida na turma se concentrou na discussão e elaboração sobre seus sonhos e suas realizações, permitindo que os alunos compartilhassem e discutissem seus objetivos de vida e as barreiras p</w:t>
      </w:r>
      <w:r w:rsidR="001321D6">
        <w:rPr>
          <w:sz w:val="24"/>
          <w:szCs w:val="24"/>
        </w:rPr>
        <w:t>ercebidas na transição para a quase-adultice.</w:t>
      </w:r>
    </w:p>
    <w:p w14:paraId="1040347D" w14:textId="2D093060" w:rsidR="00696082" w:rsidRDefault="00143D4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21D6">
        <w:rPr>
          <w:sz w:val="24"/>
          <w:szCs w:val="24"/>
        </w:rPr>
        <w:t>Ao final do encontro, foi apresentada a frase para reflexão: "O essencial é invisível aos olhos". Essa frase serviu como um convite ao aprofundamento da leitura e à preparação para o próximo encontro, resumindo o tema central dos capítulos lidos e a importância de ir além das aparências (o olhar do adulto) e valorizar o que é genuíno (o olhar da criança).</w:t>
      </w:r>
    </w:p>
    <w:p w14:paraId="0A2A5BE2" w14:textId="54919EED" w:rsidR="00696082" w:rsidRDefault="00143D4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21D6">
        <w:rPr>
          <w:sz w:val="24"/>
          <w:szCs w:val="24"/>
        </w:rPr>
        <w:t xml:space="preserve">A experiência na turma 23.04 configurou-se como um momento de rica mediação de </w:t>
      </w:r>
      <w:r w:rsidR="001321D6">
        <w:rPr>
          <w:sz w:val="24"/>
          <w:szCs w:val="24"/>
        </w:rPr>
        <w:lastRenderedPageBreak/>
        <w:t>leitura, estimulando o pensamento crítico e a oralidade dos estudantes. As atividades propostas e as discussões geradas a partir de O Pequeno Príncipe possibilitaram aos alunos uma participação mais ativa e significativa, aproximando-os do universo literário e incentivando a reflexão sobre as próprias experiências de vida e a complexidade das relações entre o mundo infantil e o adulto.</w:t>
      </w:r>
    </w:p>
    <w:p w14:paraId="1613909F" w14:textId="77777777" w:rsidR="00696082" w:rsidRDefault="0069608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</w:p>
    <w:p w14:paraId="079FDAFD" w14:textId="77777777" w:rsidR="00696082" w:rsidRDefault="001321D6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CONSIDERAÇÕES FINAIS </w:t>
      </w:r>
    </w:p>
    <w:p w14:paraId="1AA0CA5E" w14:textId="68F74055" w:rsidR="00696082" w:rsidRDefault="001321D6" w:rsidP="00141A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conjunto desses relatos de experiência evidencia o êxito do Clube de Leitura</w:t>
      </w:r>
      <w:r>
        <w:rPr>
          <w:i/>
          <w:sz w:val="24"/>
          <w:szCs w:val="24"/>
        </w:rPr>
        <w:t xml:space="preserve"> </w:t>
      </w:r>
      <w:r w:rsidR="00141A74">
        <w:rPr>
          <w:i/>
          <w:sz w:val="24"/>
          <w:szCs w:val="24"/>
        </w:rPr>
        <w:t>Vozes</w:t>
      </w:r>
      <w:r>
        <w:rPr>
          <w:i/>
          <w:sz w:val="24"/>
          <w:szCs w:val="24"/>
        </w:rPr>
        <w:t xml:space="preserve"> da Página</w:t>
      </w:r>
      <w:r>
        <w:rPr>
          <w:sz w:val="24"/>
          <w:szCs w:val="24"/>
        </w:rPr>
        <w:t xml:space="preserve">, vinculado ao Programa Institucional de Bolsa de Iniciação à Docência (PIBID), como ação formativa e promotora do letramento literário entre alunos da 2ª série do Ensino Médio. As atividades mediadas a partir da obra literária universal </w:t>
      </w:r>
      <w:r>
        <w:rPr>
          <w:i/>
          <w:sz w:val="24"/>
          <w:szCs w:val="24"/>
        </w:rPr>
        <w:t>O Pequeno Príncipe</w:t>
      </w:r>
      <w:r>
        <w:rPr>
          <w:sz w:val="24"/>
          <w:szCs w:val="24"/>
        </w:rPr>
        <w:t xml:space="preserve">, do escritor frânces Antoine de Saint-Exupéry, contribuíram para um ambiente escolar mais participativo, além de fortalecer a formação docente das pibidianas. </w:t>
      </w:r>
    </w:p>
    <w:p w14:paraId="2580434E" w14:textId="77777777" w:rsidR="00696082" w:rsidRDefault="001321D6" w:rsidP="00141A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contexto, o estudo demonstrou, ainda, que a leitura, quando entendida como prática social e interpretativa, favorece o desenvolvimento das práticas de linguagem, bem como a noção de criticidade e sensibilidade estética. Em síntese, o projeto consolidou-se como espaço de integração entre a teoria e a prática, reafirmando que a leitura pode ser trabalhada como um instrumento de humanização, uma vez que  desperta nos sujeitos o olhar sensível para si, para o outro e para a realidade que o cerca. </w:t>
      </w:r>
    </w:p>
    <w:p w14:paraId="44A2C1EE" w14:textId="77777777" w:rsidR="00696082" w:rsidRDefault="00696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</w:p>
    <w:p w14:paraId="32F6A2F3" w14:textId="706BF1FD" w:rsidR="00696082" w:rsidRDefault="001321D6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FINANCIAMENTO</w:t>
      </w:r>
      <w:r>
        <w:t xml:space="preserve"> </w:t>
      </w:r>
    </w:p>
    <w:p w14:paraId="154AAA2A" w14:textId="6E5E8E7C" w:rsidR="00550769" w:rsidRDefault="00141A74" w:rsidP="001321D6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1321D6" w:rsidRPr="001321D6">
        <w:rPr>
          <w:b w:val="0"/>
        </w:rPr>
        <w:t>Agradecemos à Coordenação de Aperfeiçoamento de Pessoal de Nível Superior (CAPES) pela concessão de bolsas ao Núcleo de Língua Portuguesa, no âmbito da execução do Programa Institucional de Iniciação à Docência (PIBID).</w:t>
      </w:r>
    </w:p>
    <w:p w14:paraId="4F2AADCF" w14:textId="77777777" w:rsidR="001321D6" w:rsidRPr="001321D6" w:rsidRDefault="001321D6" w:rsidP="001321D6"/>
    <w:p w14:paraId="5A086E90" w14:textId="109CD2C6" w:rsidR="00696082" w:rsidRPr="00550769" w:rsidRDefault="001321D6" w:rsidP="0055076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jc w:val="both"/>
        <w:rPr>
          <w:b w:val="0"/>
        </w:rPr>
      </w:pPr>
      <w:r>
        <w:t>R</w:t>
      </w:r>
      <w:r>
        <w:t>EFERÊNCIAS</w:t>
      </w:r>
    </w:p>
    <w:p w14:paraId="10867BAF" w14:textId="77777777" w:rsidR="00696082" w:rsidRDefault="00696082">
      <w:pPr>
        <w:pStyle w:val="Ttulo1"/>
        <w:spacing w:line="360" w:lineRule="auto"/>
        <w:ind w:left="0"/>
        <w:jc w:val="both"/>
        <w:rPr>
          <w:b w:val="0"/>
          <w:color w:val="FF0000"/>
        </w:rPr>
      </w:pPr>
    </w:p>
    <w:p w14:paraId="1243953C" w14:textId="77777777" w:rsidR="00696082" w:rsidRDefault="001321D6">
      <w:pPr>
        <w:tabs>
          <w:tab w:val="left" w:pos="851"/>
        </w:tabs>
        <w:ind w:right="1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COSSON, Rildo.  </w:t>
      </w:r>
      <w:r>
        <w:rPr>
          <w:b/>
          <w:sz w:val="24"/>
          <w:szCs w:val="24"/>
        </w:rPr>
        <w:t>Letramento literário</w:t>
      </w:r>
      <w:r>
        <w:rPr>
          <w:sz w:val="24"/>
          <w:szCs w:val="24"/>
        </w:rPr>
        <w:t>: teoria e prática. 2.ed. São Paulo: Contexto, 2009.</w:t>
      </w:r>
    </w:p>
    <w:p w14:paraId="45C0DC2A" w14:textId="77777777" w:rsidR="00696082" w:rsidRDefault="00696082">
      <w:pPr>
        <w:tabs>
          <w:tab w:val="left" w:pos="851"/>
        </w:tabs>
        <w:ind w:right="194"/>
        <w:jc w:val="both"/>
        <w:rPr>
          <w:sz w:val="24"/>
          <w:szCs w:val="24"/>
        </w:rPr>
      </w:pPr>
    </w:p>
    <w:p w14:paraId="12CB0809" w14:textId="77777777" w:rsidR="00696082" w:rsidRDefault="001321D6">
      <w:pPr>
        <w:tabs>
          <w:tab w:val="left" w:pos="851"/>
        </w:tabs>
        <w:ind w:right="1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KLEIMAN, Angela. </w:t>
      </w:r>
      <w:r>
        <w:rPr>
          <w:b/>
          <w:sz w:val="24"/>
          <w:szCs w:val="24"/>
        </w:rPr>
        <w:t>Texto e leitor</w:t>
      </w:r>
      <w:r>
        <w:rPr>
          <w:sz w:val="24"/>
          <w:szCs w:val="24"/>
        </w:rPr>
        <w:t>: aspectos cognitivos da leitura. Campinas, SP: Pontes, 9. ed. 2004.</w:t>
      </w:r>
    </w:p>
    <w:p w14:paraId="11FFED68" w14:textId="77777777" w:rsidR="00696082" w:rsidRDefault="00696082"/>
    <w:sectPr w:rsidR="00696082">
      <w:headerReference w:type="default" r:id="rId14"/>
      <w:type w:val="continuous"/>
      <w:pgSz w:w="11910" w:h="16840"/>
      <w:pgMar w:top="1700" w:right="1133" w:bottom="1133" w:left="1700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8FC3" w14:textId="77777777" w:rsidR="001321D6" w:rsidRDefault="001321D6">
      <w:r>
        <w:separator/>
      </w:r>
    </w:p>
  </w:endnote>
  <w:endnote w:type="continuationSeparator" w:id="0">
    <w:p w14:paraId="1A5BE05C" w14:textId="77777777" w:rsidR="001321D6" w:rsidRDefault="0013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B822" w14:textId="77777777" w:rsidR="00696082" w:rsidRDefault="006960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308F" w14:textId="77777777" w:rsidR="001321D6" w:rsidRDefault="001321D6">
      <w:r>
        <w:separator/>
      </w:r>
    </w:p>
  </w:footnote>
  <w:footnote w:type="continuationSeparator" w:id="0">
    <w:p w14:paraId="23918579" w14:textId="77777777" w:rsidR="001321D6" w:rsidRDefault="0013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E794" w14:textId="77777777" w:rsidR="00696082" w:rsidRDefault="001321D6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2711EA" wp14:editId="63E71EAA">
          <wp:extent cx="5762625" cy="19221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3CEDD" w14:textId="77777777" w:rsidR="00696082" w:rsidRDefault="0069608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96082" w14:paraId="4C4C29BA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5133D3AB" w14:textId="77777777" w:rsidR="00696082" w:rsidRDefault="00696082">
          <w:pPr>
            <w:spacing w:line="14" w:lineRule="auto"/>
            <w:rPr>
              <w:sz w:val="20"/>
              <w:szCs w:val="20"/>
            </w:rPr>
          </w:pPr>
        </w:p>
      </w:tc>
    </w:tr>
  </w:tbl>
  <w:p w14:paraId="20E99FE9" w14:textId="77777777" w:rsidR="00696082" w:rsidRDefault="0069608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B4CD" w14:textId="77777777" w:rsidR="00696082" w:rsidRDefault="00696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19A4"/>
    <w:multiLevelType w:val="multilevel"/>
    <w:tmpl w:val="DB04BA62"/>
    <w:lvl w:ilvl="0">
      <w:start w:val="1"/>
      <w:numFmt w:val="decimal"/>
      <w:lvlText w:val="%1."/>
      <w:lvlJc w:val="left"/>
      <w:pPr>
        <w:ind w:left="357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 w16cid:durableId="70367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82"/>
    <w:rsid w:val="00085DE5"/>
    <w:rsid w:val="000D0632"/>
    <w:rsid w:val="000F0469"/>
    <w:rsid w:val="0010183A"/>
    <w:rsid w:val="001321D6"/>
    <w:rsid w:val="00141A74"/>
    <w:rsid w:val="00143D42"/>
    <w:rsid w:val="00170C0A"/>
    <w:rsid w:val="00187EEB"/>
    <w:rsid w:val="001B1D4E"/>
    <w:rsid w:val="0024782A"/>
    <w:rsid w:val="003205E4"/>
    <w:rsid w:val="00360660"/>
    <w:rsid w:val="00364A42"/>
    <w:rsid w:val="00511CEC"/>
    <w:rsid w:val="00550769"/>
    <w:rsid w:val="005B6B0B"/>
    <w:rsid w:val="006918C9"/>
    <w:rsid w:val="00695086"/>
    <w:rsid w:val="00696082"/>
    <w:rsid w:val="006A5172"/>
    <w:rsid w:val="00711094"/>
    <w:rsid w:val="007A2F6C"/>
    <w:rsid w:val="007F38EA"/>
    <w:rsid w:val="008636A1"/>
    <w:rsid w:val="008844C1"/>
    <w:rsid w:val="008D34D5"/>
    <w:rsid w:val="00A32FEF"/>
    <w:rsid w:val="00A96285"/>
    <w:rsid w:val="00AB023A"/>
    <w:rsid w:val="00AD1196"/>
    <w:rsid w:val="00B11731"/>
    <w:rsid w:val="00B25D15"/>
    <w:rsid w:val="00B512F2"/>
    <w:rsid w:val="00B8031B"/>
    <w:rsid w:val="00C5306F"/>
    <w:rsid w:val="00CA4D87"/>
    <w:rsid w:val="00D70427"/>
    <w:rsid w:val="00E52DD0"/>
    <w:rsid w:val="00F66035"/>
    <w:rsid w:val="00F829EF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1F4E"/>
  <w15:docId w15:val="{D16B3095-0BD8-45D1-A2DB-EC559366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2478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aiara.monteiro@professor.to.gov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ilma.fonseca@ufnt.edu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essa.ribeiro@ufnt.edu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anda.frodrigues@ufnt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ele.silva@mail.ufnt.edu.b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6</Pages>
  <Words>2456</Words>
  <Characters>13263</Characters>
  <Application>Microsoft Office Word</Application>
  <DocSecurity>0</DocSecurity>
  <Lines>110</Lines>
  <Paragraphs>31</Paragraphs>
  <ScaleCrop>false</ScaleCrop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 P10</dc:creator>
  <cp:lastModifiedBy>P10 P10</cp:lastModifiedBy>
  <cp:revision>74</cp:revision>
  <dcterms:created xsi:type="dcterms:W3CDTF">2025-10-10T20:04:00Z</dcterms:created>
  <dcterms:modified xsi:type="dcterms:W3CDTF">2025-10-13T23:37:00Z</dcterms:modified>
</cp:coreProperties>
</file>