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CURRICULARIZAÇÃO DA EXTENSÃO UNIVERSITÁRIA: UM CAMINHO INICIAL DE REVISÃO BIBLIOGRÁFICA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LOPES, Daniela Oliveira – Universidade Federal de Pelotas 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dol_60@yahoo.com.br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CÓSSIO, Maria de Fátima – Universidade Federal de Pelotas 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cossiofatima13@gmail.com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trabalho descreve o processo inicial de revisão bibliográfica com o uso do descritor “Curricularização da Extensão Universitária” realizado para a elaboração de um projeto de tese desenvolvido no âmbito do Programa de Pós-Graduação em Educação da Universidade Federal de Pelotas. Elegeu-se para essa consulta o Catálogo de Teses e Dissertações da Coordenação de Aperfeiçoamento de Pessoal de Nível Superior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CAPES com abrangência do período de 2001 a 2022. A partir dessa busca, obteve-se um retorno de 5 trabalhos - 3 dissertações e 2 teses. Foi realizada uma leitura inicial dos estudos a fim de identificar seus objetivos. Angeloni (2021) contextualiza “os cenários em que se encontram as IES públicas da região Sul do Brasil no que concerne à implementação da Curricularização da Extensão” (p. 20). Bergamin (2019) indica possibilidades e desafios relativos ao processo de curricularização da Extensão no contexto específico de uma universidade.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 (2020) analisa o cenário da curricularização da extensão em um instituto federal de educação, ciência e tecnologia. Timm (2018) discute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possibilidades de inclusão da extensão no currículo de um curso de licenciatura.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Serva (2020), por sua vez, investiga a influência da política de curricularização da extensão no aprimoramento da aprendizagem e do currículo nas universidades.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Sabe-se que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conhecimento construído pela humanidade estará sempre permeado por lacunas que precisam ser preenchidas.  Identificar essas lacunas é um dos dos primeiros movimentos que pesquisadoras e pesquisadores precisaram realizar na condução de seus estudos. Assim,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levantamento fornece um respaldo inicial para que a pesquisa que ora se desenha possa atingir esse propósito.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Extensão Universitária; Política Curricular; Ensino Superior. 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ANGELONI, Eduardo Antônio.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Curricularização da Extensão Universitária: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cenários e proposições. Dissertação. (Mestrado Profissional em Gestão da Informação) - Programa de Pós-graduação em Gestão da Informação. Universidade do Estado de Santa Catarina. Florianópolis. 108f. 2021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BERGAMIN, Fabiana.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Curricularização da Extensão Universitária: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potencialidades e desafios numa universidade confessional do interior de São Paulo. Tese. (Doutorado em Educação) - Programa de Estudos Pós-Graduados em Educação: Currículo. Pontifícia Universidade Católica de São Paulo. São Paulo. 146f. 2019. 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FERREIRA, Fernanda Emanuala.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 Curricularização da Extensão Universitária frente aos marcos legais no contexto de um instituto federal de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Dissertação. (Mestrado em Administração) - Programa de Pós-Graduação em Administração.Universidade do Sul de Santa Catarina. Florianópolis. 130f. 2020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SERVA, Fernanda Mesquita.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Educação Superior no Brasil: um estudo sobre a política de curricularização da extensão universitária.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Tese. (Doutorado em Educação) - Programa de Pós-Graduação em Educação. Universidade Estadual Paulista “Júlio de Mesquita Filho”. Marília. 198p. 2020.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TIMM, Ursula Tatiana.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Curricularização da Extensão Universitária: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possibilidades em um curso de matemática licenciatura. Dissertação. (Mestrado em Ensino de Ciências e Matemática) - Programa de Pós-Graduação em Ensino de Ciências e Matemática. Universidade Luterano do Brasil. Canoas. 171f. 2018. 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700.7874015748032" w:top="1700.7874015748032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3678975</wp:posOffset>
          </wp:positionH>
          <wp:positionV relativeFrom="paragraph">
            <wp:posOffset>-57148</wp:posOffset>
          </wp:positionV>
          <wp:extent cx="1714500" cy="87451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-114298</wp:posOffset>
          </wp:positionH>
          <wp:positionV relativeFrom="paragraph">
            <wp:posOffset>104777</wp:posOffset>
          </wp:positionV>
          <wp:extent cx="1718807" cy="547688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SEMINÁRIO ESTADUAL DA ANPAE RS: </w:t>
      <w:br w:type="textWrapping"/>
      <w:t xml:space="preserve">REFLEXÕES SOBRE A DEMOCRATIZAÇÃO DA EDUCAÇÃO E DA ESCOLA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CezC0g0I1U98ooNrCXU1cMsmg==">AMUW2mVXANbs0D60ILBc183JTH4EVlEUaqzS9QX29wp3MtqjbPsB0JRqe9mYDhrlQWNUQRXkamWH8G/65UhH1mo45uiFlYwwbQTvQMVbNBgGJeKinuz6C+E=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