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240" w:line="360" w:lineRule="auto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rtl w:val="0"/>
        </w:rPr>
        <w:t>Débora Larissa Rufino Alves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¹ , Monica Rufino Alves Matias, Lara Fraga D’Angelo de Queiroz,  César Augusto Baracho de França, Elvis Vinicius Silva Lira, Joelena de Brito Santos Pereira.</w:t>
      </w:r>
    </w:p>
    <w:p>
      <w:pPr>
        <w:spacing w:before="240" w:after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Introdução: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Muito se discute sobre a temática dos exercícios no auxílio da saúde mental e envelhecimento atualmente. Tendo em vista esse tópico, a longevidade traz inúmeras alterações fisiológicas e psíquicas, no Brasil houve um aumento de 57,4% de idosos nos últimos 12 anos. Durante esse processo de envelhecimento ocorrem mudanças nos sistemas em geral do corpo humano, que inclui também fatores como: aspectos ambientais, socioeconômicos, e estrutura genética. Dentre esses fatores citados, é comum notar uma perda significativa na massa muscular e limitação de movimentos habituais, para amenizar esses efeitos fisiológicos do avanço da idade, atividade física se torna algo indescritível no auxílio desse processo, como por exemplo: yoga, pilates, musculação e caminhadas matinais, promovendo qualidade de vida. 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Objetivos: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Este trabalho apresenta como objetivo realizar uma revisão de literatura sobre as diversas formas de longevidade na qualidade de vida nos idosos, buscando contribuir para o desenvolvimento cognitivo e físico. 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Metodologia: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Trata-se de uma revisão de literatura com busca nas bases de dados: SCIELLO, LILACS e MEDLINE; utilizando os descritores (QUALIDADE DE VIDA, ENVELHECIMENTO, IDOSOS, SAÚDE MENTAL, EXERCÍCIOS E LONGEVIDADE). Como critério de inclusão no estudo a existência do artigo completo e disponível de forma gratuita digital  e exclusão o não cumprimento dessas condições previamente estabelecidas. 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Resultados e Discussão: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Como resultado da pesquisa foram selecionados 10 artigos, sendo incluídos 5 no estudo por atenderem ao critério de inclusão e exclusão. Nesses selecionados a literatura corrobora entre si com o aspecto positivo  da qualidade de vida e exercícios para melhora da saúde nos idosos, tendo o desfecho favorável para as práticas de atividades fortalecedoras como yoga (Silva,2022).O que torna essa temática relevante na promoção de saúde dos idosos (</w:t>
      </w:r>
      <w:r>
        <w:rPr>
          <w:rFonts w:ascii="Times New Roman" w:hAnsi="Times New Roman" w:eastAsia="Times New Roman" w:cs="Times New Roman"/>
          <w:sz w:val="24"/>
          <w:szCs w:val="24"/>
          <w:shd w:val="clear" w:fill="F5F5F5"/>
          <w:rtl w:val="0"/>
        </w:rPr>
        <w:t xml:space="preserve">Bonifácio,2023). 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Conclusões: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Após essa breve alusão sobre qualidade de vida no envelhecer e a relação com atividades físicas, fica evidente a importância de mais incentivo na realização de estudos mostrando os benefícios do mesmo, ampliando a visão e conhecimento do público idoso e educador físico, bem como a promoção em saúde e demandas do bem-estar psíquico.</w:t>
      </w:r>
    </w:p>
    <w:p>
      <w:pPr>
        <w:spacing w:before="240" w:after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Palavras-chave: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Qualidade de vida, envelhecimento, e idosos</w:t>
      </w:r>
    </w:p>
    <w:p>
      <w:pPr>
        <w:spacing w:before="240" w:after="240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before="240" w:after="240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before="240" w:after="240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rPr>
          <w:rFonts w:ascii="Times New Roman" w:hAnsi="Times New Roman" w:eastAsia="Times New Roman" w:cs="Times New Roman"/>
          <w:sz w:val="24"/>
          <w:szCs w:val="24"/>
        </w:rPr>
      </w:pPr>
    </w:p>
    <w:sectPr>
      <w:headerReference r:id="rId5" w:type="default"/>
      <w:footerReference r:id="rId6" w:type="default"/>
      <w:pgSz w:w="11909" w:h="16834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b/>
        <w:sz w:val="24"/>
        <w:szCs w:val="24"/>
      </w:rPr>
    </w:pPr>
    <w:r>
      <w:rPr>
        <w:b/>
        <w:sz w:val="24"/>
        <w:szCs w:val="24"/>
        <w:rtl w:val="0"/>
      </w:rPr>
      <w:t>QUALIDADE DE VIDA E EXERCÍCIO</w:t>
    </w:r>
    <w:r>
      <w:rPr>
        <w:rFonts w:hint="default"/>
        <w:b/>
        <w:sz w:val="24"/>
        <w:szCs w:val="24"/>
        <w:rtl w:val="0"/>
        <w:lang w:val="pt-BR"/>
      </w:rPr>
      <w:t xml:space="preserve"> FÍSICO</w:t>
    </w:r>
    <w:bookmarkStart w:id="0" w:name="_GoBack"/>
    <w:bookmarkEnd w:id="0"/>
    <w:r>
      <w:rPr>
        <w:b/>
        <w:sz w:val="24"/>
        <w:szCs w:val="24"/>
        <w:rtl w:val="0"/>
      </w:rPr>
      <w:t xml:space="preserve"> COMO ALIADO NO ENVELHECIMENTO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675433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zh-CN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uiPriority w:val="0"/>
    <w:pPr>
      <w:keepNext/>
      <w:keepLines/>
      <w:pageBreakBefore w:val="0"/>
      <w:spacing w:before="0" w:after="60"/>
    </w:pPr>
    <w:rPr>
      <w:sz w:val="52"/>
      <w:szCs w:val="52"/>
    </w:rPr>
  </w:style>
  <w:style w:type="paragraph" w:styleId="11">
    <w:name w:val="footer"/>
    <w:basedOn w:val="1"/>
    <w:uiPriority w:val="0"/>
    <w:pPr>
      <w:tabs>
        <w:tab w:val="center" w:pos="4252"/>
        <w:tab w:val="right" w:pos="8504"/>
      </w:tabs>
    </w:pPr>
  </w:style>
  <w:style w:type="paragraph" w:styleId="12">
    <w:name w:val="Subtitle"/>
    <w:basedOn w:val="1"/>
    <w:next w:val="1"/>
    <w:uiPriority w:val="0"/>
    <w:pPr>
      <w:keepNext/>
      <w:keepLines/>
      <w:pageBreakBefore w:val="0"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table" w:customStyle="1" w:styleId="13">
    <w:name w:val="Table Normal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Office_12.2.0.13359_F1E327BC-269C-435d-A152-05C5408002CA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2024-01-23T13:51:57Z</dcterms:created>
  <dc:creator>User</dc:creator>
  <cp:lastModifiedBy>User</cp:lastModifiedBy>
  <dcterms:modified xsi:type="dcterms:W3CDTF">2024-01-23T13:52:07Z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1046-12.2.0.13359</vt:lpwstr>
  </property>
  <property fmtid="{D5CDD505-2E9C-101B-9397-08002B2CF9AE}" pid="3" name="ICV">
    <vt:lpwstr>DD35A530E14C4C4AA30FC32A470E1A4F_12</vt:lpwstr>
  </property>
</Properties>
</file>