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AEA" w:rsidRPr="00514AEA" w:rsidRDefault="00514AEA" w:rsidP="006F3E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pt-BR"/>
        </w:rPr>
      </w:pPr>
    </w:p>
    <w:p w:rsidR="00514AEA" w:rsidRPr="00514AEA" w:rsidRDefault="00514AEA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514AEA" w:rsidRPr="00873A6C" w:rsidRDefault="00D369C9" w:rsidP="00744D4C">
      <w:pPr>
        <w:shd w:val="clear" w:color="auto" w:fill="FFFFFF"/>
        <w:spacing w:before="100" w:beforeAutospacing="1" w:after="100" w:afterAutospacing="1" w:line="262" w:lineRule="atLeast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73A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Fenomenologia, psicoacústica e performances: proposta interdisciplinar de ensino aprendizagem.</w:t>
      </w:r>
    </w:p>
    <w:p w:rsidR="00514AEA" w:rsidRPr="00514AEA" w:rsidRDefault="00514AEA" w:rsidP="00514A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514AEA" w:rsidRPr="00514AEA" w:rsidRDefault="00D369C9" w:rsidP="00514A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Yasmin Marques de Freitas</w:t>
      </w:r>
      <w:r w:rsidR="00514AEA" w:rsidRPr="00514AE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t-BR"/>
        </w:rPr>
        <w:footnoteReference w:id="2"/>
      </w:r>
    </w:p>
    <w:p w:rsidR="00514AEA" w:rsidRPr="00514AEA" w:rsidRDefault="002D2319" w:rsidP="00514A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hyperlink r:id="rId8" w:history="1">
        <w:r w:rsidR="006F3ED6" w:rsidRPr="004965D2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pt-BR"/>
          </w:rPr>
          <w:t>yasmarquesf@gmail.com</w:t>
        </w:r>
      </w:hyperlink>
    </w:p>
    <w:p w:rsidR="00514AEA" w:rsidRPr="00514AEA" w:rsidRDefault="00514AEA" w:rsidP="00514A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514AEA" w:rsidRPr="00514AEA" w:rsidRDefault="00514AEA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514AEA" w:rsidRPr="00514AEA" w:rsidRDefault="00514AEA" w:rsidP="00514AE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  <w:r w:rsidRPr="00514AEA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Resumo</w:t>
      </w:r>
    </w:p>
    <w:p w:rsidR="00514AEA" w:rsidRPr="00514AEA" w:rsidRDefault="00514AEA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514AEA" w:rsidRPr="00EE607E" w:rsidRDefault="00D369C9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3E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presente trabalho tem como objetivo </w:t>
      </w:r>
      <w:r w:rsidR="00744D4C">
        <w:rPr>
          <w:rFonts w:ascii="Times New Roman" w:eastAsia="Times New Roman" w:hAnsi="Times New Roman" w:cs="Times New Roman"/>
          <w:sz w:val="24"/>
          <w:szCs w:val="24"/>
          <w:lang w:eastAsia="pt-BR"/>
        </w:rPr>
        <w:t>promover</w:t>
      </w:r>
      <w:r w:rsidRPr="006F3E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uma discussão interdisciplinar </w:t>
      </w:r>
      <w:r w:rsidR="00873A6C">
        <w:rPr>
          <w:rFonts w:ascii="Times New Roman" w:eastAsia="Times New Roman" w:hAnsi="Times New Roman" w:cs="Times New Roman"/>
          <w:sz w:val="24"/>
          <w:szCs w:val="24"/>
          <w:lang w:eastAsia="pt-BR"/>
        </w:rPr>
        <w:t>acerca dos</w:t>
      </w:r>
      <w:r w:rsidRPr="006F3E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métodos e propostas pedagógicas relacionados a</w:t>
      </w:r>
      <w:r w:rsidR="00873A6C">
        <w:rPr>
          <w:rFonts w:ascii="Times New Roman" w:eastAsia="Times New Roman" w:hAnsi="Times New Roman" w:cs="Times New Roman"/>
          <w:sz w:val="24"/>
          <w:szCs w:val="24"/>
          <w:lang w:eastAsia="pt-BR"/>
        </w:rPr>
        <w:t>os</w:t>
      </w:r>
      <w:r w:rsidRPr="006F3E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modos de escuta</w:t>
      </w:r>
      <w:r w:rsidR="00744D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6F3ED6">
        <w:rPr>
          <w:rFonts w:ascii="Times New Roman" w:eastAsia="Times New Roman" w:hAnsi="Times New Roman" w:cs="Times New Roman"/>
          <w:sz w:val="24"/>
          <w:szCs w:val="24"/>
          <w:lang w:eastAsia="pt-BR"/>
        </w:rPr>
        <w:t>conduzidos por experiências se</w:t>
      </w:r>
      <w:r w:rsidR="00744D4C">
        <w:rPr>
          <w:rFonts w:ascii="Times New Roman" w:eastAsia="Times New Roman" w:hAnsi="Times New Roman" w:cs="Times New Roman"/>
          <w:sz w:val="24"/>
          <w:szCs w:val="24"/>
          <w:lang w:eastAsia="pt-BR"/>
        </w:rPr>
        <w:t>nsoriais e</w:t>
      </w:r>
      <w:r w:rsidR="00D55C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parâmetros psicoacú</w:t>
      </w:r>
      <w:r w:rsidRPr="006F3E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sticos como elementos significativos na constituição da consciência sonora. </w:t>
      </w:r>
      <w:r w:rsidR="00873A6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873A6C" w:rsidRPr="006F3ED6">
        <w:rPr>
          <w:rFonts w:ascii="Times New Roman" w:eastAsia="Times New Roman" w:hAnsi="Times New Roman" w:cs="Times New Roman"/>
          <w:sz w:val="24"/>
          <w:szCs w:val="24"/>
          <w:lang w:eastAsia="pt-BR"/>
        </w:rPr>
        <w:t>omo fundamentação teórico-prático</w:t>
      </w:r>
      <w:r w:rsidR="00873A6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873A6C" w:rsidRPr="006F3E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F3E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serão </w:t>
      </w:r>
      <w:r w:rsidR="00873A6C" w:rsidRPr="006F3ED6">
        <w:rPr>
          <w:rFonts w:ascii="Times New Roman" w:eastAsia="Times New Roman" w:hAnsi="Times New Roman" w:cs="Times New Roman"/>
          <w:sz w:val="24"/>
          <w:szCs w:val="24"/>
          <w:lang w:eastAsia="pt-BR"/>
        </w:rPr>
        <w:t>utilizadas</w:t>
      </w:r>
      <w:r w:rsidR="00873A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analisadas </w:t>
      </w:r>
      <w:r w:rsidRPr="006F3ED6">
        <w:rPr>
          <w:rFonts w:ascii="Times New Roman" w:eastAsia="Times New Roman" w:hAnsi="Times New Roman" w:cs="Times New Roman"/>
          <w:sz w:val="24"/>
          <w:szCs w:val="24"/>
          <w:lang w:eastAsia="pt-BR"/>
        </w:rPr>
        <w:t>a preparação de performances em prá</w:t>
      </w:r>
      <w:r w:rsidR="00744D4C">
        <w:rPr>
          <w:rFonts w:ascii="Times New Roman" w:eastAsia="Times New Roman" w:hAnsi="Times New Roman" w:cs="Times New Roman"/>
          <w:sz w:val="24"/>
          <w:szCs w:val="24"/>
          <w:lang w:eastAsia="pt-BR"/>
        </w:rPr>
        <w:t>ticas de bandas marciais (SOUZA, </w:t>
      </w:r>
      <w:r w:rsidRPr="006F3ED6">
        <w:rPr>
          <w:rFonts w:ascii="Times New Roman" w:eastAsia="Times New Roman" w:hAnsi="Times New Roman" w:cs="Times New Roman"/>
          <w:sz w:val="24"/>
          <w:szCs w:val="24"/>
          <w:lang w:eastAsia="pt-BR"/>
        </w:rPr>
        <w:t>2014) ligadas a marchas e deslocamentos físicos como elementos orgânicos no desenvolv</w:t>
      </w:r>
      <w:r w:rsidR="00873A6C">
        <w:rPr>
          <w:rFonts w:ascii="Times New Roman" w:eastAsia="Times New Roman" w:hAnsi="Times New Roman" w:cs="Times New Roman"/>
          <w:sz w:val="24"/>
          <w:szCs w:val="24"/>
          <w:lang w:eastAsia="pt-BR"/>
        </w:rPr>
        <w:t>imento</w:t>
      </w:r>
      <w:r w:rsidRPr="006F3E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percepção musical e na construção de imagens mentais </w:t>
      </w:r>
      <w:r w:rsidR="00744D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(CHAGAS, </w:t>
      </w:r>
      <w:r w:rsidRPr="006F3ED6">
        <w:rPr>
          <w:rFonts w:ascii="Times New Roman" w:eastAsia="Times New Roman" w:hAnsi="Times New Roman" w:cs="Times New Roman"/>
          <w:sz w:val="24"/>
          <w:szCs w:val="24"/>
          <w:lang w:eastAsia="pt-BR"/>
        </w:rPr>
        <w:t>2018). Como proposta metodológica de ensino-aprendizagem</w:t>
      </w:r>
      <w:r w:rsidR="00EE607E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6F3E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73A6C">
        <w:rPr>
          <w:rFonts w:ascii="Times New Roman" w:eastAsia="Times New Roman" w:hAnsi="Times New Roman" w:cs="Times New Roman"/>
          <w:sz w:val="24"/>
          <w:szCs w:val="24"/>
          <w:lang w:eastAsia="pt-BR"/>
        </w:rPr>
        <w:t>serão</w:t>
      </w:r>
      <w:r w:rsidRPr="006F3E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desenvolvidas dinâmicas sonoras sob dois objetivos: 1) Constituir uma escuta subjetiva e afetiva dos lugares: ressignificando o espaço escolar a partir de práticas de </w:t>
      </w:r>
      <w:r w:rsidRPr="006F3ED6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Sound Walking,</w:t>
      </w:r>
      <w:r w:rsidRPr="006F3ED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="00873A6C">
        <w:rPr>
          <w:rFonts w:ascii="Times New Roman" w:eastAsia="Times New Roman" w:hAnsi="Times New Roman" w:cs="Times New Roman"/>
          <w:sz w:val="24"/>
          <w:szCs w:val="24"/>
          <w:lang w:eastAsia="pt-BR"/>
        </w:rPr>
        <w:t>(SCHAFER, 1970);</w:t>
      </w:r>
      <w:r w:rsidRPr="006F3E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2) Utilização de formas espirais </w:t>
      </w:r>
      <w:r w:rsidR="00873A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(SWANWICK, </w:t>
      </w:r>
      <w:r w:rsidRPr="006F3E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1986) e infinito em performances-dinâmicas para auxiliar intuitivamente na constituição de imagens mentais e no desenvolvimento </w:t>
      </w:r>
      <w:r w:rsidR="00EE607E">
        <w:rPr>
          <w:rFonts w:ascii="Times New Roman" w:eastAsia="Times New Roman" w:hAnsi="Times New Roman" w:cs="Times New Roman"/>
          <w:sz w:val="24"/>
          <w:szCs w:val="24"/>
          <w:lang w:eastAsia="pt-BR"/>
        </w:rPr>
        <w:t>de parâmetros psicoacusticos. No que concerne ao</w:t>
      </w:r>
      <w:r w:rsidRPr="006F3E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elemento sonoro como papel fu</w:t>
      </w:r>
      <w:r w:rsidR="00EE607E">
        <w:rPr>
          <w:rFonts w:ascii="Times New Roman" w:eastAsia="Times New Roman" w:hAnsi="Times New Roman" w:cs="Times New Roman"/>
          <w:sz w:val="24"/>
          <w:szCs w:val="24"/>
          <w:lang w:eastAsia="pt-BR"/>
        </w:rPr>
        <w:t>ndamental da pesquisa, apresenta-se</w:t>
      </w:r>
      <w:r w:rsidR="00873A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aos alunos </w:t>
      </w:r>
      <w:r w:rsidR="00873A6C" w:rsidRPr="006F3ED6">
        <w:rPr>
          <w:rFonts w:ascii="Times New Roman" w:eastAsia="Times New Roman" w:hAnsi="Times New Roman" w:cs="Times New Roman"/>
          <w:sz w:val="24"/>
          <w:szCs w:val="24"/>
          <w:lang w:eastAsia="pt-BR"/>
        </w:rPr>
        <w:t>da escola EMEF Edna Galdino de Mattos – ES/Vitóri</w:t>
      </w:r>
      <w:r w:rsidR="00873A6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EE607E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6F3E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forma didática e explicativa</w:t>
      </w:r>
      <w:r w:rsidR="00EE607E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873A6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="00873A6C" w:rsidRPr="006F3ED6">
        <w:rPr>
          <w:rFonts w:ascii="Times New Roman" w:eastAsia="Times New Roman" w:hAnsi="Times New Roman" w:cs="Times New Roman"/>
          <w:sz w:val="24"/>
          <w:szCs w:val="24"/>
          <w:lang w:eastAsia="pt-BR"/>
        </w:rPr>
        <w:t>conceitos de escuta condicionada e subjetiva sob experiências vivenciadas</w:t>
      </w:r>
      <w:r w:rsidR="00873A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(IAZZETTA, 2015)</w:t>
      </w:r>
      <w:r w:rsidR="00EE60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</w:t>
      </w:r>
      <w:r w:rsidR="00873A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parâmetros s</w:t>
      </w:r>
      <w:r w:rsidRPr="006F3ED6">
        <w:rPr>
          <w:rFonts w:ascii="Times New Roman" w:eastAsia="Times New Roman" w:hAnsi="Times New Roman" w:cs="Times New Roman"/>
          <w:sz w:val="24"/>
          <w:szCs w:val="24"/>
          <w:lang w:eastAsia="pt-BR"/>
        </w:rPr>
        <w:t>chafferiano</w:t>
      </w:r>
      <w:r w:rsidR="00873A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</w:t>
      </w:r>
      <w:r w:rsidRPr="006F3ED6">
        <w:rPr>
          <w:rFonts w:ascii="Times New Roman" w:eastAsia="Times New Roman" w:hAnsi="Times New Roman" w:cs="Times New Roman"/>
          <w:sz w:val="24"/>
          <w:szCs w:val="24"/>
          <w:lang w:eastAsia="pt-BR"/>
        </w:rPr>
        <w:t>de funções de escuta</w:t>
      </w:r>
      <w:r w:rsidR="00873A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(SCHAFER, 1966)</w:t>
      </w:r>
      <w:r w:rsidRPr="006F3ED6">
        <w:rPr>
          <w:rFonts w:ascii="Times New Roman" w:eastAsia="Times New Roman" w:hAnsi="Times New Roman" w:cs="Times New Roman"/>
          <w:sz w:val="24"/>
          <w:szCs w:val="24"/>
          <w:lang w:eastAsia="pt-BR"/>
        </w:rPr>
        <w:t>. Por fim, de forma lúdica e comunicativa</w:t>
      </w:r>
      <w:r w:rsidR="00EE607E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6F3E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73A6C">
        <w:rPr>
          <w:rFonts w:ascii="Times New Roman" w:eastAsia="Times New Roman" w:hAnsi="Times New Roman" w:cs="Times New Roman"/>
          <w:sz w:val="24"/>
          <w:szCs w:val="24"/>
          <w:lang w:eastAsia="pt-BR"/>
        </w:rPr>
        <w:t>serão</w:t>
      </w:r>
      <w:r w:rsidRPr="006F3E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</w:t>
      </w:r>
      <w:r w:rsidR="00EE607E">
        <w:rPr>
          <w:rFonts w:ascii="Times New Roman" w:eastAsia="Times New Roman" w:hAnsi="Times New Roman" w:cs="Times New Roman"/>
          <w:sz w:val="24"/>
          <w:szCs w:val="24"/>
          <w:lang w:eastAsia="pt-BR"/>
        </w:rPr>
        <w:t>ealizadas atividades empíricas para</w:t>
      </w:r>
      <w:r w:rsidRPr="006F3E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tratar da paisagem sonora no trajeto casa-escola, evidenciando respostas afetivas que correspond</w:t>
      </w:r>
      <w:r w:rsidR="00873A6C">
        <w:rPr>
          <w:rFonts w:ascii="Times New Roman" w:eastAsia="Times New Roman" w:hAnsi="Times New Roman" w:cs="Times New Roman"/>
          <w:sz w:val="24"/>
          <w:szCs w:val="24"/>
          <w:lang w:eastAsia="pt-BR"/>
        </w:rPr>
        <w:t>am</w:t>
      </w:r>
      <w:r w:rsidRPr="006F3E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tanto a níveis afetivos quanto a níve</w:t>
      </w:r>
      <w:r w:rsidR="00873A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is do desenvolvimento sensorial, </w:t>
      </w:r>
      <w:r w:rsidRPr="006F3ED6">
        <w:rPr>
          <w:rFonts w:ascii="Times New Roman" w:eastAsia="Times New Roman" w:hAnsi="Times New Roman" w:cs="Times New Roman"/>
          <w:sz w:val="24"/>
          <w:szCs w:val="24"/>
          <w:lang w:eastAsia="pt-BR"/>
        </w:rPr>
        <w:t>permitindo aproximações entre os sujeitos, seus espaços e sua escuta como m</w:t>
      </w:r>
      <w:r w:rsidR="00EE60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ecanismo sensório-motor. Portanto, justifica-se </w:t>
      </w:r>
      <w:r w:rsidRPr="006F3ED6">
        <w:rPr>
          <w:rFonts w:ascii="Times New Roman" w:eastAsia="Times New Roman" w:hAnsi="Times New Roman" w:cs="Times New Roman"/>
          <w:sz w:val="24"/>
          <w:szCs w:val="24"/>
          <w:lang w:eastAsia="pt-BR"/>
        </w:rPr>
        <w:t>nos modos de escuta e nos estudos analíticos da música eletroacústica um espaço interdisciplinar propício a gerar novas estratégias de ensino-aprendizagem</w:t>
      </w:r>
      <w:r w:rsidRPr="00D369C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  <w:r w:rsidR="00873A6C" w:rsidRPr="00873A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73A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(CAESAR, </w:t>
      </w:r>
      <w:r w:rsidR="00873A6C" w:rsidRPr="006F3ED6">
        <w:rPr>
          <w:rFonts w:ascii="Times New Roman" w:eastAsia="Times New Roman" w:hAnsi="Times New Roman" w:cs="Times New Roman"/>
          <w:sz w:val="24"/>
          <w:szCs w:val="24"/>
          <w:lang w:eastAsia="pt-BR"/>
        </w:rPr>
        <w:t>2008)</w:t>
      </w:r>
      <w:r w:rsidR="00873A6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14AEA" w:rsidRPr="00514AEA" w:rsidRDefault="00514AEA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</w:pPr>
    </w:p>
    <w:p w:rsidR="00514AEA" w:rsidRPr="00514AEA" w:rsidRDefault="00514AEA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pt-PT" w:eastAsia="pt-BR"/>
        </w:rPr>
      </w:pPr>
      <w:r w:rsidRPr="00514AE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pt-PT" w:eastAsia="pt-BR"/>
        </w:rPr>
        <w:t>Palavras-chave</w:t>
      </w:r>
    </w:p>
    <w:p w:rsidR="00D369C9" w:rsidRPr="00083898" w:rsidRDefault="00D369C9" w:rsidP="00D369C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333333"/>
          <w:lang w:eastAsia="pt-BR"/>
        </w:rPr>
      </w:pPr>
      <w:r>
        <w:rPr>
          <w:rFonts w:ascii="Times New Roman" w:eastAsia="Times New Roman" w:hAnsi="Times New Roman" w:cs="Times New Roman"/>
          <w:color w:val="333333"/>
          <w:lang w:eastAsia="pt-BR"/>
        </w:rPr>
        <w:t>Som;</w:t>
      </w:r>
      <w:r w:rsidRPr="00083898">
        <w:rPr>
          <w:rFonts w:ascii="Times New Roman" w:eastAsia="Times New Roman" w:hAnsi="Times New Roman" w:cs="Times New Roman"/>
          <w:color w:val="333333"/>
          <w:lang w:eastAsia="pt-BR"/>
        </w:rPr>
        <w:t xml:space="preserve"> Fenom</w:t>
      </w:r>
      <w:r>
        <w:rPr>
          <w:rFonts w:ascii="Times New Roman" w:eastAsia="Times New Roman" w:hAnsi="Times New Roman" w:cs="Times New Roman"/>
          <w:color w:val="333333"/>
          <w:lang w:eastAsia="pt-BR"/>
        </w:rPr>
        <w:t xml:space="preserve">enologia; Psicoacústica; </w:t>
      </w:r>
      <w:r w:rsidRPr="00083898">
        <w:rPr>
          <w:rFonts w:ascii="Times New Roman" w:eastAsia="Times New Roman" w:hAnsi="Times New Roman" w:cs="Times New Roman"/>
          <w:color w:val="333333"/>
          <w:lang w:eastAsia="pt-BR"/>
        </w:rPr>
        <w:t>Performance</w:t>
      </w:r>
      <w:r>
        <w:rPr>
          <w:rFonts w:ascii="Times New Roman" w:eastAsia="Times New Roman" w:hAnsi="Times New Roman" w:cs="Times New Roman"/>
          <w:color w:val="333333"/>
          <w:lang w:eastAsia="pt-BR"/>
        </w:rPr>
        <w:t>s</w:t>
      </w:r>
      <w:r w:rsidRPr="00083898">
        <w:rPr>
          <w:rFonts w:ascii="Times New Roman" w:eastAsia="Times New Roman" w:hAnsi="Times New Roman" w:cs="Times New Roman"/>
          <w:color w:val="333333"/>
          <w:lang w:eastAsia="pt-BR"/>
        </w:rPr>
        <w:t>.</w:t>
      </w:r>
    </w:p>
    <w:p w:rsidR="00514AEA" w:rsidRDefault="00514AEA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</w:pPr>
    </w:p>
    <w:p w:rsidR="00514AEA" w:rsidRPr="00951F07" w:rsidRDefault="00514AEA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</w:pPr>
      <w:r w:rsidRPr="00514AE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>Corpo do trabalho</w:t>
      </w:r>
    </w:p>
    <w:p w:rsidR="001D6495" w:rsidRDefault="006F3ED6" w:rsidP="006F3ED6">
      <w:pPr>
        <w:shd w:val="clear" w:color="auto" w:fill="FFFFFF"/>
        <w:spacing w:before="120"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Iniciando </w:t>
      </w:r>
      <w:r w:rsidR="00564A7E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D64A9">
        <w:rPr>
          <w:rFonts w:ascii="Times New Roman" w:eastAsia="Times New Roman" w:hAnsi="Times New Roman" w:cs="Times New Roman"/>
          <w:sz w:val="24"/>
          <w:szCs w:val="24"/>
          <w:lang w:eastAsia="pt-BR"/>
        </w:rPr>
        <w:t>discussão</w:t>
      </w:r>
      <w:r w:rsidR="00564A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sobre modelos pedagógicos de ensino aprendizagem</w:t>
      </w:r>
      <w:r w:rsidR="00EE607E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7B62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tem-se </w:t>
      </w:r>
      <w:r w:rsidR="00564A7E">
        <w:rPr>
          <w:rFonts w:ascii="Times New Roman" w:eastAsia="Times New Roman" w:hAnsi="Times New Roman" w:cs="Times New Roman"/>
          <w:sz w:val="24"/>
          <w:szCs w:val="24"/>
          <w:lang w:eastAsia="pt-BR"/>
        </w:rPr>
        <w:t>nos métodos</w:t>
      </w:r>
      <w:r w:rsidRPr="00ED64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interdisciplinar</w:t>
      </w:r>
      <w:r w:rsidR="00564A7E">
        <w:rPr>
          <w:rFonts w:ascii="Times New Roman" w:eastAsia="Times New Roman" w:hAnsi="Times New Roman" w:cs="Times New Roman"/>
          <w:sz w:val="24"/>
          <w:szCs w:val="24"/>
          <w:lang w:eastAsia="pt-BR"/>
        </w:rPr>
        <w:t>es</w:t>
      </w:r>
      <w:r w:rsidRPr="00ED64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64A7E">
        <w:rPr>
          <w:rFonts w:ascii="Times New Roman" w:eastAsia="Times New Roman" w:hAnsi="Times New Roman" w:cs="Times New Roman"/>
          <w:sz w:val="24"/>
          <w:szCs w:val="24"/>
          <w:lang w:eastAsia="pt-BR"/>
        </w:rPr>
        <w:t>novas possibilidades e práticas de ensino da música</w:t>
      </w:r>
      <w:r w:rsidR="001D64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</w:t>
      </w:r>
      <w:r w:rsidR="007B6241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1D64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B6241">
        <w:rPr>
          <w:rFonts w:ascii="Times New Roman" w:eastAsia="Times New Roman" w:hAnsi="Times New Roman" w:cs="Times New Roman"/>
          <w:sz w:val="24"/>
          <w:szCs w:val="24"/>
          <w:lang w:eastAsia="pt-BR"/>
        </w:rPr>
        <w:t>num</w:t>
      </w:r>
      <w:r w:rsidR="00564A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64A7E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primeiro momento do trabalho</w:t>
      </w:r>
      <w:r w:rsidR="007B6241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564A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B6241">
        <w:rPr>
          <w:rFonts w:ascii="Times New Roman" w:eastAsia="Times New Roman" w:hAnsi="Times New Roman" w:cs="Times New Roman"/>
          <w:sz w:val="24"/>
          <w:szCs w:val="24"/>
          <w:lang w:eastAsia="pt-BR"/>
        </w:rPr>
        <w:t>identifica-se</w:t>
      </w:r>
      <w:r w:rsidRPr="00ED64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nas práticas de bandas musicais, isto é, marciais e fanfarras</w:t>
      </w:r>
      <w:r w:rsidR="00564A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1D6495">
        <w:rPr>
          <w:rFonts w:ascii="Times New Roman" w:eastAsia="Times New Roman" w:hAnsi="Times New Roman" w:cs="Times New Roman"/>
          <w:sz w:val="24"/>
          <w:szCs w:val="24"/>
          <w:lang w:eastAsia="pt-BR"/>
        </w:rPr>
        <w:t>processos de desenvolvimento</w:t>
      </w:r>
      <w:r w:rsidR="00564A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cognitivo</w:t>
      </w:r>
      <w:r w:rsidR="001D64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gerados de forma orgânica</w:t>
      </w:r>
      <w:r w:rsidR="00564A7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ED64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037E8">
        <w:rPr>
          <w:rFonts w:ascii="Times New Roman" w:eastAsia="Times New Roman" w:hAnsi="Times New Roman" w:cs="Times New Roman"/>
          <w:sz w:val="24"/>
          <w:szCs w:val="24"/>
          <w:lang w:eastAsia="pt-BR"/>
        </w:rPr>
        <w:t>No entanto, observa-se uma escassez tanto no estudo dos processos quanto na</w:t>
      </w:r>
      <w:r w:rsidR="001D64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037E8">
        <w:rPr>
          <w:rFonts w:ascii="Times New Roman" w:eastAsia="Times New Roman" w:hAnsi="Times New Roman" w:cs="Times New Roman"/>
          <w:sz w:val="24"/>
          <w:szCs w:val="24"/>
          <w:lang w:eastAsia="pt-BR"/>
        </w:rPr>
        <w:t>articulação de</w:t>
      </w:r>
      <w:r w:rsidR="001D64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novos fazeres musicais dentro dessa</w:t>
      </w:r>
      <w:r w:rsidR="002037E8">
        <w:rPr>
          <w:rFonts w:ascii="Times New Roman" w:eastAsia="Times New Roman" w:hAnsi="Times New Roman" w:cs="Times New Roman"/>
          <w:sz w:val="24"/>
          <w:szCs w:val="24"/>
          <w:lang w:eastAsia="pt-BR"/>
        </w:rPr>
        <w:t>s práticas marciais.</w:t>
      </w:r>
    </w:p>
    <w:p w:rsidR="006F3ED6" w:rsidRPr="00ED64A9" w:rsidRDefault="001D6495" w:rsidP="006F3ED6">
      <w:pPr>
        <w:shd w:val="clear" w:color="auto" w:fill="FFFFFF"/>
        <w:spacing w:before="120"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478F8">
        <w:rPr>
          <w:rFonts w:ascii="Times New Roman" w:eastAsia="Times New Roman" w:hAnsi="Times New Roman" w:cs="Times New Roman"/>
          <w:sz w:val="24"/>
          <w:szCs w:val="24"/>
          <w:lang w:eastAsia="pt-BR"/>
        </w:rPr>
        <w:t>Isto posto, 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F3ED6" w:rsidRPr="00ED64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partir de </w:t>
      </w:r>
      <w:r w:rsidR="00A478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uma </w:t>
      </w:r>
      <w:r w:rsidR="006F3ED6" w:rsidRPr="00ED64A9">
        <w:rPr>
          <w:rFonts w:ascii="Times New Roman" w:eastAsia="Times New Roman" w:hAnsi="Times New Roman" w:cs="Times New Roman"/>
          <w:sz w:val="24"/>
          <w:szCs w:val="24"/>
          <w:lang w:eastAsia="pt-BR"/>
        </w:rPr>
        <w:t>experiência pessoal</w:t>
      </w:r>
      <w:r w:rsidR="006F3E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F3ED6" w:rsidRPr="00ED64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bandas </w:t>
      </w:r>
      <w:r w:rsidR="00A478F8">
        <w:rPr>
          <w:rFonts w:ascii="Times New Roman" w:eastAsia="Times New Roman" w:hAnsi="Times New Roman" w:cs="Times New Roman"/>
          <w:sz w:val="24"/>
          <w:szCs w:val="24"/>
          <w:lang w:eastAsia="pt-BR"/>
        </w:rPr>
        <w:t>marciais;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478F8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observaç</w:t>
      </w:r>
      <w:r w:rsidR="00A478F8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</w:t>
      </w:r>
      <w:r w:rsidR="006F3ED6" w:rsidRPr="00ED64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ensaios-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apresentações</w:t>
      </w:r>
      <w:r w:rsidR="006F3E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auxiliadas por vídeos-performances </w:t>
      </w:r>
      <w:r w:rsidR="00816E73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Y</w:t>
      </w:r>
      <w:r w:rsidR="00A478F8">
        <w:rPr>
          <w:rFonts w:ascii="Times New Roman" w:eastAsia="Times New Roman" w:hAnsi="Times New Roman" w:cs="Times New Roman"/>
          <w:sz w:val="24"/>
          <w:szCs w:val="24"/>
          <w:lang w:eastAsia="pt-BR"/>
        </w:rPr>
        <w:t>outube (</w:t>
      </w:r>
      <w:r w:rsidR="00816E73" w:rsidRPr="00ED64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utilizadas </w:t>
      </w:r>
      <w:r w:rsidR="006F3ED6" w:rsidRPr="00ED64A9">
        <w:rPr>
          <w:rFonts w:ascii="Times New Roman" w:eastAsia="Times New Roman" w:hAnsi="Times New Roman" w:cs="Times New Roman"/>
          <w:sz w:val="24"/>
          <w:szCs w:val="24"/>
          <w:lang w:eastAsia="pt-BR"/>
        </w:rPr>
        <w:t>como material de análise</w:t>
      </w:r>
      <w:r w:rsidR="00816E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novas propostas de ensino</w:t>
      </w:r>
      <w:r w:rsidR="00A478F8">
        <w:rPr>
          <w:rFonts w:ascii="Times New Roman" w:eastAsia="Times New Roman" w:hAnsi="Times New Roman" w:cs="Times New Roman"/>
          <w:sz w:val="24"/>
          <w:szCs w:val="24"/>
          <w:lang w:eastAsia="pt-BR"/>
        </w:rPr>
        <w:t>) bem como por meio de</w:t>
      </w:r>
      <w:r w:rsidR="00816E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ensaio-aula </w:t>
      </w:r>
      <w:r w:rsidR="00E31D29" w:rsidRPr="00E31D29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31D29">
        <w:rPr>
          <w:rFonts w:ascii="Times New Roman" w:eastAsia="Times New Roman" w:hAnsi="Times New Roman" w:cs="Times New Roman"/>
          <w:sz w:val="24"/>
          <w:szCs w:val="24"/>
          <w:lang w:eastAsia="pt-BR"/>
        </w:rPr>
        <w:t>SOUZA, 2014</w:t>
      </w:r>
      <w:r w:rsidR="00816E73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A478F8">
        <w:rPr>
          <w:rFonts w:ascii="Times New Roman" w:eastAsia="Times New Roman" w:hAnsi="Times New Roman" w:cs="Times New Roman"/>
          <w:sz w:val="24"/>
          <w:szCs w:val="24"/>
          <w:lang w:eastAsia="pt-BR"/>
        </w:rPr>
        <w:t>, relaciona-se</w:t>
      </w:r>
      <w:r w:rsidR="006F3E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16E73">
        <w:rPr>
          <w:rFonts w:ascii="Times New Roman" w:eastAsia="Times New Roman" w:hAnsi="Times New Roman" w:cs="Times New Roman"/>
          <w:sz w:val="24"/>
          <w:szCs w:val="24"/>
          <w:lang w:eastAsia="pt-BR"/>
        </w:rPr>
        <w:t>como</w:t>
      </w:r>
      <w:r w:rsidR="00E31D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478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</w:t>
      </w:r>
      <w:r w:rsidR="006F3ED6" w:rsidRPr="00ED64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experiências </w:t>
      </w:r>
      <w:r w:rsidR="00816E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vivenciadas atuam diretamente nos processos de desenvolvimento </w:t>
      </w:r>
      <w:r w:rsidR="006F3ED6" w:rsidRPr="00ED64A9">
        <w:rPr>
          <w:rFonts w:ascii="Times New Roman" w:eastAsia="Times New Roman" w:hAnsi="Times New Roman" w:cs="Times New Roman"/>
          <w:sz w:val="24"/>
          <w:szCs w:val="24"/>
          <w:lang w:eastAsia="pt-BR"/>
        </w:rPr>
        <w:t>cognitiv</w:t>
      </w:r>
      <w:r w:rsidR="00816E73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D046E7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816E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seja</w:t>
      </w:r>
      <w:r w:rsidR="00A478F8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="00D046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ela</w:t>
      </w:r>
      <w:r w:rsidR="00A478F8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816E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sensório-motor ou da psicoacústica</w:t>
      </w:r>
      <w:r w:rsidR="00D046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si</w:t>
      </w:r>
      <w:r w:rsidR="00816E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sobretudo </w:t>
      </w:r>
      <w:r w:rsidR="00A478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 </w:t>
      </w:r>
      <w:r w:rsidR="00816E73">
        <w:rPr>
          <w:rFonts w:ascii="Times New Roman" w:eastAsia="Times New Roman" w:hAnsi="Times New Roman" w:cs="Times New Roman"/>
          <w:sz w:val="24"/>
          <w:szCs w:val="24"/>
          <w:lang w:eastAsia="pt-BR"/>
        </w:rPr>
        <w:t>empregadas d</w:t>
      </w:r>
      <w:r w:rsidR="00D046E7">
        <w:rPr>
          <w:rFonts w:ascii="Times New Roman" w:eastAsia="Times New Roman" w:hAnsi="Times New Roman" w:cs="Times New Roman"/>
          <w:sz w:val="24"/>
          <w:szCs w:val="24"/>
          <w:lang w:eastAsia="pt-BR"/>
        </w:rPr>
        <w:t>e maneira empírica ou orgânica</w:t>
      </w:r>
      <w:r w:rsidR="00E31D29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D046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trabalhando diretamente com o conceito de fenomenologia. </w:t>
      </w:r>
    </w:p>
    <w:p w:rsidR="006D70E7" w:rsidRDefault="006D70E7" w:rsidP="006F3ED6">
      <w:pPr>
        <w:shd w:val="clear" w:color="auto" w:fill="FFFFFF"/>
        <w:spacing w:before="120"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Neste sentido, o</w:t>
      </w:r>
      <w:r w:rsidR="006F3ED6" w:rsidRPr="00ED64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termo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“banda de musica”, </w:t>
      </w:r>
      <w:r w:rsidR="006F3ED6" w:rsidRPr="00ED64A9">
        <w:rPr>
          <w:rFonts w:ascii="Times New Roman" w:eastAsia="Times New Roman" w:hAnsi="Times New Roman" w:cs="Times New Roman"/>
          <w:sz w:val="24"/>
          <w:szCs w:val="24"/>
          <w:lang w:eastAsia="pt-BR"/>
        </w:rPr>
        <w:t>utilizado por Botelho (2006)</w:t>
      </w:r>
      <w:r w:rsidR="006F3E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F3ED6" w:rsidRPr="00ED64A9">
        <w:rPr>
          <w:rFonts w:ascii="Times New Roman" w:eastAsia="Times New Roman" w:hAnsi="Times New Roman" w:cs="Times New Roman"/>
          <w:sz w:val="24"/>
          <w:szCs w:val="24"/>
          <w:lang w:eastAsia="pt-BR"/>
        </w:rPr>
        <w:t>segmenta as instituições em quatro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subdivisões: bandas sinfônicas;</w:t>
      </w:r>
      <w:r w:rsidR="006F3ED6" w:rsidRPr="00ED64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concerto, de música ou musical e banda marcial.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Atualmente, é</w:t>
      </w:r>
      <w:r w:rsidR="006F3ED6" w:rsidRPr="00ED64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notável que bandas militares e sinfônicas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possuem</w:t>
      </w:r>
      <w:r w:rsidR="006F3ED6" w:rsidRPr="00ED64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um</w:t>
      </w:r>
      <w:r w:rsidR="006F3ED6" w:rsidRPr="00ED64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ensino profissionalizante enquanto as escolares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apenas</w:t>
      </w:r>
      <w:r w:rsidR="006F3ED6" w:rsidRPr="00ED64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resistem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6F3ED6" w:rsidRPr="00ED64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muitas vezes sem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sequer </w:t>
      </w:r>
      <w:r w:rsidR="006F3ED6" w:rsidRPr="00ED64A9">
        <w:rPr>
          <w:rFonts w:ascii="Times New Roman" w:eastAsia="Times New Roman" w:hAnsi="Times New Roman" w:cs="Times New Roman"/>
          <w:sz w:val="24"/>
          <w:szCs w:val="24"/>
          <w:lang w:eastAsia="pt-BR"/>
        </w:rPr>
        <w:t>a manutenção dos instrumentos.</w:t>
      </w:r>
      <w:r w:rsidR="006F3E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F3ED6" w:rsidRDefault="006D70E7" w:rsidP="006F3ED6">
      <w:pPr>
        <w:shd w:val="clear" w:color="auto" w:fill="FFFFFF"/>
        <w:spacing w:before="120"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Contudo, a cultura de</w:t>
      </w:r>
      <w:r w:rsidR="006F3ED6" w:rsidRPr="00ED64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não exercício profissionalizante dessas soci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edades brasileiras não impede que </w:t>
      </w:r>
      <w:r w:rsidR="006F3ED6" w:rsidRPr="00ED64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músicos/musicistas instrumentistas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venham a se profissionalizar</w:t>
      </w:r>
      <w:r w:rsidR="006F3ED6" w:rsidRPr="00ED64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ainda</w:t>
      </w:r>
      <w:r w:rsidR="006F3ED6" w:rsidRPr="00ED64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tardiamente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tornando-se de suma</w:t>
      </w:r>
      <w:r w:rsidR="006F3ED6" w:rsidRPr="00ED64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importância ressaltar que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6F3ED6" w:rsidRPr="00ED64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além de propiciar desenvolvimento musical, todo o ensino é oferecido gratuitamente em algumas redes públicas de ensino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6F3E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marcando </w:t>
      </w:r>
      <w:r w:rsidR="006F3ED6" w:rsidRPr="00ED64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forte presença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nas</w:t>
      </w:r>
      <w:r w:rsidR="006F3ED6" w:rsidRPr="00ED64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tradições culturais que ajudam na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formação</w:t>
      </w:r>
      <w:r w:rsidR="006F3ED6" w:rsidRPr="00ED64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memórias afetivas. Porém,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 decorrência do</w:t>
      </w:r>
      <w:r w:rsidR="006F3ED6" w:rsidRPr="00ED64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estado atual 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="006F3ED6" w:rsidRPr="00ED64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dificuldades enfrentadas na área da educação como um todo nos dias de hoje, é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temível</w:t>
      </w:r>
      <w:r w:rsidR="006F3ED6" w:rsidRPr="00ED64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essas práticas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venham a</w:t>
      </w:r>
      <w:r w:rsidR="006F3ED6" w:rsidRPr="00ED64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ser extintas</w:t>
      </w:r>
      <w:r w:rsidR="006F3ED6" w:rsidRPr="00ED64A9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motivo pelo qual</w:t>
      </w:r>
      <w:r w:rsidR="006F3ED6" w:rsidRPr="00ED64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presente pesquisa subsidia uma reformulação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metodológica de ensaios-aula e/</w:t>
      </w:r>
      <w:r w:rsidR="006F3ED6" w:rsidRPr="00ED64A9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 performances-aula objetivando </w:t>
      </w:r>
      <w:r w:rsidR="006F3ED6" w:rsidRPr="00ED64A9">
        <w:rPr>
          <w:rFonts w:ascii="Times New Roman" w:eastAsia="Times New Roman" w:hAnsi="Times New Roman" w:cs="Times New Roman"/>
          <w:sz w:val="24"/>
          <w:szCs w:val="24"/>
          <w:lang w:eastAsia="pt-BR"/>
        </w:rPr>
        <w:t>sempre</w:t>
      </w:r>
      <w:r w:rsidR="006F3E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F3ED6" w:rsidRPr="00ED64A9">
        <w:rPr>
          <w:rFonts w:ascii="Times New Roman" w:eastAsia="Times New Roman" w:hAnsi="Times New Roman" w:cs="Times New Roman"/>
          <w:sz w:val="24"/>
          <w:szCs w:val="24"/>
          <w:lang w:eastAsia="pt-BR"/>
        </w:rPr>
        <w:t>promover um ensino</w:t>
      </w:r>
      <w:r w:rsidR="006F3E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acessível e</w:t>
      </w:r>
      <w:r w:rsidR="006F3ED6" w:rsidRPr="00ED64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interdisciplinar. </w:t>
      </w:r>
    </w:p>
    <w:p w:rsidR="00A86B67" w:rsidRDefault="006F3ED6" w:rsidP="00B50945">
      <w:pPr>
        <w:shd w:val="clear" w:color="auto" w:fill="FFFFFF"/>
        <w:spacing w:before="120"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que concerne </w:t>
      </w:r>
      <w:r w:rsidR="00B509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uma didática interdisciplinar </w:t>
      </w:r>
      <w:r w:rsidR="00E31D29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B50945">
        <w:rPr>
          <w:rFonts w:ascii="Times New Roman" w:eastAsia="Times New Roman" w:hAnsi="Times New Roman" w:cs="Times New Roman"/>
          <w:sz w:val="24"/>
          <w:szCs w:val="24"/>
          <w:lang w:eastAsia="pt-BR"/>
        </w:rPr>
        <w:t>FAZENDA</w:t>
      </w:r>
      <w:r w:rsidR="00E31D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2008)</w:t>
      </w:r>
      <w:r w:rsidR="00B50945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50945">
        <w:rPr>
          <w:rFonts w:ascii="Times New Roman" w:eastAsia="Times New Roman" w:hAnsi="Times New Roman" w:cs="Times New Roman"/>
          <w:sz w:val="24"/>
          <w:szCs w:val="24"/>
          <w:lang w:eastAsia="pt-BR"/>
        </w:rPr>
        <w:t>discorre-se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sobre possibilidades de entrelaçamento das disciplinas presente</w:t>
      </w:r>
      <w:r w:rsidR="00B50945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contexto escolar</w:t>
      </w:r>
      <w:r w:rsidR="00B509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forma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auxiliar o desenvolvimento individual do aluno, pensando na constituição de memória e de afetiv</w:t>
      </w:r>
      <w:r w:rsidR="00D046E7">
        <w:rPr>
          <w:rFonts w:ascii="Times New Roman" w:eastAsia="Times New Roman" w:hAnsi="Times New Roman" w:cs="Times New Roman"/>
          <w:sz w:val="24"/>
          <w:szCs w:val="24"/>
          <w:lang w:eastAsia="pt-BR"/>
        </w:rPr>
        <w:t>idades como parâmetro d</w:t>
      </w:r>
      <w:r w:rsidR="00B50945">
        <w:rPr>
          <w:rFonts w:ascii="Times New Roman" w:eastAsia="Times New Roman" w:hAnsi="Times New Roman" w:cs="Times New Roman"/>
          <w:sz w:val="24"/>
          <w:szCs w:val="24"/>
          <w:lang w:eastAsia="pt-BR"/>
        </w:rPr>
        <w:t>e ensino.</w:t>
      </w:r>
      <w:r w:rsidR="00E31D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50945">
        <w:rPr>
          <w:rFonts w:ascii="Times New Roman" w:eastAsia="Times New Roman" w:hAnsi="Times New Roman" w:cs="Times New Roman"/>
          <w:sz w:val="24"/>
          <w:szCs w:val="24"/>
          <w:lang w:eastAsia="pt-BR"/>
        </w:rPr>
        <w:t>Além</w:t>
      </w:r>
      <w:r w:rsidR="00E31D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disso, a presente </w:t>
      </w:r>
      <w:r w:rsidR="00D046E7">
        <w:rPr>
          <w:rFonts w:ascii="Times New Roman" w:eastAsia="Times New Roman" w:hAnsi="Times New Roman" w:cs="Times New Roman"/>
          <w:sz w:val="24"/>
          <w:szCs w:val="24"/>
          <w:lang w:eastAsia="pt-BR"/>
        </w:rPr>
        <w:t>discussão</w:t>
      </w:r>
      <w:r w:rsidR="00E31D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046E7">
        <w:rPr>
          <w:rFonts w:ascii="Times New Roman" w:eastAsia="Times New Roman" w:hAnsi="Times New Roman" w:cs="Times New Roman"/>
          <w:sz w:val="24"/>
          <w:szCs w:val="24"/>
          <w:lang w:eastAsia="pt-BR"/>
        </w:rPr>
        <w:t>corrobora</w:t>
      </w:r>
      <w:r w:rsidR="00E31D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046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o </w:t>
      </w:r>
      <w:r w:rsidR="00B50945">
        <w:rPr>
          <w:rFonts w:ascii="Times New Roman" w:eastAsia="Times New Roman" w:hAnsi="Times New Roman" w:cs="Times New Roman"/>
          <w:sz w:val="24"/>
          <w:szCs w:val="24"/>
          <w:lang w:eastAsia="pt-BR"/>
        </w:rPr>
        <w:t>exercício da</w:t>
      </w:r>
      <w:r w:rsidR="00D046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formação </w:t>
      </w:r>
      <w:r w:rsidR="00E31D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contínua do </w:t>
      </w:r>
      <w:r w:rsidR="00D046E7">
        <w:rPr>
          <w:rFonts w:ascii="Times New Roman" w:eastAsia="Times New Roman" w:hAnsi="Times New Roman" w:cs="Times New Roman"/>
          <w:sz w:val="24"/>
          <w:szCs w:val="24"/>
          <w:lang w:eastAsia="pt-BR"/>
        </w:rPr>
        <w:t>prof</w:t>
      </w:r>
      <w:r w:rsidR="00B509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issional professor, auxiliando </w:t>
      </w:r>
      <w:r w:rsidR="00E31D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construção do pensamento único em que se reaproximam as ciências.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A86B67" w:rsidRDefault="00E47BB9" w:rsidP="006F3ED6">
      <w:pPr>
        <w:shd w:val="clear" w:color="auto" w:fill="FFFFFF"/>
        <w:spacing w:before="120"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Desta</w:t>
      </w:r>
      <w:r w:rsidR="00A86B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análise,</w:t>
      </w:r>
      <w:r w:rsidR="00A86B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percebe</w:t>
      </w:r>
      <w:r w:rsidR="00123C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-se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nas bandas musicais um </w:t>
      </w:r>
      <w:r w:rsidR="00123C03">
        <w:rPr>
          <w:rFonts w:ascii="Times New Roman" w:eastAsia="Times New Roman" w:hAnsi="Times New Roman" w:cs="Times New Roman"/>
          <w:sz w:val="24"/>
          <w:szCs w:val="24"/>
          <w:lang w:eastAsia="pt-BR"/>
        </w:rPr>
        <w:t>demasiado uso de deslocamentos físicos e de marchas. Essa prática corriqueira nos ensinos formais de música, entretanto, no estado do Espírito Santo, possui fo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rte presença em eventos cívicos, tais como</w:t>
      </w:r>
      <w:r w:rsidR="00123C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aniversário das cidades, sete de setembro, eventos destinados a prefeitura, etc.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Assim, </w:t>
      </w:r>
      <w:r w:rsidR="00742A2C">
        <w:rPr>
          <w:rFonts w:ascii="Times New Roman" w:eastAsia="Times New Roman" w:hAnsi="Times New Roman" w:cs="Times New Roman"/>
          <w:sz w:val="24"/>
          <w:szCs w:val="24"/>
          <w:lang w:eastAsia="pt-BR"/>
        </w:rPr>
        <w:t>surge o interesse de realiza</w:t>
      </w:r>
      <w:r w:rsidR="00123C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 possível mapeamento de suas realizações, entendendo o papel da música como importante mecanismo social e de constituição de memórias. </w:t>
      </w:r>
    </w:p>
    <w:p w:rsidR="00123C03" w:rsidRDefault="00123C03" w:rsidP="006F3ED6">
      <w:pPr>
        <w:shd w:val="clear" w:color="auto" w:fill="FFFFFF"/>
        <w:spacing w:before="120"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Pensar uma auto-análise ao que diz respeito a experiências vivenciadas enquanto musicista de bandas musicais permite, talvez, colaborar para uma análise</w:t>
      </w:r>
      <w:r w:rsidR="00E564B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precisamente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credível </w:t>
      </w:r>
      <w:r w:rsidR="00E564B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sobre uma possível pedagogia do fenômeno, a que chamamos de processos de desenvolvimento cognitivo. Em minha experiência pessoal a prática no instrumento era muito mais forte do que o estudo teórico e pela forte participação em concursos e festivais de bandas musicais o habito de tocar “performando” </w:t>
      </w:r>
      <w:r w:rsidR="00DE226D">
        <w:rPr>
          <w:rFonts w:ascii="Times New Roman" w:eastAsia="Times New Roman" w:hAnsi="Times New Roman" w:cs="Times New Roman"/>
          <w:sz w:val="24"/>
          <w:szCs w:val="24"/>
          <w:lang w:eastAsia="pt-BR"/>
        </w:rPr>
        <w:t>já tinha se tornado uma prática natural.</w:t>
      </w:r>
      <w:r w:rsidR="00E564B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DE226D" w:rsidRDefault="00DE226D" w:rsidP="00313531">
      <w:pPr>
        <w:shd w:val="clear" w:color="auto" w:fill="FFFFFF"/>
        <w:spacing w:before="120"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Há de se pensar sobre os instrumentos utilizados nas bandas, tal instrumentação variam entre percussão, instrumentos de embocadura e de </w:t>
      </w:r>
      <w:r w:rsidR="00271A03" w:rsidRPr="00271A03">
        <w:rPr>
          <w:rFonts w:ascii="Times New Roman" w:eastAsia="Times New Roman" w:hAnsi="Times New Roman" w:cs="Times New Roman"/>
          <w:sz w:val="24"/>
          <w:szCs w:val="24"/>
          <w:lang w:eastAsia="pt-BR"/>
        </w:rPr>
        <w:t>palhetas</w:t>
      </w:r>
      <w:r w:rsidRPr="00271A03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sobretudo, aqui a escuta por si só já desenvolveria aspectos de timbre e as demais dinâmicas </w:t>
      </w:r>
      <w:r w:rsidR="00271A03">
        <w:rPr>
          <w:rFonts w:ascii="Times New Roman" w:eastAsia="Times New Roman" w:hAnsi="Times New Roman" w:cs="Times New Roman"/>
          <w:sz w:val="24"/>
          <w:szCs w:val="24"/>
          <w:lang w:eastAsia="pt-BR"/>
        </w:rPr>
        <w:t>espaciais (SMALLEY, 1997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inconscientemente. </w:t>
      </w:r>
      <w:r w:rsidR="003135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seleção 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material audiovisual disponível no Youtube permitirá também maior credibilidade sobre o assunto assim como para a formulação de </w:t>
      </w:r>
      <w:r w:rsidR="003135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metodologias de aprendizagem.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</w:p>
    <w:p w:rsidR="00313531" w:rsidRPr="00ED64A9" w:rsidRDefault="003656CC" w:rsidP="00313531">
      <w:pPr>
        <w:shd w:val="clear" w:color="auto" w:fill="FFFFFF"/>
        <w:spacing w:before="120"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Para tanto, os resultados das analises serão</w:t>
      </w:r>
      <w:r w:rsidR="006F3ED6" w:rsidRPr="00ED64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utilizadas como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fundamentação teórico-prático na</w:t>
      </w:r>
      <w:r w:rsidR="006F3ED6" w:rsidRPr="00ED64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preparação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dinâmicas </w:t>
      </w:r>
      <w:r w:rsidR="006F3ED6" w:rsidRPr="00ED64A9">
        <w:rPr>
          <w:rFonts w:ascii="Times New Roman" w:eastAsia="Times New Roman" w:hAnsi="Times New Roman" w:cs="Times New Roman"/>
          <w:sz w:val="24"/>
          <w:szCs w:val="24"/>
          <w:lang w:eastAsia="pt-BR"/>
        </w:rPr>
        <w:t>performa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tivas</w:t>
      </w:r>
      <w:r>
        <w:rPr>
          <w:rStyle w:val="Refdenotaderodap"/>
          <w:rFonts w:ascii="Times New Roman" w:eastAsia="Times New Roman" w:hAnsi="Times New Roman" w:cs="Times New Roman"/>
          <w:sz w:val="24"/>
          <w:szCs w:val="24"/>
          <w:lang w:eastAsia="pt-BR"/>
        </w:rPr>
        <w:footnoteReference w:id="3"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baseando em</w:t>
      </w:r>
      <w:r w:rsidR="006F3ED6" w:rsidRPr="00ED64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bandas marciais Sousa (2014),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ligando </w:t>
      </w:r>
      <w:r w:rsidR="006F3ED6" w:rsidRPr="00ED64A9">
        <w:rPr>
          <w:rFonts w:ascii="Times New Roman" w:eastAsia="Times New Roman" w:hAnsi="Times New Roman" w:cs="Times New Roman"/>
          <w:sz w:val="24"/>
          <w:szCs w:val="24"/>
          <w:lang w:eastAsia="pt-BR"/>
        </w:rPr>
        <w:t>marchas e deslocamentos físicos como elementos orgânicos no desenvolvendo</w:t>
      </w:r>
      <w:r w:rsidR="006F3E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F3ED6" w:rsidRPr="00ED64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perceptivo e em construção de imagens mentais compreendidas em Chagas (2018)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rearticulando</w:t>
      </w:r>
      <w:r w:rsidR="006F3ED6" w:rsidRPr="00ED64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metodologias de ensino-aprendizagem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="006F3ED6" w:rsidRPr="00ED64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desenvolvendo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novas prática</w:t>
      </w:r>
      <w:r w:rsidR="006F3ED6" w:rsidRPr="00ED64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musicais sob dois objetivos: </w:t>
      </w:r>
    </w:p>
    <w:p w:rsidR="006F3ED6" w:rsidRPr="00ED64A9" w:rsidRDefault="006F3ED6" w:rsidP="006F3ED6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64A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1)</w:t>
      </w:r>
      <w:r w:rsidRPr="00ED64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Constituir uma escuta subjetiva e afetiva dos lugares:</w:t>
      </w:r>
      <w:r w:rsidR="003656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D64A9">
        <w:rPr>
          <w:rFonts w:ascii="Times New Roman" w:eastAsia="Times New Roman" w:hAnsi="Times New Roman" w:cs="Times New Roman"/>
          <w:sz w:val="24"/>
          <w:szCs w:val="24"/>
          <w:lang w:eastAsia="pt-BR"/>
        </w:rPr>
        <w:t>ressignificando o espaço escolar a partir de práticas de </w:t>
      </w:r>
      <w:r w:rsidRPr="00EA0BE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Sound</w:t>
      </w:r>
      <w:r w:rsidR="003656C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r w:rsidRPr="00EA0BE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Walking</w:t>
      </w:r>
      <w:r>
        <w:rPr>
          <w:rStyle w:val="Refdenotaderodap"/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footnoteReference w:id="4"/>
      </w:r>
      <w:r w:rsidR="003656C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r w:rsidR="003656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(Schafer, </w:t>
      </w:r>
      <w:r w:rsidRPr="00ED64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1970). </w:t>
      </w:r>
    </w:p>
    <w:p w:rsidR="006F3ED6" w:rsidRPr="00ED64A9" w:rsidRDefault="006F3ED6" w:rsidP="006F3ED6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64A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2)</w:t>
      </w:r>
      <w:r w:rsidRPr="00ED64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Utilização de formas</w:t>
      </w:r>
      <w:r w:rsidR="003656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gráficos</w:t>
      </w:r>
      <w:r w:rsidRPr="00ED64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656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(espirais, </w:t>
      </w:r>
      <w:r w:rsidRPr="00ED64A9">
        <w:rPr>
          <w:rFonts w:ascii="Times New Roman" w:eastAsia="Times New Roman" w:hAnsi="Times New Roman" w:cs="Times New Roman"/>
          <w:sz w:val="24"/>
          <w:szCs w:val="24"/>
          <w:lang w:eastAsia="pt-BR"/>
        </w:rPr>
        <w:t>infinito</w:t>
      </w:r>
      <w:r w:rsidR="003656CC">
        <w:rPr>
          <w:rFonts w:ascii="Times New Roman" w:eastAsia="Times New Roman" w:hAnsi="Times New Roman" w:cs="Times New Roman"/>
          <w:sz w:val="24"/>
          <w:szCs w:val="24"/>
          <w:lang w:eastAsia="pt-BR"/>
        </w:rPr>
        <w:t>, etc) na construção de</w:t>
      </w:r>
      <w:r w:rsidRPr="00ED64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performances-dinâmicas </w:t>
      </w:r>
      <w:r w:rsidR="003656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auxiliando </w:t>
      </w:r>
      <w:r w:rsidRPr="00ED64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intuitivamente na constituição de imagens mentais e no desenvolvimento de parâmetros psicoacústicos. </w:t>
      </w:r>
    </w:p>
    <w:p w:rsidR="00410A1F" w:rsidRPr="00410A1F" w:rsidRDefault="003656CC" w:rsidP="00D55C8A">
      <w:pPr>
        <w:shd w:val="clear" w:color="auto" w:fill="FFFFFF"/>
        <w:spacing w:before="120"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Visto a</w:t>
      </w:r>
      <w:r w:rsidR="00410A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metodologia a ser desenvolvida faz-se necessário a contextualização dos objetos de estudos aqui centralizados; a escuta e o som e sobre o pa</w:t>
      </w:r>
      <w:r w:rsidR="006F3ED6" w:rsidRPr="00ED64A9">
        <w:rPr>
          <w:rFonts w:ascii="Times New Roman" w:eastAsia="Times New Roman" w:hAnsi="Times New Roman" w:cs="Times New Roman"/>
          <w:sz w:val="24"/>
          <w:szCs w:val="24"/>
          <w:lang w:eastAsia="pt-BR"/>
        </w:rPr>
        <w:t>pel fundamental da pesquisa, apresento de forma d</w:t>
      </w:r>
      <w:r w:rsidR="00410A1F">
        <w:rPr>
          <w:rFonts w:ascii="Times New Roman" w:eastAsia="Times New Roman" w:hAnsi="Times New Roman" w:cs="Times New Roman"/>
          <w:sz w:val="24"/>
          <w:szCs w:val="24"/>
          <w:lang w:eastAsia="pt-BR"/>
        </w:rPr>
        <w:t>idática e explicativa (</w:t>
      </w:r>
      <w:r w:rsidR="00271A03">
        <w:rPr>
          <w:rFonts w:ascii="Times New Roman" w:eastAsia="Times New Roman" w:hAnsi="Times New Roman" w:cs="Times New Roman"/>
          <w:sz w:val="24"/>
          <w:szCs w:val="24"/>
          <w:lang w:eastAsia="pt-BR"/>
        </w:rPr>
        <w:t>IAZZETTA</w:t>
      </w:r>
      <w:r w:rsidR="00410A1F">
        <w:rPr>
          <w:rFonts w:ascii="Times New Roman" w:eastAsia="Times New Roman" w:hAnsi="Times New Roman" w:cs="Times New Roman"/>
          <w:sz w:val="24"/>
          <w:szCs w:val="24"/>
          <w:lang w:eastAsia="pt-BR"/>
        </w:rPr>
        <w:t>, </w:t>
      </w:r>
      <w:r w:rsidR="006F3ED6" w:rsidRPr="00ED64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2015) para com os alunos dos sextos anos da escola </w:t>
      </w:r>
      <w:r w:rsidR="006F3ED6" w:rsidRPr="00951F07">
        <w:rPr>
          <w:rStyle w:val="nfase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Edna de Mattos</w:t>
      </w:r>
      <w:r w:rsidR="006F3ED6" w:rsidRPr="00951F0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="006F3ED6" w:rsidRPr="00C063C0">
        <w:rPr>
          <w:rFonts w:ascii="Times New Roman" w:hAnsi="Times New Roman" w:cs="Times New Roman"/>
          <w:sz w:val="24"/>
          <w:szCs w:val="24"/>
          <w:shd w:val="clear" w:color="auto" w:fill="FFFFFF"/>
        </w:rPr>
        <w:t>Siqueira</w:t>
      </w:r>
      <w:r w:rsidR="006F3ED6" w:rsidRPr="00951F0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="006F3ED6" w:rsidRPr="00951F07">
        <w:rPr>
          <w:rStyle w:val="nfase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Gaudio</w:t>
      </w:r>
      <w:r w:rsidR="006F3ED6" w:rsidRPr="00ED64A9">
        <w:rPr>
          <w:rStyle w:val="nfase"/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="006F3ED6" w:rsidRPr="00ED64A9">
        <w:rPr>
          <w:rFonts w:ascii="Times New Roman" w:hAnsi="Times New Roman" w:cs="Times New Roman"/>
          <w:sz w:val="24"/>
          <w:szCs w:val="24"/>
          <w:shd w:val="clear" w:color="auto" w:fill="FFFFFF"/>
        </w:rPr>
        <w:t> localizada na cidade de Vitória/ES no bairro Jesus de Nazareth,</w:t>
      </w:r>
      <w:r w:rsidR="006F3ED6" w:rsidRPr="00ED64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conceitos do que é som; articulando experiências estéticas, modos de escuta; condicionada, subjetiva e funções da escuta schaefferiano (1966) a partir de experiências vivenciadas no espaço escolar. Ficando então</w:t>
      </w:r>
      <w:r w:rsidR="006F3E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estabelecido </w:t>
      </w:r>
      <w:r w:rsidR="006F3ED6" w:rsidRPr="00ED64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três eixos: </w:t>
      </w:r>
      <w:r w:rsidR="006F3ED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</w:t>
      </w:r>
      <w:r w:rsidR="006F3ED6" w:rsidRPr="00ED64A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6F3ED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6F3ED6" w:rsidRPr="00ED64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Constituir consciência sonora. </w:t>
      </w:r>
      <w:r w:rsidR="006F3ED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</w:t>
      </w:r>
      <w:r w:rsidR="006F3ED6" w:rsidRPr="00ED64A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6F3ED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6F3ED6">
        <w:rPr>
          <w:rFonts w:ascii="Times New Roman" w:eastAsia="Times New Roman" w:hAnsi="Times New Roman" w:cs="Times New Roman"/>
          <w:sz w:val="24"/>
          <w:szCs w:val="24"/>
          <w:lang w:eastAsia="pt-BR"/>
        </w:rPr>
        <w:t>Construção afetiva:</w:t>
      </w:r>
      <w:r w:rsidR="006F3ED6" w:rsidRPr="00ED64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espaço e memória </w:t>
      </w:r>
      <w:r w:rsidR="006F3ED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</w:t>
      </w:r>
      <w:r w:rsidR="006F3ED6" w:rsidRPr="00ED64A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6F3ED6" w:rsidRPr="00ED64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Performances</w:t>
      </w:r>
      <w:r w:rsidR="006F3ED6">
        <w:rPr>
          <w:rFonts w:ascii="Times New Roman" w:eastAsia="Times New Roman" w:hAnsi="Times New Roman" w:cs="Times New Roman"/>
          <w:sz w:val="24"/>
          <w:szCs w:val="24"/>
          <w:lang w:eastAsia="pt-BR"/>
        </w:rPr>
        <w:t>-dinâmicas como experiências cognitivas</w:t>
      </w:r>
      <w:r w:rsidR="006F3ED6" w:rsidRPr="00ED64A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10A1F" w:rsidRDefault="006F3ED6" w:rsidP="00410A1F">
      <w:pPr>
        <w:shd w:val="clear" w:color="auto" w:fill="FFFFFF"/>
        <w:spacing w:before="120"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64A9">
        <w:rPr>
          <w:rFonts w:ascii="Times New Roman" w:eastAsia="Times New Roman" w:hAnsi="Times New Roman" w:cs="Times New Roman"/>
          <w:sz w:val="24"/>
          <w:szCs w:val="24"/>
          <w:lang w:eastAsia="pt-BR"/>
        </w:rPr>
        <w:t>Em busca de resultados, de forma lúdica e comunicativa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foram </w:t>
      </w:r>
      <w:r w:rsidRPr="00ED64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realizadas atividades empíricas a tratar da paisagem sonora no trajeto casa-escola, evidenciando respostas afetivas que correspondessem tanto a níveis afetivos quanto a níveis do desenvolvimento sensorial, permitindo aproximações entre os sujeitos, seus espaços e sua escuta como mecanismo sensório-motor.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Para melhor auxílio do aluno de acordo com Swanwick (1966), foram</w:t>
      </w:r>
      <w:r w:rsidRPr="00ED64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observado</w:t>
      </w:r>
      <w:r w:rsidRPr="00ED64A9">
        <w:rPr>
          <w:rFonts w:ascii="Times New Roman" w:eastAsia="Times New Roman" w:hAnsi="Times New Roman" w:cs="Times New Roman"/>
          <w:sz w:val="24"/>
          <w:szCs w:val="24"/>
          <w:lang w:eastAsia="pt-BR"/>
        </w:rPr>
        <w:t>s dura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nte todo processo os níveis de desenvolvimento individual de cada aluno, obtendo diferentes respostas sensoriais e motoras. </w:t>
      </w:r>
    </w:p>
    <w:p w:rsidR="006F3ED6" w:rsidRDefault="006F3ED6" w:rsidP="00410A1F">
      <w:pPr>
        <w:shd w:val="clear" w:color="auto" w:fill="FFFFFF"/>
        <w:spacing w:before="120"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Como o presente trabalho encontra-se em processo de desenvolvimento poucos</w:t>
      </w:r>
      <w:r w:rsidR="00182D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resultados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foram </w:t>
      </w:r>
      <w:r w:rsidR="00182D83">
        <w:rPr>
          <w:rFonts w:ascii="Times New Roman" w:eastAsia="Times New Roman" w:hAnsi="Times New Roman" w:cs="Times New Roman"/>
          <w:sz w:val="24"/>
          <w:szCs w:val="24"/>
          <w:lang w:eastAsia="pt-BR"/>
        </w:rPr>
        <w:t>recolhidos</w:t>
      </w:r>
      <w:r w:rsidR="00C063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reitero ainda que todo planejamento ensaio-aula é realizado</w:t>
      </w:r>
      <w:r w:rsidR="00BE4F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nas aulas do</w:t>
      </w:r>
      <w:r w:rsidR="00182D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professor de artes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E4F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regente </w:t>
      </w:r>
      <w:r w:rsidR="00614780">
        <w:rPr>
          <w:rFonts w:ascii="Times New Roman" w:eastAsia="Times New Roman" w:hAnsi="Times New Roman" w:cs="Times New Roman"/>
          <w:sz w:val="24"/>
          <w:szCs w:val="24"/>
          <w:lang w:eastAsia="pt-BR"/>
        </w:rPr>
        <w:t>da escola proferida, contudo, o cronograma da realização completa das atividades é atribuído ao ano letivo comum das escolas no Brasil, porém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é </w:t>
      </w:r>
      <w:r w:rsidR="006147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inteiramente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possível discorrer sobre como memórias afetivas ajudam na constituição de saberes fixos</w:t>
      </w:r>
      <w:r w:rsidR="006147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independentemente da faixa etária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uma vez que, são trazidos para o centro</w:t>
      </w:r>
      <w:r w:rsidR="006147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sujeito,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seus espaços e suas representações de mundo. </w:t>
      </w:r>
    </w:p>
    <w:p w:rsidR="00091A5C" w:rsidRPr="00D55C8A" w:rsidRDefault="00614780" w:rsidP="00982906">
      <w:pPr>
        <w:shd w:val="clear" w:color="auto" w:fill="FFFFFF"/>
        <w:spacing w:before="120"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Das atividades dinâmicas-performáticas serão reinterpretadas e rearticuladas os deslocamentos físicos e a prática de marcha correlacionadas ao método d’O Passo (</w:t>
      </w:r>
      <w:r w:rsidRPr="00951F07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951F07" w:rsidRPr="00951F07"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 w:rsidRPr="00951F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AVATTA, </w:t>
      </w:r>
      <w:r w:rsidR="00951F07">
        <w:rPr>
          <w:rFonts w:ascii="Times New Roman" w:eastAsia="Times New Roman" w:hAnsi="Times New Roman" w:cs="Times New Roman"/>
          <w:sz w:val="24"/>
          <w:szCs w:val="24"/>
          <w:lang w:eastAsia="pt-BR"/>
        </w:rPr>
        <w:t>1996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), ou seja; em pequenos grupos os alunos deverão manter um dialogo</w:t>
      </w:r>
      <w:r w:rsidR="005C19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coletivo enquanto caminham sob marchas e deslocamentos de maneira lúdica. Serão também acordados repertório musical de livre escolha em que os alunos deverão cantar individualmente por vez, devendo estabelecer um toque corporal ou a um chamado vocal para a próxima pessoa da vez. Toda a atividade deve ser feita sob um pulso regular com auxílio corporal e vocal, desenvolvendo assim, aspectos cognitivos intuitivamente por meio de repetições </w:t>
      </w:r>
      <w:r w:rsidR="00E379CE">
        <w:rPr>
          <w:rFonts w:ascii="Times New Roman" w:eastAsia="Times New Roman" w:hAnsi="Times New Roman" w:cs="Times New Roman"/>
          <w:sz w:val="24"/>
          <w:szCs w:val="24"/>
          <w:lang w:eastAsia="pt-BR"/>
        </w:rPr>
        <w:t>e da forma lúdica</w:t>
      </w:r>
      <w:r w:rsidR="005C19E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6F3E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F3ED6" w:rsidRDefault="00E379CE" w:rsidP="006F3ED6">
      <w:pPr>
        <w:shd w:val="clear" w:color="auto" w:fill="FFFFFF"/>
        <w:spacing w:before="120"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</w:t>
      </w:r>
      <w:r w:rsidR="006F3ED6" w:rsidRPr="00ED64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incessante busca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aqui pela re</w:t>
      </w:r>
      <w:r w:rsidR="006F3ED6" w:rsidRPr="00ED64A9">
        <w:rPr>
          <w:rFonts w:ascii="Times New Roman" w:eastAsia="Times New Roman" w:hAnsi="Times New Roman" w:cs="Times New Roman"/>
          <w:sz w:val="24"/>
          <w:szCs w:val="24"/>
          <w:lang w:eastAsia="pt-BR"/>
        </w:rPr>
        <w:t>aproximação das artes e das ciências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permite como um todo</w:t>
      </w:r>
      <w:r w:rsidR="006F3ED6" w:rsidRPr="00ED64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ao professor-maestro e aos alunos um desenvolvimento musical consciente através dos modos de escuta e aos deslocamentos marciais como elemento principal na co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nstrução do pensamento musical</w:t>
      </w:r>
      <w:r w:rsidRPr="00E379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incorporando, </w:t>
      </w:r>
      <w:r w:rsidR="006F3ED6" w:rsidRPr="00ED64A9">
        <w:rPr>
          <w:rFonts w:ascii="Times New Roman" w:eastAsia="Times New Roman" w:hAnsi="Times New Roman" w:cs="Times New Roman"/>
          <w:sz w:val="24"/>
          <w:szCs w:val="24"/>
          <w:lang w:eastAsia="pt-BR"/>
        </w:rPr>
        <w:t>sobretudo,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novos modelos de ensino a desenvolver no aluno prática de improvisação, composição, etc,</w:t>
      </w:r>
      <w:r w:rsidR="006F3E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trazendo a experiência em si como elemento fundamental do desdobramento cognitivo. </w:t>
      </w:r>
    </w:p>
    <w:p w:rsidR="00514AEA" w:rsidRPr="00514AEA" w:rsidRDefault="00514AEA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</w:pPr>
    </w:p>
    <w:p w:rsidR="005E5109" w:rsidRDefault="00514AEA" w:rsidP="005E51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pt-PT" w:eastAsia="pt-BR"/>
        </w:rPr>
      </w:pPr>
      <w:r w:rsidRPr="00514AE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pt-PT" w:eastAsia="pt-BR"/>
        </w:rPr>
        <w:t>Referências</w:t>
      </w:r>
    </w:p>
    <w:p w:rsidR="005E5109" w:rsidRPr="005E5109" w:rsidRDefault="005E5109" w:rsidP="005E51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pt-PT" w:eastAsia="pt-BR"/>
        </w:rPr>
      </w:pPr>
    </w:p>
    <w:p w:rsidR="005E5109" w:rsidRDefault="00951F07" w:rsidP="005E510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</w:pPr>
      <w:r w:rsidRPr="00BE4F4A"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>Ciavvata, Lucas.</w:t>
      </w:r>
      <w:r w:rsidRPr="00BE4F4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t-PT" w:eastAsia="pt-BR"/>
        </w:rPr>
        <w:t xml:space="preserve"> O Passo – musica e </w:t>
      </w:r>
      <w:r w:rsidR="00BE4F4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t-PT" w:eastAsia="pt-BR"/>
        </w:rPr>
        <w:t xml:space="preserve">educação, </w:t>
      </w:r>
      <w:r w:rsidRPr="00BE4F4A"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>1996</w:t>
      </w:r>
      <w:r w:rsidR="00BE4F4A"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>.</w:t>
      </w:r>
      <w:bookmarkStart w:id="0" w:name="_GoBack"/>
    </w:p>
    <w:p w:rsidR="005E5109" w:rsidRDefault="005E5109" w:rsidP="005E510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</w:pPr>
    </w:p>
    <w:p w:rsidR="006F3ED6" w:rsidRPr="005E5109" w:rsidRDefault="006F3ED6" w:rsidP="005E510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</w:pPr>
      <w:r w:rsidRPr="006F3ED6">
        <w:rPr>
          <w:rFonts w:ascii="Times New Roman" w:eastAsia="Times New Roman" w:hAnsi="Times New Roman" w:cs="Times New Roman"/>
          <w:lang w:eastAsia="pt-BR"/>
        </w:rPr>
        <w:t>Chagas, Paulo. </w:t>
      </w:r>
      <w:r w:rsidRPr="00D55C8A">
        <w:rPr>
          <w:rFonts w:ascii="Times New Roman" w:eastAsia="Times New Roman" w:hAnsi="Times New Roman" w:cs="Times New Roman"/>
          <w:b/>
          <w:i/>
          <w:iCs/>
          <w:lang w:eastAsia="pt-BR"/>
        </w:rPr>
        <w:t>Som, Espaço e afeto: Fenomenologia e Psicoacústica. Notas Preliminares</w:t>
      </w:r>
      <w:r w:rsidRPr="00D55C8A">
        <w:rPr>
          <w:rFonts w:ascii="Times New Roman" w:eastAsia="Times New Roman" w:hAnsi="Times New Roman" w:cs="Times New Roman"/>
          <w:b/>
          <w:lang w:eastAsia="pt-BR"/>
        </w:rPr>
        <w:t>. 14° Encontro Internacional de Música e Mídia</w:t>
      </w:r>
      <w:r w:rsidRPr="006F3ED6">
        <w:rPr>
          <w:rFonts w:ascii="Times New Roman" w:eastAsia="Times New Roman" w:hAnsi="Times New Roman" w:cs="Times New Roman"/>
          <w:lang w:eastAsia="pt-BR"/>
        </w:rPr>
        <w:t>, Musimid, SP, 2018.</w:t>
      </w:r>
    </w:p>
    <w:bookmarkEnd w:id="0"/>
    <w:p w:rsidR="00B932F5" w:rsidRPr="006F3ED6" w:rsidRDefault="00B932F5" w:rsidP="005E5109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6F3ED6">
        <w:rPr>
          <w:rFonts w:ascii="Times New Roman" w:eastAsia="Times New Roman" w:hAnsi="Times New Roman" w:cs="Times New Roman"/>
          <w:lang w:eastAsia="pt-BR"/>
        </w:rPr>
        <w:t xml:space="preserve">Fazenda. C. A. Ivani (org.). </w:t>
      </w:r>
      <w:r w:rsidRPr="00182D83">
        <w:rPr>
          <w:rFonts w:ascii="Times New Roman" w:eastAsia="Times New Roman" w:hAnsi="Times New Roman" w:cs="Times New Roman"/>
          <w:b/>
          <w:i/>
          <w:lang w:eastAsia="pt-BR"/>
        </w:rPr>
        <w:t>Didática e Interdisciplinaridade.</w:t>
      </w:r>
      <w:r w:rsidRPr="00182D83">
        <w:rPr>
          <w:rFonts w:ascii="Times New Roman" w:eastAsia="Times New Roman" w:hAnsi="Times New Roman" w:cs="Times New Roman"/>
          <w:b/>
          <w:lang w:eastAsia="pt-BR"/>
        </w:rPr>
        <w:t xml:space="preserve"> Ed. 13</w:t>
      </w:r>
      <w:r w:rsidRPr="006F3ED6">
        <w:rPr>
          <w:rFonts w:ascii="Times New Roman" w:eastAsia="Times New Roman" w:hAnsi="Times New Roman" w:cs="Times New Roman"/>
          <w:lang w:eastAsia="pt-BR"/>
        </w:rPr>
        <w:t>. Campinas, SP 2008.</w:t>
      </w:r>
    </w:p>
    <w:p w:rsidR="005E5109" w:rsidRDefault="00B932F5" w:rsidP="005E510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6F3ED6">
        <w:rPr>
          <w:rFonts w:ascii="Times New Roman" w:eastAsia="Times New Roman" w:hAnsi="Times New Roman" w:cs="Times New Roman"/>
          <w:lang w:eastAsia="pt-BR"/>
        </w:rPr>
        <w:t>Grossi, Cristina.  </w:t>
      </w:r>
      <w:r w:rsidRPr="00182D83">
        <w:rPr>
          <w:rFonts w:ascii="Times New Roman" w:eastAsia="Times New Roman" w:hAnsi="Times New Roman" w:cs="Times New Roman"/>
          <w:b/>
          <w:i/>
          <w:iCs/>
          <w:lang w:eastAsia="pt-BR"/>
        </w:rPr>
        <w:t>As idéias de Keith Swanwick aplicadas na percepção musical. </w:t>
      </w:r>
      <w:r w:rsidRPr="00182D83">
        <w:rPr>
          <w:rFonts w:ascii="Times New Roman" w:eastAsia="Times New Roman" w:hAnsi="Times New Roman" w:cs="Times New Roman"/>
          <w:b/>
          <w:lang w:eastAsia="pt-BR"/>
        </w:rPr>
        <w:t>PPGM</w:t>
      </w:r>
      <w:r w:rsidRPr="006F3ED6">
        <w:rPr>
          <w:rFonts w:ascii="Times New Roman" w:eastAsia="Times New Roman" w:hAnsi="Times New Roman" w:cs="Times New Roman"/>
          <w:lang w:eastAsia="pt-BR"/>
        </w:rPr>
        <w:t xml:space="preserve">/UNIRIO, </w:t>
      </w:r>
    </w:p>
    <w:p w:rsidR="005E5109" w:rsidRDefault="005E5109" w:rsidP="005E510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5E5109" w:rsidRDefault="005E5109" w:rsidP="005E5109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E5109">
        <w:rPr>
          <w:rStyle w:val="nfase"/>
          <w:rFonts w:ascii="Times New Roman" w:hAnsi="Times New Roman" w:cs="Times New Roman"/>
          <w:bCs/>
          <w:i w:val="0"/>
          <w:iCs w:val="0"/>
          <w:shd w:val="clear" w:color="auto" w:fill="FFFFFF"/>
        </w:rPr>
        <w:t>SMALLEY, Denis.</w:t>
      </w:r>
      <w:r>
        <w:rPr>
          <w:rStyle w:val="nfase"/>
          <w:rFonts w:ascii="Times New Roman" w:hAnsi="Times New Roman" w:cs="Times New Roman"/>
          <w:b/>
          <w:bCs/>
          <w:i w:val="0"/>
          <w:iCs w:val="0"/>
          <w:shd w:val="clear" w:color="auto" w:fill="FFFFFF"/>
        </w:rPr>
        <w:t xml:space="preserve"> </w:t>
      </w:r>
      <w:r w:rsidRPr="005E5109">
        <w:rPr>
          <w:rStyle w:val="nfase"/>
          <w:rFonts w:ascii="Times New Roman" w:hAnsi="Times New Roman" w:cs="Times New Roman"/>
          <w:b/>
          <w:bCs/>
          <w:i w:val="0"/>
          <w:iCs w:val="0"/>
          <w:shd w:val="clear" w:color="auto" w:fill="FFFFFF"/>
        </w:rPr>
        <w:t>Spectromorphology</w:t>
      </w:r>
      <w:r w:rsidRPr="005E5109">
        <w:rPr>
          <w:rFonts w:ascii="Times New Roman" w:hAnsi="Times New Roman" w:cs="Times New Roman"/>
          <w:b/>
          <w:shd w:val="clear" w:color="auto" w:fill="FFFFFF"/>
        </w:rPr>
        <w:t>: explaining sound-shapes.  Department of Music, City University</w:t>
      </w:r>
      <w:r w:rsidRPr="005E5109">
        <w:rPr>
          <w:rFonts w:ascii="Times New Roman" w:hAnsi="Times New Roman" w:cs="Times New Roman"/>
          <w:shd w:val="clear" w:color="auto" w:fill="FFFFFF"/>
        </w:rPr>
        <w:t>, Northampton Square, London</w:t>
      </w:r>
      <w:r>
        <w:rPr>
          <w:rFonts w:ascii="Times New Roman" w:hAnsi="Times New Roman" w:cs="Times New Roman"/>
          <w:shd w:val="clear" w:color="auto" w:fill="FFFFFF"/>
        </w:rPr>
        <w:t xml:space="preserve"> 1997.</w:t>
      </w:r>
    </w:p>
    <w:p w:rsidR="00B932F5" w:rsidRPr="006F3ED6" w:rsidRDefault="00B932F5" w:rsidP="005E5109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6F3ED6">
        <w:rPr>
          <w:rFonts w:ascii="Times New Roman" w:eastAsia="Times New Roman" w:hAnsi="Times New Roman" w:cs="Times New Roman"/>
          <w:lang w:eastAsia="pt-BR"/>
        </w:rPr>
        <w:t>2014.</w:t>
      </w:r>
    </w:p>
    <w:p w:rsidR="00951F07" w:rsidRPr="006F3ED6" w:rsidRDefault="006F3ED6" w:rsidP="005E5109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6F3ED6">
        <w:rPr>
          <w:rFonts w:ascii="Times New Roman" w:eastAsia="Times New Roman" w:hAnsi="Times New Roman" w:cs="Times New Roman"/>
          <w:lang w:eastAsia="pt-BR"/>
        </w:rPr>
        <w:t>Iazzeta, Fernando.  </w:t>
      </w:r>
      <w:r w:rsidRPr="00182D83">
        <w:rPr>
          <w:rFonts w:ascii="Times New Roman" w:eastAsia="Times New Roman" w:hAnsi="Times New Roman" w:cs="Times New Roman"/>
          <w:b/>
          <w:i/>
          <w:iCs/>
          <w:lang w:eastAsia="pt-BR"/>
        </w:rPr>
        <w:t>Estudos do som: Campos em gestação</w:t>
      </w:r>
      <w:r w:rsidRPr="00182D83">
        <w:rPr>
          <w:rFonts w:ascii="Times New Roman" w:eastAsia="Times New Roman" w:hAnsi="Times New Roman" w:cs="Times New Roman"/>
          <w:b/>
          <w:lang w:eastAsia="pt-BR"/>
        </w:rPr>
        <w:t>. Centro de pesquisa e formação/SESC,</w:t>
      </w:r>
      <w:r w:rsidRPr="006F3ED6">
        <w:rPr>
          <w:rFonts w:ascii="Times New Roman" w:eastAsia="Times New Roman" w:hAnsi="Times New Roman" w:cs="Times New Roman"/>
          <w:lang w:eastAsia="pt-BR"/>
        </w:rPr>
        <w:t> 2015.</w:t>
      </w:r>
    </w:p>
    <w:p w:rsidR="005E5109" w:rsidRDefault="006F3ED6" w:rsidP="005E5109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6F3ED6">
        <w:rPr>
          <w:rFonts w:ascii="Times New Roman" w:eastAsia="Times New Roman" w:hAnsi="Times New Roman" w:cs="Times New Roman"/>
          <w:lang w:eastAsia="pt-BR"/>
        </w:rPr>
        <w:t>Schaffer, Pierre.  </w:t>
      </w:r>
      <w:r w:rsidRPr="00182D83">
        <w:rPr>
          <w:rFonts w:ascii="Times New Roman" w:eastAsia="Times New Roman" w:hAnsi="Times New Roman" w:cs="Times New Roman"/>
          <w:b/>
          <w:i/>
          <w:iCs/>
          <w:lang w:eastAsia="pt-BR"/>
        </w:rPr>
        <w:t>Traitédesobjetsmusicaux: essaisinterdisciplines</w:t>
      </w:r>
      <w:r w:rsidRPr="00182D83">
        <w:rPr>
          <w:rFonts w:ascii="Times New Roman" w:eastAsia="Times New Roman" w:hAnsi="Times New Roman" w:cs="Times New Roman"/>
          <w:b/>
          <w:lang w:eastAsia="pt-BR"/>
        </w:rPr>
        <w:t>. ÉditionsduSeuil</w:t>
      </w:r>
      <w:r w:rsidRPr="006F3ED6">
        <w:rPr>
          <w:rFonts w:ascii="Times New Roman" w:eastAsia="Times New Roman" w:hAnsi="Times New Roman" w:cs="Times New Roman"/>
          <w:lang w:eastAsia="pt-BR"/>
        </w:rPr>
        <w:t>. Paris, 1966.</w:t>
      </w:r>
    </w:p>
    <w:p w:rsidR="00992C55" w:rsidRDefault="006F3ED6" w:rsidP="005E5109">
      <w:pPr>
        <w:shd w:val="clear" w:color="auto" w:fill="FFFFFF"/>
        <w:spacing w:before="120" w:after="120" w:line="360" w:lineRule="auto"/>
        <w:jc w:val="both"/>
      </w:pPr>
      <w:r w:rsidRPr="006F3ED6">
        <w:rPr>
          <w:rFonts w:ascii="Times New Roman" w:eastAsia="Times New Roman" w:hAnsi="Times New Roman" w:cs="Times New Roman"/>
          <w:lang w:eastAsia="pt-BR"/>
        </w:rPr>
        <w:t>Sousa, Aurélio de N.  </w:t>
      </w:r>
      <w:r w:rsidRPr="00182D83">
        <w:rPr>
          <w:rFonts w:ascii="Times New Roman" w:eastAsia="Times New Roman" w:hAnsi="Times New Roman" w:cs="Times New Roman"/>
          <w:b/>
          <w:i/>
          <w:iCs/>
          <w:lang w:eastAsia="pt-BR"/>
        </w:rPr>
        <w:t>Preparação da Performance na prática de Bandas de Música.</w:t>
      </w:r>
      <w:r w:rsidRPr="00182D83">
        <w:rPr>
          <w:rFonts w:ascii="Times New Roman" w:eastAsia="Times New Roman" w:hAnsi="Times New Roman" w:cs="Times New Roman"/>
          <w:b/>
          <w:lang w:eastAsia="pt-BR"/>
        </w:rPr>
        <w:t> SIMPOM: Teoria e Prática da Execução Musical, UFG</w:t>
      </w:r>
      <w:r w:rsidRPr="006F3ED6">
        <w:rPr>
          <w:rFonts w:ascii="Times New Roman" w:eastAsia="Times New Roman" w:hAnsi="Times New Roman" w:cs="Times New Roman"/>
          <w:lang w:eastAsia="pt-BR"/>
        </w:rPr>
        <w:t>/Mestrado, 2014.</w:t>
      </w:r>
    </w:p>
    <w:sectPr w:rsidR="00992C55" w:rsidSect="00992C55">
      <w:headerReference w:type="default" r:id="rId9"/>
      <w:pgSz w:w="11906" w:h="16838"/>
      <w:pgMar w:top="1701" w:right="1134" w:bottom="1134" w:left="1701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C2D" w:rsidRDefault="003B0C2D" w:rsidP="00093BD9">
      <w:pPr>
        <w:spacing w:after="0" w:line="240" w:lineRule="auto"/>
      </w:pPr>
      <w:r>
        <w:separator/>
      </w:r>
    </w:p>
  </w:endnote>
  <w:endnote w:type="continuationSeparator" w:id="1">
    <w:p w:rsidR="003B0C2D" w:rsidRDefault="003B0C2D" w:rsidP="00093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C2D" w:rsidRDefault="003B0C2D" w:rsidP="00093BD9">
      <w:pPr>
        <w:spacing w:after="0" w:line="240" w:lineRule="auto"/>
      </w:pPr>
      <w:r>
        <w:separator/>
      </w:r>
    </w:p>
  </w:footnote>
  <w:footnote w:type="continuationSeparator" w:id="1">
    <w:p w:rsidR="003B0C2D" w:rsidRDefault="003B0C2D" w:rsidP="00093BD9">
      <w:pPr>
        <w:spacing w:after="0" w:line="240" w:lineRule="auto"/>
      </w:pPr>
      <w:r>
        <w:continuationSeparator/>
      </w:r>
    </w:p>
  </w:footnote>
  <w:footnote w:id="2">
    <w:p w:rsidR="00951F07" w:rsidRPr="00A536EF" w:rsidRDefault="00514AEA" w:rsidP="00951F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 w:rsidR="00951F07">
        <w:t xml:space="preserve"> </w:t>
      </w:r>
      <w:sdt>
        <w:sdtPr>
          <w:rPr>
            <w:rFonts w:ascii="Times New Roman" w:hAnsi="Times New Roman" w:cs="Times New Roman"/>
            <w:vertAlign w:val="superscript"/>
          </w:rPr>
          <w:tag w:val="goog_rdk_35"/>
          <w:id w:val="1651332381"/>
        </w:sdtPr>
        <w:sdtContent>
          <w:r w:rsidR="00951F07" w:rsidRPr="00A536EF">
            <w:rPr>
              <w:rFonts w:ascii="Times New Roman" w:hAnsi="Times New Roman" w:cs="Times New Roman"/>
              <w:color w:val="000000"/>
              <w:sz w:val="20"/>
              <w:szCs w:val="20"/>
            </w:rPr>
            <w:t>Graduanda em Música Licenciatura pela Universidade Federal do Espírito Santo</w:t>
          </w:r>
          <w:r w:rsidR="00951F07">
            <w:rPr>
              <w:rFonts w:ascii="Times New Roman" w:hAnsi="Times New Roman" w:cs="Times New Roman"/>
              <w:color w:val="000000"/>
              <w:sz w:val="20"/>
              <w:szCs w:val="20"/>
            </w:rPr>
            <w:t>, membro do grupo de pesquisa em experimentação sonora (GEXS)</w:t>
          </w:r>
          <w:r w:rsidR="00951F07" w:rsidRPr="00A536EF"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e Bolsista do Programa Residência Pedagógica.</w:t>
          </w:r>
        </w:sdtContent>
      </w:sdt>
    </w:p>
    <w:p w:rsidR="00514AEA" w:rsidRDefault="00514AEA" w:rsidP="00514AEA">
      <w:pPr>
        <w:pStyle w:val="Textodenotaderodap"/>
      </w:pPr>
    </w:p>
  </w:footnote>
  <w:footnote w:id="3">
    <w:p w:rsidR="003656CC" w:rsidRDefault="003656CC" w:rsidP="00B932F5">
      <w:pPr>
        <w:pStyle w:val="Textodenotaderodap"/>
        <w:jc w:val="both"/>
      </w:pPr>
      <w:r w:rsidRPr="00D55C8A">
        <w:rPr>
          <w:rStyle w:val="Refdenotaderodap"/>
        </w:rPr>
        <w:footnoteRef/>
      </w:r>
      <w:r w:rsidR="00D55C8A" w:rsidRPr="00D55C8A">
        <w:t xml:space="preserve"> Dinâ</w:t>
      </w:r>
      <w:r w:rsidRPr="00D55C8A">
        <w:t>micas-performativas;</w:t>
      </w:r>
      <w:r w:rsidR="00271A03">
        <w:t xml:space="preserve"> a</w:t>
      </w:r>
      <w:r w:rsidR="00D55C8A">
        <w:t>qui são chamadas de dinâmicas performativas</w:t>
      </w:r>
      <w:r w:rsidR="00271A03">
        <w:t xml:space="preserve"> </w:t>
      </w:r>
      <w:r w:rsidR="00D55C8A">
        <w:t>releituras de práticas de bandas musicais;  marchas e deslocamento físico, desenvolvidas de formas empírica</w:t>
      </w:r>
      <w:r w:rsidR="00271A03">
        <w:t xml:space="preserve"> e com outro propósito</w:t>
      </w:r>
      <w:r w:rsidR="00D55C8A">
        <w:t xml:space="preserve">.  </w:t>
      </w:r>
    </w:p>
  </w:footnote>
  <w:footnote w:id="4">
    <w:p w:rsidR="006F3ED6" w:rsidRDefault="006F3ED6" w:rsidP="00B932F5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Sound Walking consiste em uma prática de gravação em movimento que determina uma paisagem sonora específica. Prática muito presente nos compositores eletroacústicos. 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BD9" w:rsidRDefault="00093BD9" w:rsidP="00992C55">
    <w:pPr>
      <w:pStyle w:val="Cabealho"/>
      <w:jc w:val="both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13335</wp:posOffset>
          </wp:positionV>
          <wp:extent cx="7549200" cy="1044103"/>
          <wp:effectExtent l="0" t="0" r="0" b="381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calh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10441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0131F"/>
    <w:multiLevelType w:val="hybridMultilevel"/>
    <w:tmpl w:val="9B4E8F76"/>
    <w:lvl w:ilvl="0" w:tplc="1EB0BF0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0912BFA"/>
    <w:multiLevelType w:val="hybridMultilevel"/>
    <w:tmpl w:val="585049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093BD9"/>
    <w:rsid w:val="000466FE"/>
    <w:rsid w:val="00091A5C"/>
    <w:rsid w:val="00093BD9"/>
    <w:rsid w:val="00123C03"/>
    <w:rsid w:val="00182D83"/>
    <w:rsid w:val="001D6495"/>
    <w:rsid w:val="001F7F79"/>
    <w:rsid w:val="002037E8"/>
    <w:rsid w:val="00271A03"/>
    <w:rsid w:val="002D2319"/>
    <w:rsid w:val="00313531"/>
    <w:rsid w:val="003656CC"/>
    <w:rsid w:val="00374E72"/>
    <w:rsid w:val="003B0C2D"/>
    <w:rsid w:val="00410A1F"/>
    <w:rsid w:val="00514AEA"/>
    <w:rsid w:val="00552B94"/>
    <w:rsid w:val="00564A7E"/>
    <w:rsid w:val="005C19EB"/>
    <w:rsid w:val="005E5109"/>
    <w:rsid w:val="00604757"/>
    <w:rsid w:val="00614780"/>
    <w:rsid w:val="006177F3"/>
    <w:rsid w:val="006D70E7"/>
    <w:rsid w:val="006E78C2"/>
    <w:rsid w:val="006F3ED6"/>
    <w:rsid w:val="00742A2C"/>
    <w:rsid w:val="00744D4C"/>
    <w:rsid w:val="007A2035"/>
    <w:rsid w:val="007B6241"/>
    <w:rsid w:val="00816E73"/>
    <w:rsid w:val="00873A6C"/>
    <w:rsid w:val="008B5E7F"/>
    <w:rsid w:val="00943878"/>
    <w:rsid w:val="00951F07"/>
    <w:rsid w:val="00982906"/>
    <w:rsid w:val="00992C55"/>
    <w:rsid w:val="009D3444"/>
    <w:rsid w:val="00A478F8"/>
    <w:rsid w:val="00A86B67"/>
    <w:rsid w:val="00B50945"/>
    <w:rsid w:val="00B932F5"/>
    <w:rsid w:val="00BC774B"/>
    <w:rsid w:val="00BE4F4A"/>
    <w:rsid w:val="00C063C0"/>
    <w:rsid w:val="00D046E7"/>
    <w:rsid w:val="00D369C9"/>
    <w:rsid w:val="00D55C8A"/>
    <w:rsid w:val="00D714AE"/>
    <w:rsid w:val="00D87F15"/>
    <w:rsid w:val="00DE226D"/>
    <w:rsid w:val="00E31D29"/>
    <w:rsid w:val="00E379CE"/>
    <w:rsid w:val="00E47BB9"/>
    <w:rsid w:val="00E564BE"/>
    <w:rsid w:val="00EE607E"/>
    <w:rsid w:val="00F671F2"/>
    <w:rsid w:val="00FC2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7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93B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3BD9"/>
  </w:style>
  <w:style w:type="paragraph" w:styleId="Rodap">
    <w:name w:val="footer"/>
    <w:basedOn w:val="Normal"/>
    <w:link w:val="RodapChar"/>
    <w:uiPriority w:val="99"/>
    <w:unhideWhenUsed/>
    <w:rsid w:val="00093B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3BD9"/>
  </w:style>
  <w:style w:type="paragraph" w:styleId="Textodenotaderodap">
    <w:name w:val="footnote text"/>
    <w:basedOn w:val="Normal"/>
    <w:link w:val="TextodenotaderodapChar"/>
    <w:uiPriority w:val="99"/>
    <w:rsid w:val="00514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514AE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rsid w:val="00514AE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6F3ED6"/>
    <w:rPr>
      <w:color w:val="0563C1" w:themeColor="hyperlink"/>
      <w:u w:val="single"/>
    </w:rPr>
  </w:style>
  <w:style w:type="character" w:styleId="nfase">
    <w:name w:val="Emphasis"/>
    <w:basedOn w:val="Fontepargpadro"/>
    <w:uiPriority w:val="20"/>
    <w:qFormat/>
    <w:rsid w:val="006F3ED6"/>
    <w:rPr>
      <w:i/>
      <w:iCs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656CC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3656CC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3656CC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1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1F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smarquesf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FC905-82E7-43F5-97D9-1993215E7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1746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Yasmin Marques</cp:lastModifiedBy>
  <cp:revision>4</cp:revision>
  <dcterms:created xsi:type="dcterms:W3CDTF">2019-08-26T02:29:00Z</dcterms:created>
  <dcterms:modified xsi:type="dcterms:W3CDTF">2019-08-26T02:52:00Z</dcterms:modified>
</cp:coreProperties>
</file>