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C763" w14:textId="19AEA3B3" w:rsidR="007423D4" w:rsidRPr="007423D4" w:rsidRDefault="007423D4" w:rsidP="00D570AA">
      <w:pPr>
        <w:spacing w:after="0" w:line="20" w:lineRule="atLeast"/>
        <w:ind w:left="-284" w:right="-427" w:firstLine="28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423D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NEOPLASIA MAMÁRIA EM FELINOS</w:t>
      </w:r>
      <w:r w:rsidRPr="007423D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REVISÃO DE LITERATURA</w:t>
      </w:r>
    </w:p>
    <w:p w14:paraId="14DFFFAD" w14:textId="77777777" w:rsidR="007423D4" w:rsidRPr="007423D4" w:rsidRDefault="007423D4" w:rsidP="00D570AA">
      <w:pPr>
        <w:spacing w:after="0" w:line="20" w:lineRule="atLeast"/>
        <w:ind w:left="-284" w:right="-427" w:firstLine="284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EE9D443" w14:textId="77777777" w:rsidR="0026359B" w:rsidRDefault="001C5701" w:rsidP="0026359B">
      <w:pPr>
        <w:spacing w:after="0" w:line="240" w:lineRule="auto"/>
        <w:ind w:left="-284" w:right="-427" w:firstLine="284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MAGALHÃES</w:t>
      </w:r>
      <w:r w:rsidR="007423D4" w:rsidRPr="007423D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Gustavo Silva</w:t>
      </w:r>
      <w:r w:rsidR="007423D4" w:rsidRPr="007423D4">
        <w:rPr>
          <w:rFonts w:ascii="Times New Roman" w:hAnsi="Times New Roman" w:cs="Times New Roman"/>
          <w:kern w:val="0"/>
          <w:sz w:val="20"/>
          <w:szCs w:val="20"/>
          <w14:ligatures w14:val="none"/>
        </w:rPr>
        <w:t>*</w:t>
      </w:r>
      <w:r w:rsidR="007423D4" w:rsidRPr="007423D4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1</w:t>
      </w:r>
      <w:r w:rsidR="007423D4" w:rsidRPr="007423D4">
        <w:rPr>
          <w:rFonts w:ascii="Times New Roman" w:hAnsi="Times New Roman" w:cs="Times New Roman"/>
          <w:kern w:val="0"/>
          <w:sz w:val="20"/>
          <w:szCs w:val="20"/>
          <w14:ligatures w14:val="none"/>
        </w:rPr>
        <w:t>; S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ILVA</w:t>
      </w:r>
      <w:r w:rsidR="007423D4" w:rsidRPr="007423D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Josimar Rezende da </w:t>
      </w:r>
      <w:r w:rsidR="007423D4" w:rsidRPr="007423D4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2</w:t>
      </w:r>
      <w:r w:rsidR="007423D4" w:rsidRPr="007423D4">
        <w:rPr>
          <w:rFonts w:ascii="Times New Roman" w:hAnsi="Times New Roman" w:cs="Times New Roman"/>
          <w:kern w:val="0"/>
          <w:sz w:val="20"/>
          <w:szCs w:val="20"/>
          <w14:ligatures w14:val="none"/>
        </w:rPr>
        <w:t>;</w:t>
      </w:r>
      <w:r w:rsidR="00837BE4" w:rsidRPr="00837BE4">
        <w:t xml:space="preserve"> </w:t>
      </w:r>
      <w:r w:rsidR="00837BE4">
        <w:t xml:space="preserve">TURQUETE, </w:t>
      </w:r>
      <w:r w:rsidR="00837BE4" w:rsidRPr="00837B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Paula Baêta da Silva Rios</w:t>
      </w:r>
      <w:r w:rsidR="00837B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³</w:t>
      </w:r>
      <w:r w:rsidR="00837BE4" w:rsidRPr="00837BE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0605A19" w14:textId="0B74E7B5" w:rsidR="007423D4" w:rsidRPr="007423D4" w:rsidRDefault="007423D4" w:rsidP="0026359B">
      <w:pPr>
        <w:spacing w:after="0" w:line="240" w:lineRule="auto"/>
        <w:ind w:left="-284" w:right="-427" w:firstLine="284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423D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0A86EF3" w14:textId="41BF85BF" w:rsidR="007423D4" w:rsidRPr="007423D4" w:rsidRDefault="001C5701" w:rsidP="001C5701">
      <w:pPr>
        <w:spacing w:after="0" w:line="20" w:lineRule="atLeast"/>
        <w:ind w:right="-427"/>
        <w:jc w:val="both"/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</w:pPr>
      <w:bookmarkStart w:id="0" w:name="_Hlk143690596"/>
      <w:bookmarkStart w:id="1" w:name="_Hlk114670198"/>
      <w:r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>¹</w:t>
      </w:r>
      <w:r w:rsidR="007423D4" w:rsidRPr="007423D4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 xml:space="preserve">Graduando em Medicina Veterinária da </w:t>
      </w:r>
      <w:proofErr w:type="gramStart"/>
      <w:r w:rsidR="007423D4" w:rsidRPr="007423D4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 xml:space="preserve">UNIPAC </w:t>
      </w:r>
      <w:r w:rsidR="006A4084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6A723C" w:rsidRPr="007423D4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>Lafaiete</w:t>
      </w:r>
      <w:proofErr w:type="gramEnd"/>
      <w:r w:rsidR="006A723C" w:rsidRPr="007423D4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>,</w:t>
      </w:r>
      <w:r w:rsidR="006A723C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 xml:space="preserve"> ²</w:t>
      </w:r>
      <w:r w:rsidRPr="007423D4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>Graduando em Medicina Veterinária da UNIPAC Lafaiet</w:t>
      </w:r>
      <w:bookmarkEnd w:id="0"/>
      <w:r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 xml:space="preserve">e </w:t>
      </w:r>
      <w:r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:vertAlign w:val="superscript"/>
          <w14:ligatures w14:val="none"/>
        </w:rPr>
        <w:t>3</w:t>
      </w:r>
      <w:r w:rsidR="007423D4" w:rsidRPr="007423D4">
        <w:rPr>
          <w:rFonts w:ascii="Times New Roman" w:hAnsi="Times New Roman" w:cs="Times New Roman"/>
          <w:i/>
          <w:color w:val="000000" w:themeColor="text1"/>
          <w:kern w:val="0"/>
          <w:sz w:val="20"/>
          <w:szCs w:val="20"/>
          <w14:ligatures w14:val="none"/>
        </w:rPr>
        <w:t xml:space="preserve">Docente do curso de Medicina Veterinária, UNIPAC – Conselheiro Lafaiete, MG. </w:t>
      </w:r>
    </w:p>
    <w:bookmarkEnd w:id="1"/>
    <w:p w14:paraId="623CE6FF" w14:textId="77777777" w:rsidR="003851C0" w:rsidRDefault="003851C0" w:rsidP="00D570AA">
      <w:pPr>
        <w:spacing w:line="360" w:lineRule="auto"/>
        <w:ind w:left="-284" w:right="-427" w:firstLine="284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38E9B3C" w14:textId="77777777" w:rsidR="0055392E" w:rsidRDefault="0055392E" w:rsidP="00D570AA">
      <w:pPr>
        <w:spacing w:line="360" w:lineRule="auto"/>
        <w:ind w:left="-284" w:right="-427" w:firstLine="284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ED9C429" w14:textId="54E89026" w:rsidR="0026359B" w:rsidRDefault="007423D4" w:rsidP="00C5260B">
      <w:pPr>
        <w:spacing w:after="0" w:line="240" w:lineRule="auto"/>
        <w:ind w:left="-284" w:right="-425" w:firstLine="284"/>
        <w:jc w:val="both"/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RESUMO</w:t>
      </w:r>
      <w:r w:rsidR="0026359B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Animais de companhia estão cada vez 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mais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ganhando espaço nos lares pelo mundo todo, e 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dentre estes animais est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ão os felinos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.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A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qualidade de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vida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que lhe são proporcionados,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contribuem para que 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estes animais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pa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ssem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a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ter uma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maior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longevidade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,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o que 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lhes trazem</w:t>
      </w:r>
      <w:r w:rsidR="00531BAA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o surgimento de 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várias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doenças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,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como as 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neoplasias mamarias, 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a qual e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st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á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correlacionad</w:t>
      </w:r>
      <w:r w:rsidR="00837BE4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a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a medicaç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ões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contraceptivas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, agentes virais, radiações ultravioletas, agentes químicos mutagênicos e predisposição racial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. O tratamento desta doença e considerado difícil, porém, a identificação precoce, 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a 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qualidade de vida destes animais </w:t>
      </w:r>
      <w:r w:rsidR="00463972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e o manejo correto,</w:t>
      </w:r>
      <w:r w:rsid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ajudará em um melhor prognóstico.   </w:t>
      </w:r>
      <w:r w:rsidR="001C5701" w:rsidRPr="007E07D3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</w:t>
      </w:r>
    </w:p>
    <w:p w14:paraId="0E54B5DF" w14:textId="63AEFB6D" w:rsidR="00C32E9D" w:rsidRDefault="00C32E9D" w:rsidP="00C5260B">
      <w:pPr>
        <w:spacing w:line="360" w:lineRule="auto"/>
        <w:ind w:left="-284" w:right="-427"/>
        <w:jc w:val="both"/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</w:pPr>
      <w:r w:rsidRPr="00C5260B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Palavra-chave:</w:t>
      </w:r>
      <w:r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animais de companhia, </w:t>
      </w:r>
      <w:r w:rsidR="00531BAA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neoplasias, felinos</w:t>
      </w:r>
      <w:r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,</w:t>
      </w:r>
      <w:r w:rsidR="00531BAA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 xml:space="preserve"> glândula </w:t>
      </w:r>
      <w:r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mamár</w:t>
      </w:r>
      <w:r w:rsidR="00531BAA"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  <w:t>ia</w:t>
      </w:r>
    </w:p>
    <w:p w14:paraId="00F0A6CE" w14:textId="77777777" w:rsidR="0026359B" w:rsidRPr="007E07D3" w:rsidRDefault="0026359B" w:rsidP="007E07D3">
      <w:pPr>
        <w:spacing w:line="240" w:lineRule="auto"/>
        <w:ind w:left="-284" w:right="-427" w:firstLine="284"/>
        <w:jc w:val="both"/>
        <w:rPr>
          <w:rFonts w:ascii="TimesNewRomanPS-BoldMT" w:hAnsi="TimesNewRomanPS-BoldMT" w:cs="TimesNewRomanPS-BoldMT"/>
          <w:color w:val="000000"/>
          <w:kern w:val="0"/>
          <w:sz w:val="24"/>
          <w:szCs w:val="24"/>
        </w:rPr>
      </w:pPr>
    </w:p>
    <w:p w14:paraId="199978C4" w14:textId="5A3C74BA" w:rsidR="00E02674" w:rsidRDefault="007423D4" w:rsidP="00C5260B">
      <w:pPr>
        <w:spacing w:line="360" w:lineRule="auto"/>
        <w:ind w:left="-284" w:right="-427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INTRODUÇÃO</w:t>
      </w:r>
      <w:r w:rsidR="00A16331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</w:p>
    <w:p w14:paraId="7B7AE585" w14:textId="50B1038B" w:rsidR="00331341" w:rsidRPr="00513CFC" w:rsidRDefault="004B4393" w:rsidP="00331341">
      <w:pPr>
        <w:spacing w:line="240" w:lineRule="auto"/>
        <w:ind w:left="-284" w:right="-427" w:firstLine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3CFC">
        <w:rPr>
          <w:rFonts w:ascii="Times New Roman" w:hAnsi="Times New Roman" w:cs="Times New Roman"/>
          <w:color w:val="000000"/>
          <w:kern w:val="0"/>
          <w:sz w:val="24"/>
          <w:szCs w:val="24"/>
        </w:rPr>
        <w:t>Em relação aos felinos,</w:t>
      </w:r>
      <w:r w:rsidR="00A16331" w:rsidRPr="00513C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levantamentos realizados</w:t>
      </w:r>
      <w:r w:rsidRPr="00513CF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nos últimos anos</w:t>
      </w:r>
      <w:r w:rsidR="005B0411" w:rsidRPr="005B0411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5B04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mostram que</w:t>
      </w:r>
      <w:r w:rsidR="005B0411" w:rsidRPr="005B04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os gatos vêm conquistando o</w:t>
      </w:r>
      <w:r w:rsidR="00F65F8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lares </w:t>
      </w:r>
      <w:r w:rsidR="005B0411" w:rsidRPr="005B04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dos brasileiros. De acordo com o Censo Pet IPB (2022), a população de </w:t>
      </w:r>
      <w:proofErr w:type="gramStart"/>
      <w:r w:rsidR="005B0411" w:rsidRPr="005B0411">
        <w:rPr>
          <w:rFonts w:ascii="Times New Roman" w:hAnsi="Times New Roman" w:cs="Times New Roman"/>
          <w:color w:val="000000"/>
          <w:kern w:val="0"/>
          <w:sz w:val="24"/>
          <w:szCs w:val="24"/>
        </w:rPr>
        <w:t>gatos  domésticos</w:t>
      </w:r>
      <w:proofErr w:type="gramEnd"/>
      <w:r w:rsidR="00F65F8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domiciliados</w:t>
      </w:r>
      <w:r w:rsidR="005B0411" w:rsidRPr="005B04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no país subiu de 25,6 milhões (2020) para 27,1 milhões de indivíduos em 2021 (SOLLITTO; 2022)</w:t>
      </w:r>
      <w:r w:rsidR="00F65F85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3851C0" w:rsidRPr="00513CFC">
        <w:rPr>
          <w:rFonts w:ascii="Times New Roman" w:hAnsi="Times New Roman" w:cs="Times New Roman"/>
          <w:color w:val="000000"/>
          <w:kern w:val="0"/>
          <w:sz w:val="24"/>
          <w:szCs w:val="24"/>
        </w:rPr>
        <w:t>Segundo (PINTO, 2013) os felinos possuem suas particularidades e por isso devem ser tratados com respeito e compreensão, partindo da conscientização dos médicos veterinários e dos tutores.</w:t>
      </w:r>
      <w:r w:rsidR="00D46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Objetivou-se com esse trabalho a realização de uma revisão de literatura sobre neoplasia mamaria em gatas com esclarecimento sobre o diagnóstico, tratamento e prognóstico da doença nessa espécie.</w:t>
      </w:r>
    </w:p>
    <w:p w14:paraId="55562451" w14:textId="77777777" w:rsidR="00B92B36" w:rsidRPr="00C5260B" w:rsidRDefault="007423D4" w:rsidP="00D570AA">
      <w:pPr>
        <w:spacing w:line="360" w:lineRule="auto"/>
        <w:ind w:left="-284" w:right="-427" w:firstLine="284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C526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REVISÃO DE LITERATURA</w:t>
      </w:r>
    </w:p>
    <w:p w14:paraId="1E768B0C" w14:textId="77777777" w:rsidR="00D570AA" w:rsidRPr="00D570AA" w:rsidRDefault="00B92B36" w:rsidP="00D570AA">
      <w:pPr>
        <w:spacing w:line="240" w:lineRule="auto"/>
        <w:ind w:left="-284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0AA">
        <w:rPr>
          <w:rFonts w:ascii="Times New Roman" w:hAnsi="Times New Roman" w:cs="Times New Roman"/>
          <w:color w:val="000000"/>
          <w:kern w:val="0"/>
          <w:sz w:val="24"/>
          <w:szCs w:val="24"/>
        </w:rPr>
        <w:t>Para que se trate um animal acometido por neoplasia</w:t>
      </w:r>
      <w:r w:rsidR="00D570AA" w:rsidRPr="00D57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corretamente</w:t>
      </w:r>
      <w:r w:rsidRPr="00D570AA">
        <w:rPr>
          <w:rFonts w:ascii="Times New Roman" w:hAnsi="Times New Roman" w:cs="Times New Roman"/>
          <w:color w:val="000000"/>
          <w:kern w:val="0"/>
          <w:sz w:val="24"/>
          <w:szCs w:val="24"/>
        </w:rPr>
        <w:t>, o diagnóstico precoce, idade do animal e condição de saúde são considerados fatores relevantes para obtenção de resultados</w:t>
      </w:r>
      <w:r w:rsidR="007423D4" w:rsidRPr="00D57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570AA">
        <w:rPr>
          <w:rFonts w:ascii="Times New Roman" w:hAnsi="Times New Roman" w:cs="Times New Roman"/>
          <w:color w:val="000000"/>
          <w:kern w:val="0"/>
          <w:sz w:val="24"/>
          <w:szCs w:val="24"/>
        </w:rPr>
        <w:t>favoráveis</w:t>
      </w:r>
      <w:r w:rsidR="00D570AA" w:rsidRPr="00D57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sabendo que esse tipo de doença e considerado de difícil resolução. </w:t>
      </w:r>
      <w:r w:rsidR="00D570AA" w:rsidRPr="00D570AA">
        <w:rPr>
          <w:rFonts w:ascii="Times New Roman" w:hAnsi="Times New Roman" w:cs="Times New Roman"/>
          <w:sz w:val="24"/>
          <w:szCs w:val="24"/>
        </w:rPr>
        <w:t>A oncologia veterinária vem evoluindo com o passar dos anos, ainda assim, aproximadamente, metade dos pacientes oncológicos acabará vindo a óbito e, a maioria, necessitará de terapia para controle da dor e sinais clínicos (GARCIA et al., 2009).</w:t>
      </w:r>
    </w:p>
    <w:p w14:paraId="6A7E2A3F" w14:textId="3855F6C4" w:rsidR="00D570AA" w:rsidRDefault="00D570AA" w:rsidP="00D570AA">
      <w:pPr>
        <w:spacing w:line="240" w:lineRule="auto"/>
        <w:ind w:left="-284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0AA">
        <w:rPr>
          <w:rFonts w:ascii="Times New Roman" w:hAnsi="Times New Roman" w:cs="Times New Roman"/>
          <w:sz w:val="24"/>
          <w:szCs w:val="24"/>
        </w:rPr>
        <w:t>O câncer se tornou uma das principais causas de morte em animais, uma vez que o tratamento pode ser dificultado em razão do desenvolvimento, pelas células cancerígenas,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570AA">
        <w:rPr>
          <w:rFonts w:ascii="Times New Roman" w:hAnsi="Times New Roman" w:cs="Times New Roman"/>
          <w:sz w:val="24"/>
          <w:szCs w:val="24"/>
        </w:rPr>
        <w:t xml:space="preserve"> de resistências aos medicamentos normalmente utilizados (ABDOON et al., </w:t>
      </w:r>
      <w:proofErr w:type="gramStart"/>
      <w:r w:rsidRPr="00D570AA">
        <w:rPr>
          <w:rFonts w:ascii="Times New Roman" w:hAnsi="Times New Roman" w:cs="Times New Roman"/>
          <w:sz w:val="24"/>
          <w:szCs w:val="24"/>
        </w:rPr>
        <w:t>2016)Os</w:t>
      </w:r>
      <w:proofErr w:type="gramEnd"/>
      <w:r w:rsidRPr="00D570AA">
        <w:rPr>
          <w:rFonts w:ascii="Times New Roman" w:hAnsi="Times New Roman" w:cs="Times New Roman"/>
          <w:sz w:val="24"/>
          <w:szCs w:val="24"/>
        </w:rPr>
        <w:t xml:space="preserve"> tumores de mama são descritos principalmente em fêmeas, e seu risco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0AA">
        <w:rPr>
          <w:rFonts w:ascii="Times New Roman" w:hAnsi="Times New Roman" w:cs="Times New Roman"/>
          <w:sz w:val="24"/>
          <w:szCs w:val="24"/>
        </w:rPr>
        <w:t>de desenvolvimento aumenta proporcionalmente em relação a idade, principalmente em gatas que não foram castradas. Sabe-se que cerca de 50% dos carcinomas mamários apresentam recidivas a partir do terceiro mês até o décimo oitavo mês após a retirada cirúrgica (MANISCALO et al., 2012).</w:t>
      </w:r>
    </w:p>
    <w:p w14:paraId="78E9FFE4" w14:textId="247AB4CA" w:rsidR="00F24349" w:rsidRDefault="00F24349" w:rsidP="00EE4C20">
      <w:pPr>
        <w:spacing w:line="240" w:lineRule="auto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531BAA">
        <w:rPr>
          <w:rFonts w:ascii="Times New Roman" w:hAnsi="Times New Roman" w:cs="Times New Roman"/>
          <w:sz w:val="24"/>
          <w:szCs w:val="24"/>
        </w:rPr>
        <w:t>Se</w:t>
      </w:r>
      <w:r w:rsidR="00531BAA" w:rsidRPr="00531BAA">
        <w:rPr>
          <w:rStyle w:val="Refdecomentrio"/>
          <w:rFonts w:ascii="Times New Roman" w:hAnsi="Times New Roman" w:cs="Times New Roman"/>
          <w:sz w:val="24"/>
          <w:szCs w:val="24"/>
        </w:rPr>
        <w:t xml:space="preserve">gundo </w:t>
      </w:r>
      <w:proofErr w:type="gramStart"/>
      <w:r w:rsidR="00531BAA" w:rsidRPr="00531BAA">
        <w:rPr>
          <w:rStyle w:val="Refdecomentrio"/>
          <w:rFonts w:ascii="Times New Roman" w:hAnsi="Times New Roman" w:cs="Times New Roman"/>
          <w:sz w:val="24"/>
          <w:szCs w:val="24"/>
        </w:rPr>
        <w:t xml:space="preserve">HASSAN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C20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2017</w:t>
      </w:r>
      <w:r w:rsidR="00EE4C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as neoplasias mamarias são causadores de morte em felinos com grande recorrência, e</w:t>
      </w:r>
      <w:r w:rsidR="005E22E2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a terceira mais diagnosticada, logo após os tumores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linfohematopoieticos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e de pele</w:t>
      </w:r>
      <w:r w:rsidR="00531BAA">
        <w:rPr>
          <w:rFonts w:ascii="Times New Roman" w:hAnsi="Times New Roman" w:cs="Times New Roman"/>
          <w:sz w:val="24"/>
          <w:szCs w:val="24"/>
        </w:rPr>
        <w:t>,</w:t>
      </w:r>
      <w:r w:rsidR="006127D0">
        <w:rPr>
          <w:rFonts w:ascii="Times New Roman" w:hAnsi="Times New Roman" w:cs="Times New Roman"/>
          <w:sz w:val="24"/>
          <w:szCs w:val="24"/>
        </w:rPr>
        <w:t xml:space="preserve"> aponta</w:t>
      </w:r>
      <w:r w:rsidR="00531BAA">
        <w:rPr>
          <w:rFonts w:ascii="Times New Roman" w:hAnsi="Times New Roman" w:cs="Times New Roman"/>
          <w:sz w:val="24"/>
          <w:szCs w:val="24"/>
        </w:rPr>
        <w:t>m</w:t>
      </w:r>
      <w:r w:rsidR="006127D0">
        <w:rPr>
          <w:rFonts w:ascii="Times New Roman" w:hAnsi="Times New Roman" w:cs="Times New Roman"/>
          <w:sz w:val="24"/>
          <w:szCs w:val="24"/>
        </w:rPr>
        <w:t xml:space="preserve"> também </w:t>
      </w:r>
      <w:r>
        <w:rPr>
          <w:rFonts w:ascii="Times New Roman" w:hAnsi="Times New Roman" w:cs="Times New Roman"/>
          <w:sz w:val="24"/>
          <w:szCs w:val="24"/>
        </w:rPr>
        <w:t>que gatos siameses possuem o dobro de risco de desenvolvimento de carcinoma mamário felino.</w:t>
      </w:r>
      <w:r w:rsidR="00AE058F">
        <w:rPr>
          <w:rFonts w:ascii="Times New Roman" w:hAnsi="Times New Roman" w:cs="Times New Roman"/>
          <w:sz w:val="24"/>
          <w:szCs w:val="24"/>
        </w:rPr>
        <w:t xml:space="preserve"> </w:t>
      </w:r>
      <w:r w:rsidR="005E22E2" w:rsidRPr="005E22E2">
        <w:rPr>
          <w:rFonts w:ascii="Times New Roman" w:hAnsi="Times New Roman" w:cs="Times New Roman"/>
          <w:sz w:val="24"/>
          <w:szCs w:val="24"/>
        </w:rPr>
        <w:t>As neoplasias mamárias em felinos possuem alto potencial metastático, levando os animais acometidos a uma menor sobrevida, por isso, é essencial que o diagnóstico, prognóstico e a escolha do tratamento correto da doença sejam realizados rapidamente (DE NARDI, 2017).</w:t>
      </w:r>
    </w:p>
    <w:p w14:paraId="63A23EA3" w14:textId="257D77E1" w:rsidR="001C5701" w:rsidRDefault="008F2C9C" w:rsidP="00AE058F">
      <w:pPr>
        <w:spacing w:line="240" w:lineRule="auto"/>
        <w:ind w:left="-284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Estudos realizados apontam a grande correlação no uso de medicação contraceptivos e o aparecimento de neoplasias o que mostra a importância de alertar a população dos riscos no uso de tal recurso.</w:t>
      </w:r>
      <w:r w:rsidR="00AE058F">
        <w:rPr>
          <w:rFonts w:ascii="Times New Roman" w:hAnsi="Times New Roman" w:cs="Times New Roman"/>
          <w:sz w:val="24"/>
          <w:szCs w:val="24"/>
        </w:rPr>
        <w:t xml:space="preserve"> </w:t>
      </w:r>
      <w:r w:rsidR="005E22E2" w:rsidRPr="005E22E2">
        <w:rPr>
          <w:rFonts w:ascii="Times New Roman" w:hAnsi="Times New Roman" w:cs="Times New Roman"/>
          <w:sz w:val="24"/>
          <w:szCs w:val="24"/>
        </w:rPr>
        <w:t xml:space="preserve">A formação das neoplasias mamárias em felinos parece ter relação com os hormônios esteroides que levam a proliferação de células epiteliais, acúmulo de erros genéticos que levam ao aparecimento do tumor. Com o uso de </w:t>
      </w:r>
      <w:proofErr w:type="spellStart"/>
      <w:r w:rsidR="005E22E2" w:rsidRPr="005E22E2">
        <w:rPr>
          <w:rFonts w:ascii="Times New Roman" w:hAnsi="Times New Roman" w:cs="Times New Roman"/>
          <w:sz w:val="24"/>
          <w:szCs w:val="24"/>
        </w:rPr>
        <w:t>progestágenos</w:t>
      </w:r>
      <w:proofErr w:type="spellEnd"/>
      <w:r w:rsidR="005E22E2" w:rsidRPr="005E22E2">
        <w:rPr>
          <w:rFonts w:ascii="Times New Roman" w:hAnsi="Times New Roman" w:cs="Times New Roman"/>
          <w:sz w:val="24"/>
          <w:szCs w:val="24"/>
        </w:rPr>
        <w:t xml:space="preserve"> sintéticos, há o aumento do risco de aparecimento dos carcinomas mamários em até três vezes (FILGUEIRA &amp; JÚNIOR, 2012).</w:t>
      </w:r>
      <w:r w:rsidR="00AE058F">
        <w:rPr>
          <w:rFonts w:ascii="Times New Roman" w:hAnsi="Times New Roman" w:cs="Times New Roman"/>
          <w:sz w:val="24"/>
          <w:szCs w:val="24"/>
        </w:rPr>
        <w:t xml:space="preserve"> </w:t>
      </w:r>
      <w:r w:rsidR="001C5701" w:rsidRPr="001C5701">
        <w:rPr>
          <w:rFonts w:ascii="Times New Roman" w:hAnsi="Times New Roman" w:cs="Times New Roman"/>
          <w:sz w:val="24"/>
          <w:szCs w:val="24"/>
        </w:rPr>
        <w:t>A realização da castração em gatas antes dos 6 meses mostra redução de 91% do risco de desenvolver carcinomas mamários em comparação às gatas não castradas, e a castração após 1 ano mostra redução de 86% do risco (</w:t>
      </w:r>
      <w:bookmarkStart w:id="2" w:name="_Hlk143693307"/>
      <w:r w:rsidR="001C5701" w:rsidRPr="001C5701">
        <w:rPr>
          <w:rFonts w:ascii="Times New Roman" w:hAnsi="Times New Roman" w:cs="Times New Roman"/>
          <w:sz w:val="24"/>
          <w:szCs w:val="24"/>
        </w:rPr>
        <w:t>OVERLEY et al., 2005</w:t>
      </w:r>
      <w:bookmarkEnd w:id="2"/>
      <w:r w:rsidR="001C5701" w:rsidRPr="001C5701">
        <w:rPr>
          <w:rFonts w:ascii="Times New Roman" w:hAnsi="Times New Roman" w:cs="Times New Roman"/>
          <w:sz w:val="24"/>
          <w:szCs w:val="24"/>
        </w:rPr>
        <w:t>)</w:t>
      </w:r>
    </w:p>
    <w:p w14:paraId="594E8C0B" w14:textId="62E090DC" w:rsidR="0010500A" w:rsidRPr="0010500A" w:rsidRDefault="0010500A" w:rsidP="0010500A">
      <w:pPr>
        <w:spacing w:line="240" w:lineRule="auto"/>
        <w:ind w:left="-284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Pr="0010500A">
        <w:rPr>
          <w:rFonts w:ascii="Times New Roman" w:hAnsi="Times New Roman" w:cs="Times New Roman"/>
          <w:sz w:val="24"/>
          <w:szCs w:val="24"/>
        </w:rPr>
        <w:t>(CASSALI et al., 2014).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00A">
        <w:rPr>
          <w:rFonts w:ascii="Times New Roman" w:hAnsi="Times New Roman" w:cs="Times New Roman"/>
          <w:sz w:val="24"/>
          <w:szCs w:val="24"/>
        </w:rPr>
        <w:t>Para que o diagnóstico e tratamento sejam</w:t>
      </w:r>
      <w:r>
        <w:rPr>
          <w:rFonts w:ascii="Times New Roman" w:hAnsi="Times New Roman" w:cs="Times New Roman"/>
          <w:sz w:val="24"/>
          <w:szCs w:val="24"/>
        </w:rPr>
        <w:t xml:space="preserve"> realmente</w:t>
      </w:r>
      <w:r w:rsidRPr="0010500A">
        <w:rPr>
          <w:rFonts w:ascii="Times New Roman" w:hAnsi="Times New Roman" w:cs="Times New Roman"/>
          <w:sz w:val="24"/>
          <w:szCs w:val="24"/>
        </w:rPr>
        <w:t xml:space="preserve"> eficientes deve-se realizar criteriosamente a anamnese, o exame físico e a palpação das glândulas mamárias, avaliando assim a condição do animal. São importantes a coleta e o registro de informações sobre o ciclo reprodutivo, sobre o uso de terapia hormonal, a data em que as lesões foram notadas e se já houve gravidez ou aborto</w:t>
      </w:r>
      <w:r>
        <w:rPr>
          <w:rFonts w:ascii="Times New Roman" w:hAnsi="Times New Roman" w:cs="Times New Roman"/>
          <w:sz w:val="24"/>
          <w:szCs w:val="24"/>
        </w:rPr>
        <w:t>.  Já como recurso</w:t>
      </w:r>
      <w:r w:rsidR="008A43A7">
        <w:rPr>
          <w:rFonts w:ascii="Times New Roman" w:hAnsi="Times New Roman" w:cs="Times New Roman"/>
          <w:sz w:val="24"/>
          <w:szCs w:val="24"/>
        </w:rPr>
        <w:t xml:space="preserve"> para exames de imagem, </w:t>
      </w:r>
      <w:r>
        <w:rPr>
          <w:rFonts w:ascii="Times New Roman" w:hAnsi="Times New Roman" w:cs="Times New Roman"/>
          <w:sz w:val="24"/>
          <w:szCs w:val="24"/>
        </w:rPr>
        <w:t>o uso d</w:t>
      </w:r>
      <w:r w:rsidR="00AE058F">
        <w:rPr>
          <w:rFonts w:ascii="Times New Roman" w:hAnsi="Times New Roman" w:cs="Times New Roman"/>
          <w:sz w:val="24"/>
          <w:szCs w:val="24"/>
        </w:rPr>
        <w:t xml:space="preserve">o raio x de tórax e/ou </w:t>
      </w:r>
      <w:r w:rsidRPr="0010500A">
        <w:rPr>
          <w:rFonts w:ascii="Times New Roman" w:hAnsi="Times New Roman" w:cs="Times New Roman"/>
          <w:sz w:val="24"/>
          <w:szCs w:val="24"/>
        </w:rPr>
        <w:t xml:space="preserve">tomografia computadorizada é importante no estadiamento clínico do paciente com neoplasia, por </w:t>
      </w:r>
      <w:r w:rsidR="00AE058F">
        <w:rPr>
          <w:rFonts w:ascii="Times New Roman" w:hAnsi="Times New Roman" w:cs="Times New Roman"/>
          <w:sz w:val="24"/>
          <w:szCs w:val="24"/>
        </w:rPr>
        <w:t xml:space="preserve">identificar </w:t>
      </w:r>
      <w:r w:rsidRPr="0010500A">
        <w:rPr>
          <w:rFonts w:ascii="Times New Roman" w:hAnsi="Times New Roman" w:cs="Times New Roman"/>
          <w:sz w:val="24"/>
          <w:szCs w:val="24"/>
        </w:rPr>
        <w:t>metástase</w:t>
      </w:r>
      <w:r w:rsidR="00AE058F">
        <w:rPr>
          <w:rFonts w:ascii="Times New Roman" w:hAnsi="Times New Roman" w:cs="Times New Roman"/>
          <w:sz w:val="24"/>
          <w:szCs w:val="24"/>
        </w:rPr>
        <w:t>s</w:t>
      </w:r>
      <w:r w:rsidRPr="0010500A">
        <w:rPr>
          <w:rFonts w:ascii="Times New Roman" w:hAnsi="Times New Roman" w:cs="Times New Roman"/>
          <w:sz w:val="24"/>
          <w:szCs w:val="24"/>
        </w:rPr>
        <w:t xml:space="preserve"> pulmonares (JARDIM et al., 2016). </w:t>
      </w:r>
    </w:p>
    <w:p w14:paraId="4AFB63A9" w14:textId="4371E3ED" w:rsidR="00D570AA" w:rsidRDefault="00EE4C20" w:rsidP="00492613">
      <w:pPr>
        <w:spacing w:line="240" w:lineRule="auto"/>
        <w:ind w:left="-284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00A">
        <w:rPr>
          <w:rFonts w:ascii="Times New Roman" w:hAnsi="Times New Roman" w:cs="Times New Roman"/>
          <w:sz w:val="24"/>
          <w:szCs w:val="24"/>
        </w:rPr>
        <w:t>A método</w:t>
      </w:r>
      <w:r w:rsidR="00E7347C">
        <w:rPr>
          <w:rFonts w:ascii="Times New Roman" w:hAnsi="Times New Roman" w:cs="Times New Roman"/>
          <w:sz w:val="24"/>
          <w:szCs w:val="24"/>
        </w:rPr>
        <w:t xml:space="preserve"> </w:t>
      </w:r>
      <w:r w:rsidR="009752FF">
        <w:rPr>
          <w:rFonts w:ascii="Times New Roman" w:hAnsi="Times New Roman" w:cs="Times New Roman"/>
          <w:sz w:val="24"/>
          <w:szCs w:val="24"/>
        </w:rPr>
        <w:t>tratável</w:t>
      </w:r>
      <w:r w:rsidR="00E7347C">
        <w:rPr>
          <w:rFonts w:ascii="Times New Roman" w:hAnsi="Times New Roman" w:cs="Times New Roman"/>
          <w:sz w:val="24"/>
          <w:szCs w:val="24"/>
        </w:rPr>
        <w:t xml:space="preserve"> de neoplasia</w:t>
      </w:r>
      <w:r w:rsidR="006018E7">
        <w:rPr>
          <w:rFonts w:ascii="Times New Roman" w:hAnsi="Times New Roman" w:cs="Times New Roman"/>
          <w:sz w:val="24"/>
          <w:szCs w:val="24"/>
        </w:rPr>
        <w:t xml:space="preserve"> mamaria</w:t>
      </w:r>
      <w:r w:rsidR="00E7347C">
        <w:rPr>
          <w:rFonts w:ascii="Times New Roman" w:hAnsi="Times New Roman" w:cs="Times New Roman"/>
          <w:sz w:val="24"/>
          <w:szCs w:val="24"/>
        </w:rPr>
        <w:t xml:space="preserve"> mais indicad</w:t>
      </w:r>
      <w:r w:rsidR="006018E7">
        <w:rPr>
          <w:rFonts w:ascii="Times New Roman" w:hAnsi="Times New Roman" w:cs="Times New Roman"/>
          <w:sz w:val="24"/>
          <w:szCs w:val="24"/>
        </w:rPr>
        <w:t>o</w:t>
      </w:r>
      <w:r w:rsidR="00E7347C">
        <w:rPr>
          <w:rFonts w:ascii="Times New Roman" w:hAnsi="Times New Roman" w:cs="Times New Roman"/>
          <w:sz w:val="24"/>
          <w:szCs w:val="24"/>
        </w:rPr>
        <w:t xml:space="preserve"> e a mastectomia radical</w:t>
      </w:r>
      <w:r w:rsidR="006018E7">
        <w:rPr>
          <w:rFonts w:ascii="Times New Roman" w:hAnsi="Times New Roman" w:cs="Times New Roman"/>
          <w:sz w:val="24"/>
          <w:szCs w:val="24"/>
        </w:rPr>
        <w:t>,</w:t>
      </w:r>
      <w:r w:rsidR="006018E7" w:rsidRPr="006018E7">
        <w:rPr>
          <w:rFonts w:ascii="Times New Roman" w:hAnsi="Times New Roman" w:cs="Times New Roman"/>
          <w:sz w:val="24"/>
          <w:szCs w:val="24"/>
        </w:rPr>
        <w:t xml:space="preserve"> ou seja, a remoção das quatro glândulas da cadeia mamária afetada, em associação com os linfonodos axilares e inguinais ipsilaterais. </w:t>
      </w:r>
      <w:r w:rsidR="00F642B0">
        <w:rPr>
          <w:rFonts w:ascii="Times New Roman" w:hAnsi="Times New Roman" w:cs="Times New Roman"/>
          <w:sz w:val="24"/>
          <w:szCs w:val="24"/>
        </w:rPr>
        <w:t xml:space="preserve">A cirurgia de mastectomia </w:t>
      </w:r>
      <w:r w:rsidR="006018E7" w:rsidRPr="006018E7">
        <w:rPr>
          <w:rFonts w:ascii="Times New Roman" w:hAnsi="Times New Roman" w:cs="Times New Roman"/>
          <w:sz w:val="24"/>
          <w:szCs w:val="24"/>
        </w:rPr>
        <w:t xml:space="preserve">ainda </w:t>
      </w:r>
      <w:r w:rsidR="006018E7">
        <w:rPr>
          <w:rFonts w:ascii="Times New Roman" w:hAnsi="Times New Roman" w:cs="Times New Roman"/>
          <w:sz w:val="24"/>
          <w:szCs w:val="24"/>
        </w:rPr>
        <w:t xml:space="preserve">e realizada </w:t>
      </w:r>
      <w:r w:rsidR="006018E7" w:rsidRPr="006018E7">
        <w:rPr>
          <w:rFonts w:ascii="Times New Roman" w:hAnsi="Times New Roman" w:cs="Times New Roman"/>
          <w:sz w:val="24"/>
          <w:szCs w:val="24"/>
        </w:rPr>
        <w:t>como</w:t>
      </w:r>
      <w:r w:rsidR="00F642B0">
        <w:rPr>
          <w:rFonts w:ascii="Times New Roman" w:hAnsi="Times New Roman" w:cs="Times New Roman"/>
          <w:sz w:val="24"/>
          <w:szCs w:val="24"/>
        </w:rPr>
        <w:t xml:space="preserve"> primeira opção</w:t>
      </w:r>
      <w:r w:rsidR="006018E7" w:rsidRPr="006018E7">
        <w:rPr>
          <w:rFonts w:ascii="Times New Roman" w:hAnsi="Times New Roman" w:cs="Times New Roman"/>
          <w:sz w:val="24"/>
          <w:szCs w:val="24"/>
        </w:rPr>
        <w:t xml:space="preserve"> </w:t>
      </w:r>
      <w:r w:rsidR="00F642B0">
        <w:rPr>
          <w:rFonts w:ascii="Times New Roman" w:hAnsi="Times New Roman" w:cs="Times New Roman"/>
          <w:sz w:val="24"/>
          <w:szCs w:val="24"/>
        </w:rPr>
        <w:t>para o</w:t>
      </w:r>
      <w:r w:rsidR="006018E7" w:rsidRPr="006018E7">
        <w:rPr>
          <w:rFonts w:ascii="Times New Roman" w:hAnsi="Times New Roman" w:cs="Times New Roman"/>
          <w:sz w:val="24"/>
          <w:szCs w:val="24"/>
        </w:rPr>
        <w:t xml:space="preserve"> tratamento a ser </w:t>
      </w:r>
      <w:r w:rsidR="009752FF">
        <w:rPr>
          <w:rFonts w:ascii="Times New Roman" w:hAnsi="Times New Roman" w:cs="Times New Roman"/>
          <w:sz w:val="24"/>
          <w:szCs w:val="24"/>
        </w:rPr>
        <w:t>feito n</w:t>
      </w:r>
      <w:r w:rsidR="006018E7" w:rsidRPr="006018E7">
        <w:rPr>
          <w:rFonts w:ascii="Times New Roman" w:hAnsi="Times New Roman" w:cs="Times New Roman"/>
          <w:sz w:val="24"/>
          <w:szCs w:val="24"/>
        </w:rPr>
        <w:t>a maioria das neoplasias mamárias malignas, embora seja improvável</w:t>
      </w:r>
      <w:r w:rsidR="006018E7">
        <w:rPr>
          <w:rFonts w:ascii="Times New Roman" w:hAnsi="Times New Roman" w:cs="Times New Roman"/>
          <w:sz w:val="24"/>
          <w:szCs w:val="24"/>
        </w:rPr>
        <w:t xml:space="preserve"> que somente a remoção das glândulas tenha resultados satisfatórios </w:t>
      </w:r>
      <w:r w:rsidR="006018E7" w:rsidRPr="006018E7">
        <w:rPr>
          <w:rFonts w:ascii="Times New Roman" w:hAnsi="Times New Roman" w:cs="Times New Roman"/>
          <w:sz w:val="24"/>
          <w:szCs w:val="24"/>
        </w:rPr>
        <w:t>que corresponda, isoladamente, a um procedimento curativo devido à alta taxa de invasão linfática dos tumores</w:t>
      </w:r>
      <w:r w:rsidR="006018E7">
        <w:rPr>
          <w:rFonts w:ascii="Times New Roman" w:hAnsi="Times New Roman" w:cs="Times New Roman"/>
          <w:sz w:val="24"/>
          <w:szCs w:val="24"/>
        </w:rPr>
        <w:t>.</w:t>
      </w:r>
      <w:r w:rsidR="006018E7" w:rsidRPr="006018E7">
        <w:rPr>
          <w:rFonts w:ascii="Times New Roman" w:hAnsi="Times New Roman" w:cs="Times New Roman"/>
          <w:sz w:val="24"/>
          <w:szCs w:val="24"/>
        </w:rPr>
        <w:t xml:space="preserve"> </w:t>
      </w:r>
      <w:r w:rsidR="009752FF">
        <w:rPr>
          <w:rFonts w:ascii="Times New Roman" w:hAnsi="Times New Roman" w:cs="Times New Roman"/>
          <w:sz w:val="24"/>
          <w:szCs w:val="24"/>
        </w:rPr>
        <w:t xml:space="preserve">A mastectomia e o </w:t>
      </w:r>
      <w:r w:rsidR="0010500A" w:rsidRPr="0010500A">
        <w:rPr>
          <w:rFonts w:ascii="Times New Roman" w:hAnsi="Times New Roman" w:cs="Times New Roman"/>
          <w:sz w:val="24"/>
          <w:szCs w:val="24"/>
        </w:rPr>
        <w:t xml:space="preserve">principal método para o tratamento de neoplasias mamárias malignas, podendo ser utilizada isoladamente ou associada à quimioterapia (CAMPOS et al., 2015). Mesmo com o tratamento cirúrgico, gatos submetidos à mastectomia possuem alta incidência de falhas cirúrgicas, sendo elas a inadequada remoção das neoplasias primarias, recorrência local e a presença de </w:t>
      </w:r>
      <w:proofErr w:type="spellStart"/>
      <w:r w:rsidR="0010500A" w:rsidRPr="0010500A">
        <w:rPr>
          <w:rFonts w:ascii="Times New Roman" w:hAnsi="Times New Roman" w:cs="Times New Roman"/>
          <w:sz w:val="24"/>
          <w:szCs w:val="24"/>
        </w:rPr>
        <w:t>micrometastases</w:t>
      </w:r>
      <w:proofErr w:type="spellEnd"/>
      <w:r w:rsidR="0010500A" w:rsidRPr="0010500A">
        <w:rPr>
          <w:rFonts w:ascii="Times New Roman" w:hAnsi="Times New Roman" w:cs="Times New Roman"/>
          <w:sz w:val="24"/>
          <w:szCs w:val="24"/>
        </w:rPr>
        <w:t xml:space="preserve"> (HASSAN et al. 2017).</w:t>
      </w:r>
      <w:r w:rsidR="00CD1429">
        <w:rPr>
          <w:rFonts w:ascii="Times New Roman" w:hAnsi="Times New Roman" w:cs="Times New Roman"/>
          <w:sz w:val="24"/>
          <w:szCs w:val="24"/>
        </w:rPr>
        <w:t xml:space="preserve"> </w:t>
      </w:r>
      <w:r w:rsidR="00492613">
        <w:rPr>
          <w:rFonts w:ascii="Times New Roman" w:hAnsi="Times New Roman" w:cs="Times New Roman"/>
          <w:sz w:val="24"/>
          <w:szCs w:val="24"/>
        </w:rPr>
        <w:t>O</w:t>
      </w:r>
      <w:r w:rsidR="00CD1429" w:rsidRPr="00CD1429">
        <w:rPr>
          <w:rFonts w:ascii="Times New Roman" w:hAnsi="Times New Roman" w:cs="Times New Roman"/>
          <w:sz w:val="24"/>
          <w:szCs w:val="24"/>
        </w:rPr>
        <w:t>s tumores possuem alta agressividade em gatos, e por isso recomenda-se a quimioterapia em neoplasias agressivas ou estadiamento clinico avançado (CASSALI et al.,</w:t>
      </w:r>
      <w:r w:rsidR="00F642B0">
        <w:rPr>
          <w:rFonts w:ascii="Times New Roman" w:hAnsi="Times New Roman" w:cs="Times New Roman"/>
          <w:sz w:val="24"/>
          <w:szCs w:val="24"/>
        </w:rPr>
        <w:t>2019)</w:t>
      </w:r>
      <w:r w:rsidR="00F20F99">
        <w:rPr>
          <w:rFonts w:ascii="Times New Roman" w:hAnsi="Times New Roman" w:cs="Times New Roman"/>
          <w:sz w:val="24"/>
          <w:szCs w:val="24"/>
        </w:rPr>
        <w:t xml:space="preserve">. A quimioterapia e feita com associação de duas ou três drogas e irá depender da clínica do animal e resultados histopatológico. Quanto ao </w:t>
      </w:r>
      <w:r>
        <w:rPr>
          <w:rFonts w:ascii="Times New Roman" w:hAnsi="Times New Roman" w:cs="Times New Roman"/>
          <w:sz w:val="24"/>
          <w:szCs w:val="24"/>
        </w:rPr>
        <w:t>prognostico, somente o</w:t>
      </w:r>
      <w:r w:rsidRPr="00EE4C20">
        <w:rPr>
          <w:rFonts w:ascii="Times New Roman" w:hAnsi="Times New Roman" w:cs="Times New Roman"/>
          <w:sz w:val="24"/>
          <w:szCs w:val="24"/>
        </w:rPr>
        <w:t xml:space="preserve"> diagnóstico exato e precoce poderá levar ao tratamento adequado do paciente oncológico, e fatores epidemiológicos, como a idade avançada do animal podem ter interferências negativas no prognóstico (CASSALI et al., 2014) (PADILHA et al., 2020).</w:t>
      </w:r>
    </w:p>
    <w:p w14:paraId="2D518B9E" w14:textId="77777777" w:rsidR="00492613" w:rsidRPr="00492613" w:rsidRDefault="00492613" w:rsidP="00492613">
      <w:pPr>
        <w:spacing w:line="240" w:lineRule="auto"/>
        <w:ind w:left="-284" w:right="-42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CD28C8C" w14:textId="77777777" w:rsidR="00EE4C20" w:rsidRDefault="00EE4C20" w:rsidP="00492613">
      <w:pPr>
        <w:spacing w:line="36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04632C" w14:textId="0341C295" w:rsidR="008C160C" w:rsidRPr="00492613" w:rsidRDefault="007423D4" w:rsidP="00492613">
      <w:pPr>
        <w:spacing w:line="36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926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CONSIDERAÇÕES FINAIS</w:t>
      </w:r>
    </w:p>
    <w:p w14:paraId="4E2CF466" w14:textId="7020BF4A" w:rsidR="008C160C" w:rsidRPr="008C160C" w:rsidRDefault="008C160C" w:rsidP="00492613">
      <w:pPr>
        <w:spacing w:line="240" w:lineRule="auto"/>
        <w:ind w:left="-284" w:firstLine="99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C160C">
        <w:rPr>
          <w:rFonts w:ascii="Times New Roman" w:hAnsi="Times New Roman" w:cs="Times New Roman"/>
          <w:color w:val="000000"/>
          <w:kern w:val="0"/>
          <w:sz w:val="24"/>
          <w:szCs w:val="24"/>
        </w:rPr>
        <w:t>As neoplasias mamarias possui etiologia multifatorial, o que dificulta saber qual realmente a origem dos tumores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desenvolvidos</w:t>
      </w:r>
      <w:r w:rsidRPr="008C160C">
        <w:rPr>
          <w:rFonts w:ascii="Times New Roman" w:hAnsi="Times New Roman" w:cs="Times New Roman"/>
          <w:color w:val="000000"/>
          <w:kern w:val="0"/>
          <w:sz w:val="24"/>
          <w:szCs w:val="24"/>
        </w:rPr>
        <w:t>, mas diante de estudos realizados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8C160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um dos grandes causadores de tumores malignos são o uso de fármacos como os contraceptivos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idade avançada e principalmente em fêmeas não castradas. Por isso e importante ressaltar os cuidados específicos para com estes animais e a conscientização de profissionais da medicina veterinária e também dos tutores</w:t>
      </w:r>
      <w:r w:rsid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tendo em vista que essa doença está cada vez mais comum</w:t>
      </w:r>
      <w:r w:rsid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63FE4">
        <w:rPr>
          <w:rFonts w:ascii="Times New Roman" w:hAnsi="Times New Roman" w:cs="Times New Roman"/>
          <w:color w:val="000000"/>
          <w:kern w:val="0"/>
          <w:sz w:val="24"/>
          <w:szCs w:val="24"/>
        </w:rPr>
        <w:t>com 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ratamento difícil e com </w:t>
      </w:r>
      <w:r w:rsidR="000D0241">
        <w:rPr>
          <w:rFonts w:ascii="Times New Roman" w:hAnsi="Times New Roman" w:cs="Times New Roman"/>
          <w:color w:val="000000"/>
          <w:kern w:val="0"/>
          <w:sz w:val="24"/>
          <w:szCs w:val="24"/>
        </w:rPr>
        <w:t>prognóstico na maioria das vezes desfavorável</w:t>
      </w:r>
      <w:r w:rsidR="00163FE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943AA7B" w14:textId="77777777" w:rsidR="00C32E9D" w:rsidRPr="00163FE4" w:rsidRDefault="00C32E9D" w:rsidP="00492613">
      <w:pPr>
        <w:pStyle w:val="SemEspaamen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080F" w14:textId="4940E2A5" w:rsidR="002738CB" w:rsidRPr="00163FE4" w:rsidRDefault="007423D4" w:rsidP="00492613">
      <w:pPr>
        <w:pStyle w:val="SemEspaamen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63FE4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1E69E452" w14:textId="74F07EE4" w:rsidR="00C32E9D" w:rsidRPr="00440100" w:rsidRDefault="00C32E9D" w:rsidP="00492613">
      <w:pPr>
        <w:pStyle w:val="SemEspaamento"/>
        <w:ind w:left="-284"/>
        <w:rPr>
          <w:rFonts w:ascii="Times New Roman" w:hAnsi="Times New Roman" w:cs="Times New Roman"/>
          <w:sz w:val="24"/>
          <w:szCs w:val="24"/>
        </w:rPr>
      </w:pPr>
    </w:p>
    <w:p w14:paraId="4EA05BBE" w14:textId="3E593E1A" w:rsidR="00440100" w:rsidRPr="00440100" w:rsidRDefault="00440100" w:rsidP="0049261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0100">
        <w:rPr>
          <w:rFonts w:ascii="Times New Roman" w:hAnsi="Times New Roman" w:cs="Times New Roman"/>
          <w:sz w:val="24"/>
          <w:szCs w:val="24"/>
        </w:rPr>
        <w:t xml:space="preserve">CASSALI, et al.; Consensus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Feline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Mammary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- 2019. Braz J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, 2020, 13(3), 555 – 574 DOI: 10.24070/bjvp.1983-0246.v13i3p555-574 </w:t>
      </w:r>
    </w:p>
    <w:p w14:paraId="0ED5807F" w14:textId="78EC7843" w:rsidR="003851C0" w:rsidRPr="00440100" w:rsidRDefault="00440100" w:rsidP="00492613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CASSALI, G. D. et al. Consensus for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the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diagnosis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prognosis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and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treatment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of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canine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mammary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tumors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Brazilian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Journal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of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Veterinary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Pathology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, [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s.l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.], v. 7, n. 2, p. 38-69, 2014. </w:t>
      </w:r>
      <w:r w:rsidR="008E295E"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D008152" w14:textId="59E842AA" w:rsidR="00440100" w:rsidRPr="00440100" w:rsidRDefault="00440100" w:rsidP="00492613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0100">
        <w:rPr>
          <w:rFonts w:ascii="Times New Roman" w:hAnsi="Times New Roman" w:cs="Times New Roman"/>
          <w:sz w:val="24"/>
          <w:szCs w:val="24"/>
        </w:rPr>
        <w:t xml:space="preserve">CULLEN, J. M. &amp; BREEN, M.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overview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pathogenesis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. In </w:t>
      </w:r>
      <w:r w:rsidRPr="00440100">
        <w:rPr>
          <w:rFonts w:ascii="Times New Roman" w:hAnsi="Times New Roman" w:cs="Times New Roman"/>
          <w:b/>
          <w:bCs/>
          <w:sz w:val="24"/>
          <w:szCs w:val="24"/>
        </w:rPr>
        <w:t xml:space="preserve">D. J. </w:t>
      </w:r>
      <w:proofErr w:type="spellStart"/>
      <w:r w:rsidRPr="00440100">
        <w:rPr>
          <w:rFonts w:ascii="Times New Roman" w:hAnsi="Times New Roman" w:cs="Times New Roman"/>
          <w:b/>
          <w:bCs/>
          <w:sz w:val="24"/>
          <w:szCs w:val="24"/>
        </w:rPr>
        <w:t>Meuten</w:t>
      </w:r>
      <w:proofErr w:type="spellEnd"/>
      <w:r w:rsidRPr="00440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100">
        <w:rPr>
          <w:rFonts w:ascii="Times New Roman" w:hAnsi="Times New Roman" w:cs="Times New Roman"/>
          <w:sz w:val="24"/>
          <w:szCs w:val="24"/>
        </w:rPr>
        <w:t xml:space="preserve">(Ed.),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440100">
        <w:rPr>
          <w:rFonts w:ascii="Times New Roman" w:hAnsi="Times New Roman" w:cs="Times New Roman"/>
          <w:sz w:val="24"/>
          <w:szCs w:val="24"/>
        </w:rPr>
        <w:t xml:space="preserve"> v. 1, pp. 1-26, 2017</w:t>
      </w:r>
    </w:p>
    <w:p w14:paraId="53A87B03" w14:textId="59E8D46B" w:rsidR="003851C0" w:rsidRPr="00440100" w:rsidRDefault="00440100" w:rsidP="0049261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0100">
        <w:rPr>
          <w:rFonts w:ascii="Times New Roman" w:hAnsi="Times New Roman" w:cs="Times New Roman"/>
          <w:sz w:val="24"/>
          <w:szCs w:val="24"/>
        </w:rPr>
        <w:t>DE NARDI, A. B. Tumores Mamários em Cadelas e Gatas: Novas Perspectivas e Desafios. Boletim Pet, [S.L.], v. 04, p. 35, 2017. Disponível em: &lt;https://s3-sa-east-1.amazonaws.com/vetsmart-</w:t>
      </w:r>
    </w:p>
    <w:p w14:paraId="04845D06" w14:textId="66038F57" w:rsidR="00440100" w:rsidRPr="00440100" w:rsidRDefault="00440100" w:rsidP="00492613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OVERLEY-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Association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between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Ovarihysterectomy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and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Feline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Mammary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Carcinoma Beth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Overley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Frances S.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Shofer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Michael H. Goldschmidt, Dave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Sherer</w:t>
      </w:r>
      <w:proofErr w:type="spellEnd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Karin U. </w:t>
      </w:r>
      <w:proofErr w:type="spellStart"/>
      <w:r w:rsidRPr="00440100">
        <w:rPr>
          <w:rFonts w:ascii="Times New Roman" w:hAnsi="Times New Roman" w:cs="Times New Roman"/>
          <w:color w:val="000000"/>
          <w:kern w:val="0"/>
          <w:sz w:val="24"/>
          <w:szCs w:val="24"/>
        </w:rPr>
        <w:t>Sorenmo</w:t>
      </w:r>
      <w:proofErr w:type="spellEnd"/>
    </w:p>
    <w:p w14:paraId="10E96CE7" w14:textId="77777777" w:rsidR="00440100" w:rsidRPr="00440100" w:rsidRDefault="00440100" w:rsidP="00492613">
      <w:pPr>
        <w:pStyle w:val="SemEspaamento"/>
        <w:ind w:left="-284"/>
        <w:rPr>
          <w:rFonts w:ascii="Times New Roman" w:hAnsi="Times New Roman" w:cs="Times New Roman"/>
          <w:sz w:val="24"/>
          <w:szCs w:val="24"/>
        </w:rPr>
      </w:pPr>
      <w:r w:rsidRPr="00440100">
        <w:rPr>
          <w:rFonts w:ascii="Times New Roman" w:hAnsi="Times New Roman" w:cs="Times New Roman"/>
          <w:sz w:val="24"/>
          <w:szCs w:val="24"/>
        </w:rPr>
        <w:t>PEIXOTO, Gabriela Santos; Neoplasias mamárias em felinos domésticos: revisão bibliográfica. Trabalho de conclusão de curso -UFU</w:t>
      </w:r>
    </w:p>
    <w:p w14:paraId="5A7B1C9C" w14:textId="77777777" w:rsidR="00440100" w:rsidRDefault="00440100" w:rsidP="00492613">
      <w:pPr>
        <w:spacing w:line="360" w:lineRule="auto"/>
        <w:ind w:left="-284"/>
        <w:jc w:val="both"/>
        <w:rPr>
          <w:rFonts w:ascii="Arial" w:hAnsi="Arial" w:cs="Arial"/>
        </w:rPr>
      </w:pPr>
    </w:p>
    <w:p w14:paraId="565AE0C1" w14:textId="10362E78" w:rsidR="009752FF" w:rsidRDefault="009752FF" w:rsidP="00492613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2FF">
        <w:rPr>
          <w:rFonts w:ascii="Times New Roman" w:hAnsi="Times New Roman" w:cs="Times New Roman"/>
          <w:sz w:val="24"/>
          <w:szCs w:val="24"/>
        </w:rPr>
        <w:t>Neoformações da glândula mamária felina – parte I: neoplasias malignas e benignas</w:t>
      </w:r>
      <w:r w:rsidRPr="009752F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20F99" w:rsidRPr="00F20F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https://medvep.com.br/wp-content/uploads/2020/06/Neoforma%C3%A7%C3%B5es-Parte-I.pdf</w:t>
        </w:r>
      </w:hyperlink>
    </w:p>
    <w:p w14:paraId="4A4B4FA3" w14:textId="2DC6CB37" w:rsidR="00F20F99" w:rsidRDefault="00F20F99" w:rsidP="0049261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20F99">
        <w:rPr>
          <w:rFonts w:ascii="Times New Roman" w:hAnsi="Times New Roman" w:cs="Times New Roman"/>
          <w:sz w:val="24"/>
          <w:szCs w:val="24"/>
        </w:rPr>
        <w:t xml:space="preserve">Tratamento quimioterápico das neoplasias mamárias em cadelas e </w:t>
      </w:r>
      <w:proofErr w:type="gramStart"/>
      <w:r w:rsidRPr="00F20F99">
        <w:rPr>
          <w:rFonts w:ascii="Times New Roman" w:hAnsi="Times New Roman" w:cs="Times New Roman"/>
          <w:sz w:val="24"/>
          <w:szCs w:val="24"/>
        </w:rPr>
        <w:t>gatas</w:t>
      </w:r>
      <w:r w:rsidRPr="00F20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F99">
        <w:rPr>
          <w:rFonts w:ascii="Times New Roman" w:hAnsi="Times New Roman" w:cs="Times New Roman"/>
          <w:sz w:val="24"/>
          <w:szCs w:val="24"/>
        </w:rPr>
        <w:t>JV</w:t>
      </w:r>
      <w:proofErr w:type="gramEnd"/>
      <w:r w:rsidRPr="00F20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99">
        <w:rPr>
          <w:rFonts w:ascii="Times New Roman" w:hAnsi="Times New Roman" w:cs="Times New Roman"/>
          <w:sz w:val="24"/>
          <w:szCs w:val="24"/>
        </w:rPr>
        <w:t>Cirillo</w:t>
      </w:r>
      <w:proofErr w:type="spellEnd"/>
      <w:r w:rsidRPr="00F20F99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F20F99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F20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99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Pr="00F20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99">
        <w:rPr>
          <w:rFonts w:ascii="Times New Roman" w:hAnsi="Times New Roman" w:cs="Times New Roman"/>
          <w:sz w:val="24"/>
          <w:szCs w:val="24"/>
        </w:rPr>
        <w:t>Ciênc</w:t>
      </w:r>
      <w:proofErr w:type="spellEnd"/>
      <w:r w:rsidRPr="00F20F99">
        <w:rPr>
          <w:rFonts w:ascii="Times New Roman" w:hAnsi="Times New Roman" w:cs="Times New Roman"/>
          <w:sz w:val="24"/>
          <w:szCs w:val="24"/>
        </w:rPr>
        <w:t xml:space="preserve"> Saúde, 2008 - repositorio.unip.br</w:t>
      </w:r>
    </w:p>
    <w:p w14:paraId="2F3FB5E4" w14:textId="77777777" w:rsidR="00F20F99" w:rsidRPr="009752FF" w:rsidRDefault="00F20F99" w:rsidP="0049261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F20F99" w:rsidRPr="00975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5C"/>
    <w:rsid w:val="000D0241"/>
    <w:rsid w:val="0010500A"/>
    <w:rsid w:val="00163FE4"/>
    <w:rsid w:val="001C5701"/>
    <w:rsid w:val="001F58D1"/>
    <w:rsid w:val="0026359B"/>
    <w:rsid w:val="002738CB"/>
    <w:rsid w:val="00331341"/>
    <w:rsid w:val="003851C0"/>
    <w:rsid w:val="00440100"/>
    <w:rsid w:val="00463972"/>
    <w:rsid w:val="00485301"/>
    <w:rsid w:val="00492613"/>
    <w:rsid w:val="004B4393"/>
    <w:rsid w:val="00513CFC"/>
    <w:rsid w:val="00531BAA"/>
    <w:rsid w:val="00533063"/>
    <w:rsid w:val="0055392E"/>
    <w:rsid w:val="005B0021"/>
    <w:rsid w:val="005B0411"/>
    <w:rsid w:val="005E22E2"/>
    <w:rsid w:val="006018E7"/>
    <w:rsid w:val="006127D0"/>
    <w:rsid w:val="0064152C"/>
    <w:rsid w:val="006A4084"/>
    <w:rsid w:val="006A723C"/>
    <w:rsid w:val="007423D4"/>
    <w:rsid w:val="007A6EA6"/>
    <w:rsid w:val="007E07D3"/>
    <w:rsid w:val="00837BE4"/>
    <w:rsid w:val="008A43A7"/>
    <w:rsid w:val="008C160C"/>
    <w:rsid w:val="008E295E"/>
    <w:rsid w:val="008F2C9C"/>
    <w:rsid w:val="0095700F"/>
    <w:rsid w:val="00973432"/>
    <w:rsid w:val="009752FF"/>
    <w:rsid w:val="00A16331"/>
    <w:rsid w:val="00AE058F"/>
    <w:rsid w:val="00B92B36"/>
    <w:rsid w:val="00BA2A5C"/>
    <w:rsid w:val="00C32E9D"/>
    <w:rsid w:val="00C41E60"/>
    <w:rsid w:val="00C5260B"/>
    <w:rsid w:val="00C811A4"/>
    <w:rsid w:val="00CD1429"/>
    <w:rsid w:val="00D46E9C"/>
    <w:rsid w:val="00D570AA"/>
    <w:rsid w:val="00E02674"/>
    <w:rsid w:val="00E7347C"/>
    <w:rsid w:val="00EE4C20"/>
    <w:rsid w:val="00F20F99"/>
    <w:rsid w:val="00F24349"/>
    <w:rsid w:val="00F642B0"/>
    <w:rsid w:val="00F65F85"/>
    <w:rsid w:val="00F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AEAB"/>
  <w15:chartTrackingRefBased/>
  <w15:docId w15:val="{122A2254-2F76-4B79-8B86-7E27677E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57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SemEspaamento">
    <w:name w:val="No Spacing"/>
    <w:uiPriority w:val="1"/>
    <w:qFormat/>
    <w:rsid w:val="00C32E9D"/>
    <w:pPr>
      <w:spacing w:after="0" w:line="240" w:lineRule="auto"/>
    </w:pPr>
  </w:style>
  <w:style w:type="paragraph" w:styleId="Reviso">
    <w:name w:val="Revision"/>
    <w:hidden/>
    <w:uiPriority w:val="99"/>
    <w:semiHidden/>
    <w:rsid w:val="007A6EA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635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5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5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5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59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20F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0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vep.com.br/wp-content/uploads/2020/06/Neoforma%C3%A7%C3%B5es-Parte-I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7192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2023-08-31T17:16:00Z</cp:lastPrinted>
  <dcterms:created xsi:type="dcterms:W3CDTF">2023-08-31T17:24:00Z</dcterms:created>
  <dcterms:modified xsi:type="dcterms:W3CDTF">2023-08-31T17:24:00Z</dcterms:modified>
</cp:coreProperties>
</file>