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18" w:rsidRDefault="00BA1018" w:rsidP="00BA101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071D2" w:rsidRDefault="006071D2" w:rsidP="00607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1D2">
        <w:rPr>
          <w:rFonts w:ascii="Times New Roman" w:hAnsi="Times New Roman" w:cs="Times New Roman"/>
          <w:b/>
          <w:sz w:val="24"/>
          <w:szCs w:val="24"/>
        </w:rPr>
        <w:t>PROJETO TOCAR: ORIENTAÇÃO MUSICAL PARA PROFESSORES REGENTES DO ENSINO INFANTIL DO MUNICÍPIO DE IMPERATRIZ, UTILIZANDO O VIOLÃO COMO FERRAMENTA DE ENSINO.</w:t>
      </w:r>
    </w:p>
    <w:p w:rsidR="006071D2" w:rsidRDefault="006071D2" w:rsidP="006071D2">
      <w:pPr>
        <w:spacing w:line="257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71D2">
        <w:rPr>
          <w:rFonts w:ascii="Times New Roman" w:hAnsi="Times New Roman" w:cs="Times New Roman"/>
          <w:b/>
          <w:caps/>
          <w:sz w:val="24"/>
          <w:szCs w:val="24"/>
        </w:rPr>
        <w:t>K</w:t>
      </w:r>
      <w:r w:rsidRPr="006071D2">
        <w:rPr>
          <w:rFonts w:ascii="Times New Roman" w:hAnsi="Times New Roman" w:cs="Times New Roman"/>
          <w:b/>
          <w:sz w:val="24"/>
          <w:szCs w:val="24"/>
        </w:rPr>
        <w:t>arlla</w:t>
      </w:r>
      <w:proofErr w:type="spellEnd"/>
      <w:r w:rsidRPr="006071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1D2">
        <w:rPr>
          <w:rFonts w:ascii="Times New Roman" w:hAnsi="Times New Roman" w:cs="Times New Roman"/>
          <w:b/>
          <w:sz w:val="24"/>
          <w:szCs w:val="24"/>
        </w:rPr>
        <w:t>Gyzelle</w:t>
      </w:r>
      <w:proofErr w:type="spellEnd"/>
      <w:r w:rsidRPr="006071D2">
        <w:rPr>
          <w:rFonts w:ascii="Times New Roman" w:hAnsi="Times New Roman" w:cs="Times New Roman"/>
          <w:b/>
          <w:sz w:val="24"/>
          <w:szCs w:val="24"/>
        </w:rPr>
        <w:t xml:space="preserve"> Rodrigues</w:t>
      </w:r>
      <w:r w:rsidR="003B47D5">
        <w:rPr>
          <w:rFonts w:ascii="Times New Roman" w:hAnsi="Times New Roman" w:cs="Times New Roman"/>
          <w:b/>
          <w:sz w:val="24"/>
          <w:szCs w:val="24"/>
        </w:rPr>
        <w:t xml:space="preserve"> Oliveira</w:t>
      </w:r>
    </w:p>
    <w:p w:rsidR="007563A8" w:rsidRPr="007563A8" w:rsidRDefault="007563A8" w:rsidP="007563A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63A8">
        <w:rPr>
          <w:rStyle w:val="Forte"/>
          <w:rFonts w:ascii="Times New Roman" w:hAnsi="Times New Roman" w:cs="Times New Roman"/>
          <w:sz w:val="24"/>
          <w:szCs w:val="24"/>
          <w:shd w:val="clear" w:color="auto" w:fill="F7F9FA"/>
        </w:rPr>
        <w:t>Eixo 1 – </w:t>
      </w:r>
      <w:r w:rsidRPr="007563A8">
        <w:rPr>
          <w:rFonts w:ascii="Times New Roman" w:hAnsi="Times New Roman" w:cs="Times New Roman"/>
          <w:sz w:val="24"/>
          <w:szCs w:val="24"/>
          <w:shd w:val="clear" w:color="auto" w:fill="F7F9FA"/>
        </w:rPr>
        <w:t>Arte, Tecnologia e Educação</w:t>
      </w:r>
    </w:p>
    <w:p w:rsidR="007563A8" w:rsidRPr="007563A8" w:rsidRDefault="007563A8" w:rsidP="006071D2">
      <w:pPr>
        <w:spacing w:line="257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  <w:proofErr w:type="spellStart"/>
      <w:r w:rsidRPr="007563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Karyne</w:t>
      </w:r>
      <w:proofErr w:type="spellEnd"/>
      <w:r w:rsidRPr="007563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63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Zemf</w:t>
      </w:r>
      <w:proofErr w:type="spellEnd"/>
    </w:p>
    <w:p w:rsidR="006071D2" w:rsidRDefault="006071D2" w:rsidP="006071D2">
      <w:pPr>
        <w:spacing w:line="257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SEMED – Secretaria de Educação do Município de Imperatriz</w:t>
      </w:r>
      <w:r w:rsidR="007563A8">
        <w:rPr>
          <w:rFonts w:ascii="Times New Roman" w:hAnsi="Times New Roman" w:cs="Times New Roman"/>
          <w:b/>
          <w:sz w:val="24"/>
          <w:szCs w:val="24"/>
        </w:rPr>
        <w:t>/UNINTER</w:t>
      </w:r>
    </w:p>
    <w:p w:rsidR="007563A8" w:rsidRDefault="007563A8" w:rsidP="00682AE2">
      <w:pPr>
        <w:spacing w:line="257" w:lineRule="auto"/>
        <w:jc w:val="right"/>
        <w:rPr>
          <w:rFonts w:ascii="Segoe UI" w:hAnsi="Segoe UI" w:cs="Segoe UI"/>
          <w:color w:val="333333"/>
          <w:sz w:val="26"/>
          <w:szCs w:val="26"/>
          <w:shd w:val="clear" w:color="auto" w:fill="FFFFFF"/>
        </w:rPr>
      </w:pPr>
      <w:hyperlink r:id="rId6" w:history="1">
        <w:r w:rsidRPr="00C1660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karllagyzelle@hotmail.com 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C16609">
          <w:rPr>
            <w:rStyle w:val="Hyperlink"/>
            <w:rFonts w:ascii="Segoe UI" w:hAnsi="Segoe UI" w:cs="Segoe UI"/>
            <w:sz w:val="26"/>
            <w:szCs w:val="26"/>
            <w:shd w:val="clear" w:color="auto" w:fill="FFFFFF"/>
          </w:rPr>
          <w:t>karyne_zemf@hotmail.com</w:t>
        </w:r>
      </w:hyperlink>
    </w:p>
    <w:p w:rsidR="007563A8" w:rsidRDefault="007563A8" w:rsidP="00682AE2">
      <w:pPr>
        <w:spacing w:line="257" w:lineRule="auto"/>
        <w:jc w:val="right"/>
        <w:rPr>
          <w:rFonts w:ascii="Arial" w:hAnsi="Arial" w:cs="Arial"/>
          <w:sz w:val="20"/>
          <w:szCs w:val="20"/>
        </w:rPr>
      </w:pPr>
    </w:p>
    <w:p w:rsidR="00BA1018" w:rsidRPr="00682AE2" w:rsidRDefault="00682AE2" w:rsidP="00BA10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AE2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BA1018" w:rsidRPr="00682AE2" w:rsidRDefault="00BA1018" w:rsidP="004B0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AE2">
        <w:rPr>
          <w:rFonts w:ascii="Times New Roman" w:hAnsi="Times New Roman" w:cs="Times New Roman"/>
          <w:sz w:val="24"/>
          <w:szCs w:val="24"/>
        </w:rPr>
        <w:t>O projeto t</w:t>
      </w:r>
      <w:r w:rsidR="00A26AF2">
        <w:rPr>
          <w:rFonts w:ascii="Times New Roman" w:hAnsi="Times New Roman" w:cs="Times New Roman"/>
          <w:sz w:val="24"/>
          <w:szCs w:val="24"/>
        </w:rPr>
        <w:t>ocar foi idealizado com o intuito</w:t>
      </w:r>
      <w:r w:rsidRPr="00682AE2">
        <w:rPr>
          <w:rFonts w:ascii="Times New Roman" w:hAnsi="Times New Roman" w:cs="Times New Roman"/>
          <w:sz w:val="24"/>
          <w:szCs w:val="24"/>
        </w:rPr>
        <w:t xml:space="preserve"> de ajudar o professor com uma nova abordagem didática musical utilizando o violão como instrumento mediador desse processo, onde a coordenação do ensino infantil do Município de Imperatriz percebeu a necessidade deste conhecimento para o trabalho e atuação deste profissional em sala a respeito da educação musical, sendo que, uma das funções que a Secretaria Municipal de Educação exerce é preparar e fomentar o educador através de formações e cursos no decorrer do ano, ajudando-o no seu processo criativo educacional, e com isso, aprimorar a educação do nosso município proporcionando uma educação de qualidade. Baseada na Lei n° 11.769, que determina a presença do conteúdo do ensino de música nas escolas de educação básica, o projeto começou a ser desenvolvido no segundo semestre de 2016, e no decorrer de seu acontecimento foi visto novas necessidades, que o professor possui sobre didática e a aprendizagem</w:t>
      </w:r>
      <w:r w:rsidR="00A26AF2">
        <w:rPr>
          <w:rFonts w:ascii="Times New Roman" w:hAnsi="Times New Roman" w:cs="Times New Roman"/>
          <w:sz w:val="24"/>
          <w:szCs w:val="24"/>
        </w:rPr>
        <w:t xml:space="preserve"> musical.  O projeto “Tocar”</w:t>
      </w:r>
      <w:r w:rsidRPr="00682AE2">
        <w:rPr>
          <w:rFonts w:ascii="Times New Roman" w:hAnsi="Times New Roman" w:cs="Times New Roman"/>
          <w:sz w:val="24"/>
          <w:szCs w:val="24"/>
        </w:rPr>
        <w:t xml:space="preserve"> foi desenvolvido para nortear e ajudar a diversificar os recursos que o professor pode utilizar em seu planejamento de ensino, não somente musical, mas de outras disciplinas, também serviu de válvula de escape da cansativa jornada que o professor enfrenta no dia-a-dia, todavia não perdeu o foco de ter seu principal objetivo, que é alimentar o conhecimento dos professores para que eles obtenham outros meios de aprender e compreender a música, na sua forma teórica e pratica, oferecendo uma alternativa para suas praticas educacionais e o cumprimento da referida Lei.</w:t>
      </w:r>
    </w:p>
    <w:p w:rsidR="006071D2" w:rsidRPr="00682AE2" w:rsidRDefault="006071D2" w:rsidP="00BA10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D2" w:rsidRPr="00682AE2" w:rsidRDefault="006071D2" w:rsidP="00607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E2">
        <w:rPr>
          <w:rFonts w:ascii="Times New Roman" w:hAnsi="Times New Roman" w:cs="Times New Roman"/>
          <w:b/>
          <w:sz w:val="24"/>
          <w:szCs w:val="24"/>
        </w:rPr>
        <w:t>Palavra-Chave</w:t>
      </w:r>
      <w:r w:rsidRPr="00682AE2">
        <w:rPr>
          <w:rFonts w:ascii="Times New Roman" w:hAnsi="Times New Roman" w:cs="Times New Roman"/>
          <w:sz w:val="24"/>
          <w:szCs w:val="24"/>
        </w:rPr>
        <w:t>: Educação Musical. Formação. Didática de Aprendizagem.</w:t>
      </w:r>
      <w:r w:rsidR="00A86043">
        <w:rPr>
          <w:rFonts w:ascii="Times New Roman" w:hAnsi="Times New Roman" w:cs="Times New Roman"/>
          <w:sz w:val="24"/>
          <w:szCs w:val="24"/>
        </w:rPr>
        <w:t xml:space="preserve"> Multidisciplinar.</w:t>
      </w:r>
    </w:p>
    <w:p w:rsidR="001A1D12" w:rsidRPr="00BA1018" w:rsidRDefault="001A1D12" w:rsidP="00BA1018">
      <w:pPr>
        <w:rPr>
          <w:szCs w:val="24"/>
        </w:rPr>
      </w:pPr>
    </w:p>
    <w:sectPr w:rsidR="001A1D12" w:rsidRPr="00BA1018" w:rsidSect="007B1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E5D3E"/>
    <w:multiLevelType w:val="hybridMultilevel"/>
    <w:tmpl w:val="FA38CCD6"/>
    <w:lvl w:ilvl="0" w:tplc="46EC3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144C"/>
    <w:rsid w:val="00070EEC"/>
    <w:rsid w:val="000C409F"/>
    <w:rsid w:val="00154D10"/>
    <w:rsid w:val="001815FB"/>
    <w:rsid w:val="001A1D12"/>
    <w:rsid w:val="0027169F"/>
    <w:rsid w:val="00283903"/>
    <w:rsid w:val="002F3BB9"/>
    <w:rsid w:val="003B47D5"/>
    <w:rsid w:val="004B0EBD"/>
    <w:rsid w:val="004B0F47"/>
    <w:rsid w:val="006071D2"/>
    <w:rsid w:val="00682AE2"/>
    <w:rsid w:val="00715039"/>
    <w:rsid w:val="007563A8"/>
    <w:rsid w:val="007B19F2"/>
    <w:rsid w:val="007D5A2A"/>
    <w:rsid w:val="008B2858"/>
    <w:rsid w:val="008D144C"/>
    <w:rsid w:val="008D2CEF"/>
    <w:rsid w:val="008F2A76"/>
    <w:rsid w:val="009C1700"/>
    <w:rsid w:val="00A26AF2"/>
    <w:rsid w:val="00A86043"/>
    <w:rsid w:val="00BA1018"/>
    <w:rsid w:val="00CF11B8"/>
    <w:rsid w:val="00E1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4D1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63A8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7563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yne_zemf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llagyzelle@hotmail.com%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AEF9E-CD0C-411C-B196-8A16FC01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Eventos</cp:lastModifiedBy>
  <cp:revision>7</cp:revision>
  <dcterms:created xsi:type="dcterms:W3CDTF">2017-05-30T02:34:00Z</dcterms:created>
  <dcterms:modified xsi:type="dcterms:W3CDTF">2017-09-04T16:10:00Z</dcterms:modified>
</cp:coreProperties>
</file>