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FF" w:rsidRPr="0024243B" w:rsidRDefault="009F56FF" w:rsidP="000118BA">
      <w:pPr>
        <w:pStyle w:val="NormalWeb"/>
        <w:jc w:val="center"/>
        <w:rPr>
          <w:b/>
          <w:color w:val="000000"/>
        </w:rPr>
      </w:pPr>
      <w:r w:rsidRPr="0024243B">
        <w:rPr>
          <w:b/>
          <w:color w:val="000000"/>
        </w:rPr>
        <w:t>S</w:t>
      </w:r>
      <w:r w:rsidR="00D37A35">
        <w:rPr>
          <w:b/>
          <w:color w:val="000000"/>
        </w:rPr>
        <w:t>ISTEMATIZAÇÃO DA ASSISTÊ</w:t>
      </w:r>
      <w:bookmarkStart w:id="0" w:name="_GoBack"/>
      <w:bookmarkEnd w:id="0"/>
      <w:r w:rsidR="00A410E3" w:rsidRPr="0024243B">
        <w:rPr>
          <w:b/>
          <w:color w:val="000000"/>
        </w:rPr>
        <w:t>NCIA DE ENFERMAGEM</w:t>
      </w:r>
      <w:r w:rsidRPr="0024243B">
        <w:rPr>
          <w:b/>
          <w:color w:val="000000"/>
        </w:rPr>
        <w:t xml:space="preserve"> Á UM PACIENTE COM ANGIOPLASTIA</w:t>
      </w:r>
      <w:r w:rsidR="00C7229B" w:rsidRPr="0024243B">
        <w:rPr>
          <w:b/>
          <w:color w:val="000000"/>
        </w:rPr>
        <w:t>.</w:t>
      </w:r>
    </w:p>
    <w:p w:rsidR="00A410E3" w:rsidRPr="0024243B" w:rsidRDefault="00A410E3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ALMEIDA, Valéria Fernanda da Silva¹;</w:t>
      </w:r>
    </w:p>
    <w:p w:rsidR="00C7229B" w:rsidRPr="0024243B" w:rsidRDefault="00C95096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COSTA, Juliana de Cássia Fernandes da¹</w:t>
      </w:r>
      <w:r w:rsidR="00C7229B" w:rsidRPr="0024243B">
        <w:rPr>
          <w:rFonts w:ascii="Times New Roman" w:hAnsi="Times New Roman" w:cs="Times New Roman"/>
          <w:sz w:val="24"/>
          <w:szCs w:val="24"/>
        </w:rPr>
        <w:t>;</w:t>
      </w:r>
    </w:p>
    <w:p w:rsidR="00DF0D77" w:rsidRPr="0024243B" w:rsidRDefault="00A410E3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SANTOS, Sandra Letíci</w:t>
      </w:r>
      <w:r w:rsidR="00C95096" w:rsidRPr="0024243B">
        <w:rPr>
          <w:rFonts w:ascii="Times New Roman" w:hAnsi="Times New Roman" w:cs="Times New Roman"/>
          <w:sz w:val="24"/>
          <w:szCs w:val="24"/>
        </w:rPr>
        <w:t>a Silva do¹;</w:t>
      </w:r>
    </w:p>
    <w:p w:rsidR="00A81A78" w:rsidRPr="0024243B" w:rsidRDefault="00A81A78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COSTA, Júlia Lívia Tavares da¹;</w:t>
      </w:r>
    </w:p>
    <w:p w:rsidR="00DF0D77" w:rsidRPr="0024243B" w:rsidRDefault="00A410E3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TEXEIRA, Aline Lopes¹;</w:t>
      </w:r>
    </w:p>
    <w:p w:rsidR="00A410E3" w:rsidRPr="0024243B" w:rsidRDefault="00A410E3" w:rsidP="000118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sz w:val="24"/>
          <w:szCs w:val="24"/>
        </w:rPr>
        <w:t>COSTA, Elana Braga¹;</w:t>
      </w:r>
    </w:p>
    <w:p w:rsidR="00A410E3" w:rsidRPr="0024243B" w:rsidRDefault="00A410E3" w:rsidP="000118BA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424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SARAIVA, Elizabeth Nascimento Portilho¹;</w:t>
      </w:r>
    </w:p>
    <w:p w:rsidR="00DF0D77" w:rsidRPr="0024243B" w:rsidRDefault="00A410E3" w:rsidP="000118BA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424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Vieira de Oliveira¹;</w:t>
      </w:r>
    </w:p>
    <w:p w:rsidR="00C95096" w:rsidRPr="0024243B" w:rsidRDefault="00C95096" w:rsidP="000118BA">
      <w:pPr>
        <w:pStyle w:val="SemEspaamento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24243B">
        <w:rPr>
          <w:rStyle w:val="style2"/>
          <w:rFonts w:ascii="Times New Roman" w:hAnsi="Times New Roman" w:cs="Times New Roman"/>
          <w:sz w:val="24"/>
          <w:szCs w:val="24"/>
        </w:rPr>
        <w:t>BITTENCOURT, Margarete Carrera².</w:t>
      </w:r>
    </w:p>
    <w:p w:rsidR="00DF0D77" w:rsidRPr="0024243B" w:rsidRDefault="00DF0D77" w:rsidP="000118BA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096" w:rsidRPr="0024243B" w:rsidRDefault="009F56FF" w:rsidP="006B4E9B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43B">
        <w:rPr>
          <w:rFonts w:ascii="Times New Roman" w:hAnsi="Times New Roman" w:cs="Times New Roman"/>
          <w:b/>
          <w:color w:val="000000"/>
          <w:sz w:val="24"/>
          <w:szCs w:val="24"/>
        </w:rPr>
        <w:t>INTRODUÇÃO: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O infarto é um processo de morte do tecido (necrose) de parte do músculo cardíaco por falta de oxigênio, devido à obstrução da artéria coronária. </w:t>
      </w:r>
      <w:r w:rsidR="00DF0D77" w:rsidRPr="0024243B">
        <w:rPr>
          <w:rFonts w:ascii="Times New Roman" w:hAnsi="Times New Roman" w:cs="Times New Roman"/>
          <w:sz w:val="24"/>
          <w:szCs w:val="24"/>
        </w:rPr>
        <w:t>Estima-se que cerca de 17,5 milhões de pessoas morrem por ano por doenças vasculares, e que metade dos óbitos ocorre nas primeiras duas horas do evento e 14% morrem antes de receber atendimento médico (Organização Mundial da Saúde, 2013).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Uma das</w:t>
      </w:r>
      <w:r w:rsidR="00DF0D77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soluções para esses problemas é a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realização da angioplastia coronariana que consiste em uma intervenção cirúrgica destinada ao reparo do vaso deformado com complicações estreito ou dilatado. </w:t>
      </w:r>
      <w:r w:rsidRPr="0024243B">
        <w:rPr>
          <w:rFonts w:ascii="Times New Roman" w:hAnsi="Times New Roman" w:cs="Times New Roman"/>
          <w:b/>
          <w:color w:val="000000"/>
          <w:sz w:val="24"/>
          <w:szCs w:val="24"/>
        </w:rPr>
        <w:t>OBJETIVOS: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Aplicar a sistematização da assistência de enfermagem (SAE) a um paciente com angioplastia, identificar o diagnóstico de enfermagem e elaborar um plano assistencial. 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MÉ</w:t>
      </w:r>
      <w:r w:rsidRPr="0024243B">
        <w:rPr>
          <w:rFonts w:ascii="Times New Roman" w:hAnsi="Times New Roman" w:cs="Times New Roman"/>
          <w:b/>
          <w:color w:val="000000"/>
          <w:sz w:val="24"/>
          <w:szCs w:val="24"/>
        </w:rPr>
        <w:t>TODO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2424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Trata-se de um relato de experiência, do tipo estudo d</w:t>
      </w:r>
      <w:r w:rsidR="000118BA" w:rsidRPr="0024243B">
        <w:rPr>
          <w:rFonts w:ascii="Times New Roman" w:hAnsi="Times New Roman" w:cs="Times New Roman"/>
          <w:color w:val="000000"/>
          <w:sz w:val="24"/>
          <w:szCs w:val="24"/>
        </w:rPr>
        <w:t>e caso realizado em um hospital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localizado em Belém/PA. Utilizando um roteiro de entrevista para coletar dados, sendo realizad</w:t>
      </w:r>
      <w:r w:rsidR="00DF0D77" w:rsidRPr="0024243B">
        <w:rPr>
          <w:rFonts w:ascii="Times New Roman" w:hAnsi="Times New Roman" w:cs="Times New Roman"/>
          <w:color w:val="000000"/>
          <w:sz w:val="24"/>
          <w:szCs w:val="24"/>
        </w:rPr>
        <w:t>o por meio de perguntas abertas e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exame físico</w:t>
      </w:r>
      <w:r w:rsidR="00DF0D77" w:rsidRPr="00242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envolvendo as quatro fases: inspeção, palpação, percussão e ausculta. Para identificar o diagnóstico de enfermagem adotou-se a taxonomia do </w:t>
      </w:r>
      <w:r w:rsidR="00DF0D77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North American Nursing Diagnostic Association 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(NANDA). 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RESULTADO</w:t>
      </w:r>
      <w:r w:rsidR="000118BA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r w:rsidR="000118BA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DISCUSSÕES</w:t>
      </w:r>
      <w:r w:rsidRPr="002424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Ao realizar a entrevista e o exame físico no paciente foi possível identificar as necessidades humanas básicas (NHB) afetadas, elaborar o diagnóstico de enfermagem como: </w:t>
      </w:r>
      <w:r w:rsidR="00DF0D77" w:rsidRPr="0024243B">
        <w:rPr>
          <w:rFonts w:ascii="Times New Roman" w:hAnsi="Times New Roman" w:cs="Times New Roman"/>
          <w:color w:val="000000" w:themeColor="text1"/>
          <w:sz w:val="24"/>
          <w:szCs w:val="24"/>
        </w:rPr>
        <w:t>Variação de pressão -</w:t>
      </w:r>
      <w:r w:rsidR="00DF0D77" w:rsidRPr="00242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Diagnóstico: </w:t>
      </w:r>
      <w:r w:rsidR="00DF0D77" w:rsidRPr="0024243B">
        <w:rPr>
          <w:rFonts w:ascii="Times New Roman" w:hAnsi="Times New Roman" w:cs="Times New Roman"/>
          <w:sz w:val="24"/>
          <w:szCs w:val="24"/>
        </w:rPr>
        <w:t>Risco de função cardiovascular prejudicada relacionada à história de doença cardiovascular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 </w:t>
      </w:r>
      <w:r w:rsidR="00DF0D77" w:rsidRPr="0024243B">
        <w:rPr>
          <w:rFonts w:ascii="Times New Roman" w:hAnsi="Times New Roman" w:cs="Times New Roman"/>
          <w:sz w:val="24"/>
          <w:szCs w:val="24"/>
        </w:rPr>
        <w:t xml:space="preserve">/ Intervenção: </w:t>
      </w:r>
      <w:r w:rsidR="009A62C9" w:rsidRPr="0024243B">
        <w:rPr>
          <w:rFonts w:ascii="Times New Roman" w:hAnsi="Times New Roman" w:cs="Times New Roman"/>
          <w:sz w:val="24"/>
          <w:szCs w:val="24"/>
        </w:rPr>
        <w:t>Administrar medicamento conforme prescrição médica</w:t>
      </w:r>
      <w:r w:rsidR="00DF0D77" w:rsidRPr="0024243B">
        <w:rPr>
          <w:rFonts w:ascii="Times New Roman" w:hAnsi="Times New Roman" w:cs="Times New Roman"/>
          <w:sz w:val="24"/>
          <w:szCs w:val="24"/>
        </w:rPr>
        <w:t xml:space="preserve">; </w:t>
      </w:r>
      <w:r w:rsidR="009A62C9" w:rsidRPr="0024243B">
        <w:rPr>
          <w:rFonts w:ascii="Times New Roman" w:hAnsi="Times New Roman" w:cs="Times New Roman"/>
          <w:sz w:val="24"/>
          <w:szCs w:val="24"/>
        </w:rPr>
        <w:t>Equimose periumbilical</w:t>
      </w:r>
      <w:r w:rsidR="009A62C9" w:rsidRPr="00242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77" w:rsidRPr="00242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Diagnóstico: 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Integridade da pele prejudicada relacionada a agente farmacológico caracterizada por alteração na integridade da pele </w:t>
      </w:r>
      <w:r w:rsidR="00DF0D77" w:rsidRPr="0024243B">
        <w:rPr>
          <w:rFonts w:ascii="Times New Roman" w:hAnsi="Times New Roman" w:cs="Times New Roman"/>
          <w:sz w:val="24"/>
          <w:szCs w:val="24"/>
        </w:rPr>
        <w:t xml:space="preserve">/ Intervenção: </w:t>
      </w:r>
      <w:r w:rsidR="009A62C9" w:rsidRPr="0024243B">
        <w:rPr>
          <w:rFonts w:ascii="Times New Roman" w:hAnsi="Times New Roman" w:cs="Times New Roman"/>
          <w:sz w:val="24"/>
          <w:szCs w:val="24"/>
        </w:rPr>
        <w:t>Realizar rodizio do local de administração de medicamento</w:t>
      </w:r>
      <w:r w:rsidR="00DF0D77" w:rsidRPr="0024243B">
        <w:rPr>
          <w:rFonts w:ascii="Times New Roman" w:hAnsi="Times New Roman" w:cs="Times New Roman"/>
          <w:sz w:val="24"/>
          <w:szCs w:val="24"/>
        </w:rPr>
        <w:t xml:space="preserve">; 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Curativo oclusivo em região inguinal </w:t>
      </w:r>
      <w:r w:rsidR="00DF0D77" w:rsidRPr="00242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Diagnóstico: 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Risco de infecção relacionado a procedimento invasivo </w:t>
      </w:r>
      <w:r w:rsidR="00DF0D77" w:rsidRPr="0024243B">
        <w:rPr>
          <w:rFonts w:ascii="Times New Roman" w:hAnsi="Times New Roman" w:cs="Times New Roman"/>
          <w:sz w:val="24"/>
          <w:szCs w:val="24"/>
        </w:rPr>
        <w:t xml:space="preserve">/ Intervenção: 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Realizar troca de curativo a cada 24hrs. 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CONSIDERAÇÕES FINAIS:</w:t>
      </w:r>
      <w:r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2C9" w:rsidRPr="0024243B">
        <w:rPr>
          <w:rFonts w:ascii="Times New Roman" w:hAnsi="Times New Roman" w:cs="Times New Roman"/>
          <w:sz w:val="24"/>
          <w:szCs w:val="24"/>
        </w:rPr>
        <w:t>O estudo de caso possibilitou entender que, a angioplastia é um procedimento que tem por finalidade aliviar o estreitamente das artérias que irrigam o músculo cardíaco e que esta interrupção ocorre através do acúmulo de placas de ateroma nas paredes internas das artérias (arterosclerose) que é a principal causa do infarto agudo do miocárdio. Mediante esta situação, o papel da equipe de enfermagem é de identificar possíveis riscos e complicações realizando um plano assistencial de cuidados que possibilitem intervenções rápidas e adequadas</w:t>
      </w:r>
      <w:r w:rsidR="006B4E9B" w:rsidRPr="0024243B">
        <w:rPr>
          <w:rFonts w:ascii="Times New Roman" w:hAnsi="Times New Roman" w:cs="Times New Roman"/>
          <w:sz w:val="24"/>
          <w:szCs w:val="24"/>
        </w:rPr>
        <w:t>,</w:t>
      </w:r>
      <w:r w:rsidR="009A62C9" w:rsidRPr="0024243B">
        <w:rPr>
          <w:rFonts w:ascii="Times New Roman" w:hAnsi="Times New Roman" w:cs="Times New Roman"/>
          <w:sz w:val="24"/>
          <w:szCs w:val="24"/>
        </w:rPr>
        <w:t xml:space="preserve"> visando ampliar a qualidade de vida deste paciente.</w:t>
      </w:r>
      <w:r w:rsidR="006B4E9B" w:rsidRPr="0024243B">
        <w:rPr>
          <w:rFonts w:ascii="Times New Roman" w:hAnsi="Times New Roman" w:cs="Times New Roman"/>
          <w:sz w:val="24"/>
          <w:szCs w:val="24"/>
        </w:rPr>
        <w:t xml:space="preserve"> 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CONTRIBUIÇÕES E IMPLICAÇÕES PARA A </w:t>
      </w:r>
      <w:r w:rsidR="006E71DA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="00C95096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FERMAGEM:</w:t>
      </w:r>
      <w:r w:rsidR="009A62C9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A realização do estudo mostrou a importância da utilização do processo de enfermagem norteado pelas fases de sistematização da assistência de enfermagem (SAE) a um paciente com angioplastia, propiciando os cuidados e monitoramento adequado ao mesmo, destacando o enfermeiro como responsável por intervir por meio da necessidade humana básica (NHB)</w:t>
      </w:r>
      <w:r w:rsidR="006E71DA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afetada pela patologia ou não. Priorizando assim, </w:t>
      </w:r>
      <w:r w:rsidR="006B4E9B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pela assistência de qualidade e cuidados corretos para a melhora do quadro do paciente, por encontrar-se em posição de fragilidade, assegurando o seu bem-estar a fim de </w:t>
      </w:r>
      <w:r w:rsidR="009A62C9" w:rsidRPr="0024243B">
        <w:rPr>
          <w:rFonts w:ascii="Times New Roman" w:hAnsi="Times New Roman" w:cs="Times New Roman"/>
          <w:color w:val="000000"/>
          <w:sz w:val="24"/>
          <w:szCs w:val="24"/>
        </w:rPr>
        <w:t>nova</w:t>
      </w:r>
      <w:r w:rsidR="006B4E9B" w:rsidRPr="0024243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A62C9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perspectiva</w:t>
      </w:r>
      <w:r w:rsidR="006B4E9B" w:rsidRPr="0024243B">
        <w:rPr>
          <w:rFonts w:ascii="Times New Roman" w:hAnsi="Times New Roman" w:cs="Times New Roman"/>
          <w:color w:val="000000"/>
          <w:sz w:val="24"/>
          <w:szCs w:val="24"/>
        </w:rPr>
        <w:t>s de vida ao indivíduo.</w:t>
      </w:r>
    </w:p>
    <w:p w:rsidR="006B4E9B" w:rsidRPr="0024243B" w:rsidRDefault="006B4E9B" w:rsidP="006B4E9B">
      <w:pPr>
        <w:pStyle w:val="SemEspaamen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43B" w:rsidRPr="0024243B" w:rsidRDefault="0024243B" w:rsidP="006B4E9B">
      <w:pPr>
        <w:pStyle w:val="SemEspaamen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096" w:rsidRPr="0024243B" w:rsidRDefault="00C95096" w:rsidP="00011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3B">
        <w:rPr>
          <w:rFonts w:ascii="Times New Roman" w:hAnsi="Times New Roman" w:cs="Times New Roman"/>
          <w:b/>
          <w:sz w:val="24"/>
          <w:szCs w:val="24"/>
        </w:rPr>
        <w:t>Descritores (DeCS - ID)</w:t>
      </w:r>
      <w:r w:rsidRPr="0024243B">
        <w:rPr>
          <w:rFonts w:ascii="Times New Roman" w:hAnsi="Times New Roman" w:cs="Times New Roman"/>
          <w:sz w:val="24"/>
          <w:szCs w:val="24"/>
        </w:rPr>
        <w:t xml:space="preserve">: </w:t>
      </w:r>
      <w:r w:rsidR="007868A2">
        <w:rPr>
          <w:rFonts w:ascii="Times New Roman" w:hAnsi="Times New Roman" w:cs="Times New Roman"/>
          <w:sz w:val="24"/>
          <w:szCs w:val="24"/>
        </w:rPr>
        <w:t>Angioplastia</w:t>
      </w:r>
      <w:r w:rsidRPr="0024243B">
        <w:rPr>
          <w:rFonts w:ascii="Times New Roman" w:hAnsi="Times New Roman" w:cs="Times New Roman"/>
          <w:sz w:val="24"/>
          <w:szCs w:val="24"/>
        </w:rPr>
        <w:t>; Cuidados de enfermagem.</w:t>
      </w:r>
    </w:p>
    <w:p w:rsidR="000118BA" w:rsidRPr="0024243B" w:rsidRDefault="000118BA" w:rsidP="000118BA">
      <w:pPr>
        <w:pStyle w:val="NormalWeb"/>
        <w:jc w:val="both"/>
        <w:rPr>
          <w:rFonts w:eastAsiaTheme="minorHAnsi"/>
          <w:lang w:eastAsia="en-US"/>
        </w:rPr>
      </w:pPr>
    </w:p>
    <w:p w:rsidR="006B4E9B" w:rsidRPr="0024243B" w:rsidRDefault="006B4E9B" w:rsidP="000118BA">
      <w:pPr>
        <w:pStyle w:val="NormalWeb"/>
        <w:jc w:val="both"/>
        <w:rPr>
          <w:rFonts w:eastAsiaTheme="minorHAnsi"/>
          <w:lang w:eastAsia="en-US"/>
        </w:rPr>
      </w:pPr>
    </w:p>
    <w:p w:rsidR="009F56FF" w:rsidRPr="0024243B" w:rsidRDefault="00C7229B" w:rsidP="000118BA">
      <w:pPr>
        <w:pStyle w:val="NormalWeb"/>
        <w:jc w:val="both"/>
        <w:rPr>
          <w:b/>
          <w:color w:val="000000"/>
        </w:rPr>
      </w:pPr>
      <w:r w:rsidRPr="0024243B">
        <w:rPr>
          <w:b/>
          <w:color w:val="000000"/>
        </w:rPr>
        <w:t>Referências:</w:t>
      </w:r>
    </w:p>
    <w:p w:rsidR="00C7229B" w:rsidRPr="0024243B" w:rsidRDefault="006B4E9B" w:rsidP="000118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43B">
        <w:rPr>
          <w:rFonts w:ascii="Times New Roman" w:hAnsi="Times New Roman" w:cs="Times New Roman"/>
          <w:color w:val="000000"/>
          <w:sz w:val="24"/>
          <w:szCs w:val="24"/>
        </w:rPr>
        <w:t>Amoedo C</w:t>
      </w:r>
      <w:r w:rsidR="009F56FF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. I Diretriz Brasileira de Prevenção Cardiovascular. </w:t>
      </w:r>
      <w:r w:rsidR="00C7229B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[Internet] Brasil 2013. </w:t>
      </w:r>
      <w:r w:rsidR="00C7229B" w:rsidRPr="00242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[citado em 2018 Nov. 10]. </w:t>
      </w:r>
      <w:r w:rsidR="00C7229B" w:rsidRPr="0024243B">
        <w:rPr>
          <w:rFonts w:ascii="Times New Roman" w:hAnsi="Times New Roman" w:cs="Times New Roman"/>
          <w:sz w:val="24"/>
          <w:szCs w:val="24"/>
        </w:rPr>
        <w:t>Disponível em:</w:t>
      </w:r>
      <w:r w:rsidR="000118BA" w:rsidRPr="0024243B">
        <w:rPr>
          <w:rFonts w:ascii="Times New Roman" w:hAnsi="Times New Roman" w:cs="Times New Roman"/>
          <w:sz w:val="24"/>
          <w:szCs w:val="24"/>
        </w:rPr>
        <w:t xml:space="preserve"> </w:t>
      </w:r>
      <w:r w:rsidR="009F56FF" w:rsidRPr="0024243B">
        <w:rPr>
          <w:rFonts w:ascii="Times New Roman" w:hAnsi="Times New Roman" w:cs="Times New Roman"/>
          <w:color w:val="000000"/>
          <w:sz w:val="24"/>
          <w:szCs w:val="24"/>
        </w:rPr>
        <w:t>www.scielo.br/scielo.php?script=sci_arttext&amp;pode=S0066-782X2013004500001</w:t>
      </w:r>
      <w:r w:rsidR="00C7229B" w:rsidRPr="002424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6FF" w:rsidRPr="0024243B" w:rsidRDefault="006B4E9B" w:rsidP="000118BA">
      <w:pPr>
        <w:pStyle w:val="NormalWeb"/>
        <w:jc w:val="both"/>
        <w:rPr>
          <w:color w:val="000000"/>
        </w:rPr>
      </w:pPr>
      <w:r w:rsidRPr="0024243B">
        <w:rPr>
          <w:color w:val="000000"/>
        </w:rPr>
        <w:t>Avezum Junior A</w:t>
      </w:r>
      <w:r w:rsidR="009F56FF" w:rsidRPr="0024243B">
        <w:rPr>
          <w:color w:val="000000"/>
        </w:rPr>
        <w:t>. V Diretriz da Sociedade Brasileira de Cardiologia sobre Tratamento de Infarto Agudo do Miocárdio com Supradesnível do segmento ST.</w:t>
      </w:r>
      <w:r w:rsidR="00C7229B" w:rsidRPr="0024243B">
        <w:rPr>
          <w:color w:val="000000"/>
        </w:rPr>
        <w:t xml:space="preserve"> [Internet] </w:t>
      </w:r>
      <w:r w:rsidR="009F56FF" w:rsidRPr="0024243B">
        <w:rPr>
          <w:color w:val="000000"/>
        </w:rPr>
        <w:t xml:space="preserve"> 2015.</w:t>
      </w:r>
      <w:r w:rsidR="00C7229B" w:rsidRPr="0024243B">
        <w:rPr>
          <w:color w:val="000000"/>
        </w:rPr>
        <w:t xml:space="preserve"> </w:t>
      </w:r>
      <w:r w:rsidR="00C7229B" w:rsidRPr="0024243B">
        <w:rPr>
          <w:color w:val="000000"/>
          <w:shd w:val="clear" w:color="auto" w:fill="FFFFFF"/>
        </w:rPr>
        <w:t xml:space="preserve">[citado em 2018 </w:t>
      </w:r>
      <w:r w:rsidR="009A62C9" w:rsidRPr="0024243B">
        <w:rPr>
          <w:color w:val="000000"/>
          <w:shd w:val="clear" w:color="auto" w:fill="FFFFFF"/>
        </w:rPr>
        <w:t xml:space="preserve">Nov. </w:t>
      </w:r>
      <w:r w:rsidR="00C7229B" w:rsidRPr="0024243B">
        <w:rPr>
          <w:color w:val="000000"/>
          <w:shd w:val="clear" w:color="auto" w:fill="FFFFFF"/>
        </w:rPr>
        <w:t xml:space="preserve">12]. </w:t>
      </w:r>
      <w:r w:rsidR="00C7229B" w:rsidRPr="0024243B">
        <w:t>Disponível em:</w:t>
      </w:r>
      <w:r w:rsidR="00C7229B" w:rsidRPr="0024243B">
        <w:rPr>
          <w:color w:val="000000"/>
        </w:rPr>
        <w:t xml:space="preserve"> </w:t>
      </w:r>
      <w:r w:rsidR="009F56FF" w:rsidRPr="0024243B">
        <w:rPr>
          <w:color w:val="000000"/>
        </w:rPr>
        <w:t>www.scielo.br/scielo.php?script=sci_artt</w:t>
      </w:r>
      <w:r w:rsidR="00C7229B" w:rsidRPr="0024243B">
        <w:rPr>
          <w:color w:val="000000"/>
        </w:rPr>
        <w:t>ex&amp;pode=S0066-782X2015003000001</w:t>
      </w:r>
      <w:r w:rsidR="009F56FF" w:rsidRPr="0024243B">
        <w:rPr>
          <w:color w:val="000000"/>
        </w:rPr>
        <w:t xml:space="preserve">. </w:t>
      </w:r>
    </w:p>
    <w:p w:rsidR="009F56FF" w:rsidRPr="0024243B" w:rsidRDefault="006B4E9B" w:rsidP="000118BA">
      <w:pPr>
        <w:pStyle w:val="NormalWeb"/>
        <w:jc w:val="both"/>
        <w:rPr>
          <w:color w:val="000000"/>
        </w:rPr>
      </w:pPr>
      <w:r w:rsidRPr="0024243B">
        <w:rPr>
          <w:color w:val="000000"/>
        </w:rPr>
        <w:t>Horta</w:t>
      </w:r>
      <w:r w:rsidR="009F56FF" w:rsidRPr="0024243B">
        <w:rPr>
          <w:color w:val="000000"/>
        </w:rPr>
        <w:t>, W</w:t>
      </w:r>
      <w:r w:rsidRPr="0024243B">
        <w:rPr>
          <w:color w:val="000000"/>
        </w:rPr>
        <w:t>.</w:t>
      </w:r>
      <w:r w:rsidR="00C7229B" w:rsidRPr="0024243B">
        <w:rPr>
          <w:color w:val="000000"/>
        </w:rPr>
        <w:t xml:space="preserve"> </w:t>
      </w:r>
      <w:r w:rsidR="009F56FF" w:rsidRPr="0024243B">
        <w:rPr>
          <w:color w:val="000000"/>
        </w:rPr>
        <w:t>A. Processo de Enfermagem. 16ª ed. São Paulo: E.P.U., 2005.</w:t>
      </w:r>
      <w:r w:rsidR="00C7229B" w:rsidRPr="0024243B">
        <w:rPr>
          <w:color w:val="000000"/>
        </w:rPr>
        <w:t xml:space="preserve"> </w:t>
      </w:r>
    </w:p>
    <w:p w:rsidR="006E420D" w:rsidRPr="0024243B" w:rsidRDefault="00E55D01" w:rsidP="00DF0D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8BA" w:rsidRPr="000118BA" w:rsidRDefault="000118BA" w:rsidP="00DF0D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8BA" w:rsidRPr="000118BA" w:rsidSect="00C7229B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01" w:rsidRDefault="00E55D01" w:rsidP="00A410E3">
      <w:pPr>
        <w:spacing w:after="0" w:line="240" w:lineRule="auto"/>
      </w:pPr>
      <w:r>
        <w:separator/>
      </w:r>
    </w:p>
  </w:endnote>
  <w:endnote w:type="continuationSeparator" w:id="0">
    <w:p w:rsidR="00E55D01" w:rsidRDefault="00E55D01" w:rsidP="00A4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96" w:rsidRPr="00102C57" w:rsidRDefault="00C95096" w:rsidP="00C95096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¹Discentes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 w:rsidR="00C7229B">
      <w:rPr>
        <w:rFonts w:ascii="Times New Roman" w:hAnsi="Times New Roman"/>
      </w:rPr>
      <w:t>fernandavaleria.vf@gmail</w:t>
    </w:r>
    <w:r>
      <w:rPr>
        <w:rFonts w:ascii="Times New Roman" w:hAnsi="Times New Roman"/>
      </w:rPr>
      <w:t>.com</w:t>
    </w:r>
  </w:p>
  <w:p w:rsidR="00C95096" w:rsidRPr="00102C57" w:rsidRDefault="00C95096" w:rsidP="00C95096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>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C95096" w:rsidRDefault="00C950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01" w:rsidRDefault="00E55D01" w:rsidP="00A410E3">
      <w:pPr>
        <w:spacing w:after="0" w:line="240" w:lineRule="auto"/>
      </w:pPr>
      <w:r>
        <w:separator/>
      </w:r>
    </w:p>
  </w:footnote>
  <w:footnote w:type="continuationSeparator" w:id="0">
    <w:p w:rsidR="00E55D01" w:rsidRDefault="00E55D01" w:rsidP="00A4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5B1"/>
    <w:multiLevelType w:val="hybridMultilevel"/>
    <w:tmpl w:val="7FC0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65C36"/>
    <w:multiLevelType w:val="hybridMultilevel"/>
    <w:tmpl w:val="B2305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6FF"/>
    <w:rsid w:val="000118BA"/>
    <w:rsid w:val="00140427"/>
    <w:rsid w:val="0024243B"/>
    <w:rsid w:val="00290609"/>
    <w:rsid w:val="002E1BA8"/>
    <w:rsid w:val="00441FD6"/>
    <w:rsid w:val="00645CB3"/>
    <w:rsid w:val="006B4E9B"/>
    <w:rsid w:val="006E71DA"/>
    <w:rsid w:val="007868A2"/>
    <w:rsid w:val="007C4662"/>
    <w:rsid w:val="00817EA4"/>
    <w:rsid w:val="008A553A"/>
    <w:rsid w:val="009A62C9"/>
    <w:rsid w:val="009F56FF"/>
    <w:rsid w:val="00A410E3"/>
    <w:rsid w:val="00A81A78"/>
    <w:rsid w:val="00C642FF"/>
    <w:rsid w:val="00C7229B"/>
    <w:rsid w:val="00C95096"/>
    <w:rsid w:val="00D0274C"/>
    <w:rsid w:val="00D125E4"/>
    <w:rsid w:val="00D37A35"/>
    <w:rsid w:val="00DF0D77"/>
    <w:rsid w:val="00E55D01"/>
    <w:rsid w:val="00E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F36A7-B5ED-4E2F-AD17-0A7E4158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F56FF"/>
    <w:rPr>
      <w:color w:val="0563C1" w:themeColor="hyperlink"/>
      <w:u w:val="single"/>
    </w:rPr>
  </w:style>
  <w:style w:type="character" w:customStyle="1" w:styleId="apple-style-span">
    <w:name w:val="apple-style-span"/>
    <w:basedOn w:val="Fontepargpadro"/>
    <w:rsid w:val="00A410E3"/>
  </w:style>
  <w:style w:type="paragraph" w:styleId="SemEspaamento">
    <w:name w:val="No Spacing"/>
    <w:uiPriority w:val="1"/>
    <w:qFormat/>
    <w:rsid w:val="00A410E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A4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0E3"/>
  </w:style>
  <w:style w:type="paragraph" w:styleId="Rodap">
    <w:name w:val="footer"/>
    <w:basedOn w:val="Normal"/>
    <w:link w:val="RodapChar"/>
    <w:uiPriority w:val="99"/>
    <w:semiHidden/>
    <w:unhideWhenUsed/>
    <w:rsid w:val="00A4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0E3"/>
  </w:style>
  <w:style w:type="character" w:customStyle="1" w:styleId="style2">
    <w:name w:val="style2"/>
    <w:basedOn w:val="Fontepargpadro"/>
    <w:rsid w:val="00C95096"/>
  </w:style>
  <w:style w:type="paragraph" w:styleId="PargrafodaLista">
    <w:name w:val="List Paragraph"/>
    <w:basedOn w:val="Normal"/>
    <w:uiPriority w:val="34"/>
    <w:qFormat/>
    <w:rsid w:val="00DF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 2</dc:creator>
  <cp:keywords/>
  <dc:description/>
  <cp:lastModifiedBy>18220211</cp:lastModifiedBy>
  <cp:revision>13</cp:revision>
  <dcterms:created xsi:type="dcterms:W3CDTF">2019-09-20T17:30:00Z</dcterms:created>
  <dcterms:modified xsi:type="dcterms:W3CDTF">2019-09-25T14:47:00Z</dcterms:modified>
</cp:coreProperties>
</file>