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4148D" w14:textId="26797681" w:rsidR="006853BB" w:rsidRPr="00111188" w:rsidRDefault="009D5A6F" w:rsidP="001111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 EU NÃO SOU UMA MÃE? PERSPECTIVAS DA MATERNIDADE DE MULHERES </w:t>
      </w:r>
      <w:r w:rsidR="009376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 SISTEMA PRISIONAL.</w:t>
      </w:r>
    </w:p>
    <w:p w14:paraId="43F252F2" w14:textId="77777777" w:rsidR="00AB1616" w:rsidRDefault="00AB1616" w:rsidP="00AB1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96CD9" w14:textId="3F10D7DD" w:rsidR="006853BB" w:rsidRPr="00AB1616" w:rsidRDefault="006853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11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Djully da Silva Porfírio</w:t>
      </w:r>
    </w:p>
    <w:p w14:paraId="5F31B019" w14:textId="73120208" w:rsidR="006853BB" w:rsidRPr="00AB1616" w:rsidRDefault="00111188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 de Psicologia da Faculdade Luciano Feijão</w:t>
      </w:r>
    </w:p>
    <w:p w14:paraId="103DA53F" w14:textId="555B0A12" w:rsidR="006853BB" w:rsidRPr="00AB1616" w:rsidRDefault="00111188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Sobral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djullyflora@hotmail.com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F92686" w14:textId="1CFAB230" w:rsidR="006853BB" w:rsidRPr="00AB1616" w:rsidRDefault="006853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="00111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arah Oliveira</w:t>
      </w:r>
      <w:r w:rsidR="005D5E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Aguiar</w:t>
      </w:r>
    </w:p>
    <w:p w14:paraId="1C47A4D8" w14:textId="02E0C52F" w:rsidR="006853BB" w:rsidRPr="00AB1616" w:rsidRDefault="00111188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 de Psicologia da Faculdade Luciano Feijão</w:t>
      </w:r>
    </w:p>
    <w:p w14:paraId="235D3EE0" w14:textId="1424B403" w:rsidR="00111188" w:rsidRDefault="00111188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Sobral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 w:rsidR="005A7216">
        <w:rPr>
          <w:rFonts w:ascii="Times New Roman" w:eastAsia="Times New Roman" w:hAnsi="Times New Roman" w:cs="Times New Roman"/>
          <w:color w:val="000000"/>
          <w:sz w:val="24"/>
          <w:szCs w:val="24"/>
        </w:rPr>
        <w:t>. saraholiiveira04@gmail.com</w:t>
      </w:r>
    </w:p>
    <w:p w14:paraId="4B41DE08" w14:textId="4F6EBB45" w:rsidR="00111188" w:rsidRPr="00AB1616" w:rsidRDefault="00111188" w:rsidP="001111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Amanda Kelly Viana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Cezário</w:t>
      </w:r>
      <w:proofErr w:type="spellEnd"/>
    </w:p>
    <w:p w14:paraId="38EFBDC3" w14:textId="77777777" w:rsidR="00111188" w:rsidRPr="00AB1616" w:rsidRDefault="00111188" w:rsidP="001111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 de Psicologia da Faculdade Luciano Feijão</w:t>
      </w:r>
    </w:p>
    <w:p w14:paraId="604FA80C" w14:textId="7C14D5C8" w:rsidR="00111188" w:rsidRPr="00AB1616" w:rsidRDefault="00111188" w:rsidP="001111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Sobral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A7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amanda-kelly35@hotmail.com</w:t>
      </w:r>
    </w:p>
    <w:p w14:paraId="7AABC0F2" w14:textId="2716069C" w:rsidR="00111188" w:rsidRPr="00AB1616" w:rsidRDefault="00425AA7" w:rsidP="001111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Anne Graça de Sousa Andrade</w:t>
      </w:r>
    </w:p>
    <w:p w14:paraId="2A15FEF3" w14:textId="71656261" w:rsidR="00111188" w:rsidRPr="00AB1616" w:rsidRDefault="005A7216" w:rsidP="001111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Psicóloga. </w:t>
      </w:r>
      <w:r w:rsidR="00425AA7">
        <w:rPr>
          <w:rFonts w:ascii="Times New Roman" w:eastAsia="Times New Roman" w:hAnsi="Times New Roman" w:cs="Times New Roman"/>
          <w:color w:val="000000"/>
          <w:sz w:val="24"/>
          <w:szCs w:val="24"/>
        </w:rPr>
        <w:t>Professora</w:t>
      </w:r>
      <w:r w:rsidR="0011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Faculdade Luciano Feijão</w:t>
      </w:r>
    </w:p>
    <w:p w14:paraId="28E26DA5" w14:textId="791E0247" w:rsidR="00111188" w:rsidRPr="00AB1616" w:rsidRDefault="00111188" w:rsidP="001111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Sobral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A7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annegsa@hotmail.com</w:t>
      </w:r>
    </w:p>
    <w:p w14:paraId="21A60CDA" w14:textId="78C1F160" w:rsidR="006853BB" w:rsidRPr="00AB1616" w:rsidRDefault="006853BB" w:rsidP="001111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47D21F" w14:textId="77777777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54E1AE" w14:textId="63A8209D" w:rsidR="006853BB" w:rsidRPr="00AB1616" w:rsidRDefault="006853BB" w:rsidP="007058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377F304C" w14:textId="4F09C760" w:rsidR="006853BB" w:rsidRPr="00AB1616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70CE">
        <w:rPr>
          <w:rFonts w:ascii="Times New Roman" w:eastAsia="Times New Roman" w:hAnsi="Times New Roman" w:cs="Times New Roman"/>
          <w:color w:val="000000"/>
          <w:sz w:val="24"/>
          <w:szCs w:val="24"/>
        </w:rPr>
        <w:t>O sistema prisional brasileiro</w:t>
      </w:r>
      <w:r w:rsidR="00937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feminino</w:t>
      </w:r>
      <w:r w:rsidR="00CB7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mantém em constante crescimento</w:t>
      </w:r>
      <w:r w:rsidR="00FA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B7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dentre as mais diversas questões que atravessam </w:t>
      </w:r>
      <w:r w:rsidR="00FA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temática relação </w:t>
      </w:r>
      <w:r w:rsidR="009757D4" w:rsidRPr="00116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dessas</w:t>
      </w:r>
      <w:r w:rsidR="009757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757D4" w:rsidRPr="00116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mulheres </w:t>
      </w:r>
      <w:r w:rsidR="00CB70CE" w:rsidRPr="00116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</w:t>
      </w:r>
      <w:r w:rsidR="00CB7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maternidade</w:t>
      </w:r>
      <w:r w:rsidR="009757D4">
        <w:rPr>
          <w:rFonts w:ascii="Times New Roman" w:eastAsia="Times New Roman" w:hAnsi="Times New Roman" w:cs="Times New Roman"/>
          <w:color w:val="000000"/>
          <w:sz w:val="24"/>
          <w:szCs w:val="24"/>
        </w:rPr>
        <w:t>. A</w:t>
      </w:r>
      <w:r w:rsidR="00FA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realidade prisional </w:t>
      </w:r>
      <w:r w:rsidR="00CB70CE">
        <w:rPr>
          <w:rFonts w:ascii="Times New Roman" w:eastAsia="Times New Roman" w:hAnsi="Times New Roman" w:cs="Times New Roman"/>
          <w:color w:val="000000"/>
          <w:sz w:val="24"/>
          <w:szCs w:val="24"/>
        </w:rPr>
        <w:t>fragiliza</w:t>
      </w:r>
      <w:r w:rsidR="00CB70CE" w:rsidRPr="00116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7D4" w:rsidRPr="00116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vínculo “mãe-filho(a)” e</w:t>
      </w:r>
      <w:r w:rsidR="009757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CB70CE">
        <w:rPr>
          <w:rFonts w:ascii="Times New Roman" w:eastAsia="Times New Roman" w:hAnsi="Times New Roman" w:cs="Times New Roman"/>
          <w:color w:val="000000"/>
          <w:sz w:val="24"/>
          <w:szCs w:val="24"/>
        </w:rPr>
        <w:t>entende-se que</w:t>
      </w:r>
      <w:r w:rsidR="00937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dentro dessas relações</w:t>
      </w:r>
      <w:r w:rsidR="00975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perpassa </w:t>
      </w:r>
      <w:r w:rsidR="00CB70CE">
        <w:rPr>
          <w:rFonts w:ascii="Times New Roman" w:eastAsia="Times New Roman" w:hAnsi="Times New Roman" w:cs="Times New Roman"/>
          <w:color w:val="000000"/>
          <w:sz w:val="24"/>
          <w:szCs w:val="24"/>
        </w:rPr>
        <w:t>questões de gênero e</w:t>
      </w:r>
      <w:r w:rsidR="00B0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</w:t>
      </w:r>
      <w:r w:rsidR="00CB7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</w:t>
      </w:r>
      <w:r w:rsidR="00B07225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9757D4">
        <w:rPr>
          <w:rFonts w:ascii="Times New Roman" w:eastAsia="Times New Roman" w:hAnsi="Times New Roman" w:cs="Times New Roman"/>
          <w:color w:val="000000"/>
          <w:sz w:val="24"/>
          <w:szCs w:val="24"/>
        </w:rPr>
        <w:t>is atribuídos á</w:t>
      </w:r>
      <w:r w:rsidR="00CB7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mulheres diante da sociedade</w:t>
      </w:r>
      <w:r w:rsidR="009757D4">
        <w:rPr>
          <w:rFonts w:ascii="Times New Roman" w:eastAsia="Times New Roman" w:hAnsi="Times New Roman" w:cs="Times New Roman"/>
          <w:color w:val="000000"/>
          <w:sz w:val="24"/>
          <w:szCs w:val="24"/>
        </w:rPr>
        <w:t>. S</w:t>
      </w:r>
      <w:r w:rsidR="00B07225">
        <w:rPr>
          <w:rFonts w:ascii="Times New Roman" w:eastAsia="Times New Roman" w:hAnsi="Times New Roman" w:cs="Times New Roman"/>
          <w:color w:val="000000"/>
          <w:sz w:val="24"/>
          <w:szCs w:val="24"/>
        </w:rPr>
        <w:t>abe-se</w:t>
      </w:r>
      <w:r w:rsidR="00CB7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a mulher presa viola os espaços que outrora a foram impostos</w:t>
      </w:r>
      <w:r w:rsidR="00B0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 qual </w:t>
      </w:r>
      <w:r w:rsidR="00116BCE">
        <w:rPr>
          <w:rFonts w:ascii="Times New Roman" w:eastAsia="Times New Roman" w:hAnsi="Times New Roman" w:cs="Times New Roman"/>
          <w:color w:val="000000"/>
          <w:sz w:val="24"/>
          <w:szCs w:val="24"/>
        </w:rPr>
        <w:t>a violação dos seus direitos reforça</w:t>
      </w:r>
      <w:r w:rsidR="00B0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</w:t>
      </w:r>
      <w:r w:rsidR="00975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caráter duplamente </w:t>
      </w:r>
      <w:proofErr w:type="spellStart"/>
      <w:r w:rsidR="009757D4">
        <w:rPr>
          <w:rFonts w:ascii="Times New Roman" w:eastAsia="Times New Roman" w:hAnsi="Times New Roman" w:cs="Times New Roman"/>
          <w:color w:val="000000"/>
          <w:sz w:val="24"/>
          <w:szCs w:val="24"/>
        </w:rPr>
        <w:t>punitivista</w:t>
      </w:r>
      <w:proofErr w:type="spellEnd"/>
      <w:r w:rsidR="00975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6BCE" w:rsidRPr="00116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(SILVA, 2015)</w:t>
      </w:r>
      <w:r w:rsidR="00116BCE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CB70CE" w:rsidRPr="009757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70CE">
        <w:rPr>
          <w:rFonts w:ascii="Times New Roman" w:eastAsia="Times New Roman" w:hAnsi="Times New Roman" w:cs="Times New Roman"/>
          <w:color w:val="000000"/>
          <w:sz w:val="24"/>
          <w:szCs w:val="24"/>
        </w:rPr>
        <w:t>Este trabalho tem como objet</w:t>
      </w:r>
      <w:r w:rsidR="00B07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ivo </w:t>
      </w:r>
      <w:r w:rsidR="00937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explanar </w:t>
      </w:r>
      <w:r w:rsidR="00CB70CE">
        <w:rPr>
          <w:rFonts w:ascii="Times New Roman" w:eastAsia="Times New Roman" w:hAnsi="Times New Roman" w:cs="Times New Roman"/>
          <w:color w:val="000000"/>
          <w:sz w:val="24"/>
          <w:szCs w:val="24"/>
        </w:rPr>
        <w:t>uma análise das perc</w:t>
      </w:r>
      <w:r w:rsidR="00975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epções sobre </w:t>
      </w:r>
      <w:r w:rsidR="00B07225">
        <w:rPr>
          <w:rFonts w:ascii="Times New Roman" w:eastAsia="Times New Roman" w:hAnsi="Times New Roman" w:cs="Times New Roman"/>
          <w:color w:val="000000"/>
          <w:sz w:val="24"/>
          <w:szCs w:val="24"/>
        </w:rPr>
        <w:t>mães privadas de liberdade</w:t>
      </w:r>
      <w:r w:rsidR="00975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CB7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57D4" w:rsidRPr="00116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 impactos psicossociais </w:t>
      </w:r>
      <w:r w:rsidR="00116BCE" w:rsidRPr="00116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 w:rsidR="00116BC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16BCE">
        <w:rPr>
          <w:rFonts w:ascii="Times New Roman" w:eastAsia="Times New Roman" w:hAnsi="Times New Roman" w:cs="Times New Roman"/>
          <w:color w:val="000000"/>
          <w:sz w:val="24"/>
          <w:szCs w:val="24"/>
        </w:rPr>
        <w:t>ausência</w:t>
      </w:r>
      <w:r w:rsidR="00CB7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dessas relações mãe-filho </w:t>
      </w:r>
      <w:r w:rsidR="00FA64D1">
        <w:rPr>
          <w:rFonts w:ascii="Times New Roman" w:eastAsia="Times New Roman" w:hAnsi="Times New Roman" w:cs="Times New Roman"/>
          <w:color w:val="000000"/>
          <w:sz w:val="24"/>
          <w:szCs w:val="24"/>
        </w:rPr>
        <w:t>na rede familiar</w:t>
      </w:r>
      <w:r w:rsidR="009376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B7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57D4" w:rsidRPr="00116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Possui </w:t>
      </w:r>
      <w:r w:rsidR="009B7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metodologia </w:t>
      </w:r>
      <w:r w:rsidR="009757D4" w:rsidRPr="00116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tipo q</w:t>
      </w:r>
      <w:r w:rsidR="007058FA">
        <w:rPr>
          <w:rFonts w:ascii="Times New Roman" w:eastAsia="Times New Roman" w:hAnsi="Times New Roman" w:cs="Times New Roman"/>
          <w:color w:val="000000"/>
          <w:sz w:val="24"/>
          <w:szCs w:val="24"/>
        </w:rPr>
        <w:t>ualitativa através d</w:t>
      </w:r>
      <w:r w:rsidR="009B7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7058FA">
        <w:rPr>
          <w:rFonts w:ascii="Times New Roman" w:eastAsia="Times New Roman" w:hAnsi="Times New Roman" w:cs="Times New Roman"/>
          <w:color w:val="000000"/>
          <w:sz w:val="24"/>
          <w:szCs w:val="24"/>
        </w:rPr>
        <w:t>pesquisa de campo, na ocasião foram entrevistadas no</w:t>
      </w:r>
      <w:r w:rsidR="00CB7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 internas na Cadeia Pública Moacir Sobreira de Sobral, quanto a coleta de dados foram utilizados um questionário sociodemográfico e </w:t>
      </w:r>
      <w:r w:rsidR="00FA64D1">
        <w:rPr>
          <w:rFonts w:ascii="Times New Roman" w:eastAsia="Times New Roman" w:hAnsi="Times New Roman" w:cs="Times New Roman"/>
          <w:color w:val="000000"/>
          <w:sz w:val="24"/>
          <w:szCs w:val="24"/>
        </w:rPr>
        <w:t>uma</w:t>
      </w:r>
      <w:r w:rsidR="00CB7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entrevista semiestruturada, a análise de dados ocorreu mediante a análise de conteúdo</w:t>
      </w:r>
      <w:r w:rsidR="009B76FA">
        <w:rPr>
          <w:rFonts w:ascii="Times New Roman" w:eastAsia="Times New Roman" w:hAnsi="Times New Roman" w:cs="Times New Roman"/>
          <w:color w:val="000000"/>
          <w:sz w:val="24"/>
          <w:szCs w:val="24"/>
        </w:rPr>
        <w:t>, nos quais foram observados o modo na qual a maternidade atravessa as paredes do cárcere.</w:t>
      </w:r>
      <w:r w:rsidR="00975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57D4" w:rsidRPr="00116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pesquisa possui aprovação do Comitê Ética através do protocolo nº</w:t>
      </w:r>
      <w:r w:rsidR="00116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6BCE" w:rsidRPr="00116BCE">
        <w:rPr>
          <w:rFonts w:ascii="Times New Roman" w:eastAsiaTheme="minorHAnsi" w:hAnsi="Times New Roman" w:cs="Times New Roman"/>
          <w:sz w:val="24"/>
          <w:szCs w:val="24"/>
          <w:lang w:eastAsia="en-US"/>
        </w:rPr>
        <w:t>4.433.410</w:t>
      </w:r>
      <w:r w:rsidR="00116BCE" w:rsidRPr="00116BC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116BC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="009B7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Baseando-se no contexto feminino dentro d</w:t>
      </w:r>
      <w:r w:rsidR="00FA64D1">
        <w:rPr>
          <w:rFonts w:ascii="Times New Roman" w:eastAsia="Times New Roman" w:hAnsi="Times New Roman" w:cs="Times New Roman"/>
          <w:color w:val="000000"/>
          <w:sz w:val="24"/>
          <w:szCs w:val="24"/>
        </w:rPr>
        <w:t>a situação de cárcere</w:t>
      </w:r>
      <w:r w:rsidR="009B76FA">
        <w:rPr>
          <w:rFonts w:ascii="Times New Roman" w:eastAsia="Times New Roman" w:hAnsi="Times New Roman" w:cs="Times New Roman"/>
          <w:color w:val="000000"/>
          <w:sz w:val="24"/>
          <w:szCs w:val="24"/>
        </w:rPr>
        <w:t>, sabe-se que as mulheres recebem menos visitas e tem os vínculos familiares mais fragilizados</w:t>
      </w:r>
      <w:r w:rsidR="00975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57D4" w:rsidRPr="00116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116BCE" w:rsidRPr="00116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FERRARI, 2010)</w:t>
      </w:r>
      <w:r w:rsidR="009757D4" w:rsidRPr="00116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D</w:t>
      </w:r>
      <w:r w:rsidR="009B76FA">
        <w:rPr>
          <w:rFonts w:ascii="Times New Roman" w:eastAsia="Times New Roman" w:hAnsi="Times New Roman" w:cs="Times New Roman"/>
          <w:color w:val="000000"/>
          <w:sz w:val="24"/>
          <w:szCs w:val="24"/>
        </w:rPr>
        <w:t>urante a entrevista todas as mulheres eram mães, n</w:t>
      </w:r>
      <w:r w:rsidR="00FA64D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B7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quais </w:t>
      </w:r>
      <w:r w:rsidR="00FA64D1">
        <w:rPr>
          <w:rFonts w:ascii="Times New Roman" w:eastAsia="Times New Roman" w:hAnsi="Times New Roman" w:cs="Times New Roman"/>
          <w:color w:val="000000"/>
          <w:sz w:val="24"/>
          <w:szCs w:val="24"/>
        </w:rPr>
        <w:t>possuem</w:t>
      </w:r>
      <w:r w:rsidR="009B7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de 2 filhos, após a entrada na instituição grande parte dos vínculos foram afetados, e elas para além de privadas de liberdade também foram privadas de informações básicas sobre s</w:t>
      </w:r>
      <w:r w:rsidR="00FA64D1">
        <w:rPr>
          <w:rFonts w:ascii="Times New Roman" w:eastAsia="Times New Roman" w:hAnsi="Times New Roman" w:cs="Times New Roman"/>
          <w:color w:val="000000"/>
          <w:sz w:val="24"/>
          <w:szCs w:val="24"/>
        </w:rPr>
        <w:t>eus filhos, essas crianças foram redirecionadas a outros parentes que assumiram esse compromisso de cuidado, entretanto compreende-se a</w:t>
      </w:r>
      <w:r w:rsidR="0041647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FA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dificuldades existentes para que essas mulheres p</w:t>
      </w:r>
      <w:r w:rsidR="00975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ossam exercer sua maternidade. </w:t>
      </w:r>
      <w:r w:rsidR="009757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</w:t>
      </w:r>
      <w:r w:rsidR="00FA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bservou-se durante a entrevista </w:t>
      </w:r>
      <w:r w:rsidR="00416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autorresponsabilização e extrema culpa pelas condições dos seus filhos, </w:t>
      </w:r>
      <w:r w:rsidR="00FA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sobretudo os impactos psicossociais que </w:t>
      </w:r>
      <w:r w:rsidR="00416471">
        <w:rPr>
          <w:rFonts w:ascii="Times New Roman" w:eastAsia="Times New Roman" w:hAnsi="Times New Roman" w:cs="Times New Roman"/>
          <w:color w:val="000000"/>
          <w:sz w:val="24"/>
          <w:szCs w:val="24"/>
        </w:rPr>
        <w:t>o afastamento pode gerar</w:t>
      </w:r>
      <w:r w:rsidR="00FA6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seus filhos.</w:t>
      </w:r>
      <w:r w:rsidR="009B7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16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5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Portanto, vê-se que o </w:t>
      </w:r>
      <w:r w:rsidR="009757D4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DB570E">
        <w:rPr>
          <w:rFonts w:ascii="Times New Roman" w:eastAsia="Times New Roman" w:hAnsi="Times New Roman" w:cs="Times New Roman"/>
          <w:color w:val="000000"/>
          <w:sz w:val="24"/>
          <w:szCs w:val="24"/>
        </w:rPr>
        <w:t>ser mãe</w:t>
      </w:r>
      <w:r w:rsidR="009757D4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DB5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foi afetado, e não apenas as perspectivas do que os filhos sentem pela mãe, mas de como ela se relaciona com ela mesma dentro essa experiência de exclusão, faz-se necessário um fortalecimento dessa rede familiar para redução desses impactos e fortalecimento dos vínculos. </w:t>
      </w:r>
    </w:p>
    <w:p w14:paraId="256CA582" w14:textId="5A8ECCDF" w:rsidR="006853BB" w:rsidRPr="009757D4" w:rsidRDefault="00AB1616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DB5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Sistema Prisional Feminino; Psicologia; </w:t>
      </w:r>
      <w:bookmarkStart w:id="0" w:name="_GoBack"/>
      <w:r w:rsidR="009757D4" w:rsidRPr="00116B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Maternidade</w:t>
      </w:r>
      <w:bookmarkEnd w:id="0"/>
    </w:p>
    <w:p w14:paraId="74FE415A" w14:textId="4CA09259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91E019F" w14:textId="6619EFF3" w:rsidR="006853BB" w:rsidRDefault="00DB570E" w:rsidP="00DB57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B57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FERRARI, I. F. </w:t>
      </w:r>
      <w:r w:rsidRPr="00DB570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Mulheres encarceradas: elas, seus filhos e nossas políticas.</w:t>
      </w:r>
      <w:r w:rsidRPr="00DB57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Revista Mal-estar e Subjetividade, v. 10, n. 4, p. 1325-1352, 2010.</w:t>
      </w:r>
    </w:p>
    <w:p w14:paraId="7076822F" w14:textId="341C2F1B" w:rsidR="00DB570E" w:rsidRDefault="00DB570E" w:rsidP="00DB5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SILVA, A. D. </w:t>
      </w:r>
      <w:r w:rsidRPr="00DB57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Mãe/mulher atrás das grades: a realidade imposta pelo cárcere à família monoparental feminina [online].</w:t>
      </w:r>
      <w:r w:rsidRPr="00DB5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São Paulo: Editora UNESP; São Paulo: Cultura Acadêmica, 2015. 224 p.</w:t>
      </w:r>
    </w:p>
    <w:p w14:paraId="3847EFE2" w14:textId="0494F002" w:rsidR="00DB570E" w:rsidRDefault="00DB570E" w:rsidP="00DB5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C81F1E" w14:textId="785EAA0C" w:rsidR="00DB570E" w:rsidRPr="00DB570E" w:rsidRDefault="00DB570E" w:rsidP="00DB5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7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OLIVEIRA, N. H. D. </w:t>
      </w:r>
      <w:r w:rsidRPr="00DB570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Recomeçar: família, filhos e desafios.</w:t>
      </w:r>
      <w:r w:rsidRPr="00DB57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57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São Paulo: Cultura Acadêmica, 2009. 236 p.</w:t>
      </w:r>
    </w:p>
    <w:p w14:paraId="0C172F19" w14:textId="77777777" w:rsidR="00DB570E" w:rsidRPr="00DB570E" w:rsidRDefault="00DB570E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B570E" w:rsidRPr="00DB570E" w:rsidSect="003E4BF5">
      <w:headerReference w:type="default" r:id="rId7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E4BCE" w14:textId="77777777" w:rsidR="00E66398" w:rsidRDefault="00E66398" w:rsidP="006853BB">
      <w:pPr>
        <w:spacing w:after="0" w:line="240" w:lineRule="auto"/>
      </w:pPr>
      <w:r>
        <w:separator/>
      </w:r>
    </w:p>
  </w:endnote>
  <w:endnote w:type="continuationSeparator" w:id="0">
    <w:p w14:paraId="4FCCA0E4" w14:textId="77777777" w:rsidR="00E66398" w:rsidRDefault="00E66398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0D178" w14:textId="77777777" w:rsidR="00E66398" w:rsidRDefault="00E66398" w:rsidP="006853BB">
      <w:pPr>
        <w:spacing w:after="0" w:line="240" w:lineRule="auto"/>
      </w:pPr>
      <w:r>
        <w:separator/>
      </w:r>
    </w:p>
  </w:footnote>
  <w:footnote w:type="continuationSeparator" w:id="0">
    <w:p w14:paraId="6116CDC1" w14:textId="77777777" w:rsidR="00E66398" w:rsidRDefault="00E66398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3DA0F011">
          <wp:simplePos x="0" y="0"/>
          <wp:positionH relativeFrom="page">
            <wp:posOffset>13335</wp:posOffset>
          </wp:positionH>
          <wp:positionV relativeFrom="paragraph">
            <wp:posOffset>-554355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111188"/>
    <w:rsid w:val="00116BCE"/>
    <w:rsid w:val="002B3914"/>
    <w:rsid w:val="0031484E"/>
    <w:rsid w:val="003523C1"/>
    <w:rsid w:val="003A4719"/>
    <w:rsid w:val="003E4BF5"/>
    <w:rsid w:val="00416471"/>
    <w:rsid w:val="00425AA7"/>
    <w:rsid w:val="00476044"/>
    <w:rsid w:val="004865C8"/>
    <w:rsid w:val="005A7216"/>
    <w:rsid w:val="005D5EDB"/>
    <w:rsid w:val="005E00AA"/>
    <w:rsid w:val="005E17B8"/>
    <w:rsid w:val="006853BB"/>
    <w:rsid w:val="006A07D2"/>
    <w:rsid w:val="00704F62"/>
    <w:rsid w:val="007058FA"/>
    <w:rsid w:val="007E2219"/>
    <w:rsid w:val="0089163C"/>
    <w:rsid w:val="008F02C2"/>
    <w:rsid w:val="00937672"/>
    <w:rsid w:val="00964993"/>
    <w:rsid w:val="009757D4"/>
    <w:rsid w:val="009B76FA"/>
    <w:rsid w:val="009D5A6F"/>
    <w:rsid w:val="00AB1616"/>
    <w:rsid w:val="00AF0F0F"/>
    <w:rsid w:val="00B07225"/>
    <w:rsid w:val="00C76AB8"/>
    <w:rsid w:val="00CB70CE"/>
    <w:rsid w:val="00DB570E"/>
    <w:rsid w:val="00DF46EE"/>
    <w:rsid w:val="00E46875"/>
    <w:rsid w:val="00E525D9"/>
    <w:rsid w:val="00E66398"/>
    <w:rsid w:val="00E92155"/>
    <w:rsid w:val="00F62B6C"/>
    <w:rsid w:val="00FA64D1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docId w15:val="{6FD70878-C6CF-48B1-9AFC-DC5E9AC5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57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57D4"/>
    <w:rPr>
      <w:rFonts w:ascii="Calibri" w:eastAsia="Calibri" w:hAnsi="Calibri" w:cs="Calibri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50600-7CF9-41CE-9997-89220E84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djully</cp:lastModifiedBy>
  <cp:revision>10</cp:revision>
  <dcterms:created xsi:type="dcterms:W3CDTF">2021-03-03T17:01:00Z</dcterms:created>
  <dcterms:modified xsi:type="dcterms:W3CDTF">2021-03-27T17:24:00Z</dcterms:modified>
</cp:coreProperties>
</file>