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606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A IMPORTÂNCIA DOS JOGOS NA ALFABETIZAÇÃO</w:t>
      </w:r>
    </w:p>
    <w:p w:rsidR="0063606F" w:rsidRDefault="00636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06F" w:rsidRDefault="00636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06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Sabrina Lauren Cardoso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Alkimin</w:t>
      </w:r>
      <w:proofErr w:type="spellEnd"/>
    </w:p>
    <w:p w:rsidR="0063606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 do 4º período do Curso de Pedagogia</w:t>
      </w:r>
    </w:p>
    <w:p w:rsidR="0063606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alkiminsabrina@gmail.com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Pêgo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Paraiso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Acadêmica do 4º período do Curso de Pedagogia</w:t>
      </w:r>
    </w:p>
    <w:p w:rsidR="0063606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 p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egoferreirakely@gmail.com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Cecídia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Barreto Almeida                                                                                      Professora do Curso de Pedagogia                                                                            E-mail: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cecidia.almeida@unimontes.br</w:t>
        </w:r>
      </w:hyperlink>
    </w:p>
    <w:p w:rsidR="0063606F" w:rsidRDefault="00636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606F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Eixo: Alfabetização, Letramento e outras linguagens. </w:t>
      </w:r>
    </w:p>
    <w:p w:rsidR="0063606F" w:rsidRDefault="0063606F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63606F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Jogos; Alfabetização; </w:t>
      </w:r>
      <w:r w:rsidR="00B465DB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onsciência fonológica</w:t>
      </w:r>
    </w:p>
    <w:p w:rsidR="0063606F" w:rsidRDefault="00636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06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presente trabalho objetiva-se refletir sobre os usos dos jogos como recursos didáticos para a alfabetização.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problemática emerge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razão da necessidade de maior compreensão do jogo como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estratégia capaz de promover reflexões linguísticas na sala de aula.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base nas ideias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Kishimoto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(2003) o jogo foi utilizado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</w:t>
      </w:r>
      <w:r>
        <w:rPr>
          <w:rFonts w:ascii="Times New Roman" w:eastAsia="Times New Roman" w:hAnsi="Times New Roman" w:cs="Times New Roman"/>
          <w:sz w:val="24"/>
          <w:szCs w:val="24"/>
        </w:rPr>
        <w:t>diversos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momentos da história, ele apresenta diferentes funções como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recreação e relaxamento, porém neste estudo enfatizamos o uso do jogo como um importante aliado no processo de alfabetização. Morais(2004) argumenta que os jogos são alternativas didáticas, que permitem que as crianças realizem análises fonológicas e reflitam sobre os princípios do sistema alfabético, ou mesmo que compreendam os sons, fazendo assim correspondências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grafofônicas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 para isso é relevante que os alfabetizadores promovam situações reais de trocas sociais entre as crianças, pois a consciência fonológica não é construída espontaneamente. O autor ressalta que o desempenho das habilidades fonológicas são relevantes no processo de aquisição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lecto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-escrita, mas não é suficiente para alfabetizar as crianças. O jogo vem se destacando como objeto de estudo para os pesquisadores que dedicam a compreender a função dele no desenvolvimento da competência metalinguística.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meio de pesquisa bibliográfica e discussões nas aulas da disciplina Alfabetização e Letramento I, no 4° período do Curso de Pedagogia, do Campus Brasília de Minas, compreendemos a relevância dos jogos no processo de apropriação do sistema de escrita alfabética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Este estudo contribuiu para refletirmos enquanto futuras professoras a importância vital que os jogos possuem para que as crianças compreendam a lógica da nossa escrita e que é possível que elas brinquem aprendendo. </w:t>
      </w:r>
    </w:p>
    <w:p w:rsidR="0063606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3606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3606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Referências:</w:t>
      </w:r>
    </w:p>
    <w:p w:rsidR="0063606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MORAIS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A.; BORGES, E.; TELMA FERRAZ LEAL.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Alfabetização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apropriação do sistema de escrita alfabética.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Belo Horizonte: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Autêntica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06F" w:rsidRDefault="006360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3606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In: KISHIMOTO,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Tizuko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Jogo, brinquedo, brincadeira e a educação</w:t>
      </w:r>
      <w:r>
        <w:rPr>
          <w:rFonts w:ascii="Times New Roman" w:eastAsia="Times New Roman" w:hAnsi="Times New Roman" w:cs="Times New Roman"/>
          <w:sz w:val="24"/>
          <w:szCs w:val="24"/>
        </w:rPr>
        <w:t>. 7a ed. São Paulo: Cortez, 2003.</w:t>
      </w:r>
    </w:p>
    <w:sectPr w:rsidR="0063606F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7C73" w:rsidRDefault="00A07C73">
      <w:pPr>
        <w:spacing w:after="0" w:line="240" w:lineRule="auto"/>
      </w:pPr>
      <w:r>
        <w:separator/>
      </w:r>
    </w:p>
  </w:endnote>
  <w:endnote w:type="continuationSeparator" w:id="0">
    <w:p w:rsidR="00A07C73" w:rsidRDefault="00A0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7C73" w:rsidRDefault="00A07C73">
      <w:pPr>
        <w:spacing w:after="0" w:line="240" w:lineRule="auto"/>
      </w:pPr>
      <w:r>
        <w:separator/>
      </w:r>
    </w:p>
  </w:footnote>
  <w:footnote w:type="continuationSeparator" w:id="0">
    <w:p w:rsidR="00A07C73" w:rsidRDefault="00A07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06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400040" cy="163435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6343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06F"/>
    <w:rsid w:val="00571101"/>
    <w:rsid w:val="0063606F"/>
    <w:rsid w:val="009872C5"/>
    <w:rsid w:val="00A07C73"/>
    <w:rsid w:val="00B4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13C6FC"/>
  <w15:docId w15:val="{E5AEA99D-58E5-BD46-BAC5-25FCD490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idia.almeida@unimontes.br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mailto:Pegoferreirakely@gmail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alkiminsabrina@gmail.com" TargetMode="Externa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471</Words>
  <Characters>2547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MARIANA MENDES SILVA</cp:lastModifiedBy>
  <cp:revision>3</cp:revision>
  <dcterms:created xsi:type="dcterms:W3CDTF">2024-05-16T01:02:00Z</dcterms:created>
  <dcterms:modified xsi:type="dcterms:W3CDTF">2024-05-16T01:24:00Z</dcterms:modified>
</cp:coreProperties>
</file>