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2724" w14:textId="77777777" w:rsidR="005D07DE" w:rsidRDefault="005D07DE" w:rsidP="008A13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D64EBC" w14:textId="56A3DBCE" w:rsidR="0094667C" w:rsidRDefault="0094667C" w:rsidP="007571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667C">
        <w:rPr>
          <w:rFonts w:ascii="Arial" w:hAnsi="Arial" w:cs="Arial"/>
          <w:b/>
          <w:bCs/>
          <w:sz w:val="24"/>
          <w:szCs w:val="24"/>
        </w:rPr>
        <w:t>E</w:t>
      </w:r>
      <w:r w:rsidR="00F00515">
        <w:rPr>
          <w:rFonts w:ascii="Arial" w:hAnsi="Arial" w:cs="Arial"/>
          <w:b/>
          <w:bCs/>
          <w:sz w:val="24"/>
          <w:szCs w:val="24"/>
        </w:rPr>
        <w:t xml:space="preserve">XTRAÇÃO DE COMPOSTOS FENÓLICOS DE </w:t>
      </w:r>
      <w:proofErr w:type="spellStart"/>
      <w:r w:rsidRPr="0094667C">
        <w:rPr>
          <w:rFonts w:ascii="Arial" w:hAnsi="Arial" w:cs="Arial"/>
          <w:b/>
          <w:bCs/>
          <w:i/>
          <w:iCs/>
          <w:sz w:val="24"/>
          <w:szCs w:val="24"/>
        </w:rPr>
        <w:t>Alpinia</w:t>
      </w:r>
      <w:proofErr w:type="spellEnd"/>
      <w:r w:rsidRPr="0094667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94667C">
        <w:rPr>
          <w:rFonts w:ascii="Arial" w:hAnsi="Arial" w:cs="Arial"/>
          <w:b/>
          <w:bCs/>
          <w:i/>
          <w:iCs/>
          <w:sz w:val="24"/>
          <w:szCs w:val="24"/>
        </w:rPr>
        <w:t>zerumbet</w:t>
      </w:r>
      <w:proofErr w:type="spellEnd"/>
      <w:r w:rsidRPr="0094667C">
        <w:rPr>
          <w:rFonts w:ascii="Arial" w:hAnsi="Arial" w:cs="Arial"/>
          <w:b/>
          <w:bCs/>
          <w:sz w:val="24"/>
          <w:szCs w:val="24"/>
        </w:rPr>
        <w:t xml:space="preserve">: </w:t>
      </w:r>
      <w:r w:rsidR="00F00515">
        <w:rPr>
          <w:rFonts w:ascii="Arial" w:hAnsi="Arial" w:cs="Arial"/>
          <w:b/>
          <w:bCs/>
          <w:sz w:val="24"/>
          <w:szCs w:val="24"/>
        </w:rPr>
        <w:t xml:space="preserve">UMA ABORDAGEM COMPARATIVA COM DIFERENTES GRANULOMETRIAS </w:t>
      </w:r>
    </w:p>
    <w:p w14:paraId="0ED71E8B" w14:textId="302ABFCA" w:rsidR="007571A3" w:rsidRDefault="007571A3" w:rsidP="007571A3">
      <w:pPr>
        <w:jc w:val="both"/>
        <w:rPr>
          <w:rFonts w:ascii="Arial" w:eastAsia="Arial" w:hAnsi="Arial" w:cs="Arial"/>
        </w:rPr>
      </w:pPr>
      <w:r w:rsidRPr="0094667C">
        <w:rPr>
          <w:rFonts w:ascii="Arial" w:eastAsia="Arial" w:hAnsi="Arial" w:cs="Arial"/>
        </w:rPr>
        <w:t xml:space="preserve">Bruna </w:t>
      </w:r>
      <w:proofErr w:type="gramStart"/>
      <w:r w:rsidRPr="0094667C">
        <w:rPr>
          <w:rFonts w:ascii="Arial" w:eastAsia="Arial" w:hAnsi="Arial" w:cs="Arial"/>
        </w:rPr>
        <w:t>S</w:t>
      </w:r>
      <w:r w:rsidR="00AB553E" w:rsidRPr="0094667C">
        <w:rPr>
          <w:rFonts w:ascii="Arial" w:eastAsia="Arial" w:hAnsi="Arial" w:cs="Arial"/>
        </w:rPr>
        <w:t xml:space="preserve">ouza </w:t>
      </w:r>
      <w:r w:rsidRPr="0094667C">
        <w:rPr>
          <w:rFonts w:ascii="Arial" w:eastAsia="Arial" w:hAnsi="Arial" w:cs="Arial"/>
        </w:rPr>
        <w:t xml:space="preserve"> Santos</w:t>
      </w:r>
      <w:proofErr w:type="gramEnd"/>
      <w:r w:rsidRPr="0094667C">
        <w:rPr>
          <w:rFonts w:ascii="Arial" w:eastAsia="Arial" w:hAnsi="Arial" w:cs="Arial"/>
        </w:rPr>
        <w:t xml:space="preserve"> (IC), </w:t>
      </w:r>
      <w:proofErr w:type="spellStart"/>
      <w:r w:rsidRPr="0094667C">
        <w:rPr>
          <w:rFonts w:ascii="Arial" w:eastAsia="Arial" w:hAnsi="Arial" w:cs="Arial"/>
        </w:rPr>
        <w:t>Nathyely</w:t>
      </w:r>
      <w:proofErr w:type="spellEnd"/>
      <w:r w:rsidRPr="0094667C">
        <w:rPr>
          <w:rFonts w:ascii="Arial" w:eastAsia="Arial" w:hAnsi="Arial" w:cs="Arial"/>
        </w:rPr>
        <w:t xml:space="preserve"> K</w:t>
      </w:r>
      <w:r w:rsidR="0094667C" w:rsidRPr="0094667C">
        <w:rPr>
          <w:rFonts w:ascii="Arial" w:eastAsia="Arial" w:hAnsi="Arial" w:cs="Arial"/>
        </w:rPr>
        <w:t xml:space="preserve">athleen de Souza </w:t>
      </w:r>
      <w:proofErr w:type="gramStart"/>
      <w:r w:rsidR="0094667C" w:rsidRPr="0094667C">
        <w:rPr>
          <w:rFonts w:ascii="Arial" w:eastAsia="Arial" w:hAnsi="Arial" w:cs="Arial"/>
        </w:rPr>
        <w:t xml:space="preserve">Ferreira </w:t>
      </w:r>
      <w:r w:rsidRPr="0094667C">
        <w:rPr>
          <w:rFonts w:ascii="Arial" w:eastAsia="Arial" w:hAnsi="Arial" w:cs="Arial"/>
        </w:rPr>
        <w:t xml:space="preserve"> Silva</w:t>
      </w:r>
      <w:proofErr w:type="gramEnd"/>
      <w:r w:rsidRPr="0094667C">
        <w:rPr>
          <w:rFonts w:ascii="Arial" w:eastAsia="Arial" w:hAnsi="Arial" w:cs="Arial"/>
        </w:rPr>
        <w:t xml:space="preserve"> (IC),</w:t>
      </w:r>
      <w:r w:rsidR="00AB553E" w:rsidRPr="0094667C">
        <w:rPr>
          <w:rFonts w:ascii="Arial" w:eastAsia="Arial" w:hAnsi="Arial" w:cs="Arial"/>
        </w:rPr>
        <w:t xml:space="preserve"> Cauã </w:t>
      </w:r>
      <w:r w:rsidR="0094667C" w:rsidRPr="0094667C">
        <w:rPr>
          <w:rFonts w:ascii="Arial" w:eastAsia="Arial" w:hAnsi="Arial" w:cs="Arial"/>
        </w:rPr>
        <w:t>I</w:t>
      </w:r>
      <w:r w:rsidR="00AB553E" w:rsidRPr="0094667C">
        <w:rPr>
          <w:rFonts w:ascii="Arial" w:eastAsia="Arial" w:hAnsi="Arial" w:cs="Arial"/>
        </w:rPr>
        <w:t xml:space="preserve">caro Viana Rodrigues (IC), </w:t>
      </w:r>
      <w:r w:rsidRPr="0094667C">
        <w:rPr>
          <w:rFonts w:ascii="Arial" w:eastAsia="Arial" w:hAnsi="Arial" w:cs="Arial"/>
        </w:rPr>
        <w:t>Fabiana Casarin (PQ)</w:t>
      </w:r>
    </w:p>
    <w:p w14:paraId="34E65BFA" w14:textId="68B8B830" w:rsidR="00E00517" w:rsidRPr="00E00517" w:rsidRDefault="00E00517" w:rsidP="00E00517">
      <w:pPr>
        <w:jc w:val="both"/>
        <w:rPr>
          <w:rFonts w:ascii="Arial" w:hAnsi="Arial" w:cs="Arial"/>
          <w:sz w:val="24"/>
          <w:szCs w:val="24"/>
        </w:rPr>
      </w:pPr>
      <w:r w:rsidRPr="00E0051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Alpinia</w:t>
      </w:r>
      <w:proofErr w:type="spellEnd"/>
      <w:r w:rsidRPr="00E005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zerumbet</w:t>
      </w:r>
      <w:proofErr w:type="spellEnd"/>
      <w:r w:rsidRPr="00E00517">
        <w:rPr>
          <w:rFonts w:ascii="Arial" w:hAnsi="Arial" w:cs="Arial"/>
          <w:sz w:val="24"/>
          <w:szCs w:val="24"/>
        </w:rPr>
        <w:t>, conhecida como falso-cardamomo, é amplamente utilizada na medicina tradicional devido às suas propriedades anti-hipertensivas, antioxidantes e anti-inflamatórias. A Farmacopeia Brasileira reconhece sua relevância farmacêutica, ressaltando a importância da padronização dos métodos de extração para a obtenção de compostos bioativos</w:t>
      </w:r>
      <w:r w:rsidR="00623B7B">
        <w:rPr>
          <w:rFonts w:ascii="Arial" w:hAnsi="Arial" w:cs="Arial"/>
          <w:sz w:val="24"/>
          <w:szCs w:val="24"/>
        </w:rPr>
        <w:t xml:space="preserve">. </w:t>
      </w:r>
      <w:r w:rsidRPr="00E00517">
        <w:rPr>
          <w:rFonts w:ascii="Arial" w:hAnsi="Arial" w:cs="Arial"/>
          <w:sz w:val="24"/>
          <w:szCs w:val="24"/>
        </w:rPr>
        <w:t xml:space="preserve">Tais efeitos terapêuticos são atribuídos à presença de fenóis, terpenos e flavonoides — metabólitos secundários que despertam crescente interesse científico. Estudos demonstram que compostos isolados, como </w:t>
      </w:r>
      <w:proofErr w:type="spellStart"/>
      <w:r w:rsidRPr="00E00517">
        <w:rPr>
          <w:rFonts w:ascii="Arial" w:hAnsi="Arial" w:cs="Arial"/>
          <w:sz w:val="24"/>
          <w:szCs w:val="24"/>
        </w:rPr>
        <w:t>pinostrobina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e diidro-5,6-desidrokavaina, apresentam potenciais efeitos antiproliferativos [</w:t>
      </w:r>
      <w:r w:rsidR="00623B7B">
        <w:rPr>
          <w:rFonts w:ascii="Arial" w:hAnsi="Arial" w:cs="Arial"/>
          <w:sz w:val="24"/>
          <w:szCs w:val="24"/>
        </w:rPr>
        <w:t>1</w:t>
      </w:r>
      <w:r w:rsidRPr="00E00517">
        <w:rPr>
          <w:rFonts w:ascii="Arial" w:hAnsi="Arial" w:cs="Arial"/>
          <w:sz w:val="24"/>
          <w:szCs w:val="24"/>
        </w:rPr>
        <w:t>], antioxidantes e antibacterianos [</w:t>
      </w:r>
      <w:r w:rsidR="00623B7B">
        <w:rPr>
          <w:rFonts w:ascii="Arial" w:hAnsi="Arial" w:cs="Arial"/>
          <w:sz w:val="24"/>
          <w:szCs w:val="24"/>
        </w:rPr>
        <w:t>2</w:t>
      </w:r>
      <w:r w:rsidRPr="00E00517">
        <w:rPr>
          <w:rFonts w:ascii="Arial" w:hAnsi="Arial" w:cs="Arial"/>
          <w:sz w:val="24"/>
          <w:szCs w:val="24"/>
        </w:rPr>
        <w:t>].</w:t>
      </w:r>
      <w:r w:rsidRPr="00914E5D">
        <w:rPr>
          <w:rFonts w:ascii="Arial" w:hAnsi="Arial" w:cs="Arial"/>
          <w:sz w:val="24"/>
          <w:szCs w:val="24"/>
        </w:rPr>
        <w:t xml:space="preserve"> </w:t>
      </w:r>
      <w:r w:rsidRPr="00E00517">
        <w:rPr>
          <w:rFonts w:ascii="Arial" w:hAnsi="Arial" w:cs="Arial"/>
          <w:sz w:val="24"/>
          <w:szCs w:val="24"/>
        </w:rPr>
        <w:t>Este estudo teve como objetivo comparar a eficiência</w:t>
      </w:r>
      <w:r w:rsidR="00B41B6A">
        <w:rPr>
          <w:rFonts w:ascii="Arial" w:hAnsi="Arial" w:cs="Arial"/>
          <w:sz w:val="24"/>
          <w:szCs w:val="24"/>
        </w:rPr>
        <w:t xml:space="preserve"> d</w:t>
      </w:r>
      <w:r w:rsidR="00FB564C">
        <w:rPr>
          <w:rFonts w:ascii="Arial" w:hAnsi="Arial" w:cs="Arial"/>
          <w:sz w:val="24"/>
          <w:szCs w:val="24"/>
        </w:rPr>
        <w:t>a</w:t>
      </w:r>
      <w:r w:rsidRPr="00E00517">
        <w:rPr>
          <w:rFonts w:ascii="Arial" w:hAnsi="Arial" w:cs="Arial"/>
          <w:sz w:val="24"/>
          <w:szCs w:val="24"/>
        </w:rPr>
        <w:t xml:space="preserve"> granulometria na obtenção de extratos ricos em compostos fenólicos das folhas de </w:t>
      </w:r>
      <w:r w:rsidRPr="00E00517">
        <w:rPr>
          <w:rFonts w:ascii="Arial" w:hAnsi="Arial" w:cs="Arial"/>
          <w:i/>
          <w:iCs/>
          <w:sz w:val="24"/>
          <w:szCs w:val="24"/>
        </w:rPr>
        <w:t xml:space="preserve">A.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zerumbet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. O material vegetal foi coletado </w:t>
      </w:r>
      <w:r w:rsidR="00623B7B">
        <w:rPr>
          <w:rFonts w:ascii="Arial" w:hAnsi="Arial" w:cs="Arial"/>
          <w:sz w:val="24"/>
          <w:szCs w:val="24"/>
        </w:rPr>
        <w:t xml:space="preserve">seco e triturado </w:t>
      </w:r>
      <w:r w:rsidR="00321A01">
        <w:rPr>
          <w:rFonts w:ascii="Arial" w:hAnsi="Arial" w:cs="Arial"/>
          <w:sz w:val="24"/>
          <w:szCs w:val="24"/>
        </w:rPr>
        <w:t xml:space="preserve">na granulometria de </w:t>
      </w:r>
      <w:r w:rsidR="00937046">
        <w:rPr>
          <w:rFonts w:ascii="Arial" w:hAnsi="Arial" w:cs="Arial"/>
          <w:sz w:val="24"/>
          <w:szCs w:val="24"/>
        </w:rPr>
        <w:t xml:space="preserve">190 </w:t>
      </w:r>
      <w:proofErr w:type="spellStart"/>
      <w:r w:rsidR="00937046" w:rsidRPr="00937046">
        <w:rPr>
          <w:rFonts w:ascii="Arial" w:hAnsi="Arial" w:cs="Arial"/>
          <w:sz w:val="24"/>
          <w:szCs w:val="24"/>
        </w:rPr>
        <w:t>Mesh</w:t>
      </w:r>
      <w:proofErr w:type="spellEnd"/>
      <w:r w:rsidRPr="00E00517">
        <w:rPr>
          <w:rFonts w:ascii="Arial" w:hAnsi="Arial" w:cs="Arial"/>
          <w:sz w:val="24"/>
          <w:szCs w:val="24"/>
        </w:rPr>
        <w:t>. A extração foi realizada por</w:t>
      </w:r>
      <w:r w:rsidR="00937046">
        <w:rPr>
          <w:rFonts w:ascii="Arial" w:hAnsi="Arial" w:cs="Arial"/>
          <w:sz w:val="24"/>
          <w:szCs w:val="24"/>
        </w:rPr>
        <w:t xml:space="preserve"> </w:t>
      </w:r>
      <w:r w:rsidRPr="00E00517">
        <w:rPr>
          <w:rFonts w:ascii="Arial" w:hAnsi="Arial" w:cs="Arial"/>
          <w:sz w:val="24"/>
          <w:szCs w:val="24"/>
        </w:rPr>
        <w:t xml:space="preserve">maceração estática a </w:t>
      </w:r>
      <w:r w:rsidR="00937046">
        <w:rPr>
          <w:rFonts w:ascii="Arial" w:hAnsi="Arial" w:cs="Arial"/>
          <w:sz w:val="24"/>
          <w:szCs w:val="24"/>
        </w:rPr>
        <w:t>tempera</w:t>
      </w:r>
      <w:r w:rsidR="00066E54">
        <w:rPr>
          <w:rFonts w:ascii="Arial" w:hAnsi="Arial" w:cs="Arial"/>
          <w:sz w:val="24"/>
          <w:szCs w:val="24"/>
        </w:rPr>
        <w:t>tura ambiente</w:t>
      </w:r>
      <w:r w:rsidRPr="00E00517">
        <w:rPr>
          <w:rFonts w:ascii="Arial" w:hAnsi="Arial" w:cs="Arial"/>
          <w:sz w:val="24"/>
          <w:szCs w:val="24"/>
        </w:rPr>
        <w:t xml:space="preserve"> por </w:t>
      </w:r>
      <w:r w:rsidR="00066E54">
        <w:rPr>
          <w:rFonts w:ascii="Arial" w:hAnsi="Arial" w:cs="Arial"/>
          <w:sz w:val="24"/>
          <w:szCs w:val="24"/>
        </w:rPr>
        <w:t>oito</w:t>
      </w:r>
      <w:r w:rsidRPr="00E00517">
        <w:rPr>
          <w:rFonts w:ascii="Arial" w:hAnsi="Arial" w:cs="Arial"/>
          <w:sz w:val="24"/>
          <w:szCs w:val="24"/>
        </w:rPr>
        <w:t xml:space="preserve"> dias, com agitação diária</w:t>
      </w:r>
      <w:r w:rsidR="00066E54">
        <w:rPr>
          <w:rFonts w:ascii="Arial" w:hAnsi="Arial" w:cs="Arial"/>
          <w:sz w:val="24"/>
          <w:szCs w:val="24"/>
        </w:rPr>
        <w:t>, a relação</w:t>
      </w:r>
      <w:r w:rsidR="00FC7ADC">
        <w:rPr>
          <w:rFonts w:ascii="Arial" w:hAnsi="Arial" w:cs="Arial"/>
          <w:sz w:val="24"/>
          <w:szCs w:val="24"/>
        </w:rPr>
        <w:t xml:space="preserve"> de material </w:t>
      </w:r>
      <w:proofErr w:type="spellStart"/>
      <w:r w:rsidR="00FC7ADC">
        <w:rPr>
          <w:rFonts w:ascii="Arial" w:hAnsi="Arial" w:cs="Arial"/>
          <w:sz w:val="24"/>
          <w:szCs w:val="24"/>
        </w:rPr>
        <w:t>vegetal:volume</w:t>
      </w:r>
      <w:proofErr w:type="spellEnd"/>
      <w:r w:rsidR="00FC7ADC">
        <w:rPr>
          <w:rFonts w:ascii="Arial" w:hAnsi="Arial" w:cs="Arial"/>
          <w:sz w:val="24"/>
          <w:szCs w:val="24"/>
        </w:rPr>
        <w:t xml:space="preserve"> </w:t>
      </w:r>
      <w:r w:rsidR="00A519F4" w:rsidRPr="0094667C">
        <w:rPr>
          <w:rFonts w:ascii="Arial" w:hAnsi="Arial" w:cs="Arial"/>
          <w:sz w:val="24"/>
          <w:szCs w:val="24"/>
        </w:rPr>
        <w:t>g/</w:t>
      </w:r>
      <w:proofErr w:type="spellStart"/>
      <w:r w:rsidR="00A519F4" w:rsidRPr="0094667C">
        <w:rPr>
          <w:rFonts w:ascii="Arial" w:hAnsi="Arial" w:cs="Arial"/>
          <w:sz w:val="24"/>
          <w:szCs w:val="24"/>
        </w:rPr>
        <w:t>mL</w:t>
      </w:r>
      <w:proofErr w:type="spellEnd"/>
      <w:r w:rsidR="00A519F4" w:rsidRPr="0094667C">
        <w:rPr>
          <w:rFonts w:ascii="Arial" w:hAnsi="Arial" w:cs="Arial"/>
          <w:sz w:val="24"/>
          <w:szCs w:val="24"/>
        </w:rPr>
        <w:t xml:space="preserve"> </w:t>
      </w:r>
      <w:r w:rsidR="00AB553E" w:rsidRPr="0094667C">
        <w:rPr>
          <w:rFonts w:ascii="Arial" w:hAnsi="Arial" w:cs="Arial"/>
          <w:sz w:val="24"/>
          <w:szCs w:val="24"/>
        </w:rPr>
        <w:t>utilizada</w:t>
      </w:r>
      <w:r w:rsidR="00AB553E">
        <w:rPr>
          <w:rFonts w:ascii="Arial" w:hAnsi="Arial" w:cs="Arial"/>
          <w:sz w:val="24"/>
          <w:szCs w:val="24"/>
        </w:rPr>
        <w:t xml:space="preserve"> foi 1:10</w:t>
      </w:r>
      <w:r w:rsidR="00A519F4">
        <w:rPr>
          <w:rFonts w:ascii="Arial" w:hAnsi="Arial" w:cs="Arial"/>
          <w:sz w:val="24"/>
          <w:szCs w:val="24"/>
        </w:rPr>
        <w:t xml:space="preserve"> </w:t>
      </w:r>
      <w:r w:rsidR="00AB553E">
        <w:rPr>
          <w:rFonts w:ascii="Arial" w:hAnsi="Arial" w:cs="Arial"/>
          <w:sz w:val="24"/>
          <w:szCs w:val="24"/>
        </w:rPr>
        <w:t>e</w:t>
      </w:r>
      <w:r w:rsidR="00A519F4" w:rsidRPr="00A519F4">
        <w:rPr>
          <w:rFonts w:ascii="Arial" w:hAnsi="Arial" w:cs="Arial"/>
          <w:sz w:val="24"/>
          <w:szCs w:val="24"/>
        </w:rPr>
        <w:t xml:space="preserve"> a proporção da solução extratora</w:t>
      </w:r>
      <w:r w:rsidR="002D38A8" w:rsidRPr="002D38A8">
        <w:rPr>
          <w:rFonts w:ascii="Arial" w:hAnsi="Arial" w:cs="Arial"/>
          <w:sz w:val="24"/>
          <w:szCs w:val="24"/>
        </w:rPr>
        <w:t xml:space="preserve"> </w:t>
      </w:r>
      <w:r w:rsidR="00AB553E" w:rsidRPr="002D38A8">
        <w:rPr>
          <w:rFonts w:ascii="Arial" w:hAnsi="Arial" w:cs="Arial"/>
          <w:sz w:val="24"/>
          <w:szCs w:val="24"/>
        </w:rPr>
        <w:t>etanol foi</w:t>
      </w:r>
      <w:r w:rsidR="002D38A8">
        <w:rPr>
          <w:rFonts w:ascii="Arial" w:hAnsi="Arial" w:cs="Arial"/>
          <w:sz w:val="24"/>
          <w:szCs w:val="24"/>
        </w:rPr>
        <w:t xml:space="preserve"> de 50</w:t>
      </w:r>
      <w:r w:rsidR="00B41B6A">
        <w:rPr>
          <w:rFonts w:ascii="Arial" w:hAnsi="Arial" w:cs="Arial"/>
          <w:sz w:val="24"/>
          <w:szCs w:val="24"/>
        </w:rPr>
        <w:t>%</w:t>
      </w:r>
      <w:r w:rsidRPr="00E00517">
        <w:rPr>
          <w:rFonts w:ascii="Arial" w:hAnsi="Arial" w:cs="Arial"/>
          <w:sz w:val="24"/>
          <w:szCs w:val="24"/>
        </w:rPr>
        <w:t>. Os extratos foram filtrados (0,45 </w:t>
      </w:r>
      <w:proofErr w:type="spellStart"/>
      <w:r w:rsidRPr="00E00517">
        <w:rPr>
          <w:rFonts w:ascii="Arial" w:hAnsi="Arial" w:cs="Arial"/>
          <w:sz w:val="24"/>
          <w:szCs w:val="24"/>
        </w:rPr>
        <w:t>μm</w:t>
      </w:r>
      <w:proofErr w:type="spellEnd"/>
      <w:r w:rsidRPr="00E00517">
        <w:rPr>
          <w:rFonts w:ascii="Arial" w:hAnsi="Arial" w:cs="Arial"/>
          <w:sz w:val="24"/>
          <w:szCs w:val="24"/>
        </w:rPr>
        <w:t>) e armazenados a 4 °C.</w:t>
      </w:r>
      <w:r w:rsidRPr="00914E5D">
        <w:rPr>
          <w:rFonts w:ascii="Arial" w:hAnsi="Arial" w:cs="Arial"/>
          <w:sz w:val="24"/>
          <w:szCs w:val="24"/>
        </w:rPr>
        <w:t xml:space="preserve"> </w:t>
      </w:r>
      <w:r w:rsidRPr="00E00517">
        <w:rPr>
          <w:rFonts w:ascii="Arial" w:hAnsi="Arial" w:cs="Arial"/>
          <w:sz w:val="24"/>
          <w:szCs w:val="24"/>
        </w:rPr>
        <w:t xml:space="preserve">A quantificação dos compostos fenólicos foi realizada pelo método de </w:t>
      </w:r>
      <w:proofErr w:type="spellStart"/>
      <w:r w:rsidRPr="00E00517">
        <w:rPr>
          <w:rFonts w:ascii="Arial" w:hAnsi="Arial" w:cs="Arial"/>
          <w:sz w:val="24"/>
          <w:szCs w:val="24"/>
        </w:rPr>
        <w:t>Folin-Ciocalteu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, utilizando ácido gálico como padrão. Os resultados demonstraram diferenças significativas entre os métodos e solventes utilizados: </w:t>
      </w:r>
      <w:r w:rsidR="00B41B6A">
        <w:rPr>
          <w:rFonts w:ascii="Arial" w:hAnsi="Arial" w:cs="Arial"/>
          <w:sz w:val="24"/>
          <w:szCs w:val="24"/>
        </w:rPr>
        <w:t xml:space="preserve">a solução extratora </w:t>
      </w:r>
      <w:r w:rsidR="00C62C43">
        <w:rPr>
          <w:rFonts w:ascii="Arial" w:hAnsi="Arial" w:cs="Arial"/>
          <w:sz w:val="24"/>
          <w:szCs w:val="24"/>
        </w:rPr>
        <w:t xml:space="preserve">na granulometria </w:t>
      </w:r>
      <w:r w:rsidR="00EF31D2">
        <w:rPr>
          <w:rFonts w:ascii="Arial" w:hAnsi="Arial" w:cs="Arial"/>
          <w:sz w:val="24"/>
          <w:szCs w:val="24"/>
        </w:rPr>
        <w:t xml:space="preserve">de </w:t>
      </w:r>
      <w:r w:rsidR="003A050C">
        <w:rPr>
          <w:rFonts w:ascii="Arial" w:hAnsi="Arial" w:cs="Arial"/>
          <w:sz w:val="24"/>
          <w:szCs w:val="24"/>
        </w:rPr>
        <w:t xml:space="preserve">60 </w:t>
      </w:r>
      <w:r w:rsidR="003A050C">
        <w:rPr>
          <w:rFonts w:ascii="Aptos Narrow" w:hAnsi="Aptos Narrow" w:cs="Arial"/>
          <w:sz w:val="24"/>
          <w:szCs w:val="24"/>
        </w:rPr>
        <w:t>µ</w:t>
      </w:r>
      <w:r w:rsidR="00825919">
        <w:rPr>
          <w:rFonts w:ascii="Aptos Narrow" w:hAnsi="Aptos Narrow" w:cs="Arial"/>
          <w:sz w:val="24"/>
          <w:szCs w:val="24"/>
        </w:rPr>
        <w:t xml:space="preserve">m </w:t>
      </w:r>
      <w:r w:rsidRPr="00E00517">
        <w:rPr>
          <w:rFonts w:ascii="Arial" w:hAnsi="Arial" w:cs="Arial"/>
          <w:sz w:val="24"/>
          <w:szCs w:val="24"/>
        </w:rPr>
        <w:t xml:space="preserve">152 ± 35 mg EAG/g, </w:t>
      </w:r>
      <w:r w:rsidR="00825919">
        <w:rPr>
          <w:rFonts w:ascii="Arial" w:hAnsi="Arial" w:cs="Arial"/>
          <w:sz w:val="24"/>
          <w:szCs w:val="24"/>
        </w:rPr>
        <w:t xml:space="preserve">e de </w:t>
      </w:r>
      <w:r w:rsidR="00AA3431">
        <w:rPr>
          <w:rFonts w:ascii="Arial" w:hAnsi="Arial" w:cs="Arial"/>
          <w:sz w:val="24"/>
          <w:szCs w:val="24"/>
        </w:rPr>
        <w:t xml:space="preserve">80 </w:t>
      </w:r>
      <w:r w:rsidR="00AA3431">
        <w:rPr>
          <w:rFonts w:ascii="Aptos Narrow" w:hAnsi="Aptos Narrow" w:cs="Arial"/>
          <w:sz w:val="24"/>
          <w:szCs w:val="24"/>
        </w:rPr>
        <w:t>µm 112</w:t>
      </w:r>
      <w:r w:rsidRPr="00E00517">
        <w:rPr>
          <w:rFonts w:ascii="Arial" w:hAnsi="Arial" w:cs="Arial"/>
          <w:sz w:val="24"/>
          <w:szCs w:val="24"/>
        </w:rPr>
        <w:t xml:space="preserve"> ± 15 mg EAG/g. A granulometria</w:t>
      </w:r>
      <w:r w:rsidR="004030A7">
        <w:rPr>
          <w:rFonts w:ascii="Arial" w:hAnsi="Arial" w:cs="Arial"/>
          <w:sz w:val="24"/>
          <w:szCs w:val="24"/>
        </w:rPr>
        <w:t xml:space="preserve"> inferior</w:t>
      </w:r>
      <w:r w:rsidRPr="00E00517">
        <w:rPr>
          <w:rFonts w:ascii="Arial" w:hAnsi="Arial" w:cs="Arial"/>
          <w:sz w:val="24"/>
          <w:szCs w:val="24"/>
        </w:rPr>
        <w:t xml:space="preserve">, demonstrou o melhor desempenho, sugerindo </w:t>
      </w:r>
      <w:r w:rsidR="0094667C">
        <w:rPr>
          <w:rFonts w:ascii="Arial" w:hAnsi="Arial" w:cs="Arial"/>
          <w:sz w:val="24"/>
          <w:szCs w:val="24"/>
        </w:rPr>
        <w:t xml:space="preserve">que </w:t>
      </w:r>
      <w:r w:rsidR="004030A7">
        <w:rPr>
          <w:rFonts w:ascii="Arial" w:hAnsi="Arial" w:cs="Arial"/>
          <w:sz w:val="24"/>
          <w:szCs w:val="24"/>
        </w:rPr>
        <w:t xml:space="preserve">a superfície de contato </w:t>
      </w:r>
      <w:r w:rsidR="00E665C8">
        <w:rPr>
          <w:rFonts w:ascii="Arial" w:hAnsi="Arial" w:cs="Arial"/>
          <w:sz w:val="24"/>
          <w:szCs w:val="24"/>
        </w:rPr>
        <w:t xml:space="preserve">é fundamental para </w:t>
      </w:r>
      <w:r w:rsidRPr="00E00517">
        <w:rPr>
          <w:rFonts w:ascii="Arial" w:hAnsi="Arial" w:cs="Arial"/>
          <w:sz w:val="24"/>
          <w:szCs w:val="24"/>
        </w:rPr>
        <w:t>a eficiência extrativa.</w:t>
      </w:r>
      <w:r w:rsidRPr="00914E5D">
        <w:rPr>
          <w:rFonts w:ascii="Arial" w:hAnsi="Arial" w:cs="Arial"/>
          <w:sz w:val="24"/>
          <w:szCs w:val="24"/>
        </w:rPr>
        <w:t xml:space="preserve"> </w:t>
      </w:r>
      <w:r w:rsidRPr="00E00517">
        <w:rPr>
          <w:rFonts w:ascii="Arial" w:hAnsi="Arial" w:cs="Arial"/>
          <w:sz w:val="24"/>
          <w:szCs w:val="24"/>
        </w:rPr>
        <w:t xml:space="preserve">Tais achados reforçam a importância da seleção criteriosa dos parâmetros de extração para maximizar a recuperação de compostos bioativos e valorizar </w:t>
      </w:r>
      <w:r w:rsidRPr="00E00517">
        <w:rPr>
          <w:rFonts w:ascii="Arial" w:hAnsi="Arial" w:cs="Arial"/>
          <w:i/>
          <w:iCs/>
          <w:sz w:val="24"/>
          <w:szCs w:val="24"/>
        </w:rPr>
        <w:t xml:space="preserve">A.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zerumbet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como fonte promissora de insumos fitoterápicos para uso farmacêutico.</w:t>
      </w:r>
    </w:p>
    <w:p w14:paraId="0500983D" w14:textId="77777777" w:rsidR="00E00517" w:rsidRPr="00E00517" w:rsidRDefault="00E00517" w:rsidP="00E005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0517">
        <w:rPr>
          <w:rFonts w:ascii="Arial" w:hAnsi="Arial" w:cs="Arial"/>
          <w:b/>
          <w:bCs/>
          <w:sz w:val="24"/>
          <w:szCs w:val="24"/>
        </w:rPr>
        <w:t>Palavras-chave</w:t>
      </w:r>
    </w:p>
    <w:p w14:paraId="02DD1303" w14:textId="342BB477" w:rsidR="00E00517" w:rsidRPr="00E00517" w:rsidRDefault="00E00517" w:rsidP="00E0051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Alpinia</w:t>
      </w:r>
      <w:proofErr w:type="spellEnd"/>
      <w:r w:rsidRPr="00E005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zerumbet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, compostos fenólicos, fitoterápico, extração, </w:t>
      </w:r>
      <w:r w:rsidR="00E665C8">
        <w:rPr>
          <w:rFonts w:ascii="Arial" w:hAnsi="Arial" w:cs="Arial"/>
          <w:sz w:val="24"/>
          <w:szCs w:val="24"/>
        </w:rPr>
        <w:t>granulometria</w:t>
      </w:r>
      <w:r w:rsidRPr="00E00517">
        <w:rPr>
          <w:rFonts w:ascii="Arial" w:hAnsi="Arial" w:cs="Arial"/>
          <w:sz w:val="24"/>
          <w:szCs w:val="24"/>
        </w:rPr>
        <w:t>.</w:t>
      </w:r>
    </w:p>
    <w:p w14:paraId="762F0C10" w14:textId="77777777" w:rsidR="00E00517" w:rsidRDefault="00E00517" w:rsidP="00E00517">
      <w:pPr>
        <w:jc w:val="both"/>
        <w:rPr>
          <w:rFonts w:ascii="Arial" w:hAnsi="Arial" w:cs="Arial"/>
          <w:sz w:val="24"/>
          <w:szCs w:val="24"/>
        </w:rPr>
      </w:pPr>
    </w:p>
    <w:p w14:paraId="7273B269" w14:textId="77777777" w:rsidR="00E00517" w:rsidRPr="00E00517" w:rsidRDefault="00E00517" w:rsidP="00E005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0517">
        <w:rPr>
          <w:rFonts w:ascii="Arial" w:hAnsi="Arial" w:cs="Arial"/>
          <w:b/>
          <w:bCs/>
          <w:sz w:val="24"/>
          <w:szCs w:val="24"/>
        </w:rPr>
        <w:t>Referências</w:t>
      </w:r>
    </w:p>
    <w:p w14:paraId="507EAB82" w14:textId="05F6B2A9" w:rsidR="00E34404" w:rsidRPr="00E34404" w:rsidRDefault="00E34404" w:rsidP="00E34404">
      <w:pPr>
        <w:jc w:val="both"/>
        <w:rPr>
          <w:rFonts w:ascii="Arial" w:hAnsi="Arial" w:cs="Arial"/>
          <w:sz w:val="24"/>
          <w:szCs w:val="24"/>
        </w:rPr>
      </w:pPr>
      <w:r w:rsidRPr="00E34404">
        <w:rPr>
          <w:rFonts w:ascii="Arial" w:hAnsi="Arial" w:cs="Arial"/>
          <w:sz w:val="24"/>
          <w:szCs w:val="24"/>
        </w:rPr>
        <w:t>[</w:t>
      </w:r>
      <w:r w:rsidR="00E665C8">
        <w:rPr>
          <w:rFonts w:ascii="Arial" w:hAnsi="Arial" w:cs="Arial"/>
          <w:sz w:val="24"/>
          <w:szCs w:val="24"/>
        </w:rPr>
        <w:t>1</w:t>
      </w:r>
      <w:r w:rsidRPr="00E34404">
        <w:rPr>
          <w:rFonts w:ascii="Arial" w:hAnsi="Arial" w:cs="Arial"/>
          <w:sz w:val="24"/>
          <w:szCs w:val="24"/>
        </w:rPr>
        <w:t xml:space="preserve">] JUNIOR, Walter A. R. et al. </w:t>
      </w:r>
      <w:proofErr w:type="spellStart"/>
      <w:r w:rsidRPr="00E34404">
        <w:rPr>
          <w:rFonts w:ascii="Arial" w:hAnsi="Arial" w:cs="Arial"/>
          <w:sz w:val="24"/>
          <w:szCs w:val="24"/>
        </w:rPr>
        <w:t>Antiproliferative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sz w:val="24"/>
          <w:szCs w:val="24"/>
        </w:rPr>
        <w:t>effects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sz w:val="24"/>
          <w:szCs w:val="24"/>
        </w:rPr>
        <w:t>of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sz w:val="24"/>
          <w:szCs w:val="24"/>
        </w:rPr>
        <w:t>pinostrobin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sz w:val="24"/>
          <w:szCs w:val="24"/>
        </w:rPr>
        <w:t>and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5,6-dehydrokavain </w:t>
      </w:r>
      <w:proofErr w:type="spellStart"/>
      <w:r w:rsidRPr="00E34404">
        <w:rPr>
          <w:rFonts w:ascii="Arial" w:hAnsi="Arial" w:cs="Arial"/>
          <w:sz w:val="24"/>
          <w:szCs w:val="24"/>
        </w:rPr>
        <w:t>isolated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sz w:val="24"/>
          <w:szCs w:val="24"/>
        </w:rPr>
        <w:t>from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sz w:val="24"/>
          <w:szCs w:val="24"/>
        </w:rPr>
        <w:t>leaves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sz w:val="24"/>
          <w:szCs w:val="24"/>
        </w:rPr>
        <w:t>of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i/>
          <w:iCs/>
          <w:sz w:val="24"/>
          <w:szCs w:val="24"/>
        </w:rPr>
        <w:t>Alpinia</w:t>
      </w:r>
      <w:proofErr w:type="spellEnd"/>
      <w:r w:rsidRPr="00E3440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34404">
        <w:rPr>
          <w:rFonts w:ascii="Arial" w:hAnsi="Arial" w:cs="Arial"/>
          <w:i/>
          <w:iCs/>
          <w:sz w:val="24"/>
          <w:szCs w:val="24"/>
        </w:rPr>
        <w:t>zerumbet</w:t>
      </w:r>
      <w:proofErr w:type="spellEnd"/>
      <w:r w:rsidRPr="00E34404">
        <w:rPr>
          <w:rFonts w:ascii="Arial" w:hAnsi="Arial" w:cs="Arial"/>
          <w:sz w:val="24"/>
          <w:szCs w:val="24"/>
        </w:rPr>
        <w:t xml:space="preserve">. </w:t>
      </w:r>
      <w:r w:rsidRPr="00E34404">
        <w:rPr>
          <w:rFonts w:ascii="Arial" w:hAnsi="Arial" w:cs="Arial"/>
          <w:i/>
          <w:iCs/>
          <w:sz w:val="24"/>
          <w:szCs w:val="24"/>
        </w:rPr>
        <w:t>Revista Brasileira de Farmacognosia</w:t>
      </w:r>
      <w:r w:rsidRPr="00E34404">
        <w:rPr>
          <w:rFonts w:ascii="Arial" w:hAnsi="Arial" w:cs="Arial"/>
          <w:sz w:val="24"/>
          <w:szCs w:val="24"/>
        </w:rPr>
        <w:t xml:space="preserve">, v. 27, n. 5, p. 592–598, 2017. DOI: </w:t>
      </w:r>
      <w:hyperlink r:id="rId11" w:history="1">
        <w:r w:rsidRPr="00E34404">
          <w:rPr>
            <w:rStyle w:val="Hyperlink"/>
            <w:rFonts w:ascii="Arial" w:hAnsi="Arial" w:cs="Arial"/>
            <w:sz w:val="24"/>
            <w:szCs w:val="24"/>
          </w:rPr>
          <w:t>https://doi.org/10.1016/j.bjp.2017.05.007</w:t>
        </w:r>
      </w:hyperlink>
      <w:r w:rsidRPr="00E34404">
        <w:rPr>
          <w:rFonts w:ascii="Arial" w:hAnsi="Arial" w:cs="Arial"/>
          <w:sz w:val="24"/>
          <w:szCs w:val="24"/>
        </w:rPr>
        <w:t>.</w:t>
      </w:r>
    </w:p>
    <w:p w14:paraId="5B905650" w14:textId="39911D1C" w:rsidR="00E00517" w:rsidRPr="00E00517" w:rsidRDefault="00E00517" w:rsidP="00E00517">
      <w:pPr>
        <w:jc w:val="both"/>
        <w:rPr>
          <w:rFonts w:ascii="Arial" w:hAnsi="Arial" w:cs="Arial"/>
          <w:sz w:val="24"/>
          <w:szCs w:val="24"/>
        </w:rPr>
      </w:pPr>
      <w:r w:rsidRPr="00E00517">
        <w:rPr>
          <w:rFonts w:ascii="Arial" w:hAnsi="Arial" w:cs="Arial"/>
          <w:sz w:val="24"/>
          <w:szCs w:val="24"/>
        </w:rPr>
        <w:t>[</w:t>
      </w:r>
      <w:r w:rsidR="00E665C8">
        <w:rPr>
          <w:rFonts w:ascii="Arial" w:hAnsi="Arial" w:cs="Arial"/>
          <w:sz w:val="24"/>
          <w:szCs w:val="24"/>
        </w:rPr>
        <w:t>2</w:t>
      </w:r>
      <w:r w:rsidRPr="00E00517">
        <w:rPr>
          <w:rFonts w:ascii="Arial" w:hAnsi="Arial" w:cs="Arial"/>
          <w:sz w:val="24"/>
          <w:szCs w:val="24"/>
        </w:rPr>
        <w:t xml:space="preserve">] TAVICHAKORNTRAKOOL, </w:t>
      </w:r>
      <w:proofErr w:type="spellStart"/>
      <w:r w:rsidRPr="00E00517">
        <w:rPr>
          <w:rFonts w:ascii="Arial" w:hAnsi="Arial" w:cs="Arial"/>
          <w:sz w:val="24"/>
          <w:szCs w:val="24"/>
        </w:rPr>
        <w:t>Ratree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et al. </w:t>
      </w:r>
      <w:proofErr w:type="spellStart"/>
      <w:r w:rsidRPr="00E00517">
        <w:rPr>
          <w:rFonts w:ascii="Arial" w:hAnsi="Arial" w:cs="Arial"/>
          <w:sz w:val="24"/>
          <w:szCs w:val="24"/>
        </w:rPr>
        <w:t>Antibacterial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sz w:val="24"/>
          <w:szCs w:val="24"/>
        </w:rPr>
        <w:t>activity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sz w:val="24"/>
          <w:szCs w:val="24"/>
        </w:rPr>
        <w:t>and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sz w:val="24"/>
          <w:szCs w:val="24"/>
        </w:rPr>
        <w:t>bioactive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sz w:val="24"/>
          <w:szCs w:val="24"/>
        </w:rPr>
        <w:t>compounds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sz w:val="24"/>
          <w:szCs w:val="24"/>
        </w:rPr>
        <w:t>of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50% </w:t>
      </w:r>
      <w:proofErr w:type="spellStart"/>
      <w:r w:rsidRPr="00E00517">
        <w:rPr>
          <w:rFonts w:ascii="Arial" w:hAnsi="Arial" w:cs="Arial"/>
          <w:sz w:val="24"/>
          <w:szCs w:val="24"/>
        </w:rPr>
        <w:t>hydroethanolic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sz w:val="24"/>
          <w:szCs w:val="24"/>
        </w:rPr>
        <w:t>extract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sz w:val="24"/>
          <w:szCs w:val="24"/>
        </w:rPr>
        <w:t>of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Alpinia</w:t>
      </w:r>
      <w:proofErr w:type="spellEnd"/>
      <w:r w:rsidRPr="00E005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zerumbet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 (Pers.) B.L. Burtt &amp; R.M. </w:t>
      </w:r>
      <w:proofErr w:type="spellStart"/>
      <w:r w:rsidRPr="00E00517">
        <w:rPr>
          <w:rFonts w:ascii="Arial" w:hAnsi="Arial" w:cs="Arial"/>
          <w:sz w:val="24"/>
          <w:szCs w:val="24"/>
        </w:rPr>
        <w:lastRenderedPageBreak/>
        <w:t>Sm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Asian</w:t>
      </w:r>
      <w:proofErr w:type="spellEnd"/>
      <w:r w:rsidRPr="00E00517">
        <w:rPr>
          <w:rFonts w:ascii="Arial" w:hAnsi="Arial" w:cs="Arial"/>
          <w:i/>
          <w:iCs/>
          <w:sz w:val="24"/>
          <w:szCs w:val="24"/>
        </w:rPr>
        <w:t xml:space="preserve"> Pacific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Journal</w:t>
      </w:r>
      <w:proofErr w:type="spellEnd"/>
      <w:r w:rsidRPr="00E0051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E00517">
        <w:rPr>
          <w:rFonts w:ascii="Arial" w:hAnsi="Arial" w:cs="Arial"/>
          <w:i/>
          <w:iCs/>
          <w:sz w:val="24"/>
          <w:szCs w:val="24"/>
        </w:rPr>
        <w:t xml:space="preserve"> Tropical </w:t>
      </w:r>
      <w:proofErr w:type="spellStart"/>
      <w:r w:rsidRPr="00E00517">
        <w:rPr>
          <w:rFonts w:ascii="Arial" w:hAnsi="Arial" w:cs="Arial"/>
          <w:i/>
          <w:iCs/>
          <w:sz w:val="24"/>
          <w:szCs w:val="24"/>
        </w:rPr>
        <w:t>Biomedicine</w:t>
      </w:r>
      <w:proofErr w:type="spellEnd"/>
      <w:r w:rsidRPr="00E00517">
        <w:rPr>
          <w:rFonts w:ascii="Arial" w:hAnsi="Arial" w:cs="Arial"/>
          <w:sz w:val="24"/>
          <w:szCs w:val="24"/>
        </w:rPr>
        <w:t xml:space="preserve">, v. 9, n. 5, p. 204–208, 2019. DOI: </w:t>
      </w:r>
      <w:hyperlink r:id="rId12" w:tgtFrame="_new" w:history="1">
        <w:r w:rsidRPr="00E00517">
          <w:rPr>
            <w:rStyle w:val="Hyperlink"/>
            <w:rFonts w:ascii="Arial" w:hAnsi="Arial" w:cs="Arial"/>
            <w:sz w:val="24"/>
            <w:szCs w:val="24"/>
          </w:rPr>
          <w:t>https://doi.org/10.4103/2221-1691.259000</w:t>
        </w:r>
      </w:hyperlink>
      <w:r w:rsidRPr="00E00517">
        <w:rPr>
          <w:rFonts w:ascii="Arial" w:hAnsi="Arial" w:cs="Arial"/>
          <w:sz w:val="24"/>
          <w:szCs w:val="24"/>
        </w:rPr>
        <w:t>.</w:t>
      </w:r>
    </w:p>
    <w:sectPr w:rsidR="00E00517" w:rsidRPr="00E00517" w:rsidSect="006C0FD3">
      <w:headerReference w:type="default" r:id="rId13"/>
      <w:footerReference w:type="default" r:id="rId14"/>
      <w:pgSz w:w="11906" w:h="16838" w:code="9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730E" w14:textId="77777777" w:rsidR="00D63B3B" w:rsidRDefault="00D63B3B">
      <w:pPr>
        <w:spacing w:after="0" w:line="240" w:lineRule="auto"/>
      </w:pPr>
      <w:r>
        <w:separator/>
      </w:r>
    </w:p>
  </w:endnote>
  <w:endnote w:type="continuationSeparator" w:id="0">
    <w:p w14:paraId="3B63CE3F" w14:textId="77777777" w:rsidR="00D63B3B" w:rsidRDefault="00D63B3B">
      <w:pPr>
        <w:spacing w:after="0" w:line="240" w:lineRule="auto"/>
      </w:pPr>
      <w:r>
        <w:continuationSeparator/>
      </w:r>
    </w:p>
  </w:endnote>
  <w:endnote w:type="continuationNotice" w:id="1">
    <w:p w14:paraId="421263DE" w14:textId="77777777" w:rsidR="00D63B3B" w:rsidRDefault="00D63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246F" w14:textId="7354B987" w:rsidR="00010A06" w:rsidRDefault="00404609" w:rsidP="000A0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0" allowOverlap="1" wp14:anchorId="377E8098" wp14:editId="70770978">
          <wp:simplePos x="0" y="0"/>
          <wp:positionH relativeFrom="margin">
            <wp:posOffset>-605155</wp:posOffset>
          </wp:positionH>
          <wp:positionV relativeFrom="margin">
            <wp:posOffset>9053830</wp:posOffset>
          </wp:positionV>
          <wp:extent cx="5940425" cy="710565"/>
          <wp:effectExtent l="0" t="0" r="3175" b="0"/>
          <wp:wrapNone/>
          <wp:docPr id="109947188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56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99A">
      <w:rPr>
        <w:rFonts w:ascii="Arial" w:eastAsia="Arial" w:hAnsi="Arial" w:cs="Arial"/>
        <w:color w:val="4BACC6" w:themeColor="accent5"/>
        <w:sz w:val="20"/>
        <w:szCs w:val="20"/>
      </w:rPr>
      <w:t>Versão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E270A" w14:textId="77777777" w:rsidR="00D63B3B" w:rsidRDefault="00D63B3B">
      <w:pPr>
        <w:spacing w:after="0" w:line="240" w:lineRule="auto"/>
      </w:pPr>
      <w:r>
        <w:separator/>
      </w:r>
    </w:p>
  </w:footnote>
  <w:footnote w:type="continuationSeparator" w:id="0">
    <w:p w14:paraId="28DAEE02" w14:textId="77777777" w:rsidR="00D63B3B" w:rsidRDefault="00D63B3B">
      <w:pPr>
        <w:spacing w:after="0" w:line="240" w:lineRule="auto"/>
      </w:pPr>
      <w:r>
        <w:continuationSeparator/>
      </w:r>
    </w:p>
  </w:footnote>
  <w:footnote w:type="continuationNotice" w:id="1">
    <w:p w14:paraId="278A767B" w14:textId="77777777" w:rsidR="00D63B3B" w:rsidRDefault="00D63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82A2" w14:textId="7E796666" w:rsidR="00010A06" w:rsidRDefault="00010A06" w:rsidP="00D279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1" behindDoc="1" locked="0" layoutInCell="0" allowOverlap="1" wp14:anchorId="2F3DECA1" wp14:editId="2CBBBFB5">
          <wp:simplePos x="0" y="0"/>
          <wp:positionH relativeFrom="margin">
            <wp:posOffset>13970</wp:posOffset>
          </wp:positionH>
          <wp:positionV relativeFrom="margin">
            <wp:posOffset>-803910</wp:posOffset>
          </wp:positionV>
          <wp:extent cx="5940425" cy="852805"/>
          <wp:effectExtent l="0" t="0" r="3175" b="4445"/>
          <wp:wrapNone/>
          <wp:docPr id="52054746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45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8348E" w14:textId="678280D8" w:rsidR="00010A06" w:rsidRDefault="00010A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EE06"/>
    <w:multiLevelType w:val="hybridMultilevel"/>
    <w:tmpl w:val="47E21BF2"/>
    <w:lvl w:ilvl="0" w:tplc="5E404B4E">
      <w:start w:val="1"/>
      <w:numFmt w:val="decimal"/>
      <w:lvlText w:val="%1-"/>
      <w:lvlJc w:val="left"/>
      <w:pPr>
        <w:ind w:left="720" w:hanging="360"/>
      </w:pPr>
    </w:lvl>
    <w:lvl w:ilvl="1" w:tplc="7C0C4AA0">
      <w:start w:val="1"/>
      <w:numFmt w:val="lowerLetter"/>
      <w:lvlText w:val="%2."/>
      <w:lvlJc w:val="left"/>
      <w:pPr>
        <w:ind w:left="1440" w:hanging="360"/>
      </w:pPr>
    </w:lvl>
    <w:lvl w:ilvl="2" w:tplc="2F063EA2">
      <w:start w:val="1"/>
      <w:numFmt w:val="lowerRoman"/>
      <w:lvlText w:val="%3."/>
      <w:lvlJc w:val="right"/>
      <w:pPr>
        <w:ind w:left="2160" w:hanging="180"/>
      </w:pPr>
    </w:lvl>
    <w:lvl w:ilvl="3" w:tplc="293682FE">
      <w:start w:val="1"/>
      <w:numFmt w:val="decimal"/>
      <w:lvlText w:val="%4."/>
      <w:lvlJc w:val="left"/>
      <w:pPr>
        <w:ind w:left="2880" w:hanging="360"/>
      </w:pPr>
    </w:lvl>
    <w:lvl w:ilvl="4" w:tplc="AF028F90">
      <w:start w:val="1"/>
      <w:numFmt w:val="lowerLetter"/>
      <w:lvlText w:val="%5."/>
      <w:lvlJc w:val="left"/>
      <w:pPr>
        <w:ind w:left="3600" w:hanging="360"/>
      </w:pPr>
    </w:lvl>
    <w:lvl w:ilvl="5" w:tplc="1646DA2C">
      <w:start w:val="1"/>
      <w:numFmt w:val="lowerRoman"/>
      <w:lvlText w:val="%6."/>
      <w:lvlJc w:val="right"/>
      <w:pPr>
        <w:ind w:left="4320" w:hanging="180"/>
      </w:pPr>
    </w:lvl>
    <w:lvl w:ilvl="6" w:tplc="84A2C784">
      <w:start w:val="1"/>
      <w:numFmt w:val="decimal"/>
      <w:lvlText w:val="%7."/>
      <w:lvlJc w:val="left"/>
      <w:pPr>
        <w:ind w:left="5040" w:hanging="360"/>
      </w:pPr>
    </w:lvl>
    <w:lvl w:ilvl="7" w:tplc="C9E03AB4">
      <w:start w:val="1"/>
      <w:numFmt w:val="lowerLetter"/>
      <w:lvlText w:val="%8."/>
      <w:lvlJc w:val="left"/>
      <w:pPr>
        <w:ind w:left="5760" w:hanging="360"/>
      </w:pPr>
    </w:lvl>
    <w:lvl w:ilvl="8" w:tplc="6D54B6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413"/>
    <w:multiLevelType w:val="hybridMultilevel"/>
    <w:tmpl w:val="EF0AF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D3C"/>
    <w:multiLevelType w:val="multilevel"/>
    <w:tmpl w:val="4AE4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14797"/>
    <w:multiLevelType w:val="multilevel"/>
    <w:tmpl w:val="5AB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F9B"/>
    <w:multiLevelType w:val="hybridMultilevel"/>
    <w:tmpl w:val="11ECDCDE"/>
    <w:lvl w:ilvl="0" w:tplc="7256B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58F0"/>
    <w:multiLevelType w:val="multilevel"/>
    <w:tmpl w:val="584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A20DB"/>
    <w:multiLevelType w:val="hybridMultilevel"/>
    <w:tmpl w:val="F0E65390"/>
    <w:lvl w:ilvl="0" w:tplc="EEFAA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0CE7"/>
    <w:multiLevelType w:val="multilevel"/>
    <w:tmpl w:val="6C9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00EEB"/>
    <w:multiLevelType w:val="multilevel"/>
    <w:tmpl w:val="108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40F32"/>
    <w:multiLevelType w:val="multilevel"/>
    <w:tmpl w:val="3A5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5243F"/>
    <w:multiLevelType w:val="multilevel"/>
    <w:tmpl w:val="729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763EE"/>
    <w:multiLevelType w:val="multilevel"/>
    <w:tmpl w:val="DEF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15939"/>
    <w:multiLevelType w:val="multilevel"/>
    <w:tmpl w:val="37C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7359C"/>
    <w:multiLevelType w:val="multilevel"/>
    <w:tmpl w:val="A23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C42E36"/>
    <w:multiLevelType w:val="multilevel"/>
    <w:tmpl w:val="0A7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F2FE5"/>
    <w:multiLevelType w:val="multilevel"/>
    <w:tmpl w:val="2D4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106B7"/>
    <w:multiLevelType w:val="hybridMultilevel"/>
    <w:tmpl w:val="53926772"/>
    <w:lvl w:ilvl="0" w:tplc="2260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222BA"/>
    <w:multiLevelType w:val="multilevel"/>
    <w:tmpl w:val="CB1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E36B2"/>
    <w:multiLevelType w:val="multilevel"/>
    <w:tmpl w:val="EFB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D7DFE"/>
    <w:multiLevelType w:val="multilevel"/>
    <w:tmpl w:val="AD6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160950"/>
    <w:multiLevelType w:val="multilevel"/>
    <w:tmpl w:val="F99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B79C0"/>
    <w:multiLevelType w:val="multilevel"/>
    <w:tmpl w:val="3C6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C3837"/>
    <w:multiLevelType w:val="multilevel"/>
    <w:tmpl w:val="A614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0177E"/>
    <w:multiLevelType w:val="multilevel"/>
    <w:tmpl w:val="06A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752E7"/>
    <w:multiLevelType w:val="multilevel"/>
    <w:tmpl w:val="724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7D1030"/>
    <w:multiLevelType w:val="multilevel"/>
    <w:tmpl w:val="7AD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AC02B9"/>
    <w:multiLevelType w:val="multilevel"/>
    <w:tmpl w:val="450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A55B53"/>
    <w:multiLevelType w:val="multilevel"/>
    <w:tmpl w:val="AB84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E79E9"/>
    <w:multiLevelType w:val="multilevel"/>
    <w:tmpl w:val="79B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1A3C2D"/>
    <w:multiLevelType w:val="multilevel"/>
    <w:tmpl w:val="84D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D50D2"/>
    <w:multiLevelType w:val="multilevel"/>
    <w:tmpl w:val="8A4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24201"/>
    <w:multiLevelType w:val="multilevel"/>
    <w:tmpl w:val="A28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D33E38"/>
    <w:multiLevelType w:val="multilevel"/>
    <w:tmpl w:val="358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97D7C"/>
    <w:multiLevelType w:val="multilevel"/>
    <w:tmpl w:val="8B2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C1647E"/>
    <w:multiLevelType w:val="multilevel"/>
    <w:tmpl w:val="14D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871D4A"/>
    <w:multiLevelType w:val="multilevel"/>
    <w:tmpl w:val="91BC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91D76"/>
    <w:multiLevelType w:val="multilevel"/>
    <w:tmpl w:val="C1F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D170C"/>
    <w:multiLevelType w:val="multilevel"/>
    <w:tmpl w:val="92F8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E444CC"/>
    <w:multiLevelType w:val="multilevel"/>
    <w:tmpl w:val="1D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0B2739"/>
    <w:multiLevelType w:val="hybridMultilevel"/>
    <w:tmpl w:val="E38AC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67AC4"/>
    <w:multiLevelType w:val="multilevel"/>
    <w:tmpl w:val="E6A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12489">
    <w:abstractNumId w:val="0"/>
  </w:num>
  <w:num w:numId="2" w16cid:durableId="2005277505">
    <w:abstractNumId w:val="14"/>
  </w:num>
  <w:num w:numId="3" w16cid:durableId="853764703">
    <w:abstractNumId w:val="25"/>
  </w:num>
  <w:num w:numId="4" w16cid:durableId="2144418695">
    <w:abstractNumId w:val="37"/>
  </w:num>
  <w:num w:numId="5" w16cid:durableId="1903834190">
    <w:abstractNumId w:val="31"/>
  </w:num>
  <w:num w:numId="6" w16cid:durableId="1428115791">
    <w:abstractNumId w:val="7"/>
  </w:num>
  <w:num w:numId="7" w16cid:durableId="1722629855">
    <w:abstractNumId w:val="3"/>
  </w:num>
  <w:num w:numId="8" w16cid:durableId="2085911171">
    <w:abstractNumId w:val="35"/>
  </w:num>
  <w:num w:numId="9" w16cid:durableId="352076959">
    <w:abstractNumId w:val="23"/>
  </w:num>
  <w:num w:numId="10" w16cid:durableId="739406404">
    <w:abstractNumId w:val="11"/>
  </w:num>
  <w:num w:numId="11" w16cid:durableId="780223124">
    <w:abstractNumId w:val="30"/>
  </w:num>
  <w:num w:numId="12" w16cid:durableId="2070105002">
    <w:abstractNumId w:val="12"/>
  </w:num>
  <w:num w:numId="13" w16cid:durableId="1943872927">
    <w:abstractNumId w:val="36"/>
  </w:num>
  <w:num w:numId="14" w16cid:durableId="1009023265">
    <w:abstractNumId w:val="32"/>
  </w:num>
  <w:num w:numId="15" w16cid:durableId="1884056105">
    <w:abstractNumId w:val="22"/>
  </w:num>
  <w:num w:numId="16" w16cid:durableId="429474673">
    <w:abstractNumId w:val="34"/>
  </w:num>
  <w:num w:numId="17" w16cid:durableId="964893922">
    <w:abstractNumId w:val="4"/>
  </w:num>
  <w:num w:numId="18" w16cid:durableId="1890340358">
    <w:abstractNumId w:val="13"/>
  </w:num>
  <w:num w:numId="19" w16cid:durableId="617614288">
    <w:abstractNumId w:val="38"/>
  </w:num>
  <w:num w:numId="20" w16cid:durableId="138033265">
    <w:abstractNumId w:val="33"/>
  </w:num>
  <w:num w:numId="21" w16cid:durableId="1564171251">
    <w:abstractNumId w:val="5"/>
  </w:num>
  <w:num w:numId="22" w16cid:durableId="584265157">
    <w:abstractNumId w:val="20"/>
  </w:num>
  <w:num w:numId="23" w16cid:durableId="566958567">
    <w:abstractNumId w:val="10"/>
  </w:num>
  <w:num w:numId="24" w16cid:durableId="309944479">
    <w:abstractNumId w:val="28"/>
  </w:num>
  <w:num w:numId="25" w16cid:durableId="936139886">
    <w:abstractNumId w:val="40"/>
  </w:num>
  <w:num w:numId="26" w16cid:durableId="1988048433">
    <w:abstractNumId w:val="21"/>
  </w:num>
  <w:num w:numId="27" w16cid:durableId="101582635">
    <w:abstractNumId w:val="18"/>
  </w:num>
  <w:num w:numId="28" w16cid:durableId="1986886157">
    <w:abstractNumId w:val="29"/>
  </w:num>
  <w:num w:numId="29" w16cid:durableId="140469526">
    <w:abstractNumId w:val="8"/>
  </w:num>
  <w:num w:numId="30" w16cid:durableId="453329885">
    <w:abstractNumId w:val="19"/>
  </w:num>
  <w:num w:numId="31" w16cid:durableId="491721361">
    <w:abstractNumId w:val="17"/>
  </w:num>
  <w:num w:numId="32" w16cid:durableId="1458795500">
    <w:abstractNumId w:val="27"/>
  </w:num>
  <w:num w:numId="33" w16cid:durableId="542399520">
    <w:abstractNumId w:val="39"/>
  </w:num>
  <w:num w:numId="34" w16cid:durableId="1138718921">
    <w:abstractNumId w:val="6"/>
  </w:num>
  <w:num w:numId="35" w16cid:durableId="21983899">
    <w:abstractNumId w:val="1"/>
  </w:num>
  <w:num w:numId="36" w16cid:durableId="735319628">
    <w:abstractNumId w:val="9"/>
  </w:num>
  <w:num w:numId="37" w16cid:durableId="1957907461">
    <w:abstractNumId w:val="2"/>
  </w:num>
  <w:num w:numId="38" w16cid:durableId="1522086651">
    <w:abstractNumId w:val="24"/>
  </w:num>
  <w:num w:numId="39" w16cid:durableId="1507480475">
    <w:abstractNumId w:val="26"/>
  </w:num>
  <w:num w:numId="40" w16cid:durableId="585769186">
    <w:abstractNumId w:val="15"/>
  </w:num>
  <w:num w:numId="41" w16cid:durableId="167892316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5D"/>
    <w:rsid w:val="00003D11"/>
    <w:rsid w:val="00007FDC"/>
    <w:rsid w:val="00010A06"/>
    <w:rsid w:val="0001559C"/>
    <w:rsid w:val="000157B3"/>
    <w:rsid w:val="00017395"/>
    <w:rsid w:val="00017416"/>
    <w:rsid w:val="00017679"/>
    <w:rsid w:val="0001782C"/>
    <w:rsid w:val="00020320"/>
    <w:rsid w:val="00020D9A"/>
    <w:rsid w:val="0002607F"/>
    <w:rsid w:val="00030CA7"/>
    <w:rsid w:val="00031505"/>
    <w:rsid w:val="0003199C"/>
    <w:rsid w:val="0003410F"/>
    <w:rsid w:val="000371A0"/>
    <w:rsid w:val="0004122D"/>
    <w:rsid w:val="0004500E"/>
    <w:rsid w:val="000466BB"/>
    <w:rsid w:val="00047EDD"/>
    <w:rsid w:val="00054FD0"/>
    <w:rsid w:val="0005525B"/>
    <w:rsid w:val="00057644"/>
    <w:rsid w:val="00065B46"/>
    <w:rsid w:val="00066E54"/>
    <w:rsid w:val="00070F3C"/>
    <w:rsid w:val="00071793"/>
    <w:rsid w:val="00072808"/>
    <w:rsid w:val="00074C23"/>
    <w:rsid w:val="00076685"/>
    <w:rsid w:val="00076EC0"/>
    <w:rsid w:val="00084AB9"/>
    <w:rsid w:val="0009620A"/>
    <w:rsid w:val="000A0C9A"/>
    <w:rsid w:val="000A0DCA"/>
    <w:rsid w:val="000A6A37"/>
    <w:rsid w:val="000A6CAC"/>
    <w:rsid w:val="000A710F"/>
    <w:rsid w:val="000B5B11"/>
    <w:rsid w:val="000B5E8C"/>
    <w:rsid w:val="000B7D6D"/>
    <w:rsid w:val="000C26B5"/>
    <w:rsid w:val="000C3764"/>
    <w:rsid w:val="000C48C1"/>
    <w:rsid w:val="000D0738"/>
    <w:rsid w:val="000D2AA3"/>
    <w:rsid w:val="000D383B"/>
    <w:rsid w:val="000D6716"/>
    <w:rsid w:val="000D79D2"/>
    <w:rsid w:val="000E0211"/>
    <w:rsid w:val="000E1A3B"/>
    <w:rsid w:val="000F5F46"/>
    <w:rsid w:val="001015DE"/>
    <w:rsid w:val="00105875"/>
    <w:rsid w:val="00107578"/>
    <w:rsid w:val="00112CDB"/>
    <w:rsid w:val="00121B71"/>
    <w:rsid w:val="00126E30"/>
    <w:rsid w:val="0013074D"/>
    <w:rsid w:val="001312A4"/>
    <w:rsid w:val="00133F69"/>
    <w:rsid w:val="00136B5D"/>
    <w:rsid w:val="001431F0"/>
    <w:rsid w:val="0014352A"/>
    <w:rsid w:val="001470BF"/>
    <w:rsid w:val="00154B0D"/>
    <w:rsid w:val="00156294"/>
    <w:rsid w:val="0015674C"/>
    <w:rsid w:val="00156B1D"/>
    <w:rsid w:val="00161591"/>
    <w:rsid w:val="00174BB7"/>
    <w:rsid w:val="001770B4"/>
    <w:rsid w:val="001772BB"/>
    <w:rsid w:val="00191F91"/>
    <w:rsid w:val="001924A4"/>
    <w:rsid w:val="001937FC"/>
    <w:rsid w:val="00194EA3"/>
    <w:rsid w:val="001A0BC7"/>
    <w:rsid w:val="001A652D"/>
    <w:rsid w:val="001A7DD3"/>
    <w:rsid w:val="001B133B"/>
    <w:rsid w:val="001B23E0"/>
    <w:rsid w:val="001B50D8"/>
    <w:rsid w:val="001C3B2F"/>
    <w:rsid w:val="001E1792"/>
    <w:rsid w:val="001E30DB"/>
    <w:rsid w:val="001E3DD4"/>
    <w:rsid w:val="001E47F7"/>
    <w:rsid w:val="001E6FDF"/>
    <w:rsid w:val="001E7B29"/>
    <w:rsid w:val="001F4542"/>
    <w:rsid w:val="001F5C6B"/>
    <w:rsid w:val="00203962"/>
    <w:rsid w:val="00203BD9"/>
    <w:rsid w:val="00212C21"/>
    <w:rsid w:val="00225D28"/>
    <w:rsid w:val="00227CED"/>
    <w:rsid w:val="00236D67"/>
    <w:rsid w:val="002372E8"/>
    <w:rsid w:val="00240093"/>
    <w:rsid w:val="002402A4"/>
    <w:rsid w:val="00243C56"/>
    <w:rsid w:val="00246976"/>
    <w:rsid w:val="002476B2"/>
    <w:rsid w:val="00252B36"/>
    <w:rsid w:val="00253CD5"/>
    <w:rsid w:val="002614DB"/>
    <w:rsid w:val="00272EE2"/>
    <w:rsid w:val="00273745"/>
    <w:rsid w:val="002745E4"/>
    <w:rsid w:val="00274856"/>
    <w:rsid w:val="00276B7F"/>
    <w:rsid w:val="00277D99"/>
    <w:rsid w:val="0028128A"/>
    <w:rsid w:val="002830E0"/>
    <w:rsid w:val="00285AAC"/>
    <w:rsid w:val="002918A6"/>
    <w:rsid w:val="00292D44"/>
    <w:rsid w:val="00293C9B"/>
    <w:rsid w:val="00293F20"/>
    <w:rsid w:val="002A296B"/>
    <w:rsid w:val="002B09F7"/>
    <w:rsid w:val="002C0809"/>
    <w:rsid w:val="002C1057"/>
    <w:rsid w:val="002C1C73"/>
    <w:rsid w:val="002C1D49"/>
    <w:rsid w:val="002C2D6A"/>
    <w:rsid w:val="002C6717"/>
    <w:rsid w:val="002D37C5"/>
    <w:rsid w:val="002D38A8"/>
    <w:rsid w:val="002D7284"/>
    <w:rsid w:val="002E7629"/>
    <w:rsid w:val="002F11A2"/>
    <w:rsid w:val="002F477C"/>
    <w:rsid w:val="003012FC"/>
    <w:rsid w:val="00307040"/>
    <w:rsid w:val="003103F5"/>
    <w:rsid w:val="00310AFF"/>
    <w:rsid w:val="00311975"/>
    <w:rsid w:val="00320C37"/>
    <w:rsid w:val="00321A01"/>
    <w:rsid w:val="00325F30"/>
    <w:rsid w:val="00333A95"/>
    <w:rsid w:val="00333C4A"/>
    <w:rsid w:val="0033619F"/>
    <w:rsid w:val="003372DF"/>
    <w:rsid w:val="00340D66"/>
    <w:rsid w:val="003426EE"/>
    <w:rsid w:val="00343520"/>
    <w:rsid w:val="00345EF6"/>
    <w:rsid w:val="00345F41"/>
    <w:rsid w:val="00346992"/>
    <w:rsid w:val="00350BBC"/>
    <w:rsid w:val="003529C5"/>
    <w:rsid w:val="00353F5F"/>
    <w:rsid w:val="003545F2"/>
    <w:rsid w:val="0036002B"/>
    <w:rsid w:val="00360121"/>
    <w:rsid w:val="00365D0B"/>
    <w:rsid w:val="0037168F"/>
    <w:rsid w:val="0037255D"/>
    <w:rsid w:val="00374628"/>
    <w:rsid w:val="0037525A"/>
    <w:rsid w:val="00375F45"/>
    <w:rsid w:val="003809CC"/>
    <w:rsid w:val="003A050C"/>
    <w:rsid w:val="003A0704"/>
    <w:rsid w:val="003A47EC"/>
    <w:rsid w:val="003B14D8"/>
    <w:rsid w:val="003B22AB"/>
    <w:rsid w:val="003B38F1"/>
    <w:rsid w:val="003B5794"/>
    <w:rsid w:val="003B71E8"/>
    <w:rsid w:val="003C0595"/>
    <w:rsid w:val="003C3269"/>
    <w:rsid w:val="003C3A0A"/>
    <w:rsid w:val="003C4943"/>
    <w:rsid w:val="003C6BDF"/>
    <w:rsid w:val="003D2A5F"/>
    <w:rsid w:val="003E5596"/>
    <w:rsid w:val="003E62EB"/>
    <w:rsid w:val="003F6ABE"/>
    <w:rsid w:val="004030A7"/>
    <w:rsid w:val="0040452C"/>
    <w:rsid w:val="00404609"/>
    <w:rsid w:val="004079F6"/>
    <w:rsid w:val="004104C9"/>
    <w:rsid w:val="00411B16"/>
    <w:rsid w:val="0041499F"/>
    <w:rsid w:val="00415525"/>
    <w:rsid w:val="00415CDB"/>
    <w:rsid w:val="0042296C"/>
    <w:rsid w:val="00423B75"/>
    <w:rsid w:val="00426D39"/>
    <w:rsid w:val="00432BEF"/>
    <w:rsid w:val="00436DED"/>
    <w:rsid w:val="00440F09"/>
    <w:rsid w:val="0044263A"/>
    <w:rsid w:val="00447591"/>
    <w:rsid w:val="00451593"/>
    <w:rsid w:val="00453429"/>
    <w:rsid w:val="00455495"/>
    <w:rsid w:val="00463429"/>
    <w:rsid w:val="00463C54"/>
    <w:rsid w:val="004656FA"/>
    <w:rsid w:val="004669D3"/>
    <w:rsid w:val="00466FE1"/>
    <w:rsid w:val="00471236"/>
    <w:rsid w:val="00475A64"/>
    <w:rsid w:val="00484D0D"/>
    <w:rsid w:val="00485E51"/>
    <w:rsid w:val="00492C48"/>
    <w:rsid w:val="004940E8"/>
    <w:rsid w:val="004A32B3"/>
    <w:rsid w:val="004C6FE3"/>
    <w:rsid w:val="004D1A43"/>
    <w:rsid w:val="004E238C"/>
    <w:rsid w:val="004E3BC0"/>
    <w:rsid w:val="004E72F0"/>
    <w:rsid w:val="004F4F5F"/>
    <w:rsid w:val="00500376"/>
    <w:rsid w:val="00504A88"/>
    <w:rsid w:val="00505011"/>
    <w:rsid w:val="005055B8"/>
    <w:rsid w:val="00513C52"/>
    <w:rsid w:val="00514E15"/>
    <w:rsid w:val="00515E7F"/>
    <w:rsid w:val="0052462A"/>
    <w:rsid w:val="0052581B"/>
    <w:rsid w:val="005304A9"/>
    <w:rsid w:val="00530B73"/>
    <w:rsid w:val="0053107C"/>
    <w:rsid w:val="005457FB"/>
    <w:rsid w:val="005478F2"/>
    <w:rsid w:val="005525B1"/>
    <w:rsid w:val="0055536B"/>
    <w:rsid w:val="00555C30"/>
    <w:rsid w:val="00557349"/>
    <w:rsid w:val="00564A47"/>
    <w:rsid w:val="00565AA6"/>
    <w:rsid w:val="0057163C"/>
    <w:rsid w:val="005749B6"/>
    <w:rsid w:val="00575C3F"/>
    <w:rsid w:val="005860C2"/>
    <w:rsid w:val="00592C4D"/>
    <w:rsid w:val="00593D7F"/>
    <w:rsid w:val="00594EB6"/>
    <w:rsid w:val="00594F12"/>
    <w:rsid w:val="00595112"/>
    <w:rsid w:val="00597E67"/>
    <w:rsid w:val="005A05BF"/>
    <w:rsid w:val="005A684F"/>
    <w:rsid w:val="005A7758"/>
    <w:rsid w:val="005B0AA8"/>
    <w:rsid w:val="005B58C1"/>
    <w:rsid w:val="005C3C12"/>
    <w:rsid w:val="005D07DE"/>
    <w:rsid w:val="005E2A39"/>
    <w:rsid w:val="005E5F68"/>
    <w:rsid w:val="005F05B9"/>
    <w:rsid w:val="005F327A"/>
    <w:rsid w:val="005F4FEB"/>
    <w:rsid w:val="005F5DA3"/>
    <w:rsid w:val="0060012E"/>
    <w:rsid w:val="00605A28"/>
    <w:rsid w:val="00605F9E"/>
    <w:rsid w:val="00607154"/>
    <w:rsid w:val="00607260"/>
    <w:rsid w:val="00612391"/>
    <w:rsid w:val="00613789"/>
    <w:rsid w:val="00617B12"/>
    <w:rsid w:val="00623B7B"/>
    <w:rsid w:val="006311BB"/>
    <w:rsid w:val="00637659"/>
    <w:rsid w:val="00641A0A"/>
    <w:rsid w:val="00641BB6"/>
    <w:rsid w:val="00644069"/>
    <w:rsid w:val="006460F1"/>
    <w:rsid w:val="00646FE5"/>
    <w:rsid w:val="00657EE2"/>
    <w:rsid w:val="006618E7"/>
    <w:rsid w:val="0067161C"/>
    <w:rsid w:val="00672354"/>
    <w:rsid w:val="00673AAA"/>
    <w:rsid w:val="00673C96"/>
    <w:rsid w:val="006753B1"/>
    <w:rsid w:val="00680CC4"/>
    <w:rsid w:val="00681ECE"/>
    <w:rsid w:val="00683B92"/>
    <w:rsid w:val="00684199"/>
    <w:rsid w:val="00691A41"/>
    <w:rsid w:val="00692064"/>
    <w:rsid w:val="00692FA7"/>
    <w:rsid w:val="00693EE6"/>
    <w:rsid w:val="006A177A"/>
    <w:rsid w:val="006A5F3B"/>
    <w:rsid w:val="006B6CBC"/>
    <w:rsid w:val="006C0FD3"/>
    <w:rsid w:val="006C2273"/>
    <w:rsid w:val="006C7A91"/>
    <w:rsid w:val="006D1896"/>
    <w:rsid w:val="006D22C2"/>
    <w:rsid w:val="006D231F"/>
    <w:rsid w:val="006D31A5"/>
    <w:rsid w:val="006D5250"/>
    <w:rsid w:val="006E2531"/>
    <w:rsid w:val="006E6139"/>
    <w:rsid w:val="006F5791"/>
    <w:rsid w:val="006F71B0"/>
    <w:rsid w:val="00701FEC"/>
    <w:rsid w:val="00710362"/>
    <w:rsid w:val="007117DB"/>
    <w:rsid w:val="00711E1F"/>
    <w:rsid w:val="007231A4"/>
    <w:rsid w:val="00724D96"/>
    <w:rsid w:val="00725FDF"/>
    <w:rsid w:val="00726D51"/>
    <w:rsid w:val="0073592B"/>
    <w:rsid w:val="0074065C"/>
    <w:rsid w:val="00746C4D"/>
    <w:rsid w:val="00754E9F"/>
    <w:rsid w:val="00755351"/>
    <w:rsid w:val="007571A3"/>
    <w:rsid w:val="00763547"/>
    <w:rsid w:val="00763B6C"/>
    <w:rsid w:val="00763EAD"/>
    <w:rsid w:val="00770FC6"/>
    <w:rsid w:val="00776655"/>
    <w:rsid w:val="0078632D"/>
    <w:rsid w:val="00786D49"/>
    <w:rsid w:val="007872DB"/>
    <w:rsid w:val="00791CB4"/>
    <w:rsid w:val="00792D89"/>
    <w:rsid w:val="007961BD"/>
    <w:rsid w:val="007A197B"/>
    <w:rsid w:val="007A2AA5"/>
    <w:rsid w:val="007A70BB"/>
    <w:rsid w:val="007B2F5C"/>
    <w:rsid w:val="007B479B"/>
    <w:rsid w:val="007C04E8"/>
    <w:rsid w:val="007C176E"/>
    <w:rsid w:val="007C33DD"/>
    <w:rsid w:val="007D3B7C"/>
    <w:rsid w:val="007D3D25"/>
    <w:rsid w:val="007D6F07"/>
    <w:rsid w:val="007D7A3C"/>
    <w:rsid w:val="007E4B41"/>
    <w:rsid w:val="00803954"/>
    <w:rsid w:val="00812031"/>
    <w:rsid w:val="0082037F"/>
    <w:rsid w:val="00822DE7"/>
    <w:rsid w:val="00822F3D"/>
    <w:rsid w:val="00825919"/>
    <w:rsid w:val="008263DB"/>
    <w:rsid w:val="0082651F"/>
    <w:rsid w:val="00831F4B"/>
    <w:rsid w:val="008355A7"/>
    <w:rsid w:val="00836E01"/>
    <w:rsid w:val="00840506"/>
    <w:rsid w:val="00843437"/>
    <w:rsid w:val="00843F4C"/>
    <w:rsid w:val="00850B4D"/>
    <w:rsid w:val="008561A1"/>
    <w:rsid w:val="00857604"/>
    <w:rsid w:val="008611E1"/>
    <w:rsid w:val="00863EC6"/>
    <w:rsid w:val="00870301"/>
    <w:rsid w:val="00870898"/>
    <w:rsid w:val="00877441"/>
    <w:rsid w:val="00882297"/>
    <w:rsid w:val="0088516B"/>
    <w:rsid w:val="00893A2A"/>
    <w:rsid w:val="008945E4"/>
    <w:rsid w:val="008A047D"/>
    <w:rsid w:val="008A13E5"/>
    <w:rsid w:val="008A1EA0"/>
    <w:rsid w:val="008C0FF3"/>
    <w:rsid w:val="008D08D4"/>
    <w:rsid w:val="008D0ED3"/>
    <w:rsid w:val="008D2D73"/>
    <w:rsid w:val="008D2E1B"/>
    <w:rsid w:val="008D3BEC"/>
    <w:rsid w:val="008D4EE3"/>
    <w:rsid w:val="008D50BF"/>
    <w:rsid w:val="008D5470"/>
    <w:rsid w:val="008D5EF0"/>
    <w:rsid w:val="008E097D"/>
    <w:rsid w:val="008E3C34"/>
    <w:rsid w:val="008E4FF0"/>
    <w:rsid w:val="008E67AC"/>
    <w:rsid w:val="008E7F60"/>
    <w:rsid w:val="008F1658"/>
    <w:rsid w:val="009024D1"/>
    <w:rsid w:val="009043F1"/>
    <w:rsid w:val="00904954"/>
    <w:rsid w:val="0090508C"/>
    <w:rsid w:val="00907257"/>
    <w:rsid w:val="00914E5D"/>
    <w:rsid w:val="0091553D"/>
    <w:rsid w:val="00915C26"/>
    <w:rsid w:val="00925508"/>
    <w:rsid w:val="009316F6"/>
    <w:rsid w:val="00937046"/>
    <w:rsid w:val="0093778F"/>
    <w:rsid w:val="00946408"/>
    <w:rsid w:val="0094667C"/>
    <w:rsid w:val="009514B7"/>
    <w:rsid w:val="00953778"/>
    <w:rsid w:val="00957779"/>
    <w:rsid w:val="009609C9"/>
    <w:rsid w:val="00980D66"/>
    <w:rsid w:val="0098581F"/>
    <w:rsid w:val="0099186A"/>
    <w:rsid w:val="009945B0"/>
    <w:rsid w:val="00997C30"/>
    <w:rsid w:val="009A2E7C"/>
    <w:rsid w:val="009A3193"/>
    <w:rsid w:val="009B0167"/>
    <w:rsid w:val="009B3C41"/>
    <w:rsid w:val="009C365D"/>
    <w:rsid w:val="009C5C37"/>
    <w:rsid w:val="009C5E31"/>
    <w:rsid w:val="009C7B32"/>
    <w:rsid w:val="009E0236"/>
    <w:rsid w:val="009E2EE9"/>
    <w:rsid w:val="009E3D36"/>
    <w:rsid w:val="009E5728"/>
    <w:rsid w:val="009E6F0B"/>
    <w:rsid w:val="009F0656"/>
    <w:rsid w:val="009F1EE7"/>
    <w:rsid w:val="009F2415"/>
    <w:rsid w:val="009F47B1"/>
    <w:rsid w:val="009F5F7C"/>
    <w:rsid w:val="009F6131"/>
    <w:rsid w:val="009F7E7B"/>
    <w:rsid w:val="00A14F0B"/>
    <w:rsid w:val="00A208B6"/>
    <w:rsid w:val="00A231B8"/>
    <w:rsid w:val="00A237B2"/>
    <w:rsid w:val="00A24D83"/>
    <w:rsid w:val="00A26E09"/>
    <w:rsid w:val="00A34DF6"/>
    <w:rsid w:val="00A36564"/>
    <w:rsid w:val="00A40656"/>
    <w:rsid w:val="00A40E33"/>
    <w:rsid w:val="00A45A61"/>
    <w:rsid w:val="00A46A66"/>
    <w:rsid w:val="00A519F4"/>
    <w:rsid w:val="00A534AC"/>
    <w:rsid w:val="00A53ED9"/>
    <w:rsid w:val="00A54E05"/>
    <w:rsid w:val="00A60733"/>
    <w:rsid w:val="00A622F0"/>
    <w:rsid w:val="00A852BD"/>
    <w:rsid w:val="00A86A53"/>
    <w:rsid w:val="00A915A9"/>
    <w:rsid w:val="00AA3431"/>
    <w:rsid w:val="00AB553E"/>
    <w:rsid w:val="00AB6FD8"/>
    <w:rsid w:val="00AB719E"/>
    <w:rsid w:val="00AC007D"/>
    <w:rsid w:val="00AC0FC3"/>
    <w:rsid w:val="00AC2C69"/>
    <w:rsid w:val="00AC40E2"/>
    <w:rsid w:val="00AD725F"/>
    <w:rsid w:val="00AF0658"/>
    <w:rsid w:val="00AF3BFB"/>
    <w:rsid w:val="00B00C9F"/>
    <w:rsid w:val="00B02A3E"/>
    <w:rsid w:val="00B05F06"/>
    <w:rsid w:val="00B1049A"/>
    <w:rsid w:val="00B11A14"/>
    <w:rsid w:val="00B11C4F"/>
    <w:rsid w:val="00B11F1D"/>
    <w:rsid w:val="00B15A3D"/>
    <w:rsid w:val="00B21804"/>
    <w:rsid w:val="00B2299A"/>
    <w:rsid w:val="00B23CB4"/>
    <w:rsid w:val="00B254E3"/>
    <w:rsid w:val="00B36A32"/>
    <w:rsid w:val="00B41B6A"/>
    <w:rsid w:val="00B45403"/>
    <w:rsid w:val="00B45B67"/>
    <w:rsid w:val="00B513B9"/>
    <w:rsid w:val="00B55242"/>
    <w:rsid w:val="00B665C1"/>
    <w:rsid w:val="00B745EB"/>
    <w:rsid w:val="00B874A5"/>
    <w:rsid w:val="00B9104B"/>
    <w:rsid w:val="00BA0A21"/>
    <w:rsid w:val="00BA15A4"/>
    <w:rsid w:val="00BA1D7A"/>
    <w:rsid w:val="00BA2CC3"/>
    <w:rsid w:val="00BA5C40"/>
    <w:rsid w:val="00BA619E"/>
    <w:rsid w:val="00BA6D98"/>
    <w:rsid w:val="00BB0D4B"/>
    <w:rsid w:val="00BB200E"/>
    <w:rsid w:val="00BB5FA7"/>
    <w:rsid w:val="00BB6A8F"/>
    <w:rsid w:val="00BB7868"/>
    <w:rsid w:val="00BC193D"/>
    <w:rsid w:val="00BC232B"/>
    <w:rsid w:val="00BC27E7"/>
    <w:rsid w:val="00BC3A67"/>
    <w:rsid w:val="00BC6ACF"/>
    <w:rsid w:val="00BD154A"/>
    <w:rsid w:val="00BD1BBE"/>
    <w:rsid w:val="00BD2174"/>
    <w:rsid w:val="00BD545A"/>
    <w:rsid w:val="00BD5A41"/>
    <w:rsid w:val="00BE10B8"/>
    <w:rsid w:val="00BE3FA4"/>
    <w:rsid w:val="00BF2C11"/>
    <w:rsid w:val="00BF2CCB"/>
    <w:rsid w:val="00BF350A"/>
    <w:rsid w:val="00BF7935"/>
    <w:rsid w:val="00BF7F0C"/>
    <w:rsid w:val="00C01948"/>
    <w:rsid w:val="00C02249"/>
    <w:rsid w:val="00C046CC"/>
    <w:rsid w:val="00C06FEA"/>
    <w:rsid w:val="00C105A5"/>
    <w:rsid w:val="00C11EC8"/>
    <w:rsid w:val="00C24C0E"/>
    <w:rsid w:val="00C31C67"/>
    <w:rsid w:val="00C32356"/>
    <w:rsid w:val="00C334A6"/>
    <w:rsid w:val="00C34211"/>
    <w:rsid w:val="00C37883"/>
    <w:rsid w:val="00C434B4"/>
    <w:rsid w:val="00C47EA3"/>
    <w:rsid w:val="00C50C8C"/>
    <w:rsid w:val="00C56F61"/>
    <w:rsid w:val="00C5756E"/>
    <w:rsid w:val="00C62C43"/>
    <w:rsid w:val="00C6318F"/>
    <w:rsid w:val="00C64A49"/>
    <w:rsid w:val="00C652E6"/>
    <w:rsid w:val="00C843AD"/>
    <w:rsid w:val="00C90580"/>
    <w:rsid w:val="00C90F5E"/>
    <w:rsid w:val="00C930B4"/>
    <w:rsid w:val="00C9684E"/>
    <w:rsid w:val="00CA24EB"/>
    <w:rsid w:val="00CA3030"/>
    <w:rsid w:val="00CA54EB"/>
    <w:rsid w:val="00CB045F"/>
    <w:rsid w:val="00CB4007"/>
    <w:rsid w:val="00CE1877"/>
    <w:rsid w:val="00CE53DA"/>
    <w:rsid w:val="00CF6B52"/>
    <w:rsid w:val="00D027C3"/>
    <w:rsid w:val="00D0590D"/>
    <w:rsid w:val="00D07D3D"/>
    <w:rsid w:val="00D12B31"/>
    <w:rsid w:val="00D13555"/>
    <w:rsid w:val="00D220CF"/>
    <w:rsid w:val="00D279CD"/>
    <w:rsid w:val="00D31570"/>
    <w:rsid w:val="00D3294D"/>
    <w:rsid w:val="00D33082"/>
    <w:rsid w:val="00D42158"/>
    <w:rsid w:val="00D4390C"/>
    <w:rsid w:val="00D458EB"/>
    <w:rsid w:val="00D52B63"/>
    <w:rsid w:val="00D557A2"/>
    <w:rsid w:val="00D6173C"/>
    <w:rsid w:val="00D61E69"/>
    <w:rsid w:val="00D63B3B"/>
    <w:rsid w:val="00D66352"/>
    <w:rsid w:val="00D66473"/>
    <w:rsid w:val="00D776B2"/>
    <w:rsid w:val="00D80310"/>
    <w:rsid w:val="00D805F6"/>
    <w:rsid w:val="00D83027"/>
    <w:rsid w:val="00D87BE4"/>
    <w:rsid w:val="00D9057D"/>
    <w:rsid w:val="00D90D86"/>
    <w:rsid w:val="00D91EDC"/>
    <w:rsid w:val="00D936A7"/>
    <w:rsid w:val="00D9555D"/>
    <w:rsid w:val="00D95BC4"/>
    <w:rsid w:val="00DB1968"/>
    <w:rsid w:val="00DC137F"/>
    <w:rsid w:val="00DC7E77"/>
    <w:rsid w:val="00DE4A18"/>
    <w:rsid w:val="00DE5D6B"/>
    <w:rsid w:val="00DE7EA4"/>
    <w:rsid w:val="00DF417E"/>
    <w:rsid w:val="00DF4D4C"/>
    <w:rsid w:val="00DF6293"/>
    <w:rsid w:val="00DF6E66"/>
    <w:rsid w:val="00DF74A6"/>
    <w:rsid w:val="00DF7BAA"/>
    <w:rsid w:val="00E00517"/>
    <w:rsid w:val="00E028DA"/>
    <w:rsid w:val="00E126F6"/>
    <w:rsid w:val="00E17FA1"/>
    <w:rsid w:val="00E20150"/>
    <w:rsid w:val="00E2073D"/>
    <w:rsid w:val="00E20BF9"/>
    <w:rsid w:val="00E262AD"/>
    <w:rsid w:val="00E26580"/>
    <w:rsid w:val="00E32396"/>
    <w:rsid w:val="00E34404"/>
    <w:rsid w:val="00E45E35"/>
    <w:rsid w:val="00E515E3"/>
    <w:rsid w:val="00E533F4"/>
    <w:rsid w:val="00E55296"/>
    <w:rsid w:val="00E65A81"/>
    <w:rsid w:val="00E665C8"/>
    <w:rsid w:val="00E67329"/>
    <w:rsid w:val="00E67AB8"/>
    <w:rsid w:val="00E72B37"/>
    <w:rsid w:val="00E7765E"/>
    <w:rsid w:val="00E800E8"/>
    <w:rsid w:val="00E8409C"/>
    <w:rsid w:val="00E84914"/>
    <w:rsid w:val="00E87003"/>
    <w:rsid w:val="00EA2674"/>
    <w:rsid w:val="00EA3499"/>
    <w:rsid w:val="00EA36FE"/>
    <w:rsid w:val="00EA7672"/>
    <w:rsid w:val="00EB500A"/>
    <w:rsid w:val="00EB5DF7"/>
    <w:rsid w:val="00EC7E05"/>
    <w:rsid w:val="00ED0FC9"/>
    <w:rsid w:val="00ED5C7B"/>
    <w:rsid w:val="00ED61B6"/>
    <w:rsid w:val="00EF31D2"/>
    <w:rsid w:val="00EF5B84"/>
    <w:rsid w:val="00F00515"/>
    <w:rsid w:val="00F009E4"/>
    <w:rsid w:val="00F01CBD"/>
    <w:rsid w:val="00F1504B"/>
    <w:rsid w:val="00F150C8"/>
    <w:rsid w:val="00F1595D"/>
    <w:rsid w:val="00F17644"/>
    <w:rsid w:val="00F22A3F"/>
    <w:rsid w:val="00F23C38"/>
    <w:rsid w:val="00F25F3A"/>
    <w:rsid w:val="00F34BE2"/>
    <w:rsid w:val="00F354C2"/>
    <w:rsid w:val="00F41280"/>
    <w:rsid w:val="00F4711F"/>
    <w:rsid w:val="00F47CD0"/>
    <w:rsid w:val="00F47E63"/>
    <w:rsid w:val="00F620B7"/>
    <w:rsid w:val="00F714F3"/>
    <w:rsid w:val="00F725E7"/>
    <w:rsid w:val="00F75DF0"/>
    <w:rsid w:val="00F8174F"/>
    <w:rsid w:val="00F96BE7"/>
    <w:rsid w:val="00FA2F45"/>
    <w:rsid w:val="00FA39CE"/>
    <w:rsid w:val="00FA7D23"/>
    <w:rsid w:val="00FB4B1F"/>
    <w:rsid w:val="00FB564C"/>
    <w:rsid w:val="00FC413C"/>
    <w:rsid w:val="00FC7ADC"/>
    <w:rsid w:val="00FE0CD8"/>
    <w:rsid w:val="00FE6003"/>
    <w:rsid w:val="00FF3EC6"/>
    <w:rsid w:val="00FF666B"/>
    <w:rsid w:val="0200F620"/>
    <w:rsid w:val="03971142"/>
    <w:rsid w:val="0435935F"/>
    <w:rsid w:val="06CC458F"/>
    <w:rsid w:val="0842382E"/>
    <w:rsid w:val="095AD1E7"/>
    <w:rsid w:val="098A8D4D"/>
    <w:rsid w:val="0BF67CED"/>
    <w:rsid w:val="0EDCD091"/>
    <w:rsid w:val="0F47128F"/>
    <w:rsid w:val="100E5DD9"/>
    <w:rsid w:val="145AB9E9"/>
    <w:rsid w:val="163DCE34"/>
    <w:rsid w:val="17659C88"/>
    <w:rsid w:val="199F6586"/>
    <w:rsid w:val="1B8485D9"/>
    <w:rsid w:val="1D9D6E0E"/>
    <w:rsid w:val="200DC555"/>
    <w:rsid w:val="23190DAF"/>
    <w:rsid w:val="24712AA9"/>
    <w:rsid w:val="288BFC69"/>
    <w:rsid w:val="2A06BAD6"/>
    <w:rsid w:val="2BADA0DC"/>
    <w:rsid w:val="2CBBFAC8"/>
    <w:rsid w:val="2CF8D819"/>
    <w:rsid w:val="2F8476A2"/>
    <w:rsid w:val="31FFFC0B"/>
    <w:rsid w:val="32696233"/>
    <w:rsid w:val="35DECD5C"/>
    <w:rsid w:val="3813AB95"/>
    <w:rsid w:val="3960B8F0"/>
    <w:rsid w:val="3A061E9B"/>
    <w:rsid w:val="3C001760"/>
    <w:rsid w:val="3CB2EADB"/>
    <w:rsid w:val="3D3A5539"/>
    <w:rsid w:val="3EDE1322"/>
    <w:rsid w:val="426F6999"/>
    <w:rsid w:val="4341C994"/>
    <w:rsid w:val="436BDDC1"/>
    <w:rsid w:val="44CADCBC"/>
    <w:rsid w:val="45C9A02B"/>
    <w:rsid w:val="47F1E451"/>
    <w:rsid w:val="48E12BB7"/>
    <w:rsid w:val="49365DDF"/>
    <w:rsid w:val="496A4F39"/>
    <w:rsid w:val="4AF50462"/>
    <w:rsid w:val="4B05B489"/>
    <w:rsid w:val="4B18D2F3"/>
    <w:rsid w:val="51C26231"/>
    <w:rsid w:val="52272A37"/>
    <w:rsid w:val="53AA0721"/>
    <w:rsid w:val="557F7337"/>
    <w:rsid w:val="5899C652"/>
    <w:rsid w:val="59BF39B7"/>
    <w:rsid w:val="5BB8B8E2"/>
    <w:rsid w:val="5DFBDA5F"/>
    <w:rsid w:val="5F24F8CD"/>
    <w:rsid w:val="5FABBF01"/>
    <w:rsid w:val="604657A9"/>
    <w:rsid w:val="60A9F4D3"/>
    <w:rsid w:val="62563087"/>
    <w:rsid w:val="63B31AD2"/>
    <w:rsid w:val="63F3580E"/>
    <w:rsid w:val="681613F4"/>
    <w:rsid w:val="68EF1E92"/>
    <w:rsid w:val="6ADB958A"/>
    <w:rsid w:val="6B4C6F3C"/>
    <w:rsid w:val="6E7ED720"/>
    <w:rsid w:val="6F118CF7"/>
    <w:rsid w:val="70DE096E"/>
    <w:rsid w:val="710FA17F"/>
    <w:rsid w:val="71C052C0"/>
    <w:rsid w:val="737FD4D5"/>
    <w:rsid w:val="738408BE"/>
    <w:rsid w:val="76D70A03"/>
    <w:rsid w:val="78740AF4"/>
    <w:rsid w:val="7BBBB66A"/>
    <w:rsid w:val="7E90AC6D"/>
    <w:rsid w:val="7EA6E0EA"/>
    <w:rsid w:val="7F4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52D31"/>
  <w15:docId w15:val="{E3CF1F8C-4344-4DE7-AC1C-CE6CBC0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39"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2A3E"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PargrafodaLista">
    <w:name w:val="List Paragraph"/>
    <w:basedOn w:val="Normal"/>
    <w:uiPriority w:val="34"/>
    <w:qFormat/>
    <w:rsid w:val="004155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C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2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9CD"/>
  </w:style>
  <w:style w:type="paragraph" w:styleId="Rodap">
    <w:name w:val="footer"/>
    <w:basedOn w:val="Normal"/>
    <w:link w:val="RodapChar"/>
    <w:uiPriority w:val="99"/>
    <w:unhideWhenUsed/>
    <w:rsid w:val="00D2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9CD"/>
  </w:style>
  <w:style w:type="character" w:styleId="TextodoEspaoReservado">
    <w:name w:val="Placeholder Text"/>
    <w:basedOn w:val="Fontepargpadro"/>
    <w:uiPriority w:val="99"/>
    <w:semiHidden/>
    <w:rsid w:val="00AF3BFB"/>
    <w:rPr>
      <w:color w:val="808080"/>
    </w:rPr>
  </w:style>
  <w:style w:type="table" w:customStyle="1" w:styleId="TableGrid">
    <w:name w:val="TableGrid"/>
    <w:rsid w:val="003C6BDF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7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371A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02A3E"/>
    <w:rPr>
      <w:color w:val="605E5C"/>
      <w:shd w:val="clear" w:color="auto" w:fill="E1DFDD"/>
    </w:rPr>
  </w:style>
  <w:style w:type="paragraph" w:customStyle="1" w:styleId="Default">
    <w:name w:val="Default"/>
    <w:rsid w:val="008F16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F6131"/>
    <w:rPr>
      <w:b/>
      <w:bCs/>
    </w:rPr>
  </w:style>
  <w:style w:type="paragraph" w:styleId="NormalWeb">
    <w:name w:val="Normal (Web)"/>
    <w:basedOn w:val="Normal"/>
    <w:uiPriority w:val="99"/>
    <w:unhideWhenUsed/>
    <w:rsid w:val="009F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deGrade4">
    <w:name w:val="Grid Table 4"/>
    <w:basedOn w:val="Tabelanormal"/>
    <w:uiPriority w:val="49"/>
    <w:rsid w:val="009F61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utton-container">
    <w:name w:val="button-container"/>
    <w:basedOn w:val="Fontepargpadro"/>
    <w:rsid w:val="00C37883"/>
  </w:style>
  <w:style w:type="character" w:styleId="MenoPendente">
    <w:name w:val="Unresolved Mention"/>
    <w:basedOn w:val="Fontepargpadro"/>
    <w:uiPriority w:val="99"/>
    <w:semiHidden/>
    <w:unhideWhenUsed/>
    <w:rsid w:val="0078632D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212C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AC00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1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6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9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3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9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8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9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1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7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4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8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4103/2221-1691.259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bjp.2017.05.00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0C787B-C1D2-4A6C-981E-FDCBADF3B6EE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universidade-de-sao-paulo-instituto-de-fisica-de-sao-carlos-abnt-numerico&quot;,&quot;title&quot;:&quot;Universidade de São Paulo - Instituto de Fisica de São Carlos - ABNT (numérico, Português - Brasil)&quot;,&quot;format&quot;:&quot;numeric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5" ma:contentTypeDescription="Criar um novo documento." ma:contentTypeScope="" ma:versionID="9ef39500908e5ec3cd34fba9e6560756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85ab1a09a5fa8028c959088e34b80f75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520cd3-109a-4a56-b781-706ebc2b2df9">
      <UserInfo>
        <DisplayName/>
        <AccountId xsi:nil="true"/>
        <AccountType/>
      </UserInfo>
    </SharedWithUsers>
    <MediaLengthInSeconds xmlns="2f1a5f7d-b266-4e4a-a173-bba6d5d66cf0" xsi:nil="true"/>
    <lcf76f155ced4ddcb4097134ff3c332f xmlns="2f1a5f7d-b266-4e4a-a173-bba6d5d66cf0">
      <Terms xmlns="http://schemas.microsoft.com/office/infopath/2007/PartnerControls"/>
    </lcf76f155ced4ddcb4097134ff3c332f>
    <TaxCatchAll xmlns="ad520cd3-109a-4a56-b781-706ebc2b2df9"/>
  </documentManagement>
</p:properties>
</file>

<file path=customXml/itemProps1.xml><?xml version="1.0" encoding="utf-8"?>
<ds:datastoreItem xmlns:ds="http://schemas.openxmlformats.org/officeDocument/2006/customXml" ds:itemID="{B96B9107-C33D-44BE-B933-569DFAEF9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936A5-EECC-4AB5-88C0-4B47D5328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313B6-BAAD-41AF-8760-954A53EC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20cd3-109a-4a56-b781-706ebc2b2df9"/>
    <ds:schemaRef ds:uri="2f1a5f7d-b266-4e4a-a173-bba6d5d66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B5209-B970-44FB-AE41-826182EF17AE}">
  <ds:schemaRefs>
    <ds:schemaRef ds:uri="http://schemas.microsoft.com/office/2006/metadata/properties"/>
    <ds:schemaRef ds:uri="http://schemas.microsoft.com/office/infopath/2007/PartnerControls"/>
    <ds:schemaRef ds:uri="ad520cd3-109a-4a56-b781-706ebc2b2df9"/>
    <ds:schemaRef ds:uri="2f1a5f7d-b266-4e4a-a173-bba6d5d66c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da Silva Portella</dc:creator>
  <cp:keywords/>
  <dc:description/>
  <cp:lastModifiedBy>BRUNA SOUZA SANTOS</cp:lastModifiedBy>
  <cp:revision>2</cp:revision>
  <cp:lastPrinted>2025-02-27T09:15:00Z</cp:lastPrinted>
  <dcterms:created xsi:type="dcterms:W3CDTF">2025-05-23T02:14:00Z</dcterms:created>
  <dcterms:modified xsi:type="dcterms:W3CDTF">2025-05-23T02:14:00Z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Order">
    <vt:r8>1550900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{"FileActivityType":"9","FileActivityTimeStamp":"2023-02-14T13:08:12.083Z","FileActivityUsersOnPage":[{"DisplayName":"Angelica Bussolo Rodrigues","Id":"angelica.rodrigues@ucb.br"}],"FileActivityNavigationId":null}</vt:lpwstr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GrammarlyDocumentId">
    <vt:lpwstr>f546aedb38e46c7cf80e0eaf1896a18fc34543373e0678ae35e1f5d27ab27149</vt:lpwstr>
  </property>
</Properties>
</file>