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D8CA0" w14:textId="47D4C0AA" w:rsidR="00890CB9" w:rsidRDefault="00F649C7" w:rsidP="00F15037">
      <w:pPr>
        <w:pBdr>
          <w:bottom w:val="single" w:sz="6" w:space="12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r w:rsidRPr="00F15037">
        <w:rPr>
          <w:b/>
          <w:bCs/>
          <w:sz w:val="28"/>
          <w:szCs w:val="28"/>
        </w:rPr>
        <w:t xml:space="preserve">OS ZUMBIS COMO METÁFORA EM </w:t>
      </w:r>
      <w:r w:rsidRPr="00F15037">
        <w:rPr>
          <w:b/>
          <w:bCs/>
          <w:i/>
          <w:iCs/>
          <w:sz w:val="28"/>
          <w:szCs w:val="28"/>
        </w:rPr>
        <w:t>NIGHT OF MINI DEAD</w:t>
      </w:r>
      <w:r w:rsidRPr="00F15037">
        <w:rPr>
          <w:b/>
          <w:bCs/>
          <w:sz w:val="28"/>
          <w:szCs w:val="28"/>
        </w:rPr>
        <w:t xml:space="preserve"> (</w:t>
      </w:r>
      <w:r w:rsidRPr="00F15037">
        <w:rPr>
          <w:b/>
          <w:bCs/>
          <w:i/>
          <w:iCs/>
          <w:sz w:val="28"/>
          <w:szCs w:val="28"/>
        </w:rPr>
        <w:t>LOVE, DEATH &amp; ROBOTS</w:t>
      </w:r>
      <w:r w:rsidRPr="00F15037">
        <w:rPr>
          <w:b/>
          <w:bCs/>
          <w:sz w:val="28"/>
          <w:szCs w:val="28"/>
        </w:rPr>
        <w:t>, T03E04)</w:t>
      </w:r>
    </w:p>
    <w:p w14:paraId="27446278" w14:textId="77777777" w:rsidR="00F15037" w:rsidRDefault="00F15037" w:rsidP="00F649C7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</w:p>
    <w:p w14:paraId="73AD2D76" w14:textId="1D38CE05" w:rsidR="00F649C7" w:rsidRPr="00F15037" w:rsidRDefault="00A07FC8" w:rsidP="00F649C7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 w:rsidRPr="00F15037">
        <w:rPr>
          <w:sz w:val="24"/>
          <w:szCs w:val="24"/>
        </w:rPr>
        <w:t>Thales Vianna Coutinho</w:t>
      </w:r>
      <w:r w:rsidR="00097001" w:rsidRPr="00F15037">
        <w:rPr>
          <w:sz w:val="24"/>
          <w:szCs w:val="24"/>
        </w:rPr>
        <w:t xml:space="preserve"> </w:t>
      </w:r>
      <w:r w:rsidR="00DD27F5" w:rsidRPr="00F15037">
        <w:rPr>
          <w:rStyle w:val="Refdenotaderodap"/>
          <w:sz w:val="24"/>
          <w:szCs w:val="24"/>
        </w:rPr>
        <w:footnoteReference w:id="1"/>
      </w:r>
    </w:p>
    <w:p w14:paraId="20202B4F" w14:textId="4D7533A3" w:rsidR="00DD27F5" w:rsidRPr="00F15037" w:rsidRDefault="00F649C7" w:rsidP="00F649C7">
      <w:pPr>
        <w:jc w:val="right"/>
        <w:rPr>
          <w:sz w:val="22"/>
          <w:szCs w:val="22"/>
        </w:rPr>
      </w:pPr>
      <w:r w:rsidRPr="00F15037">
        <w:rPr>
          <w:sz w:val="22"/>
          <w:szCs w:val="22"/>
        </w:rPr>
        <w:t xml:space="preserve">Verônica Daniel Kobs </w:t>
      </w:r>
      <w:r w:rsidRPr="00F15037">
        <w:rPr>
          <w:rStyle w:val="Refdenotaderodap"/>
          <w:sz w:val="22"/>
          <w:szCs w:val="22"/>
        </w:rPr>
        <w:footnoteReference w:id="2"/>
      </w:r>
    </w:p>
    <w:p w14:paraId="6830D029" w14:textId="77777777" w:rsidR="00F649C7" w:rsidRPr="00F15037" w:rsidRDefault="00F649C7" w:rsidP="00F649C7">
      <w:pPr>
        <w:jc w:val="right"/>
        <w:rPr>
          <w:b/>
          <w:bCs/>
          <w:sz w:val="22"/>
          <w:szCs w:val="22"/>
        </w:rPr>
      </w:pPr>
    </w:p>
    <w:p w14:paraId="06ECDA8A" w14:textId="1963AE3D" w:rsidR="00890CB9" w:rsidRPr="00F15037" w:rsidRDefault="00DD27F5" w:rsidP="00DD27F5">
      <w:pPr>
        <w:jc w:val="center"/>
        <w:rPr>
          <w:b/>
          <w:bCs/>
          <w:sz w:val="24"/>
          <w:szCs w:val="24"/>
        </w:rPr>
      </w:pPr>
      <w:r w:rsidRPr="00F15037">
        <w:rPr>
          <w:b/>
          <w:bCs/>
          <w:sz w:val="24"/>
          <w:szCs w:val="24"/>
        </w:rPr>
        <w:t>RESUMO</w:t>
      </w:r>
    </w:p>
    <w:p w14:paraId="0A30EB1F" w14:textId="77777777" w:rsidR="00961ABB" w:rsidRPr="00F15037" w:rsidRDefault="00961ABB">
      <w:pPr>
        <w:rPr>
          <w:sz w:val="24"/>
          <w:szCs w:val="24"/>
        </w:rPr>
      </w:pPr>
    </w:p>
    <w:p w14:paraId="3E589ECD" w14:textId="22B43975" w:rsidR="00EB74B2" w:rsidRPr="00F15037" w:rsidRDefault="00F15037" w:rsidP="00F649C7">
      <w:pPr>
        <w:rPr>
          <w:sz w:val="24"/>
          <w:szCs w:val="24"/>
        </w:rPr>
      </w:pPr>
      <w:r w:rsidRPr="00F15037">
        <w:rPr>
          <w:sz w:val="24"/>
          <w:szCs w:val="24"/>
        </w:rPr>
        <w:t>Atualmente, o</w:t>
      </w:r>
      <w:r w:rsidR="00F649C7" w:rsidRPr="00F15037">
        <w:rPr>
          <w:sz w:val="24"/>
          <w:szCs w:val="24"/>
        </w:rPr>
        <w:t xml:space="preserve">s zumbis são uma das figuras mais recorrentes na cultura popular e frequentemente são utilizados como metáforas para questões sociais, políticas e de saúde. Argumenta-se que a evolução do horror zumbi reflete medos coletivos, destacando como os monstros da ficção funcionam como expressões </w:t>
      </w:r>
      <w:proofErr w:type="spellStart"/>
      <w:r w:rsidR="00F649C7" w:rsidRPr="00F15037">
        <w:rPr>
          <w:sz w:val="24"/>
          <w:szCs w:val="24"/>
        </w:rPr>
        <w:t>bioculturais</w:t>
      </w:r>
      <w:proofErr w:type="spellEnd"/>
      <w:r w:rsidR="00F649C7" w:rsidRPr="00F15037">
        <w:rPr>
          <w:sz w:val="24"/>
          <w:szCs w:val="24"/>
        </w:rPr>
        <w:t xml:space="preserve"> das ansiedades humanas. O zumbi, nesse contexto, torna-se um espelho de nossa fragilidade diante de ameaças biológicas e institucionais. Objetivo: </w:t>
      </w:r>
      <w:r w:rsidRPr="00F15037">
        <w:rPr>
          <w:sz w:val="24"/>
          <w:szCs w:val="24"/>
        </w:rPr>
        <w:t>Com base nesses pressupostos, a</w:t>
      </w:r>
      <w:r w:rsidR="00F649C7" w:rsidRPr="00F15037">
        <w:rPr>
          <w:sz w:val="24"/>
          <w:szCs w:val="24"/>
        </w:rPr>
        <w:t xml:space="preserve">nalisamos o episódio </w:t>
      </w:r>
      <w:r w:rsidR="00F649C7" w:rsidRPr="00F15037">
        <w:rPr>
          <w:i/>
          <w:iCs/>
          <w:sz w:val="24"/>
          <w:szCs w:val="24"/>
        </w:rPr>
        <w:t xml:space="preserve">Night </w:t>
      </w:r>
      <w:proofErr w:type="spellStart"/>
      <w:r w:rsidR="00F649C7" w:rsidRPr="00F15037">
        <w:rPr>
          <w:i/>
          <w:iCs/>
          <w:sz w:val="24"/>
          <w:szCs w:val="24"/>
        </w:rPr>
        <w:t>of</w:t>
      </w:r>
      <w:proofErr w:type="spellEnd"/>
      <w:r w:rsidR="00F649C7" w:rsidRPr="00F15037">
        <w:rPr>
          <w:i/>
          <w:iCs/>
          <w:sz w:val="24"/>
          <w:szCs w:val="24"/>
        </w:rPr>
        <w:t xml:space="preserve"> Mini </w:t>
      </w:r>
      <w:proofErr w:type="spellStart"/>
      <w:r w:rsidR="00F649C7" w:rsidRPr="00F15037">
        <w:rPr>
          <w:i/>
          <w:iCs/>
          <w:sz w:val="24"/>
          <w:szCs w:val="24"/>
        </w:rPr>
        <w:t>Dead</w:t>
      </w:r>
      <w:proofErr w:type="spellEnd"/>
      <w:r w:rsidR="00F649C7" w:rsidRPr="00F15037">
        <w:rPr>
          <w:sz w:val="24"/>
          <w:szCs w:val="24"/>
        </w:rPr>
        <w:t xml:space="preserve"> (T03E04), da série </w:t>
      </w:r>
      <w:r w:rsidRPr="00F15037">
        <w:rPr>
          <w:i/>
          <w:iCs/>
          <w:sz w:val="24"/>
          <w:szCs w:val="24"/>
        </w:rPr>
        <w:t>L</w:t>
      </w:r>
      <w:r w:rsidR="00F649C7" w:rsidRPr="00F15037">
        <w:rPr>
          <w:i/>
          <w:iCs/>
          <w:sz w:val="24"/>
          <w:szCs w:val="24"/>
        </w:rPr>
        <w:t xml:space="preserve">ove, Death &amp; </w:t>
      </w:r>
      <w:proofErr w:type="spellStart"/>
      <w:r w:rsidR="00F649C7" w:rsidRPr="00F15037">
        <w:rPr>
          <w:i/>
          <w:iCs/>
          <w:sz w:val="24"/>
          <w:szCs w:val="24"/>
        </w:rPr>
        <w:t>Robots</w:t>
      </w:r>
      <w:proofErr w:type="spellEnd"/>
      <w:r w:rsidR="00F649C7" w:rsidRPr="00F15037">
        <w:rPr>
          <w:sz w:val="24"/>
          <w:szCs w:val="24"/>
        </w:rPr>
        <w:t xml:space="preserve"> à luz dessa perspectiva metafórica. </w:t>
      </w:r>
      <w:r w:rsidRPr="00F15037">
        <w:rPr>
          <w:sz w:val="24"/>
          <w:szCs w:val="24"/>
        </w:rPr>
        <w:t xml:space="preserve">O </w:t>
      </w:r>
      <w:r w:rsidR="00F649C7" w:rsidRPr="00F15037">
        <w:rPr>
          <w:sz w:val="24"/>
          <w:szCs w:val="24"/>
        </w:rPr>
        <w:t xml:space="preserve">episódio subverte a narrativa tradicional dos filmes de zumbi ao apresentar um surto apocalíptico em um formato acelerado e satírico. A velocidade com que os zumbis se espalham e destroem a sociedade ilustra a rapidez e imprevisibilidade de uma pandemia. </w:t>
      </w:r>
      <w:r w:rsidRPr="00F15037">
        <w:rPr>
          <w:sz w:val="24"/>
          <w:szCs w:val="24"/>
        </w:rPr>
        <w:t xml:space="preserve">Resultado: </w:t>
      </w:r>
      <w:r w:rsidR="00F649C7" w:rsidRPr="00F15037">
        <w:rPr>
          <w:sz w:val="24"/>
          <w:szCs w:val="24"/>
        </w:rPr>
        <w:t xml:space="preserve">Elementos como o caos social imediato, a destruição de espaços públicos (incluindo escolas) e a resposta política desarticulada apontam para uma crítica à ineficácia governamental diante de crises sanitárias. A decisão final dos líderes mundiais de recorrer a soluções bélicas ressoa </w:t>
      </w:r>
      <w:r w:rsidR="00F649C7" w:rsidRPr="00F15037">
        <w:rPr>
          <w:strike/>
          <w:sz w:val="24"/>
          <w:szCs w:val="24"/>
        </w:rPr>
        <w:t>com</w:t>
      </w:r>
      <w:r w:rsidR="00F649C7" w:rsidRPr="00F15037">
        <w:rPr>
          <w:sz w:val="24"/>
          <w:szCs w:val="24"/>
        </w:rPr>
        <w:t xml:space="preserve"> os desafios enfrentados durante a pandemia da </w:t>
      </w:r>
      <w:r w:rsidRPr="00F15037">
        <w:rPr>
          <w:sz w:val="24"/>
          <w:szCs w:val="24"/>
        </w:rPr>
        <w:t>covid</w:t>
      </w:r>
      <w:r w:rsidR="00F649C7" w:rsidRPr="00F15037">
        <w:rPr>
          <w:sz w:val="24"/>
          <w:szCs w:val="24"/>
        </w:rPr>
        <w:t xml:space="preserve">-19. Considerações: o episódio pode ser compreendido como uma metáfora da crise pandêmica recente, reforçando como a irracionalidade, a falta de planejamento e a inabilidade política agravam a propagação de ameaças globais. Ao adotar um tom cômico e acelerado, </w:t>
      </w:r>
      <w:r w:rsidR="00CE0959" w:rsidRPr="00F15037">
        <w:rPr>
          <w:sz w:val="24"/>
          <w:szCs w:val="24"/>
        </w:rPr>
        <w:t xml:space="preserve">o enredo </w:t>
      </w:r>
      <w:r w:rsidR="00F649C7" w:rsidRPr="00F15037">
        <w:rPr>
          <w:sz w:val="24"/>
          <w:szCs w:val="24"/>
        </w:rPr>
        <w:t>ressalta a natureza absurda das respostas institucionais ao caos, evidenciando a vulnerabilidade das estruturas sociais diante de eventos de grande escala.</w:t>
      </w:r>
    </w:p>
    <w:p w14:paraId="2BB74ED8" w14:textId="77777777" w:rsidR="00A07FC8" w:rsidRPr="00F15037" w:rsidRDefault="00A07FC8"/>
    <w:p w14:paraId="19923B6A" w14:textId="297E5969" w:rsidR="00DD27F5" w:rsidRPr="00F15037" w:rsidRDefault="00DD27F5">
      <w:pPr>
        <w:rPr>
          <w:sz w:val="24"/>
          <w:szCs w:val="24"/>
        </w:rPr>
      </w:pPr>
      <w:proofErr w:type="gramStart"/>
      <w:r w:rsidRPr="00F15037">
        <w:rPr>
          <w:b/>
          <w:bCs/>
          <w:sz w:val="24"/>
          <w:szCs w:val="24"/>
        </w:rPr>
        <w:t>Palavras chave</w:t>
      </w:r>
      <w:proofErr w:type="gramEnd"/>
      <w:r w:rsidRPr="00F15037">
        <w:rPr>
          <w:b/>
          <w:bCs/>
          <w:sz w:val="24"/>
          <w:szCs w:val="24"/>
        </w:rPr>
        <w:t xml:space="preserve">: </w:t>
      </w:r>
      <w:r w:rsidR="00F649C7" w:rsidRPr="00F15037">
        <w:rPr>
          <w:sz w:val="24"/>
          <w:szCs w:val="24"/>
        </w:rPr>
        <w:t xml:space="preserve">zumbis, metáfora, pandemia, cultura </w:t>
      </w:r>
      <w:r w:rsidR="00F649C7" w:rsidRPr="00F15037">
        <w:rPr>
          <w:i/>
          <w:iCs/>
          <w:sz w:val="24"/>
          <w:szCs w:val="24"/>
        </w:rPr>
        <w:t>pop</w:t>
      </w:r>
      <w:r w:rsidR="00F649C7" w:rsidRPr="00F15037">
        <w:rPr>
          <w:sz w:val="24"/>
          <w:szCs w:val="24"/>
        </w:rPr>
        <w:t>, crítica social</w:t>
      </w:r>
      <w:r w:rsidR="00A07FC8" w:rsidRPr="00F15037">
        <w:rPr>
          <w:sz w:val="24"/>
          <w:szCs w:val="24"/>
        </w:rPr>
        <w:t>.</w:t>
      </w:r>
    </w:p>
    <w:sectPr w:rsidR="00DD27F5" w:rsidRPr="00F15037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798A3" w14:textId="77777777" w:rsidR="00126071" w:rsidRDefault="00126071" w:rsidP="00DD27F5">
      <w:pPr>
        <w:spacing w:line="240" w:lineRule="auto"/>
      </w:pPr>
      <w:r>
        <w:separator/>
      </w:r>
    </w:p>
  </w:endnote>
  <w:endnote w:type="continuationSeparator" w:id="0">
    <w:p w14:paraId="650795AF" w14:textId="77777777" w:rsidR="00126071" w:rsidRDefault="00126071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E9262" w14:textId="77777777" w:rsidR="00126071" w:rsidRDefault="00126071" w:rsidP="00DD27F5">
      <w:pPr>
        <w:spacing w:line="240" w:lineRule="auto"/>
      </w:pPr>
      <w:r>
        <w:separator/>
      </w:r>
    </w:p>
  </w:footnote>
  <w:footnote w:type="continuationSeparator" w:id="0">
    <w:p w14:paraId="70C65859" w14:textId="77777777" w:rsidR="00126071" w:rsidRDefault="00126071" w:rsidP="00DD27F5">
      <w:pPr>
        <w:spacing w:line="240" w:lineRule="auto"/>
      </w:pPr>
      <w:r>
        <w:continuationSeparator/>
      </w:r>
    </w:p>
  </w:footnote>
  <w:footnote w:id="1">
    <w:p w14:paraId="52AA1906" w14:textId="570A95D6" w:rsidR="00DD27F5" w:rsidRPr="00F15037" w:rsidRDefault="00DD27F5">
      <w:pPr>
        <w:pStyle w:val="Textodenotaderodap"/>
        <w:rPr>
          <w:sz w:val="18"/>
          <w:szCs w:val="18"/>
        </w:rPr>
      </w:pPr>
      <w:r w:rsidRPr="00F15037">
        <w:rPr>
          <w:rStyle w:val="Refdenotaderodap"/>
          <w:sz w:val="18"/>
          <w:szCs w:val="18"/>
        </w:rPr>
        <w:footnoteRef/>
      </w:r>
      <w:r w:rsidRPr="00F15037">
        <w:rPr>
          <w:sz w:val="18"/>
          <w:szCs w:val="18"/>
        </w:rPr>
        <w:t xml:space="preserve"> </w:t>
      </w:r>
      <w:r w:rsidR="00A07FC8" w:rsidRPr="00F15037">
        <w:rPr>
          <w:sz w:val="18"/>
          <w:szCs w:val="18"/>
        </w:rPr>
        <w:t xml:space="preserve">Psicólogo, mestre em Medicina Molecular (UFMG) e doutorando em Teoria Literária (Uniandrade). Coordenador do curso de Psicologia do Centro Universitário Campos de Andrade – Uniandrade. E-mail: </w:t>
      </w:r>
      <w:hyperlink r:id="rId1" w:history="1">
        <w:r w:rsidR="00A07FC8" w:rsidRPr="00F15037">
          <w:rPr>
            <w:rStyle w:val="Hyperlink"/>
            <w:color w:val="auto"/>
            <w:sz w:val="18"/>
            <w:szCs w:val="18"/>
          </w:rPr>
          <w:t>psicologia@uniandrade.edu.br</w:t>
        </w:r>
      </w:hyperlink>
      <w:r w:rsidR="00A07FC8" w:rsidRPr="00F15037">
        <w:rPr>
          <w:sz w:val="18"/>
          <w:szCs w:val="18"/>
        </w:rPr>
        <w:t xml:space="preserve"> </w:t>
      </w:r>
    </w:p>
  </w:footnote>
  <w:footnote w:id="2">
    <w:p w14:paraId="244AD327" w14:textId="04592F59" w:rsidR="00F649C7" w:rsidRDefault="00F649C7">
      <w:pPr>
        <w:pStyle w:val="Textodenotaderodap"/>
      </w:pPr>
      <w:r w:rsidRPr="00F15037">
        <w:rPr>
          <w:rStyle w:val="Refdenotaderodap"/>
        </w:rPr>
        <w:footnoteRef/>
      </w:r>
      <w:r w:rsidRPr="00F15037">
        <w:t xml:space="preserve"> </w:t>
      </w:r>
      <w:r w:rsidR="000C10F2" w:rsidRPr="00F15037">
        <w:t xml:space="preserve">Professora e Pesquisadora na área de </w:t>
      </w:r>
      <w:r w:rsidRPr="00F15037">
        <w:t xml:space="preserve">Letras, doutora </w:t>
      </w:r>
      <w:r w:rsidR="000C10F2" w:rsidRPr="00F15037">
        <w:t xml:space="preserve">em Estudos Literários </w:t>
      </w:r>
      <w:r w:rsidRPr="00F15037">
        <w:t>(UFPR)</w:t>
      </w:r>
      <w:r w:rsidR="000C10F2" w:rsidRPr="00F15037">
        <w:t>, com pós-doutorado em Literatura e Mídias (UFPR)</w:t>
      </w:r>
      <w:r w:rsidRPr="00F15037">
        <w:t xml:space="preserve">. Coordenadora </w:t>
      </w:r>
      <w:r w:rsidR="000C10F2" w:rsidRPr="00F15037">
        <w:t>e Professora d</w:t>
      </w:r>
      <w:r w:rsidRPr="00F15037">
        <w:t>o</w:t>
      </w:r>
      <w:r w:rsidR="000C10F2" w:rsidRPr="00F15037">
        <w:t>s</w:t>
      </w:r>
      <w:r w:rsidRPr="00F15037">
        <w:t xml:space="preserve"> </w:t>
      </w:r>
      <w:r w:rsidR="000C10F2" w:rsidRPr="00F15037">
        <w:t>Programas de Pós-Graduação</w:t>
      </w:r>
      <w:r w:rsidRPr="00F15037">
        <w:t xml:space="preserve"> </w:t>
      </w:r>
      <w:r w:rsidR="000C10F2" w:rsidRPr="00F15037">
        <w:rPr>
          <w:i/>
          <w:iCs/>
        </w:rPr>
        <w:t>stricto sensu</w:t>
      </w:r>
      <w:r w:rsidR="000C10F2" w:rsidRPr="00F15037">
        <w:t xml:space="preserve"> </w:t>
      </w:r>
      <w:r w:rsidRPr="00F15037">
        <w:t xml:space="preserve">em Teoria Literária do Centro Universitário Campos de Andrade – Uniandrade. E-mail: </w:t>
      </w:r>
      <w:hyperlink r:id="rId2" w:history="1">
        <w:r w:rsidRPr="00F15037">
          <w:rPr>
            <w:rStyle w:val="Hyperlink"/>
            <w:color w:val="auto"/>
          </w:rPr>
          <w:t>veronica.kobs@uniandrade.edu.br</w:t>
        </w:r>
      </w:hyperlink>
      <w:r w:rsidRPr="00F15037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606965">
    <w:abstractNumId w:val="0"/>
  </w:num>
  <w:num w:numId="2" w16cid:durableId="743721304">
    <w:abstractNumId w:val="0"/>
  </w:num>
  <w:num w:numId="3" w16cid:durableId="971711820">
    <w:abstractNumId w:val="0"/>
  </w:num>
  <w:num w:numId="4" w16cid:durableId="1396512226">
    <w:abstractNumId w:val="0"/>
  </w:num>
  <w:num w:numId="5" w16cid:durableId="1072583470">
    <w:abstractNumId w:val="0"/>
  </w:num>
  <w:num w:numId="6" w16cid:durableId="1179660866">
    <w:abstractNumId w:val="0"/>
  </w:num>
  <w:num w:numId="7" w16cid:durableId="617494109">
    <w:abstractNumId w:val="0"/>
  </w:num>
  <w:num w:numId="8" w16cid:durableId="982731845">
    <w:abstractNumId w:val="0"/>
  </w:num>
  <w:num w:numId="9" w16cid:durableId="56580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97001"/>
    <w:rsid w:val="000C10F2"/>
    <w:rsid w:val="00126071"/>
    <w:rsid w:val="001E20D4"/>
    <w:rsid w:val="001F2054"/>
    <w:rsid w:val="00255803"/>
    <w:rsid w:val="002D15F6"/>
    <w:rsid w:val="002E6EA7"/>
    <w:rsid w:val="00456137"/>
    <w:rsid w:val="00475804"/>
    <w:rsid w:val="005B2CBC"/>
    <w:rsid w:val="005D4E36"/>
    <w:rsid w:val="00685815"/>
    <w:rsid w:val="00782277"/>
    <w:rsid w:val="00890CB9"/>
    <w:rsid w:val="00961ABB"/>
    <w:rsid w:val="009D0B94"/>
    <w:rsid w:val="00A07FC8"/>
    <w:rsid w:val="00A971D8"/>
    <w:rsid w:val="00BA691E"/>
    <w:rsid w:val="00C208F0"/>
    <w:rsid w:val="00CE0959"/>
    <w:rsid w:val="00DD27F5"/>
    <w:rsid w:val="00E232E0"/>
    <w:rsid w:val="00EB74B2"/>
    <w:rsid w:val="00F15037"/>
    <w:rsid w:val="00F649C7"/>
    <w:rsid w:val="00F65C87"/>
    <w:rsid w:val="00F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  <w:style w:type="character" w:styleId="Hyperlink">
    <w:name w:val="Hyperlink"/>
    <w:basedOn w:val="Fontepargpadro"/>
    <w:uiPriority w:val="99"/>
    <w:unhideWhenUsed/>
    <w:rsid w:val="00A07FC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7FC8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0C10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10F2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10F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10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10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veronica.kobs@uniandrade.edu.br" TargetMode="External"/><Relationship Id="rId1" Type="http://schemas.openxmlformats.org/officeDocument/2006/relationships/hyperlink" Target="mailto:psicologia@uniandrade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Thales Vianna Coutinho</cp:lastModifiedBy>
  <cp:revision>2</cp:revision>
  <dcterms:created xsi:type="dcterms:W3CDTF">2025-04-10T15:43:00Z</dcterms:created>
  <dcterms:modified xsi:type="dcterms:W3CDTF">2025-04-10T15:43:00Z</dcterms:modified>
</cp:coreProperties>
</file>