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30968" cy="112471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1124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 IMPORTÂNCIA ENFERMEIRO NO PROCESSO DE HUMANIZAÇÃO DOS SERVIÇOS DE URGÊNCIA E EMERGÊNCIA - REVISÃO DE LITERATURA </w:t>
      </w:r>
    </w:p>
    <w:p w:rsidR="00000000" w:rsidDel="00000000" w:rsidP="00000000" w:rsidRDefault="00000000" w:rsidRPr="00000000" w14:paraId="00000003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Vânia Ellen Bezerra Sousa</w:t>
      </w:r>
    </w:p>
    <w:p w:rsidR="00000000" w:rsidDel="00000000" w:rsidP="00000000" w:rsidRDefault="00000000" w:rsidRPr="00000000" w14:paraId="00000006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Clara Morais da Silva</w:t>
      </w:r>
    </w:p>
    <w:p w:rsidR="00000000" w:rsidDel="00000000" w:rsidP="00000000" w:rsidRDefault="00000000" w:rsidRPr="00000000" w14:paraId="00000008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Ricardo Hugo da Silva Laurentino</w:t>
      </w:r>
    </w:p>
    <w:p w:rsidR="00000000" w:rsidDel="00000000" w:rsidP="00000000" w:rsidRDefault="00000000" w:rsidRPr="00000000" w14:paraId="0000000A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 </w:t>
      </w:r>
    </w:p>
    <w:p w:rsidR="00000000" w:rsidDel="00000000" w:rsidP="00000000" w:rsidRDefault="00000000" w:rsidRPr="00000000" w14:paraId="0000000B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Francisco Gelzo da Silva Neto</w:t>
      </w:r>
    </w:p>
    <w:p w:rsidR="00000000" w:rsidDel="00000000" w:rsidP="00000000" w:rsidRDefault="00000000" w:rsidRPr="00000000" w14:paraId="0000000C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</w:t>
      </w:r>
    </w:p>
    <w:p w:rsidR="00000000" w:rsidDel="00000000" w:rsidP="00000000" w:rsidRDefault="00000000" w:rsidRPr="00000000" w14:paraId="0000000D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Emília Dantas Oliveira </w:t>
      </w:r>
    </w:p>
    <w:p w:rsidR="00000000" w:rsidDel="00000000" w:rsidP="00000000" w:rsidRDefault="00000000" w:rsidRPr="00000000" w14:paraId="0000000E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</w:p>
    <w:p w:rsidR="00000000" w:rsidDel="00000000" w:rsidP="00000000" w:rsidRDefault="00000000" w:rsidRPr="00000000" w14:paraId="0000000F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Jayara Mikarla de Lira</w:t>
      </w:r>
    </w:p>
    <w:p w:rsidR="00000000" w:rsidDel="00000000" w:rsidP="00000000" w:rsidRDefault="00000000" w:rsidRPr="00000000" w14:paraId="00000010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Mestre em Enfermagem pela Universidade Federal do Rio Grande do Norte, </w:t>
      </w:r>
    </w:p>
    <w:p w:rsidR="00000000" w:rsidDel="00000000" w:rsidP="00000000" w:rsidRDefault="00000000" w:rsidRPr="00000000" w14:paraId="00000011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0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Os serviços de urgência e emergência são componentes essenciais do sistema de saúde, planejados para fornecer atendimento imediato e especializado a indivíduos que enfrentam situações médicas agudas, perigosas ou de risco iminente à vida. A Enfermagem faz parte desse sistema e é essencial nos processos de acolhimento, triagem e humanização dos serviços.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Entender a importância do enfermeiro na triagem e acolhimento dos pacientes e na  humanização dos serviços de urgência e emergência.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Trata-se de uma revisão de literatura, realizada através de consultas em bases de dados eletrônicas, como o Google Acadêmico e Scientific Eletronic Library Online (Scielo), evidenciando a relevância do enfermeiro no acolhimento e humanização em situações agudas de saúde.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Foi realizada a combinação dos descritores “Humanização”, “Enfermagem” e “Urgência e emergência”. Dessa forma, foram escolhidos 4 estudos que passaram pelos critérios de inclusão: temática e data de publicação e exclusão: data publicação e relação com a enfermagem.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DISCUSSÃO: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Os estudos selecionados destacam o papel fundamental do profissional de enfermagem nos serviços de urgência e emergência, sobretudo na triagem e acolhimento dos pacientes. O enfermeiro é fundamental no primeiro contato com o paciente, proporcionando segurança e empatia. Um exemplo disso é a capacidade de realizar uma triagem rápida e eficaz, identificando sinais e sintomas e classificando o risco de cada paciente. Isso é essencial para garantir o tratamento mais adequado e rápido diante da sua situação. Nesse contexto, foi demonstrado que os enfermeiros também oferecem suporte emocional aos pacientes e seus familiares, auxiliando na redução de angústias e medos relacionados a situações ameaçadoras da vida. Ademais, a comunicação eficiente e empática, garantindo a educação em saúde, realizado pela enfermagem promove uma relação de confiança com o paciente e a equipe, melhorando a qualidade do atendimento.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Diante do exposto, fica evidente que o enfermeiro é fundamental no processo de humanização dos serviços de urgência e emergência, contribuindo para a melhoria da qualidade do atendimento prestado, uma vez que, a presença desse profissional garante uma abordagem eficiente, segura e acolhedora. O profissional de enfermagem capaz de realizar uma triagem rápida, priorizando os atendimentos de acordo com a sua classificação de risco é crucial, pois os pacientes que estão em maior gravidade serão atendidos mais rapidamente possível, melhorando o prognóstico. Portanto, é importante reconhecer e valorizar o papel do enfermeiro nesses processos em urgência e emergência, investindo em educação permanente em saúde e reconhecimento da profissão. Dessa forma, garantindo um cuidado de qualidade, centrado no paciente, de acordo com suas principais necessidades de saúde.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2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Humanização; Enfermagem; Urgência e emergência.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AGUIAR, A. P. A. de. et al.</w:t>
      </w:r>
      <w:r w:rsidDel="00000000" w:rsidR="00000000" w:rsidRPr="00000000">
        <w:rPr>
          <w:b w:val="1"/>
          <w:sz w:val="16"/>
          <w:szCs w:val="16"/>
          <w:rtl w:val="0"/>
        </w:rPr>
        <w:t xml:space="preserve"> O papel do enfermeiro na classificação de risco nos serviços de urgência e emergência:</w:t>
      </w:r>
      <w:r w:rsidDel="00000000" w:rsidR="00000000" w:rsidRPr="00000000">
        <w:rPr>
          <w:sz w:val="16"/>
          <w:szCs w:val="16"/>
          <w:rtl w:val="0"/>
        </w:rPr>
        <w:t xml:space="preserve"> uma revisão integrativa.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Revista Eletrônica Acervo Enfermagem, v. 19, p. e10500-e10500, 2022. Disponível em: &lt;https://acervomais.com.br/index.php/enfermagem/article/view/10500&gt;. Acesso em: 13 abr. 2024.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ALMEIDA, K. J. de.; CRUZ, T. C. da.; GOMES, C. T.</w:t>
      </w:r>
      <w:r w:rsidDel="00000000" w:rsidR="00000000" w:rsidRPr="00000000">
        <w:rPr>
          <w:b w:val="1"/>
          <w:sz w:val="16"/>
          <w:szCs w:val="16"/>
          <w:rtl w:val="0"/>
        </w:rPr>
        <w:t xml:space="preserve"> Atendimento humanizado do enfermeiro diante dos serviços de urgência e emergência. </w:t>
      </w:r>
      <w:r w:rsidDel="00000000" w:rsidR="00000000" w:rsidRPr="00000000">
        <w:rPr>
          <w:sz w:val="16"/>
          <w:szCs w:val="16"/>
          <w:rtl w:val="0"/>
        </w:rPr>
        <w:t xml:space="preserve">Revista Multidisciplinar do Nordeste Mineiro, v. 1, n. 1, 2022. Disponível em: &lt;https://revista.unipacto.com.br/index.php/multidisciplinar/article/view/880&gt;. Acesso em: 13 abr. 2024.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SANTANA, B. C.; OLIVEIRA, A. T.; ARAÚJO, R. V</w:t>
      </w:r>
      <w:r w:rsidDel="00000000" w:rsidR="00000000" w:rsidRPr="00000000">
        <w:rPr>
          <w:b w:val="1"/>
          <w:sz w:val="16"/>
          <w:szCs w:val="16"/>
          <w:rtl w:val="0"/>
        </w:rPr>
        <w:t xml:space="preserve">. A percepção da equipe da enfermagem acerca da humanização no atendimento de urgência e emergência. </w:t>
      </w:r>
      <w:r w:rsidDel="00000000" w:rsidR="00000000" w:rsidRPr="00000000">
        <w:rPr>
          <w:sz w:val="16"/>
          <w:szCs w:val="16"/>
          <w:rtl w:val="0"/>
        </w:rPr>
        <w:t xml:space="preserve">Revista Científica Multidisciplinar, ISSN: 2675-6218, v. 3, n. 5, p. e351491-e351491, 2022. Disponível em: &lt;</w:t>
      </w:r>
      <w:r w:rsidDel="00000000" w:rsidR="00000000" w:rsidRPr="00000000">
        <w:rPr>
          <w:sz w:val="16"/>
          <w:szCs w:val="16"/>
          <w:rtl w:val="0"/>
        </w:rPr>
        <w:t xml:space="preserve">https://recima21.com.br/index.php/recima21/article/view/1491</w:t>
      </w:r>
      <w:r w:rsidDel="00000000" w:rsidR="00000000" w:rsidRPr="00000000">
        <w:rPr>
          <w:sz w:val="16"/>
          <w:szCs w:val="16"/>
          <w:rtl w:val="0"/>
        </w:rPr>
        <w:t xml:space="preserve">&gt;. Acesso em: 13. abr. 2024.</w:t>
      </w:r>
    </w:p>
    <w:p w:rsidR="00000000" w:rsidDel="00000000" w:rsidP="00000000" w:rsidRDefault="00000000" w:rsidRPr="00000000" w14:paraId="0000001C">
      <w:pPr>
        <w:rPr>
          <w:color w:val="333333"/>
          <w:sz w:val="16"/>
          <w:szCs w:val="16"/>
          <w:shd w:fill="f5f5f5" w:val="clear"/>
        </w:rPr>
      </w:pPr>
      <w:r w:rsidDel="00000000" w:rsidR="00000000" w:rsidRPr="00000000">
        <w:rPr>
          <w:sz w:val="16"/>
          <w:szCs w:val="16"/>
          <w:rtl w:val="0"/>
        </w:rPr>
        <w:t xml:space="preserve">SOUSA, K. H. J. F. et al.</w:t>
      </w:r>
      <w:r w:rsidDel="00000000" w:rsidR="00000000" w:rsidRPr="00000000">
        <w:rPr>
          <w:b w:val="1"/>
          <w:sz w:val="16"/>
          <w:szCs w:val="16"/>
          <w:rtl w:val="0"/>
        </w:rPr>
        <w:t xml:space="preserve"> Humanização nos serviços de urgência e emergência: </w:t>
      </w:r>
      <w:r w:rsidDel="00000000" w:rsidR="00000000" w:rsidRPr="00000000">
        <w:rPr>
          <w:sz w:val="16"/>
          <w:szCs w:val="16"/>
          <w:rtl w:val="0"/>
        </w:rPr>
        <w:t xml:space="preserve">contribuições para o cuidado de enfermagem. </w:t>
      </w:r>
      <w:r w:rsidDel="00000000" w:rsidR="00000000" w:rsidRPr="00000000">
        <w:rPr>
          <w:sz w:val="16"/>
          <w:szCs w:val="16"/>
          <w:rtl w:val="0"/>
        </w:rPr>
        <w:t xml:space="preserve">Rev Gaúcha Enferm [Internet]. 2019;40:e20180263. DOI: </w:t>
      </w:r>
      <w:r w:rsidDel="00000000" w:rsidR="00000000" w:rsidRPr="00000000">
        <w:rPr>
          <w:sz w:val="16"/>
          <w:szCs w:val="16"/>
          <w:rtl w:val="0"/>
        </w:rPr>
        <w:t xml:space="preserve">10.1590/1983-1447.2019.20180263.</w:t>
      </w:r>
      <w:r w:rsidDel="00000000" w:rsidR="00000000" w:rsidRPr="00000000">
        <w:rPr>
          <w:sz w:val="16"/>
          <w:szCs w:val="16"/>
          <w:rtl w:val="0"/>
        </w:rPr>
        <w:t xml:space="preserve"> Disponível em:</w:t>
      </w:r>
      <w:r w:rsidDel="00000000" w:rsidR="00000000" w:rsidRPr="00000000">
        <w:rPr>
          <w:sz w:val="16"/>
          <w:szCs w:val="16"/>
          <w:rtl w:val="0"/>
        </w:rPr>
        <w:t xml:space="preserve"> &lt;https://www.scielo.br/j/rgenf/a/PX7vJwFyrRTsVm3jgMk8rRN/&gt;. </w:t>
      </w:r>
      <w:r w:rsidDel="00000000" w:rsidR="00000000" w:rsidRPr="00000000">
        <w:rPr>
          <w:sz w:val="16"/>
          <w:szCs w:val="16"/>
          <w:rtl w:val="0"/>
        </w:rPr>
        <w:t xml:space="preserve">Acesso em: 13 abr. 2024.</w:t>
      </w:r>
      <w:r w:rsidDel="00000000" w:rsidR="00000000" w:rsidRPr="00000000">
        <w:rPr>
          <w:color w:val="333333"/>
          <w:sz w:val="16"/>
          <w:szCs w:val="16"/>
          <w:shd w:fill="f5f5f5" w:val="clear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ind w:left="0" w:right="118" w:firstLine="0"/>
        <w:jc w:val="both"/>
        <w:rPr>
          <w:color w:val="333333"/>
          <w:sz w:val="25"/>
          <w:szCs w:val="25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133.8582677165355" w:top="1700.7874015748032" w:left="1700.7874015748032" w:right="1133.85826771653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yJ2coW9AsHXLJjNF9W0Z0d+Bg==">CgMxLjA4AHIhMXg4elpwWW43bGRPT0JKRVRiTVRIZTI5dTREbFpzdER5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