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57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71557" w:rsidRPr="00157903" w:rsidRDefault="00157903" w:rsidP="00D66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79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EXPLORA</w:t>
      </w:r>
      <w:r w:rsidR="002C06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NDO O UNIVERSO INFANTIL: EST</w:t>
      </w:r>
      <w:r w:rsidR="00836F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Í</w:t>
      </w:r>
      <w:r w:rsidR="002C06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MULOS SENSORIAIS</w:t>
      </w:r>
      <w:r w:rsidR="00CA1B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EM UM N</w:t>
      </w:r>
      <w:r w:rsidR="005826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Ú</w:t>
      </w:r>
      <w:r w:rsidR="00CA1B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CLEO COMERCIAL URBANO</w:t>
      </w:r>
    </w:p>
    <w:p w:rsidR="002C0641" w:rsidRDefault="002C0641" w:rsidP="002C06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4570" w:rsidRDefault="002C0641" w:rsidP="00714570">
      <w:pPr>
        <w:spacing w:after="0" w:line="240" w:lineRule="auto"/>
        <w:jc w:val="right"/>
      </w:pPr>
      <w:r w:rsidRPr="002C06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14570" w:rsidRDefault="00714570" w:rsidP="007145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Cleide José Lourenço Queiroz-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:rsidR="002C0641" w:rsidRDefault="002C235C" w:rsidP="00714570">
      <w:pPr>
        <w:spacing w:after="0" w:line="240" w:lineRule="auto"/>
        <w:jc w:val="right"/>
      </w:pPr>
      <w:hyperlink r:id="rId7" w:history="1">
        <w:r w:rsidR="00BA6379" w:rsidRPr="008223E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cleidejlourenco@yahoo.com</w:t>
        </w:r>
      </w:hyperlink>
      <w:r w:rsidR="00BA6379">
        <w:rPr>
          <w:rStyle w:val="LinkdaInternet"/>
          <w:rFonts w:ascii="Times New Roman" w:eastAsia="Times New Roman" w:hAnsi="Times New Roman" w:cs="Times New Roman"/>
          <w:sz w:val="24"/>
          <w:szCs w:val="24"/>
          <w:lang w:eastAsia="pt-BR"/>
        </w:rPr>
        <w:t>.br</w:t>
      </w:r>
    </w:p>
    <w:p w:rsidR="008E0B02" w:rsidRDefault="008E0B02" w:rsidP="002C0641">
      <w:pPr>
        <w:spacing w:after="0" w:line="240" w:lineRule="auto"/>
        <w:jc w:val="right"/>
      </w:pPr>
    </w:p>
    <w:p w:rsidR="002C0641" w:rsidRDefault="002C0641" w:rsidP="002C06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Andressa Maria Zuba Cantuária</w:t>
      </w:r>
      <w:r w:rsidR="008E0B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:rsidR="002C0641" w:rsidRDefault="002C235C" w:rsidP="002C0641">
      <w:pPr>
        <w:spacing w:after="0" w:line="240" w:lineRule="auto"/>
        <w:jc w:val="right"/>
      </w:pPr>
      <w:hyperlink r:id="rId8">
        <w:r w:rsidR="002C0641">
          <w:rPr>
            <w:rStyle w:val="LinkdaInternet"/>
            <w:rFonts w:ascii="Times New Roman" w:eastAsia="Times New Roman" w:hAnsi="Times New Roman" w:cs="Times New Roman"/>
            <w:sz w:val="24"/>
            <w:szCs w:val="24"/>
            <w:lang w:eastAsia="pt-BR"/>
          </w:rPr>
          <w:t>andressazuba04@gmail.com</w:t>
        </w:r>
      </w:hyperlink>
    </w:p>
    <w:p w:rsidR="008E0B02" w:rsidRPr="005826F0" w:rsidRDefault="008E0B02" w:rsidP="002C0641">
      <w:pPr>
        <w:spacing w:after="0" w:line="240" w:lineRule="auto"/>
        <w:jc w:val="right"/>
        <w:rPr>
          <w:vertAlign w:val="subscript"/>
        </w:rPr>
      </w:pPr>
    </w:p>
    <w:p w:rsidR="00714570" w:rsidRDefault="00714570" w:rsidP="007145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Gabriela Miranda de Oliveira- UNIMONTES</w:t>
      </w:r>
    </w:p>
    <w:p w:rsidR="00714570" w:rsidRDefault="002C235C" w:rsidP="00714570">
      <w:pPr>
        <w:spacing w:after="0" w:line="240" w:lineRule="auto"/>
        <w:jc w:val="right"/>
      </w:pPr>
      <w:hyperlink r:id="rId9">
        <w:r w:rsidR="00714570">
          <w:rPr>
            <w:rStyle w:val="LinkdaInternet"/>
            <w:rFonts w:ascii="Times New Roman" w:eastAsia="Times New Roman" w:hAnsi="Times New Roman" w:cs="Times New Roman"/>
            <w:sz w:val="24"/>
            <w:szCs w:val="24"/>
            <w:lang w:eastAsia="pt-BR"/>
          </w:rPr>
          <w:t>gabriela.miranda@hotmail.com</w:t>
        </w:r>
      </w:hyperlink>
    </w:p>
    <w:p w:rsidR="008E0B02" w:rsidRDefault="008E0B02" w:rsidP="002C0641">
      <w:pPr>
        <w:spacing w:after="0" w:line="240" w:lineRule="auto"/>
        <w:jc w:val="right"/>
      </w:pPr>
    </w:p>
    <w:p w:rsidR="002C0641" w:rsidRDefault="002C0641" w:rsidP="002C06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Mariana Ribeiro </w:t>
      </w:r>
      <w:r w:rsidR="00836F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Pereira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Freitas</w:t>
      </w:r>
      <w:r w:rsidR="008E0B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:rsidR="002C0641" w:rsidRDefault="002C235C" w:rsidP="002C0641">
      <w:pPr>
        <w:spacing w:after="0" w:line="240" w:lineRule="auto"/>
        <w:jc w:val="right"/>
      </w:pPr>
      <w:hyperlink r:id="rId10">
        <w:r w:rsidR="002C0641">
          <w:rPr>
            <w:rStyle w:val="LinkdaInternet"/>
            <w:rFonts w:ascii="Times New Roman" w:eastAsia="Times New Roman" w:hAnsi="Times New Roman" w:cs="Times New Roman"/>
            <w:sz w:val="24"/>
            <w:szCs w:val="24"/>
            <w:lang w:eastAsia="pt-BR"/>
          </w:rPr>
          <w:t>marianafreitaspereira04@gmail.com</w:t>
        </w:r>
      </w:hyperlink>
    </w:p>
    <w:p w:rsidR="008E0B02" w:rsidRDefault="008E0B02" w:rsidP="002C0641">
      <w:pPr>
        <w:spacing w:after="0" w:line="240" w:lineRule="auto"/>
        <w:jc w:val="right"/>
      </w:pPr>
    </w:p>
    <w:p w:rsidR="002C0641" w:rsidRDefault="002C0641" w:rsidP="002C06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Ediléia</w:t>
      </w:r>
      <w:r w:rsidR="005E2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Alves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Mendes</w:t>
      </w:r>
      <w:r w:rsidR="005E2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Souza</w:t>
      </w:r>
      <w:r w:rsidR="008E0B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:rsidR="008E0B02" w:rsidRDefault="00232276" w:rsidP="002C06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" w:history="1">
        <w:r w:rsidRPr="001A7E3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edileia</w:t>
        </w:r>
        <w:r w:rsidRPr="001A7E3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softHyphen/>
        </w:r>
        <w:r w:rsidRPr="001A7E3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softHyphen/>
          <w:t>_mendes@yahoo.com.br</w:t>
        </w:r>
      </w:hyperlink>
    </w:p>
    <w:p w:rsidR="00A00F58" w:rsidRDefault="00A00F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0F58" w:rsidRPr="00F5762D" w:rsidRDefault="00F5762D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576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1579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Infâncias e Educação Infa</w:t>
      </w:r>
      <w:r w:rsidR="006D2D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</w:t>
      </w:r>
      <w:r w:rsidR="001579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til</w:t>
      </w:r>
    </w:p>
    <w:p w:rsidR="00A00F58" w:rsidRDefault="00A00F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</w:t>
      </w:r>
      <w:r w:rsidR="00E551B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</w:t>
      </w:r>
      <w:r w:rsidR="00E551B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chave:</w:t>
      </w:r>
      <w:r w:rsidR="001579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Estímulos sensoriais, consumo e criança.</w:t>
      </w:r>
    </w:p>
    <w:p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572" w:rsidRDefault="005826F0" w:rsidP="00E2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Neste relato de experiências o </w:t>
      </w:r>
      <w:r w:rsidRPr="00E205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norteador foi “como</w:t>
      </w:r>
      <w:r w:rsidRPr="00E679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estímulos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sensoriais </w:t>
      </w:r>
      <w:r w:rsidRPr="00E679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presentes no espaço do shopping atraem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influenciam os comportamentos</w:t>
      </w:r>
      <w:r w:rsidRPr="00E679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das crianças, transformando-as em pequenos consumidores”? O </w:t>
      </w:r>
      <w:r w:rsidR="00157903" w:rsidRPr="00E205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</w:t>
      </w:r>
      <w:r w:rsidR="00157903" w:rsidRPr="001579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descrever </w:t>
      </w:r>
      <w:r w:rsidR="00157903" w:rsidRPr="00157903">
        <w:rPr>
          <w:rFonts w:ascii="Times New Roman" w:eastAsia="Times New Roman" w:hAnsi="Times New Roman" w:cs="Times New Roman"/>
          <w:sz w:val="24"/>
          <w:szCs w:val="24"/>
          <w:lang w:eastAsia="pt-BR"/>
        </w:rPr>
        <w:t>as experiências</w:t>
      </w:r>
      <w:r w:rsidR="001579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observadas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 um</w:t>
      </w:r>
      <w:r w:rsidR="00157903" w:rsidRPr="001579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espaço urbano</w:t>
      </w:r>
      <w:r w:rsidR="001579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comercial e como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ocorre </w:t>
      </w:r>
      <w:r w:rsidR="001579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relação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consumo </w:t>
      </w:r>
      <w:r w:rsidR="00157903">
        <w:rPr>
          <w:rFonts w:ascii="Times New Roman" w:eastAsia="Times New Roman" w:hAnsi="Times New Roman" w:cs="Times New Roman"/>
          <w:sz w:val="24"/>
          <w:szCs w:val="24"/>
          <w:lang w:eastAsia="pt-BR"/>
        </w:rPr>
        <w:t>das crianças nesse ambiente</w:t>
      </w:r>
      <w:r w:rsidR="00157903" w:rsidRPr="0015790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1579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80BC0">
        <w:rPr>
          <w:rFonts w:ascii="Times New Roman" w:eastAsia="Times New Roman" w:hAnsi="Times New Roman" w:cs="Times New Roman"/>
          <w:sz w:val="24"/>
          <w:szCs w:val="24"/>
          <w:lang w:eastAsia="pt-BR"/>
        </w:rPr>
        <w:t>Foram</w:t>
      </w:r>
      <w:r w:rsidR="00157903" w:rsidRPr="001579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considerados os estímulos presentes no </w:t>
      </w:r>
      <w:r w:rsidR="00157903">
        <w:rPr>
          <w:rFonts w:ascii="Times New Roman" w:eastAsia="Times New Roman" w:hAnsi="Times New Roman" w:cs="Times New Roman"/>
          <w:sz w:val="24"/>
          <w:szCs w:val="24"/>
          <w:lang w:eastAsia="pt-BR"/>
        </w:rPr>
        <w:t>shopping</w:t>
      </w:r>
      <w:r w:rsidR="00157903" w:rsidRPr="001579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as reações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das </w:t>
      </w:r>
      <w:r w:rsidR="00157903" w:rsidRPr="00157903">
        <w:rPr>
          <w:rFonts w:ascii="Times New Roman" w:eastAsia="Times New Roman" w:hAnsi="Times New Roman" w:cs="Times New Roman"/>
          <w:sz w:val="24"/>
          <w:szCs w:val="24"/>
          <w:lang w:eastAsia="pt-BR"/>
        </w:rPr>
        <w:t>crianças</w:t>
      </w:r>
      <w:r w:rsidR="001579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diante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r w:rsidR="00157903">
        <w:rPr>
          <w:rFonts w:ascii="Times New Roman" w:eastAsia="Times New Roman" w:hAnsi="Times New Roman" w:cs="Times New Roman"/>
          <w:sz w:val="24"/>
          <w:szCs w:val="24"/>
          <w:lang w:eastAsia="pt-BR"/>
        </w:rPr>
        <w:t>vari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edade </w:t>
      </w:r>
      <w:r w:rsidR="001E1F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1579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ofertas e como o núcleo comercial </w:t>
      </w:r>
      <w:r w:rsidR="00490F88" w:rsidRPr="00490F88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</w:t>
      </w:r>
      <w:r w:rsidR="00157903" w:rsidRPr="00490F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C7F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CA3C35">
        <w:rPr>
          <w:rFonts w:ascii="Times New Roman" w:eastAsia="Times New Roman" w:hAnsi="Times New Roman" w:cs="Times New Roman"/>
          <w:sz w:val="24"/>
          <w:szCs w:val="24"/>
          <w:lang w:eastAsia="pt-BR"/>
        </w:rPr>
        <w:t>estratégias</w:t>
      </w:r>
      <w:r w:rsidR="001579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intensificar o consumismo </w:t>
      </w:r>
      <w:r w:rsidR="0061466D">
        <w:rPr>
          <w:rFonts w:ascii="Times New Roman" w:eastAsia="Times New Roman" w:hAnsi="Times New Roman" w:cs="Times New Roman"/>
          <w:sz w:val="24"/>
          <w:szCs w:val="24"/>
          <w:lang w:eastAsia="pt-BR"/>
        </w:rPr>
        <w:t>infantil</w:t>
      </w:r>
      <w:r w:rsidR="0015790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205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E0B02" w:rsidRPr="00A71965" w:rsidRDefault="0063724D" w:rsidP="00A71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96B">
        <w:rPr>
          <w:rFonts w:ascii="Times New Roman" w:eastAsia="Times New Roman" w:hAnsi="Times New Roman" w:cs="Times New Roman"/>
          <w:sz w:val="24"/>
          <w:szCs w:val="24"/>
          <w:lang w:eastAsia="pt-BR"/>
        </w:rPr>
        <w:t>Guimarães (2019)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afirma que atualmente as crianças são fortemente impactadas com as ofertas de uma sociedade consumista e uma mídia que assedia, influenciando-as a consumirem cada vez mais, </w:t>
      </w:r>
      <w:r w:rsidR="001E1F20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utilizando-se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artifícios </w:t>
      </w:r>
      <w:r w:rsidRPr="00331498">
        <w:rPr>
          <w:rFonts w:ascii="Times New Roman" w:eastAsia="Times New Roman" w:hAnsi="Times New Roman" w:cs="Times New Roman"/>
          <w:sz w:val="24"/>
          <w:szCs w:val="24"/>
          <w:lang w:eastAsia="pt-BR"/>
        </w:rPr>
        <w:t>variados para atrair o público infantil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1E1F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Nas praças de alimentação, os pratos </w:t>
      </w:r>
      <w:r w:rsidR="001E1F20">
        <w:rPr>
          <w:rFonts w:ascii="Times New Roman" w:hAnsi="Times New Roman" w:cs="Times New Roman"/>
          <w:sz w:val="24"/>
          <w:szCs w:val="24"/>
        </w:rPr>
        <w:t>coloridos e aromas agradáveis provocam</w:t>
      </w:r>
      <w:r w:rsidRPr="00331498">
        <w:rPr>
          <w:rFonts w:ascii="Times New Roman" w:hAnsi="Times New Roman" w:cs="Times New Roman"/>
          <w:sz w:val="24"/>
          <w:szCs w:val="24"/>
        </w:rPr>
        <w:t xml:space="preserve"> reações palatáveis</w:t>
      </w:r>
      <w:r>
        <w:rPr>
          <w:rFonts w:ascii="Times New Roman" w:hAnsi="Times New Roman" w:cs="Times New Roman"/>
          <w:sz w:val="24"/>
          <w:szCs w:val="24"/>
        </w:rPr>
        <w:t xml:space="preserve"> e olfativas</w:t>
      </w:r>
      <w:r w:rsidRPr="00331498">
        <w:rPr>
          <w:rFonts w:ascii="Times New Roman" w:hAnsi="Times New Roman" w:cs="Times New Roman"/>
          <w:sz w:val="24"/>
          <w:szCs w:val="24"/>
        </w:rPr>
        <w:t xml:space="preserve"> fazendo com que elas </w:t>
      </w:r>
      <w:r w:rsidR="001E1F20">
        <w:rPr>
          <w:rFonts w:ascii="Times New Roman" w:hAnsi="Times New Roman" w:cs="Times New Roman"/>
          <w:sz w:val="24"/>
          <w:szCs w:val="24"/>
        </w:rPr>
        <w:t xml:space="preserve">queiram </w:t>
      </w:r>
      <w:r w:rsidRPr="00331498">
        <w:rPr>
          <w:rFonts w:ascii="Times New Roman" w:hAnsi="Times New Roman" w:cs="Times New Roman"/>
          <w:sz w:val="24"/>
          <w:szCs w:val="24"/>
        </w:rPr>
        <w:t>degust</w:t>
      </w:r>
      <w:r w:rsidR="001E1F20">
        <w:rPr>
          <w:rFonts w:ascii="Times New Roman" w:hAnsi="Times New Roman" w:cs="Times New Roman"/>
          <w:sz w:val="24"/>
          <w:szCs w:val="24"/>
        </w:rPr>
        <w:t xml:space="preserve">á-los. O designer de lojas, </w:t>
      </w:r>
      <w:r w:rsidRPr="00157903">
        <w:rPr>
          <w:rFonts w:ascii="Times New Roman" w:hAnsi="Times New Roman" w:cs="Times New Roman"/>
          <w:sz w:val="24"/>
          <w:szCs w:val="24"/>
        </w:rPr>
        <w:t>as vibrações sonoras dos brinquedos e jogos</w:t>
      </w:r>
      <w:r w:rsidR="001E1F20">
        <w:rPr>
          <w:rFonts w:ascii="Times New Roman" w:hAnsi="Times New Roman" w:cs="Times New Roman"/>
          <w:sz w:val="24"/>
          <w:szCs w:val="24"/>
        </w:rPr>
        <w:t xml:space="preserve"> despertam a</w:t>
      </w:r>
      <w:r w:rsidRPr="00157903">
        <w:rPr>
          <w:rFonts w:ascii="Times New Roman" w:hAnsi="Times New Roman" w:cs="Times New Roman"/>
          <w:sz w:val="24"/>
          <w:szCs w:val="24"/>
        </w:rPr>
        <w:t xml:space="preserve"> sensibilidade </w:t>
      </w:r>
      <w:r w:rsidR="001E1F20">
        <w:rPr>
          <w:rFonts w:ascii="Times New Roman" w:hAnsi="Times New Roman" w:cs="Times New Roman"/>
          <w:sz w:val="24"/>
          <w:szCs w:val="24"/>
        </w:rPr>
        <w:t xml:space="preserve">visual, </w:t>
      </w:r>
      <w:r w:rsidRPr="00157903">
        <w:rPr>
          <w:rFonts w:ascii="Times New Roman" w:hAnsi="Times New Roman" w:cs="Times New Roman"/>
          <w:sz w:val="24"/>
          <w:szCs w:val="24"/>
        </w:rPr>
        <w:t xml:space="preserve">auditiva e </w:t>
      </w:r>
      <w:r w:rsidR="001E1F20">
        <w:rPr>
          <w:rFonts w:ascii="Times New Roman" w:hAnsi="Times New Roman" w:cs="Times New Roman"/>
          <w:sz w:val="24"/>
          <w:szCs w:val="24"/>
        </w:rPr>
        <w:t xml:space="preserve">o </w:t>
      </w:r>
      <w:r w:rsidRPr="00157903">
        <w:rPr>
          <w:rFonts w:ascii="Times New Roman" w:hAnsi="Times New Roman" w:cs="Times New Roman"/>
          <w:sz w:val="24"/>
          <w:szCs w:val="24"/>
        </w:rPr>
        <w:t xml:space="preserve">sentido tátil é instigado com </w:t>
      </w:r>
      <w:r w:rsidR="001E1F20">
        <w:rPr>
          <w:rFonts w:ascii="Times New Roman" w:hAnsi="Times New Roman" w:cs="Times New Roman"/>
          <w:sz w:val="24"/>
          <w:szCs w:val="24"/>
        </w:rPr>
        <w:t xml:space="preserve">a exposição a </w:t>
      </w:r>
      <w:r w:rsidRPr="00157903">
        <w:rPr>
          <w:rFonts w:ascii="Times New Roman" w:hAnsi="Times New Roman" w:cs="Times New Roman"/>
          <w:sz w:val="24"/>
          <w:szCs w:val="24"/>
        </w:rPr>
        <w:t>diferentes texturas.</w:t>
      </w:r>
      <w:r w:rsidR="00A71965">
        <w:rPr>
          <w:rFonts w:ascii="Times New Roman" w:hAnsi="Times New Roman" w:cs="Times New Roman"/>
          <w:sz w:val="24"/>
          <w:szCs w:val="24"/>
        </w:rPr>
        <w:t xml:space="preserve"> </w:t>
      </w:r>
      <w:r w:rsidR="001E1F20">
        <w:rPr>
          <w:rFonts w:ascii="Times New Roman" w:hAnsi="Times New Roman" w:cs="Times New Roman"/>
          <w:sz w:val="24"/>
          <w:szCs w:val="24"/>
        </w:rPr>
        <w:t xml:space="preserve">Segundo </w:t>
      </w:r>
      <w:r w:rsidR="006D3D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Guimarães </w:t>
      </w:r>
      <w:r w:rsidR="008E0B02" w:rsidRPr="00E6796B">
        <w:rPr>
          <w:rFonts w:ascii="Times New Roman" w:eastAsia="Times New Roman" w:hAnsi="Times New Roman" w:cs="Times New Roman"/>
          <w:sz w:val="24"/>
          <w:szCs w:val="24"/>
          <w:lang w:eastAsia="pt-BR"/>
        </w:rPr>
        <w:t>(2019)</w:t>
      </w:r>
      <w:r w:rsidR="001E1F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F5E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="008E0B02">
        <w:rPr>
          <w:rFonts w:ascii="Times New Roman" w:eastAsia="Times New Roman" w:hAnsi="Times New Roman" w:cs="Times New Roman"/>
          <w:sz w:val="24"/>
          <w:szCs w:val="24"/>
          <w:lang w:eastAsia="pt-BR"/>
        </w:rPr>
        <w:t>espaços urbanos comerciais</w:t>
      </w:r>
      <w:r w:rsidR="006964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E0B02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utilizam-se</w:t>
      </w:r>
      <w:r w:rsidR="008E0B02" w:rsidRPr="00E679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E0B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8E0B02" w:rsidRPr="00E6796B">
        <w:rPr>
          <w:rFonts w:ascii="Times New Roman" w:eastAsia="Times New Roman" w:hAnsi="Times New Roman" w:cs="Times New Roman"/>
          <w:sz w:val="24"/>
          <w:szCs w:val="24"/>
          <w:lang w:eastAsia="pt-BR"/>
        </w:rPr>
        <w:t>diversos estímulos</w:t>
      </w:r>
      <w:r w:rsidR="008E0B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atrair a atenção das crianças. </w:t>
      </w:r>
      <w:r w:rsidR="008E0B02" w:rsidRPr="0094101D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r w:rsidR="008D0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tes </w:t>
      </w:r>
      <w:r w:rsidR="008E0B02" w:rsidRPr="0094101D">
        <w:rPr>
          <w:rFonts w:ascii="Times New Roman" w:eastAsia="Times New Roman" w:hAnsi="Times New Roman" w:cs="Times New Roman"/>
          <w:sz w:val="24"/>
          <w:szCs w:val="24"/>
          <w:lang w:eastAsia="pt-BR"/>
        </w:rPr>
        <w:t>podem ser táteis, olf</w:t>
      </w:r>
      <w:r w:rsidR="008D0C00">
        <w:rPr>
          <w:rFonts w:ascii="Times New Roman" w:eastAsia="Times New Roman" w:hAnsi="Times New Roman" w:cs="Times New Roman"/>
          <w:sz w:val="24"/>
          <w:szCs w:val="24"/>
          <w:lang w:eastAsia="pt-BR"/>
        </w:rPr>
        <w:t>ativos, visuais, auditivos e</w:t>
      </w:r>
      <w:r w:rsidR="008E0B02" w:rsidRPr="009410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palatáveis, </w:t>
      </w:r>
      <w:r w:rsidR="00154159">
        <w:rPr>
          <w:rFonts w:ascii="Times New Roman" w:eastAsia="Times New Roman" w:hAnsi="Times New Roman" w:cs="Times New Roman"/>
          <w:sz w:val="24"/>
          <w:szCs w:val="24"/>
          <w:lang w:eastAsia="pt-BR"/>
        </w:rPr>
        <w:t>atraindo</w:t>
      </w:r>
      <w:r w:rsidR="008E0B02" w:rsidRPr="009410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público infantil</w:t>
      </w:r>
      <w:r w:rsidR="008D0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suas </w:t>
      </w:r>
      <w:r w:rsidR="008E0B02" w:rsidRPr="009410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percepções </w:t>
      </w:r>
      <w:r w:rsidR="008D0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8E0B02" w:rsidRPr="009410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imaginação </w:t>
      </w:r>
      <w:r w:rsidR="008D0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="008E0B02" w:rsidRPr="0094101D">
        <w:rPr>
          <w:rFonts w:ascii="Times New Roman" w:eastAsia="Times New Roman" w:hAnsi="Times New Roman" w:cs="Times New Roman"/>
          <w:sz w:val="24"/>
          <w:szCs w:val="24"/>
          <w:lang w:eastAsia="pt-BR"/>
        </w:rPr>
        <w:t>reagem a</w:t>
      </w:r>
      <w:r w:rsidR="008D0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esses </w:t>
      </w:r>
      <w:r w:rsidR="008E0B02" w:rsidRPr="0094101D">
        <w:rPr>
          <w:rFonts w:ascii="Times New Roman" w:eastAsia="Times New Roman" w:hAnsi="Times New Roman" w:cs="Times New Roman"/>
          <w:sz w:val="24"/>
          <w:szCs w:val="24"/>
          <w:lang w:eastAsia="pt-BR"/>
        </w:rPr>
        <w:t>estímulos (Moura e Silva, 2020).</w:t>
      </w:r>
      <w:r w:rsidR="008E0B02">
        <w:rPr>
          <w:rFonts w:ascii="Segoe UI" w:hAnsi="Segoe UI" w:cs="Segoe UI"/>
          <w:color w:val="0D0D0D"/>
          <w:sz w:val="14"/>
          <w:szCs w:val="14"/>
          <w:shd w:val="clear" w:color="auto" w:fill="FFFFFF"/>
        </w:rPr>
        <w:t xml:space="preserve"> </w:t>
      </w:r>
      <w:r w:rsidR="008E0B02">
        <w:rPr>
          <w:rFonts w:ascii="Times New Roman" w:eastAsia="Times New Roman" w:hAnsi="Times New Roman" w:cs="Times New Roman"/>
          <w:sz w:val="24"/>
          <w:szCs w:val="24"/>
          <w:lang w:eastAsia="pt-BR"/>
        </w:rPr>
        <w:t>Diante d</w:t>
      </w:r>
      <w:r w:rsidR="008D4604">
        <w:rPr>
          <w:rFonts w:ascii="Times New Roman" w:eastAsia="Times New Roman" w:hAnsi="Times New Roman" w:cs="Times New Roman"/>
          <w:sz w:val="24"/>
          <w:szCs w:val="24"/>
          <w:lang w:eastAsia="pt-BR"/>
        </w:rPr>
        <w:t>essas ideias</w:t>
      </w:r>
      <w:r w:rsidR="008E0B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este relato de experiência vivenciado no Montes Claros Shopping, se </w:t>
      </w:r>
      <w:r w:rsidR="008E0B02" w:rsidRPr="001F5E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</w:t>
      </w:r>
      <w:r w:rsidR="008E0B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</w:t>
      </w:r>
      <w:r w:rsidR="008D0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virtude da possibilidade de </w:t>
      </w:r>
      <w:r w:rsidR="008E0B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compreender </w:t>
      </w:r>
      <w:r w:rsidR="008D0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melhor a reação das </w:t>
      </w:r>
      <w:r w:rsidR="008E0B02">
        <w:rPr>
          <w:rFonts w:ascii="Times New Roman" w:eastAsia="Times New Roman" w:hAnsi="Times New Roman" w:cs="Times New Roman"/>
          <w:sz w:val="24"/>
          <w:szCs w:val="24"/>
          <w:lang w:eastAsia="pt-BR"/>
        </w:rPr>
        <w:t>crianças</w:t>
      </w:r>
      <w:r w:rsidR="008D0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nesses espaços e como, futuros professores, o</w:t>
      </w:r>
      <w:r w:rsidR="00E551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grupo</w:t>
      </w:r>
      <w:r w:rsidR="008D0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acadêmicos que realizou este trabalho, possa </w:t>
      </w:r>
      <w:r w:rsidR="008D0C0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ofertar uma educação que viabilize maior conscientização das crianças em relação ao consumo</w:t>
      </w:r>
      <w:r w:rsidR="008E0B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3724D" w:rsidRDefault="0063724D" w:rsidP="00637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6372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adotados foram </w:t>
      </w:r>
      <w:r w:rsidR="008D0C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leituras, análises textuais,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debates em sala de aula, revisão bibliográfica e observação de campo com exploração de ambientes, anotações</w:t>
      </w:r>
      <w:r w:rsidR="001F5E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registros fotográficos.</w:t>
      </w:r>
    </w:p>
    <w:p w:rsidR="0063724D" w:rsidRPr="0061466D" w:rsidRDefault="008D0C00" w:rsidP="00E205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b/>
          <w:sz w:val="24"/>
          <w:szCs w:val="24"/>
        </w:rPr>
        <w:t xml:space="preserve">resultados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demonstraram o </w:t>
      </w:r>
      <w:r w:rsidR="0063724D" w:rsidRPr="004934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quanto as crianças ficam fascinadas pelas luzes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3724D" w:rsidRPr="004934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odores, </w:t>
      </w:r>
      <w:r w:rsidR="0063724D" w:rsidRPr="004934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sons dos brinquedos</w:t>
      </w:r>
      <w:r w:rsidR="006372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jogos eletrônicos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presentes no ambiente. </w:t>
      </w:r>
      <w:r w:rsidR="00DA73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percepção de que o desejo em possuir os produtos disponíveis transforma as crianças em consumidores potenciais, num ambiente </w:t>
      </w:r>
      <w:r w:rsidR="0063724D" w:rsidRPr="004934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onde impera</w:t>
      </w:r>
      <w:r w:rsidR="00DA73B1">
        <w:rPr>
          <w:rFonts w:ascii="Times New Roman" w:hAnsi="Times New Roman" w:cs="Times New Roman"/>
          <w:sz w:val="24"/>
          <w:szCs w:val="24"/>
        </w:rPr>
        <w:t xml:space="preserve"> as relações comerciais. </w:t>
      </w:r>
      <w:r w:rsidR="0063724D" w:rsidRPr="00493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24D" w:rsidRDefault="0063724D" w:rsidP="00637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ab/>
      </w:r>
      <w:r w:rsidR="008E0B02" w:rsidRPr="008E0B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8E0B02" w:rsidRPr="008E0B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relevância social</w:t>
      </w:r>
      <w:r w:rsidR="008E0B02" w:rsidRPr="008E0B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dessa exp</w:t>
      </w:r>
      <w:r w:rsidR="006E7837">
        <w:rPr>
          <w:rFonts w:ascii="Times New Roman" w:eastAsia="Times New Roman" w:hAnsi="Times New Roman" w:cs="Times New Roman"/>
          <w:sz w:val="24"/>
          <w:szCs w:val="24"/>
          <w:lang w:eastAsia="pt-BR"/>
        </w:rPr>
        <w:t>eriência está relacionada à refl</w:t>
      </w:r>
      <w:r w:rsidR="008E0B02" w:rsidRPr="008E0B02">
        <w:rPr>
          <w:rFonts w:ascii="Times New Roman" w:eastAsia="Times New Roman" w:hAnsi="Times New Roman" w:cs="Times New Roman"/>
          <w:sz w:val="24"/>
          <w:szCs w:val="24"/>
          <w:lang w:eastAsia="pt-BR"/>
        </w:rPr>
        <w:t>exão</w:t>
      </w:r>
      <w:r w:rsidR="00A661B0">
        <w:rPr>
          <w:rFonts w:ascii="Times New Roman" w:eastAsia="Times New Roman" w:hAnsi="Times New Roman" w:cs="Times New Roman"/>
          <w:sz w:val="24"/>
          <w:szCs w:val="24"/>
          <w:lang w:eastAsia="pt-BR"/>
        </w:rPr>
        <w:t>, em sala de aula,</w:t>
      </w:r>
      <w:r w:rsidR="008E0B02" w:rsidRPr="008E0B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acerca da</w:t>
      </w:r>
      <w:r w:rsidRPr="008E0B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importância de desenvolver práticas pedagógicas </w:t>
      </w:r>
      <w:r w:rsidR="00DA7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significativas </w:t>
      </w:r>
      <w:r w:rsidR="00755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abordem conceitos de </w:t>
      </w:r>
      <w:r w:rsidR="00755518" w:rsidRPr="008E0B02">
        <w:rPr>
          <w:rFonts w:ascii="Times New Roman" w:eastAsia="Times New Roman" w:hAnsi="Times New Roman" w:cs="Times New Roman"/>
          <w:sz w:val="24"/>
          <w:szCs w:val="24"/>
          <w:lang w:eastAsia="pt-BR"/>
        </w:rPr>
        <w:t>sustentabilidade e cons</w:t>
      </w:r>
      <w:r w:rsidR="00755518">
        <w:rPr>
          <w:rFonts w:ascii="Times New Roman" w:eastAsia="Times New Roman" w:hAnsi="Times New Roman" w:cs="Times New Roman"/>
          <w:sz w:val="24"/>
          <w:szCs w:val="24"/>
          <w:lang w:eastAsia="pt-BR"/>
        </w:rPr>
        <w:t>umo mais consciente no cotidiano</w:t>
      </w:r>
      <w:r w:rsidR="00A661B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8E0B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3724D" w:rsidRPr="0061466D" w:rsidRDefault="00DA73B1" w:rsidP="00637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3724D" w:rsidRPr="007C347B">
        <w:rPr>
          <w:rFonts w:ascii="Times New Roman" w:hAnsi="Times New Roman" w:cs="Times New Roman"/>
          <w:sz w:val="24"/>
          <w:szCs w:val="24"/>
        </w:rPr>
        <w:t>essaltando</w:t>
      </w:r>
      <w:r w:rsidR="006E7837">
        <w:rPr>
          <w:rFonts w:ascii="Times New Roman" w:hAnsi="Times New Roman" w:cs="Times New Roman"/>
          <w:sz w:val="24"/>
          <w:szCs w:val="24"/>
        </w:rPr>
        <w:t xml:space="preserve"> as observações </w:t>
      </w:r>
      <w:r>
        <w:rPr>
          <w:rFonts w:ascii="Times New Roman" w:hAnsi="Times New Roman" w:cs="Times New Roman"/>
          <w:sz w:val="24"/>
          <w:szCs w:val="24"/>
        </w:rPr>
        <w:t>realizadas</w:t>
      </w:r>
      <w:r w:rsidR="006E78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conclui-se que </w:t>
      </w:r>
      <w:r w:rsidR="00E94425">
        <w:rPr>
          <w:rFonts w:ascii="Times New Roman" w:hAnsi="Times New Roman" w:cs="Times New Roman"/>
          <w:sz w:val="24"/>
          <w:szCs w:val="24"/>
        </w:rPr>
        <w:t>o consumismo exacerbado</w:t>
      </w:r>
      <w:r w:rsidR="0063724D" w:rsidRPr="007C347B">
        <w:rPr>
          <w:rFonts w:ascii="Times New Roman" w:hAnsi="Times New Roman" w:cs="Times New Roman"/>
          <w:sz w:val="24"/>
          <w:szCs w:val="24"/>
        </w:rPr>
        <w:t xml:space="preserve"> permeia a sociedade contemporânea, através da perpetuação </w:t>
      </w:r>
      <w:r w:rsidR="00E33760">
        <w:rPr>
          <w:rFonts w:ascii="Times New Roman" w:hAnsi="Times New Roman" w:cs="Times New Roman"/>
          <w:sz w:val="24"/>
          <w:szCs w:val="24"/>
        </w:rPr>
        <w:t>d</w:t>
      </w:r>
      <w:r w:rsidR="0063724D" w:rsidRPr="007C347B">
        <w:rPr>
          <w:rFonts w:ascii="Times New Roman" w:hAnsi="Times New Roman" w:cs="Times New Roman"/>
          <w:sz w:val="24"/>
          <w:szCs w:val="24"/>
        </w:rPr>
        <w:t xml:space="preserve">os mais diversos meios e estratégias que </w:t>
      </w:r>
      <w:r>
        <w:rPr>
          <w:rFonts w:ascii="Times New Roman" w:hAnsi="Times New Roman" w:cs="Times New Roman"/>
          <w:sz w:val="24"/>
          <w:szCs w:val="24"/>
        </w:rPr>
        <w:t xml:space="preserve">exploram </w:t>
      </w:r>
      <w:r w:rsidR="0063724D" w:rsidRPr="007C347B">
        <w:rPr>
          <w:rFonts w:ascii="Times New Roman" w:hAnsi="Times New Roman" w:cs="Times New Roman"/>
          <w:sz w:val="24"/>
          <w:szCs w:val="24"/>
        </w:rPr>
        <w:t xml:space="preserve">cada vez mais os estímulos </w:t>
      </w:r>
      <w:r>
        <w:rPr>
          <w:rFonts w:ascii="Times New Roman" w:hAnsi="Times New Roman" w:cs="Times New Roman"/>
          <w:sz w:val="24"/>
          <w:szCs w:val="24"/>
        </w:rPr>
        <w:t xml:space="preserve">sensoriais de modo a capturar a atenção das </w:t>
      </w:r>
      <w:r w:rsidR="0063724D" w:rsidRPr="007C347B">
        <w:rPr>
          <w:rFonts w:ascii="Times New Roman" w:hAnsi="Times New Roman" w:cs="Times New Roman"/>
          <w:sz w:val="24"/>
          <w:szCs w:val="24"/>
        </w:rPr>
        <w:t>crianças</w:t>
      </w:r>
      <w:r>
        <w:rPr>
          <w:rFonts w:ascii="Times New Roman" w:hAnsi="Times New Roman" w:cs="Times New Roman"/>
          <w:sz w:val="24"/>
          <w:szCs w:val="24"/>
        </w:rPr>
        <w:t xml:space="preserve">, influenciando o seu comportamento que as transformam em pequenos consumidores. </w:t>
      </w:r>
    </w:p>
    <w:p w:rsidR="009B4BFA" w:rsidRPr="009B4BFA" w:rsidRDefault="009B4BFA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00F58" w:rsidRPr="00157903" w:rsidRDefault="00A00F58" w:rsidP="00271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903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0B16D9" w:rsidRPr="00157903" w:rsidRDefault="000B16D9" w:rsidP="00157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DCE" w:rsidRPr="00157903" w:rsidRDefault="00631DCE" w:rsidP="00157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03">
        <w:rPr>
          <w:rFonts w:ascii="Times New Roman" w:hAnsi="Times New Roman" w:cs="Times New Roman"/>
          <w:sz w:val="24"/>
          <w:szCs w:val="24"/>
        </w:rPr>
        <w:t xml:space="preserve">GUIMARÃES, Iara Vieira; LOPES, Jader Janer Moreira. </w:t>
      </w:r>
      <w:r w:rsidRPr="0061466D">
        <w:rPr>
          <w:rFonts w:ascii="Times New Roman" w:hAnsi="Times New Roman" w:cs="Times New Roman"/>
          <w:b/>
          <w:sz w:val="24"/>
          <w:szCs w:val="24"/>
        </w:rPr>
        <w:t>As experiências espaciais das crianças no espaço urbano</w:t>
      </w:r>
      <w:r w:rsidRPr="00157903">
        <w:rPr>
          <w:rFonts w:ascii="Times New Roman" w:hAnsi="Times New Roman" w:cs="Times New Roman"/>
          <w:sz w:val="24"/>
          <w:szCs w:val="24"/>
        </w:rPr>
        <w:t>. Educar em Revista, v. 35, p. 307-325, 2019.</w:t>
      </w:r>
    </w:p>
    <w:p w:rsidR="009B4BFA" w:rsidRPr="00157903" w:rsidRDefault="009B4BFA" w:rsidP="00157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DCE" w:rsidRPr="00157903" w:rsidRDefault="009B4BFA" w:rsidP="00157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03">
        <w:rPr>
          <w:rFonts w:ascii="Times New Roman" w:hAnsi="Times New Roman" w:cs="Times New Roman"/>
          <w:sz w:val="24"/>
          <w:szCs w:val="24"/>
        </w:rPr>
        <w:t>DA SILVA APARECIDA, Jéssica Aparecida Porfirio; DA SILVA, Porfirio; MOURA, Jeani Delgado Paschoal</w:t>
      </w:r>
      <w:r w:rsidRPr="0061466D">
        <w:rPr>
          <w:rFonts w:ascii="Times New Roman" w:hAnsi="Times New Roman" w:cs="Times New Roman"/>
          <w:b/>
          <w:sz w:val="24"/>
          <w:szCs w:val="24"/>
        </w:rPr>
        <w:t>. Experiência e percepção da natureza na infância.</w:t>
      </w:r>
      <w:r w:rsidRPr="00157903">
        <w:rPr>
          <w:rFonts w:ascii="Times New Roman" w:hAnsi="Times New Roman" w:cs="Times New Roman"/>
          <w:sz w:val="24"/>
          <w:szCs w:val="24"/>
        </w:rPr>
        <w:t> Geografia Ensino &amp; Pesquisa, p. e04-e04, 2021.</w:t>
      </w:r>
    </w:p>
    <w:sectPr w:rsidR="00631DCE" w:rsidRPr="00157903" w:rsidSect="00271557">
      <w:headerReference w:type="default" r:id="rId12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599" w:rsidRDefault="00FA5599" w:rsidP="00271557">
      <w:pPr>
        <w:spacing w:after="0" w:line="240" w:lineRule="auto"/>
      </w:pPr>
      <w:r>
        <w:separator/>
      </w:r>
    </w:p>
  </w:endnote>
  <w:endnote w:type="continuationSeparator" w:id="1">
    <w:p w:rsidR="00FA5599" w:rsidRDefault="00FA5599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599" w:rsidRDefault="00FA5599" w:rsidP="00271557">
      <w:pPr>
        <w:spacing w:after="0" w:line="240" w:lineRule="auto"/>
      </w:pPr>
      <w:r>
        <w:separator/>
      </w:r>
    </w:p>
  </w:footnote>
  <w:footnote w:type="continuationSeparator" w:id="1">
    <w:p w:rsidR="00FA5599" w:rsidRDefault="00FA5599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557" w:rsidRDefault="00271557">
    <w:pPr>
      <w:pStyle w:val="Cabealho"/>
    </w:pPr>
    <w:r>
      <w:rPr>
        <w:noProof/>
        <w:lang w:eastAsia="pt-BR"/>
      </w:rPr>
      <w:drawing>
        <wp:inline distT="0" distB="0" distL="0" distR="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35D"/>
    <w:rsid w:val="00015C7F"/>
    <w:rsid w:val="0006646D"/>
    <w:rsid w:val="00075014"/>
    <w:rsid w:val="000B16D9"/>
    <w:rsid w:val="000D3099"/>
    <w:rsid w:val="000F71B3"/>
    <w:rsid w:val="00142644"/>
    <w:rsid w:val="00154159"/>
    <w:rsid w:val="00157903"/>
    <w:rsid w:val="00182751"/>
    <w:rsid w:val="001E1F20"/>
    <w:rsid w:val="001F5E41"/>
    <w:rsid w:val="00220D90"/>
    <w:rsid w:val="00232276"/>
    <w:rsid w:val="0026463D"/>
    <w:rsid w:val="00264C02"/>
    <w:rsid w:val="00266AB6"/>
    <w:rsid w:val="00271557"/>
    <w:rsid w:val="002835B6"/>
    <w:rsid w:val="002917B7"/>
    <w:rsid w:val="002C0641"/>
    <w:rsid w:val="002C235C"/>
    <w:rsid w:val="00331498"/>
    <w:rsid w:val="003463CA"/>
    <w:rsid w:val="0038030A"/>
    <w:rsid w:val="003B16C3"/>
    <w:rsid w:val="003B5BAF"/>
    <w:rsid w:val="00490F88"/>
    <w:rsid w:val="00493407"/>
    <w:rsid w:val="004D5FA5"/>
    <w:rsid w:val="004D74B7"/>
    <w:rsid w:val="0054202B"/>
    <w:rsid w:val="00542B94"/>
    <w:rsid w:val="005826F0"/>
    <w:rsid w:val="005A1CC8"/>
    <w:rsid w:val="005D702E"/>
    <w:rsid w:val="005E27C4"/>
    <w:rsid w:val="0061466D"/>
    <w:rsid w:val="00631DCE"/>
    <w:rsid w:val="0063234A"/>
    <w:rsid w:val="00632EA7"/>
    <w:rsid w:val="0063724D"/>
    <w:rsid w:val="006964D1"/>
    <w:rsid w:val="006A3E32"/>
    <w:rsid w:val="006A6DA0"/>
    <w:rsid w:val="006C1752"/>
    <w:rsid w:val="006C505C"/>
    <w:rsid w:val="006D2DE6"/>
    <w:rsid w:val="006D3D43"/>
    <w:rsid w:val="006E7837"/>
    <w:rsid w:val="006F32A2"/>
    <w:rsid w:val="00714570"/>
    <w:rsid w:val="0073588C"/>
    <w:rsid w:val="00741E2B"/>
    <w:rsid w:val="00755518"/>
    <w:rsid w:val="00764ED2"/>
    <w:rsid w:val="007C347B"/>
    <w:rsid w:val="007D0DBF"/>
    <w:rsid w:val="00836F50"/>
    <w:rsid w:val="00875887"/>
    <w:rsid w:val="008A3893"/>
    <w:rsid w:val="008B5159"/>
    <w:rsid w:val="008C34EC"/>
    <w:rsid w:val="008D0C00"/>
    <w:rsid w:val="008D4604"/>
    <w:rsid w:val="008E0B02"/>
    <w:rsid w:val="00931FCA"/>
    <w:rsid w:val="0094101D"/>
    <w:rsid w:val="009B4BFA"/>
    <w:rsid w:val="00A00F58"/>
    <w:rsid w:val="00A661B0"/>
    <w:rsid w:val="00A71965"/>
    <w:rsid w:val="00A80973"/>
    <w:rsid w:val="00A855F2"/>
    <w:rsid w:val="00AB2F60"/>
    <w:rsid w:val="00AE1AA2"/>
    <w:rsid w:val="00B20C7B"/>
    <w:rsid w:val="00BA57F8"/>
    <w:rsid w:val="00BA6379"/>
    <w:rsid w:val="00BF5FD7"/>
    <w:rsid w:val="00C21A55"/>
    <w:rsid w:val="00C3440C"/>
    <w:rsid w:val="00C6735D"/>
    <w:rsid w:val="00C87D4C"/>
    <w:rsid w:val="00CA1B2F"/>
    <w:rsid w:val="00CA3C35"/>
    <w:rsid w:val="00CC7F7A"/>
    <w:rsid w:val="00D539C8"/>
    <w:rsid w:val="00D66675"/>
    <w:rsid w:val="00D80BC0"/>
    <w:rsid w:val="00DA73B1"/>
    <w:rsid w:val="00E20572"/>
    <w:rsid w:val="00E33760"/>
    <w:rsid w:val="00E551B6"/>
    <w:rsid w:val="00E5757E"/>
    <w:rsid w:val="00E6796B"/>
    <w:rsid w:val="00E94425"/>
    <w:rsid w:val="00F02927"/>
    <w:rsid w:val="00F5762D"/>
    <w:rsid w:val="00FA5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D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paragraph" w:styleId="Textodebalo">
    <w:name w:val="Balloon Text"/>
    <w:basedOn w:val="Normal"/>
    <w:link w:val="TextodebaloChar"/>
    <w:uiPriority w:val="99"/>
    <w:semiHidden/>
    <w:unhideWhenUsed/>
    <w:rsid w:val="00E6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96B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sid w:val="002C0641"/>
    <w:rPr>
      <w:color w:val="000080"/>
      <w:u w:val="single"/>
    </w:rPr>
  </w:style>
  <w:style w:type="character" w:styleId="Hyperlink">
    <w:name w:val="Hyperlink"/>
    <w:basedOn w:val="Fontepargpadro"/>
    <w:uiPriority w:val="99"/>
    <w:unhideWhenUsed/>
    <w:rsid w:val="008E0B0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53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3919520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348226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36080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7078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6739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6279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4278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445877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7154985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21671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5160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6355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ssazuba04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idejlourenco@yahoo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dileia_mendes@yahoo.com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rianafreitaspereira0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briela.miranda@hot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7152C-84A2-4FD6-ABAA-5A46AC4E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558</Words>
  <Characters>3532</Characters>
  <Application>Microsoft Office Word</Application>
  <DocSecurity>0</DocSecurity>
  <Lines>75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Escola</cp:lastModifiedBy>
  <cp:revision>7</cp:revision>
  <dcterms:created xsi:type="dcterms:W3CDTF">2024-05-14T20:10:00Z</dcterms:created>
  <dcterms:modified xsi:type="dcterms:W3CDTF">2024-05-15T01:28:00Z</dcterms:modified>
</cp:coreProperties>
</file>