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4B7AA7" w14:textId="14D19917" w:rsidR="00062F5C" w:rsidRDefault="001D6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DO ACOMPANHAMENTO PRÉ-NATAL PARA A PROMOÇÃO INTEGRAL DA SAÚDE MATERNO-INFANTIL</w:t>
      </w:r>
    </w:p>
    <w:p w14:paraId="7233C93A" w14:textId="77777777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Maria Eduarda de Oliveira Viegas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47BBBC91" w14:textId="77777777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Graduada em Enfermagem pela Faculdade do Maranhão – FACAM, São </w:t>
      </w:r>
      <w:proofErr w:type="spellStart"/>
      <w:r w:rsidRPr="00835247"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 – MA, eduardaviegas1@gmail.com</w:t>
      </w:r>
    </w:p>
    <w:p w14:paraId="7D97F50E" w14:textId="1822C3B5" w:rsidR="00062F5C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Viviane Maria de Freitas Araújo</w:t>
      </w:r>
      <w:r w:rsidR="000457A4" w:rsidRPr="00835247">
        <w:rPr>
          <w:rFonts w:ascii="Times New Roman" w:eastAsia="Times New Roman" w:hAnsi="Times New Roman" w:cs="Times New Roman"/>
          <w:sz w:val="24"/>
          <w:szCs w:val="24"/>
        </w:rPr>
        <w:t>²</w:t>
      </w:r>
    </w:p>
    <w:p w14:paraId="49A11365" w14:textId="13A9F37F" w:rsidR="00062F5C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Graduada em Nutrição pelo Centro Universitário UNIESP</w:t>
      </w:r>
      <w:r w:rsidR="000457A4" w:rsidRPr="008352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247">
        <w:rPr>
          <w:rFonts w:ascii="Times New Roman" w:eastAsia="Times New Roman" w:hAnsi="Times New Roman" w:cs="Times New Roman"/>
          <w:sz w:val="24"/>
          <w:szCs w:val="24"/>
        </w:rPr>
        <w:t>Cabedelo – PB, mfreitass054@gmail.com</w:t>
      </w:r>
    </w:p>
    <w:p w14:paraId="4371E687" w14:textId="4EABC95A" w:rsidR="00062F5C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Karine Santos da Silva</w:t>
      </w:r>
      <w:r w:rsidR="000457A4"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3A5A4E9" w14:textId="30EBB228" w:rsidR="00062F5C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Graduada em Enfermagem pela Centro Universitário </w:t>
      </w:r>
      <w:proofErr w:type="spellStart"/>
      <w:r w:rsidRPr="00835247">
        <w:rPr>
          <w:rFonts w:ascii="Times New Roman" w:eastAsia="Times New Roman" w:hAnsi="Times New Roman" w:cs="Times New Roman"/>
          <w:sz w:val="24"/>
          <w:szCs w:val="24"/>
        </w:rPr>
        <w:t>UniFTC</w:t>
      </w:r>
      <w:proofErr w:type="spellEnd"/>
      <w:r w:rsidR="000457A4" w:rsidRPr="008352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Feira de Santana – BA, </w:t>
      </w:r>
      <w:hyperlink r:id="rId6" w:history="1">
        <w:r w:rsidRPr="0083524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karine.dseiba@gmail.com</w:t>
        </w:r>
      </w:hyperlink>
    </w:p>
    <w:p w14:paraId="07EC5A8B" w14:textId="63D2C15D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Alceste Pomar Schiochet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14:paraId="2750EAD2" w14:textId="0F477883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Graduando em Medicina pelo Centro Universitário </w:t>
      </w:r>
      <w:proofErr w:type="spellStart"/>
      <w:r w:rsidRPr="00835247">
        <w:rPr>
          <w:rFonts w:ascii="Times New Roman" w:eastAsia="Times New Roman" w:hAnsi="Times New Roman" w:cs="Times New Roman"/>
          <w:sz w:val="24"/>
          <w:szCs w:val="24"/>
        </w:rPr>
        <w:t>Fametro</w:t>
      </w:r>
      <w:proofErr w:type="spellEnd"/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, Manaus – AM, </w:t>
      </w:r>
      <w:hyperlink r:id="rId7" w:history="1">
        <w:r w:rsidR="00835247" w:rsidRPr="0083524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alcestepomar@hotmail.com</w:t>
        </w:r>
      </w:hyperlink>
    </w:p>
    <w:p w14:paraId="1A35F760" w14:textId="2DDA0DB1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47">
        <w:rPr>
          <w:rFonts w:ascii="Times New Roman" w:eastAsia="Times New Roman" w:hAnsi="Times New Roman" w:cs="Times New Roman"/>
          <w:sz w:val="24"/>
          <w:szCs w:val="24"/>
        </w:rPr>
        <w:t>Eriselma</w:t>
      </w:r>
      <w:proofErr w:type="spellEnd"/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 Alves Correia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214BFCE5" w14:textId="42193A3B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Graduada em Enfermagem pelo Centro Universitário Doutor Leão Sampaio – UNILEAO, São Bernardo do Campo – SP, selmaenfermagem2010@hotmail.com</w:t>
      </w:r>
    </w:p>
    <w:p w14:paraId="24FDE297" w14:textId="77777777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Tainá Leal Lima dos Santos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3AEA808A" w14:textId="5CDBCFDC" w:rsidR="00B03435" w:rsidRPr="00835247" w:rsidRDefault="00B03435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Graduanda em Medicina pela Universidade Nilton Lins, Manaus – AM, </w:t>
      </w:r>
      <w:hyperlink r:id="rId8" w:history="1">
        <w:r w:rsidRPr="0083524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taina.leal01@hotmail.com</w:t>
        </w:r>
      </w:hyperlink>
    </w:p>
    <w:p w14:paraId="77C2105F" w14:textId="29AD0E6D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247">
        <w:rPr>
          <w:rFonts w:ascii="Times New Roman" w:eastAsia="Times New Roman" w:hAnsi="Times New Roman" w:cs="Times New Roman"/>
          <w:sz w:val="24"/>
          <w:szCs w:val="24"/>
        </w:rPr>
        <w:t>Jaiane</w:t>
      </w:r>
      <w:proofErr w:type="spellEnd"/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 Aline de Araújo Souza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</w:p>
    <w:p w14:paraId="6F0F2331" w14:textId="06446245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 xml:space="preserve">Graduada em Odontologia pela Faculdade Anhanguera – Polo Macapá, Macapá – AP, </w:t>
      </w:r>
      <w:hyperlink r:id="rId9" w:history="1">
        <w:r w:rsidRPr="0083524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jaianeap@gmail.com</w:t>
        </w:r>
      </w:hyperlink>
    </w:p>
    <w:p w14:paraId="69925DC8" w14:textId="3BF46FDE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Daniela Guimarães Alves da Costa</w:t>
      </w:r>
      <w:r w:rsidRPr="008352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</w:p>
    <w:p w14:paraId="2B74771C" w14:textId="4B475162" w:rsidR="00835247" w:rsidRPr="00835247" w:rsidRDefault="00835247" w:rsidP="008352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247">
        <w:rPr>
          <w:rFonts w:ascii="Times New Roman" w:eastAsia="Times New Roman" w:hAnsi="Times New Roman" w:cs="Times New Roman"/>
          <w:sz w:val="24"/>
          <w:szCs w:val="24"/>
        </w:rPr>
        <w:t>Graduada em Enfermagem pela</w:t>
      </w:r>
      <w:r w:rsidRPr="00835247">
        <w:rPr>
          <w:rFonts w:ascii="Times New Roman" w:hAnsi="Times New Roman" w:cs="Times New Roman"/>
          <w:sz w:val="24"/>
          <w:szCs w:val="24"/>
        </w:rPr>
        <w:t xml:space="preserve"> </w:t>
      </w:r>
      <w:r w:rsidRPr="00835247">
        <w:rPr>
          <w:rFonts w:ascii="Times New Roman" w:eastAsia="Times New Roman" w:hAnsi="Times New Roman" w:cs="Times New Roman"/>
          <w:sz w:val="24"/>
          <w:szCs w:val="24"/>
        </w:rPr>
        <w:t>Universidade Paulista – UNIP, Campinas – SP, costakdani@gmail.com</w:t>
      </w:r>
    </w:p>
    <w:p w14:paraId="4FA53E27" w14:textId="77777777" w:rsidR="00062F5C" w:rsidRDefault="00062F5C" w:rsidP="00835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14E2D4C" w14:textId="1F8D73CA" w:rsidR="00062F5C" w:rsidRPr="001D6938" w:rsidRDefault="000457A4" w:rsidP="001D6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="001D6938" w:rsidRPr="002C541B">
        <w:rPr>
          <w:rFonts w:ascii="Times New Roman" w:hAnsi="Times New Roman" w:cs="Times New Roman"/>
          <w:b/>
          <w:sz w:val="24"/>
          <w:szCs w:val="24"/>
        </w:rPr>
        <w:t>Introdução:</w:t>
      </w:r>
      <w:r w:rsidR="001D6938">
        <w:rPr>
          <w:rFonts w:ascii="Times New Roman" w:hAnsi="Times New Roman" w:cs="Times New Roman"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O acompanhamento pré-natal desempenha um papel fundamental na promoção da saúde materno-infantil, representando um cuidado essencial para gestantes e seus bebês. Este processo visa monitorar a evolução da gravidez, identificar potenciais riscos e garantir a implementação de intervenções preventivas. </w:t>
      </w:r>
      <w:r w:rsidR="001D6938">
        <w:rPr>
          <w:rFonts w:ascii="Times New Roman" w:hAnsi="Times New Roman" w:cs="Times New Roman"/>
          <w:sz w:val="24"/>
          <w:szCs w:val="24"/>
        </w:rPr>
        <w:t>Assim sendo, a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 saúde materno-infantil é uma preocupação global, e o pré-natal emerge como uma estratégia crucial para assegurar uma gestação saudável e o desenvolvimento adequado do feto. </w:t>
      </w:r>
      <w:r w:rsidR="001D6938" w:rsidRPr="002C541B">
        <w:rPr>
          <w:rFonts w:ascii="Times New Roman" w:hAnsi="Times New Roman" w:cs="Times New Roman"/>
          <w:b/>
          <w:sz w:val="24"/>
          <w:szCs w:val="24"/>
        </w:rPr>
        <w:t>Objetivo:</w:t>
      </w:r>
      <w:r w:rsidR="001D6938">
        <w:rPr>
          <w:rFonts w:ascii="Times New Roman" w:hAnsi="Times New Roman" w:cs="Times New Roman"/>
          <w:sz w:val="24"/>
          <w:szCs w:val="24"/>
        </w:rPr>
        <w:t xml:space="preserve"> E</w:t>
      </w:r>
      <w:r w:rsidR="001D6938" w:rsidRPr="002C541B">
        <w:rPr>
          <w:rFonts w:ascii="Times New Roman" w:hAnsi="Times New Roman" w:cs="Times New Roman"/>
          <w:sz w:val="24"/>
          <w:szCs w:val="24"/>
        </w:rPr>
        <w:t>xplora</w:t>
      </w:r>
      <w:r w:rsidR="001D6938">
        <w:rPr>
          <w:rFonts w:ascii="Times New Roman" w:hAnsi="Times New Roman" w:cs="Times New Roman"/>
          <w:sz w:val="24"/>
          <w:szCs w:val="24"/>
        </w:rPr>
        <w:t>r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 a importância do acompanhamento pré-natal para a promoção integral da saúde materno-infantil, destacando sua influência na prevenção de complicações e na garantia de um início saudável </w:t>
      </w:r>
      <w:r w:rsidR="001D6938" w:rsidRPr="002C541B">
        <w:rPr>
          <w:rFonts w:ascii="Times New Roman" w:hAnsi="Times New Roman" w:cs="Times New Roman"/>
          <w:sz w:val="24"/>
          <w:szCs w:val="24"/>
        </w:rPr>
        <w:lastRenderedPageBreak/>
        <w:t>para a vida.</w:t>
      </w:r>
      <w:r w:rsidR="001D6938">
        <w:rPr>
          <w:rFonts w:ascii="Times New Roman" w:hAnsi="Times New Roman" w:cs="Times New Roman"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b/>
          <w:sz w:val="24"/>
          <w:szCs w:val="24"/>
        </w:rPr>
        <w:t>Metodologia</w:t>
      </w:r>
      <w:r w:rsidR="001D6938" w:rsidRPr="002C541B">
        <w:rPr>
          <w:rFonts w:ascii="Times New Roman" w:hAnsi="Times New Roman" w:cs="Times New Roman"/>
          <w:sz w:val="24"/>
          <w:szCs w:val="24"/>
        </w:rPr>
        <w:t>:</w:t>
      </w:r>
      <w:r w:rsidR="001D6938" w:rsidRPr="002C541B"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>A pesquisa fundamenta-se a partir de uma revisão integrativa da literatura realizada por meio da Biblioteca Virtual em Saúde (BVS), com os Descritores em Ciências da Saúde (</w:t>
      </w:r>
      <w:proofErr w:type="spellStart"/>
      <w:r w:rsidR="001D6938" w:rsidRPr="002C541B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1D6938" w:rsidRPr="002C541B">
        <w:rPr>
          <w:rFonts w:ascii="Times New Roman" w:hAnsi="Times New Roman" w:cs="Times New Roman"/>
          <w:sz w:val="24"/>
          <w:szCs w:val="24"/>
        </w:rPr>
        <w:t>) “Saúde Materno-Infantil</w:t>
      </w:r>
      <w:r w:rsidR="001D6938">
        <w:rPr>
          <w:rFonts w:ascii="Times New Roman" w:hAnsi="Times New Roman" w:cs="Times New Roman"/>
          <w:sz w:val="24"/>
          <w:szCs w:val="24"/>
        </w:rPr>
        <w:t>”, “C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uidado </w:t>
      </w:r>
      <w:r w:rsidR="001D6938">
        <w:rPr>
          <w:rFonts w:ascii="Times New Roman" w:hAnsi="Times New Roman" w:cs="Times New Roman"/>
          <w:sz w:val="24"/>
          <w:szCs w:val="24"/>
        </w:rPr>
        <w:t>P</w:t>
      </w:r>
      <w:r w:rsidR="001D6938" w:rsidRPr="002C541B">
        <w:rPr>
          <w:rFonts w:ascii="Times New Roman" w:hAnsi="Times New Roman" w:cs="Times New Roman"/>
          <w:sz w:val="24"/>
          <w:szCs w:val="24"/>
        </w:rPr>
        <w:t>ré-</w:t>
      </w:r>
      <w:r w:rsidR="001D6938">
        <w:rPr>
          <w:rFonts w:ascii="Times New Roman" w:hAnsi="Times New Roman" w:cs="Times New Roman"/>
          <w:sz w:val="24"/>
          <w:szCs w:val="24"/>
        </w:rPr>
        <w:t>N</w:t>
      </w:r>
      <w:r w:rsidR="001D6938" w:rsidRPr="002C541B">
        <w:rPr>
          <w:rFonts w:ascii="Times New Roman" w:hAnsi="Times New Roman" w:cs="Times New Roman"/>
          <w:sz w:val="24"/>
          <w:szCs w:val="24"/>
        </w:rPr>
        <w:t>atal</w:t>
      </w:r>
      <w:r w:rsidR="001D6938">
        <w:rPr>
          <w:rFonts w:ascii="Times New Roman" w:hAnsi="Times New Roman" w:cs="Times New Roman"/>
          <w:sz w:val="24"/>
          <w:szCs w:val="24"/>
        </w:rPr>
        <w:t>” e “P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romoção da </w:t>
      </w:r>
      <w:r w:rsidR="001D6938">
        <w:rPr>
          <w:rFonts w:ascii="Times New Roman" w:hAnsi="Times New Roman" w:cs="Times New Roman"/>
          <w:sz w:val="24"/>
          <w:szCs w:val="24"/>
        </w:rPr>
        <w:t>S</w:t>
      </w:r>
      <w:r w:rsidR="001D6938" w:rsidRPr="002C541B">
        <w:rPr>
          <w:rFonts w:ascii="Times New Roman" w:hAnsi="Times New Roman" w:cs="Times New Roman"/>
          <w:sz w:val="24"/>
          <w:szCs w:val="24"/>
        </w:rPr>
        <w:t>aúde”, utilizando o operador booleano “AND”.</w:t>
      </w:r>
      <w:r w:rsidR="001D6938">
        <w:rPr>
          <w:rFonts w:ascii="Times New Roman" w:hAnsi="Times New Roman" w:cs="Times New Roman"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>Para constituir o trabalho, foram incluídos artigos completos e que estavam disponíveis de forma gratuita. Considerando como critérios de inclusão: artigos redigidos em português e inglês publicados no período dos últimos cinco anos (2018 a 2023). Como critérios de exclusão, os artigos duplicados, teses, artigos de anais de eventos, monografias e fora do recorte temporal.</w:t>
      </w:r>
      <w:r w:rsidR="001D6938">
        <w:rPr>
          <w:rFonts w:ascii="Times New Roman" w:hAnsi="Times New Roman" w:cs="Times New Roman"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1D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Os resultados destacam que o acompanhamento pré-natal está associado a uma série de benefícios para a saúde materno-infantil. A detecção precoce de condições </w:t>
      </w:r>
      <w:r w:rsidR="001D6938">
        <w:rPr>
          <w:rFonts w:ascii="Times New Roman" w:hAnsi="Times New Roman" w:cs="Times New Roman"/>
          <w:sz w:val="24"/>
          <w:szCs w:val="24"/>
        </w:rPr>
        <w:t>em saúde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, como hipertensão gestacional e diabetes gestacional, permite uma intervenção oportuna, reduzindo os riscos de complicações durante a gravidez e o parto. Além disso, o monitoramento do crescimento fetal e o rastreamento de anomalias congênitas possibilitam a adoção de medidas preventivas, incluindo tratamentos especializados e, em alguns casos, intervenções cirúrgicas </w:t>
      </w:r>
      <w:r w:rsidR="001D6938">
        <w:rPr>
          <w:rFonts w:ascii="Times New Roman" w:hAnsi="Times New Roman" w:cs="Times New Roman"/>
          <w:sz w:val="24"/>
          <w:szCs w:val="24"/>
        </w:rPr>
        <w:t>neste período</w:t>
      </w:r>
      <w:r w:rsidR="001D6938" w:rsidRPr="002C541B">
        <w:rPr>
          <w:rFonts w:ascii="Times New Roman" w:hAnsi="Times New Roman" w:cs="Times New Roman"/>
          <w:sz w:val="24"/>
          <w:szCs w:val="24"/>
        </w:rPr>
        <w:t>.</w:t>
      </w:r>
      <w:r w:rsidR="001D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>A promoção da saúde materna durante o acompanhamento pré-natal também inclui orientação nutricional, suporte psicológico e aconselhamento sobre hábitos saudáveis. Essas medidas não apenas contribuem para a saúde física da gestante, mas também têm impacto direto na formação do ambiente intrauterino, influenciando positivamente o desenvolvimento fetal. Ademais, o estabelecimento de uma relação próxima entre a gestante e os profissionais de saúde facilita a comunicação e promove a adesão às recomendações, garantindo uma gestação mais saudável.</w:t>
      </w:r>
      <w:r w:rsidR="001D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sz w:val="24"/>
          <w:szCs w:val="24"/>
        </w:rPr>
        <w:t>A saúde infantil também é beneficiada pelo acompanhamento pré-natal. Estudos demonstram que bebês nascidos de mães que receberam cuidados adequados durante a gravidez apresentam menor incidência de baixo peso ao nascer, prematuridade e complicações neonatais. O acesso a informações sobre amamentação, cuidados pós-natais e imunização é facilitado durante as consultas pré-natais, contribuindo para o desenvolvimento saudável do recém-nascido.</w:t>
      </w:r>
      <w:r w:rsidR="001D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38" w:rsidRPr="002C541B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D6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938">
        <w:rPr>
          <w:rFonts w:ascii="Times New Roman" w:hAnsi="Times New Roman" w:cs="Times New Roman"/>
          <w:sz w:val="24"/>
          <w:szCs w:val="24"/>
        </w:rPr>
        <w:t>Portanto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, o acompanhamento pré-natal desempenha um papel central na promoção integral da saúde materno-infantil. Além de possibilitar a identificação precoce de condições </w:t>
      </w:r>
      <w:r w:rsidR="001D6938">
        <w:rPr>
          <w:rFonts w:ascii="Times New Roman" w:hAnsi="Times New Roman" w:cs="Times New Roman"/>
          <w:sz w:val="24"/>
          <w:szCs w:val="24"/>
        </w:rPr>
        <w:t>de saúde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, o pré-natal oferece suporte emocional e informações cruciais para gestantes, influenciando positivamente o ambiente intrauterino e, consequentemente, o desenvolvimento fetal. A prevenção de complicações durante a gravidez e o parto, aliada à promoção de práticas saudáveis, resulta em benefícios significativos tanto para a mãe quanto para o bebê. </w:t>
      </w:r>
      <w:r w:rsidR="001D6938">
        <w:rPr>
          <w:rFonts w:ascii="Times New Roman" w:hAnsi="Times New Roman" w:cs="Times New Roman"/>
          <w:sz w:val="24"/>
          <w:szCs w:val="24"/>
        </w:rPr>
        <w:t>Dessa forma</w:t>
      </w:r>
      <w:r w:rsidR="001D6938" w:rsidRPr="002C541B">
        <w:rPr>
          <w:rFonts w:ascii="Times New Roman" w:hAnsi="Times New Roman" w:cs="Times New Roman"/>
          <w:sz w:val="24"/>
          <w:szCs w:val="24"/>
        </w:rPr>
        <w:t>, investir em programas que promovam o acesso universal ao acompanhamento pré-natal é</w:t>
      </w:r>
      <w:r w:rsidR="001D6938"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1D6938" w:rsidRPr="002C541B">
        <w:rPr>
          <w:rFonts w:ascii="Times New Roman" w:hAnsi="Times New Roman" w:cs="Times New Roman"/>
          <w:sz w:val="24"/>
          <w:szCs w:val="24"/>
        </w:rPr>
        <w:t xml:space="preserve"> para assegurar a saúde materno-infantil e contribuir para um início de vida saudável e pleno.</w:t>
      </w:r>
    </w:p>
    <w:p w14:paraId="65C0DA14" w14:textId="381A529E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1D6938" w:rsidRPr="001D6938">
        <w:rPr>
          <w:rFonts w:ascii="Times New Roman" w:eastAsia="Times New Roman" w:hAnsi="Times New Roman" w:cs="Times New Roman"/>
          <w:color w:val="000000"/>
          <w:sz w:val="24"/>
          <w:szCs w:val="24"/>
        </w:rPr>
        <w:t>Saúde materno-infantil; Cuidado pré-natal; Promoção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1D487468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1D6938">
        <w:rPr>
          <w:rFonts w:ascii="Times New Roman" w:eastAsia="Times New Roman" w:hAnsi="Times New Roman" w:cs="Times New Roman"/>
          <w:color w:val="000000"/>
          <w:sz w:val="24"/>
          <w:szCs w:val="24"/>
        </w:rPr>
        <w:t>eduardaviegas1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1D6938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.com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1949BC1" w14:textId="77777777" w:rsidR="001D6938" w:rsidRPr="001D6938" w:rsidRDefault="001D6938" w:rsidP="001D693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GRZYBOWSKI, Luciana Suárez </w:t>
      </w:r>
      <w:r w:rsidRPr="001D6938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Atenção primária à saúde e pré-natal: o ciclo gravídico puerperal e a avaliação do atendimento recebido a partir da percepção de gestantes e puérperas. </w:t>
      </w:r>
      <w:r w:rsidRPr="001D6938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Revista de </w:t>
      </w:r>
      <w:proofErr w:type="spellStart"/>
      <w:r w:rsidRPr="001D6938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Aps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23, n. 2, p. 268-286, 23 jun. 2021. Universidade Federal de Juiz de Fora. </w:t>
      </w:r>
      <w:hyperlink r:id="rId10" w:history="1">
        <w:r w:rsidRPr="001D6938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http://dx.doi.org/10.34019/1809-8363.2020.v23.16381</w:t>
        </w:r>
      </w:hyperlink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D27ED64" w14:textId="77777777" w:rsidR="001D6938" w:rsidRPr="001D6938" w:rsidRDefault="001D6938" w:rsidP="001D693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FCAEA99" w14:textId="77777777" w:rsidR="001D6938" w:rsidRPr="001D6938" w:rsidRDefault="001D6938" w:rsidP="001D693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MENDES, </w:t>
      </w:r>
      <w:proofErr w:type="spellStart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Ryanne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Carolynne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Marques Gomes </w:t>
      </w:r>
      <w:r w:rsidRPr="001D6938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Sistema de Enfermagem apoio-educação na promoção do autocuidado a gestante de alto risco. </w:t>
      </w:r>
      <w:r w:rsidRPr="001D6938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Reme-Revista Mineira de Enfermagem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27, p. 1-12, 16 mar. 2023. Universidade Federal de Minas Gerais - </w:t>
      </w:r>
      <w:proofErr w:type="spellStart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Pro-Reitoria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de Pesquisa. http://dx.doi.org/10.35699/2316-9389.2023.38505.</w:t>
      </w:r>
    </w:p>
    <w:p w14:paraId="6696C9A5" w14:textId="77777777" w:rsidR="001D6938" w:rsidRPr="001D6938" w:rsidRDefault="001D6938" w:rsidP="001D693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1C2A585" w14:textId="77777777" w:rsidR="001D6938" w:rsidRPr="001D6938" w:rsidRDefault="001D6938" w:rsidP="001D6938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SILVA, Maria Eduarda </w:t>
      </w:r>
      <w:proofErr w:type="spellStart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Pacoaloto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da </w:t>
      </w:r>
      <w:r w:rsidRPr="001D6938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et al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 Rodas de conversa com gestantes como estratégias para promoção à saúde no perí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softHyphen/>
        <w:t>odo pré-natal. </w:t>
      </w:r>
      <w:proofErr w:type="spellStart"/>
      <w:r w:rsidRPr="001D6938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Nursing</w:t>
      </w:r>
      <w:proofErr w:type="spellEnd"/>
      <w:r w:rsidRPr="001D6938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(São Paulo)</w:t>
      </w:r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[S.L.], v. 23, n. 263, p. 3760-3765, 27 jul. 2020. MPM </w:t>
      </w:r>
      <w:proofErr w:type="spellStart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Comunicacao</w:t>
      </w:r>
      <w:proofErr w:type="spellEnd"/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hyperlink r:id="rId11" w:history="1">
        <w:r w:rsidRPr="001D6938">
          <w:rPr>
            <w:rFonts w:ascii="Times New Roman" w:hAnsi="Times New Roman" w:cs="Times New Roman"/>
            <w:kern w:val="2"/>
            <w:sz w:val="24"/>
            <w:szCs w:val="24"/>
            <w:lang w:eastAsia="en-US"/>
            <w14:ligatures w14:val="standardContextual"/>
          </w:rPr>
          <w:t>http://dx.doi.org/10.36489/nursing.2020v23i263p3760-3765</w:t>
        </w:r>
      </w:hyperlink>
      <w:r w:rsidRPr="001D6938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5B237A4E" w14:textId="6E2E4EDE" w:rsidR="00062F5C" w:rsidRPr="00BA6C60" w:rsidRDefault="00062F5C" w:rsidP="001D69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1297" w14:textId="77777777" w:rsidR="000457A4" w:rsidRDefault="000457A4">
      <w:pPr>
        <w:spacing w:after="0" w:line="240" w:lineRule="auto"/>
      </w:pPr>
      <w:r>
        <w:separator/>
      </w:r>
    </w:p>
  </w:endnote>
  <w:endnote w:type="continuationSeparator" w:id="0">
    <w:p w14:paraId="6F0C0A04" w14:textId="77777777" w:rsidR="000457A4" w:rsidRDefault="0004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8D6F" w14:textId="77777777" w:rsidR="000457A4" w:rsidRDefault="000457A4">
      <w:pPr>
        <w:spacing w:after="0" w:line="240" w:lineRule="auto"/>
      </w:pPr>
      <w:r>
        <w:separator/>
      </w:r>
    </w:p>
  </w:footnote>
  <w:footnote w:type="continuationSeparator" w:id="0">
    <w:p w14:paraId="09B1597C" w14:textId="77777777" w:rsidR="000457A4" w:rsidRDefault="0004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908B" w14:textId="77777777" w:rsidR="00062F5C" w:rsidRDefault="008352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8AE6" w14:textId="77777777" w:rsidR="00062F5C" w:rsidRDefault="000457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7200" w14:textId="77777777" w:rsidR="00062F5C" w:rsidRDefault="008352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1D6938"/>
    <w:rsid w:val="00835247"/>
    <w:rsid w:val="00B03435"/>
    <w:rsid w:val="00B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034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.leal01@hot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cestepomar@hot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karine.dseiba@gmail.com" TargetMode="External"/><Relationship Id="rId11" Type="http://schemas.openxmlformats.org/officeDocument/2006/relationships/hyperlink" Target="http://dx.doi.org/10.36489/nursing.2020v23i263p3760-376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dx.doi.org/10.34019/1809-8363.2020.v23.1638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aianeap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Viegas</dc:creator>
  <cp:lastModifiedBy>Maria Eduarda Viegas</cp:lastModifiedBy>
  <cp:revision>3</cp:revision>
  <dcterms:created xsi:type="dcterms:W3CDTF">2024-01-05T22:58:00Z</dcterms:created>
  <dcterms:modified xsi:type="dcterms:W3CDTF">2024-01-06T21:00:00Z</dcterms:modified>
</cp:coreProperties>
</file>