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82A" w14:textId="7354ED32" w:rsidR="00687F48" w:rsidRPr="0023459B" w:rsidRDefault="00CF3F18" w:rsidP="00CE7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9B">
        <w:rPr>
          <w:rFonts w:ascii="Times New Roman" w:hAnsi="Times New Roman" w:cs="Times New Roman"/>
          <w:b/>
          <w:sz w:val="24"/>
          <w:szCs w:val="24"/>
        </w:rPr>
        <w:t>FUMO INVERTIDO E SUAS IMPLICAÇÕES NA CAVIDADE</w:t>
      </w:r>
      <w:r w:rsidR="00215D58" w:rsidRPr="0023459B">
        <w:rPr>
          <w:rFonts w:ascii="Times New Roman" w:hAnsi="Times New Roman" w:cs="Times New Roman"/>
          <w:b/>
          <w:sz w:val="24"/>
          <w:szCs w:val="24"/>
        </w:rPr>
        <w:t xml:space="preserve"> ORAL</w:t>
      </w:r>
      <w:r w:rsidR="00687F48" w:rsidRPr="0023459B">
        <w:rPr>
          <w:rFonts w:ascii="Times New Roman" w:hAnsi="Times New Roman" w:cs="Times New Roman"/>
          <w:b/>
          <w:sz w:val="24"/>
          <w:szCs w:val="24"/>
        </w:rPr>
        <w:t>: REVISÃO DE LITERATURA</w:t>
      </w:r>
    </w:p>
    <w:p w14:paraId="429E7786" w14:textId="64D17FAD" w:rsidR="00E212B5" w:rsidRPr="0023459B" w:rsidRDefault="00F80B3C" w:rsidP="00E21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9B">
        <w:rPr>
          <w:rFonts w:ascii="Times New Roman" w:hAnsi="Times New Roman" w:cs="Times New Roman"/>
          <w:sz w:val="24"/>
          <w:szCs w:val="24"/>
        </w:rPr>
        <w:t xml:space="preserve">Autores: </w:t>
      </w:r>
      <w:proofErr w:type="spellStart"/>
      <w:r w:rsidRPr="0023459B">
        <w:rPr>
          <w:rFonts w:ascii="Times New Roman" w:hAnsi="Times New Roman" w:cs="Times New Roman"/>
          <w:sz w:val="24"/>
          <w:szCs w:val="24"/>
        </w:rPr>
        <w:t>Athus</w:t>
      </w:r>
      <w:proofErr w:type="spellEnd"/>
      <w:r w:rsidRPr="0023459B">
        <w:rPr>
          <w:rFonts w:ascii="Times New Roman" w:hAnsi="Times New Roman" w:cs="Times New Roman"/>
          <w:sz w:val="24"/>
          <w:szCs w:val="24"/>
        </w:rPr>
        <w:t xml:space="preserve"> Michel Flexa Conceição</w:t>
      </w:r>
      <w:r w:rsidR="00E212B5" w:rsidRPr="002345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B5" w:rsidRPr="0023459B">
        <w:rPr>
          <w:rFonts w:ascii="Times New Roman" w:hAnsi="Times New Roman" w:cs="Times New Roman"/>
          <w:sz w:val="24"/>
          <w:szCs w:val="24"/>
        </w:rPr>
        <w:t xml:space="preserve">, </w:t>
      </w:r>
      <w:r w:rsidR="00CF2F70" w:rsidRPr="0023459B">
        <w:rPr>
          <w:rFonts w:ascii="Times New Roman" w:hAnsi="Times New Roman" w:cs="Times New Roman"/>
          <w:sz w:val="24"/>
          <w:szCs w:val="24"/>
        </w:rPr>
        <w:t>Rafaela</w:t>
      </w:r>
      <w:r w:rsidR="00195BC2" w:rsidRPr="0023459B">
        <w:rPr>
          <w:rFonts w:ascii="Times New Roman" w:hAnsi="Times New Roman" w:cs="Times New Roman"/>
          <w:sz w:val="24"/>
          <w:szCs w:val="24"/>
        </w:rPr>
        <w:t xml:space="preserve"> de Albuquerque Dias</w:t>
      </w:r>
      <w:r w:rsidR="00CF2F70" w:rsidRPr="002345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7C10" w:rsidRPr="0023459B">
        <w:rPr>
          <w:rFonts w:ascii="Times New Roman" w:hAnsi="Times New Roman" w:cs="Times New Roman"/>
          <w:sz w:val="24"/>
          <w:szCs w:val="24"/>
        </w:rPr>
        <w:t>.</w:t>
      </w:r>
    </w:p>
    <w:p w14:paraId="76D9910F" w14:textId="730369AF" w:rsidR="000D7C10" w:rsidRPr="0023459B" w:rsidRDefault="000D7C10" w:rsidP="00234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459B">
        <w:rPr>
          <w:rFonts w:ascii="Times New Roman" w:hAnsi="Times New Roman" w:cs="Times New Roman"/>
          <w:sz w:val="24"/>
          <w:szCs w:val="24"/>
        </w:rPr>
        <w:t xml:space="preserve">Acadêmico de Odontologia, Universidade Federal do Pará; </w:t>
      </w:r>
      <w:r w:rsidR="00E8724F" w:rsidRPr="002345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724F" w:rsidRPr="0023459B">
        <w:rPr>
          <w:rFonts w:ascii="Times New Roman" w:hAnsi="Times New Roman" w:cs="Times New Roman"/>
          <w:sz w:val="24"/>
          <w:szCs w:val="24"/>
        </w:rPr>
        <w:t>Mestr</w:t>
      </w:r>
      <w:r w:rsidR="00195BC2" w:rsidRPr="0023459B">
        <w:rPr>
          <w:rFonts w:ascii="Times New Roman" w:hAnsi="Times New Roman" w:cs="Times New Roman"/>
          <w:sz w:val="24"/>
          <w:szCs w:val="24"/>
        </w:rPr>
        <w:t>ado em Odontologia</w:t>
      </w:r>
      <w:r w:rsid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195BC2" w:rsidRPr="0023459B">
        <w:rPr>
          <w:rFonts w:ascii="Times New Roman" w:hAnsi="Times New Roman" w:cs="Times New Roman"/>
          <w:sz w:val="24"/>
          <w:szCs w:val="24"/>
        </w:rPr>
        <w:t>- Patologia Bucal, Universidade</w:t>
      </w:r>
      <w:r w:rsid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23459B" w:rsidRPr="0023459B">
        <w:rPr>
          <w:rFonts w:ascii="Times New Roman" w:hAnsi="Times New Roman" w:cs="Times New Roman"/>
          <w:sz w:val="24"/>
          <w:szCs w:val="24"/>
        </w:rPr>
        <w:t>Federal do Pará.</w:t>
      </w:r>
    </w:p>
    <w:p w14:paraId="7FDDADB0" w14:textId="21B9E8AA" w:rsidR="00B9444C" w:rsidRPr="0023459B" w:rsidRDefault="00B9444C" w:rsidP="00B944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3459B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4" w:history="1">
        <w:r w:rsidR="00656302" w:rsidRPr="002345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athusmichel16@gmail.com</w:t>
        </w:r>
      </w:hyperlink>
    </w:p>
    <w:p w14:paraId="5682A901" w14:textId="77BF3C81" w:rsidR="00687F48" w:rsidRPr="0023459B" w:rsidRDefault="00656302" w:rsidP="004017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3459B">
        <w:rPr>
          <w:rFonts w:ascii="Times New Roman" w:hAnsi="Times New Roman" w:cs="Times New Roman"/>
          <w:sz w:val="24"/>
          <w:szCs w:val="24"/>
          <w:lang w:val="en-US"/>
        </w:rPr>
        <w:t>email:</w:t>
      </w:r>
      <w:r w:rsidR="00195BC2" w:rsidRPr="0023459B">
        <w:rPr>
          <w:rFonts w:ascii="Times New Roman" w:hAnsi="Times New Roman" w:cs="Times New Roman"/>
          <w:sz w:val="24"/>
          <w:szCs w:val="24"/>
          <w:lang w:val="en-US"/>
        </w:rPr>
        <w:t xml:space="preserve"> rafaeladealbuquerque@hotmail.com</w:t>
      </w:r>
    </w:p>
    <w:p w14:paraId="73BF83D7" w14:textId="77777777" w:rsidR="0040173B" w:rsidRPr="0023459B" w:rsidRDefault="0040173B" w:rsidP="004017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A170A2" w14:textId="0BEBFE68" w:rsidR="00687F48" w:rsidRPr="0023459B" w:rsidRDefault="00475E8F" w:rsidP="00195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9B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08490B" w:rsidRPr="0023459B">
        <w:rPr>
          <w:rFonts w:ascii="Times New Roman" w:hAnsi="Times New Roman" w:cs="Times New Roman"/>
          <w:sz w:val="24"/>
          <w:szCs w:val="24"/>
        </w:rPr>
        <w:t>tem como objetivo</w:t>
      </w:r>
      <w:r w:rsidR="00952610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D4733B" w:rsidRPr="0023459B">
        <w:rPr>
          <w:rFonts w:ascii="Times New Roman" w:hAnsi="Times New Roman" w:cs="Times New Roman"/>
          <w:sz w:val="24"/>
          <w:szCs w:val="24"/>
        </w:rPr>
        <w:t>a</w:t>
      </w:r>
      <w:r w:rsidR="00952610" w:rsidRPr="0023459B">
        <w:rPr>
          <w:rFonts w:ascii="Times New Roman" w:hAnsi="Times New Roman" w:cs="Times New Roman"/>
          <w:sz w:val="24"/>
          <w:szCs w:val="24"/>
        </w:rPr>
        <w:t xml:space="preserve">valiar </w:t>
      </w:r>
      <w:r w:rsidR="00614A9E" w:rsidRPr="0023459B">
        <w:rPr>
          <w:rFonts w:ascii="Times New Roman" w:hAnsi="Times New Roman" w:cs="Times New Roman"/>
          <w:sz w:val="24"/>
          <w:szCs w:val="24"/>
        </w:rPr>
        <w:t xml:space="preserve">os efeitos do fumo </w:t>
      </w:r>
      <w:r w:rsidR="00F92E49" w:rsidRPr="0023459B">
        <w:rPr>
          <w:rFonts w:ascii="Times New Roman" w:hAnsi="Times New Roman" w:cs="Times New Roman"/>
          <w:sz w:val="24"/>
          <w:szCs w:val="24"/>
        </w:rPr>
        <w:t>invertido</w:t>
      </w:r>
      <w:r w:rsidR="00C44EA1" w:rsidRPr="0023459B">
        <w:rPr>
          <w:rFonts w:ascii="Times New Roman" w:hAnsi="Times New Roman" w:cs="Times New Roman"/>
          <w:sz w:val="24"/>
          <w:szCs w:val="24"/>
        </w:rPr>
        <w:t xml:space="preserve"> (FI)</w:t>
      </w:r>
      <w:r w:rsidR="00F92E49" w:rsidRPr="0023459B">
        <w:rPr>
          <w:rFonts w:ascii="Times New Roman" w:hAnsi="Times New Roman" w:cs="Times New Roman"/>
          <w:sz w:val="24"/>
          <w:szCs w:val="24"/>
        </w:rPr>
        <w:t xml:space="preserve"> na cavidade oral. </w:t>
      </w:r>
      <w:r w:rsidR="00C72005" w:rsidRPr="0023459B">
        <w:rPr>
          <w:rFonts w:ascii="Times New Roman" w:hAnsi="Times New Roman" w:cs="Times New Roman"/>
          <w:sz w:val="24"/>
          <w:szCs w:val="24"/>
        </w:rPr>
        <w:t xml:space="preserve">Para isso, </w:t>
      </w:r>
      <w:r w:rsidR="00195BC2" w:rsidRPr="0023459B">
        <w:rPr>
          <w:rFonts w:ascii="Times New Roman" w:hAnsi="Times New Roman" w:cs="Times New Roman"/>
          <w:sz w:val="24"/>
          <w:szCs w:val="24"/>
        </w:rPr>
        <w:t xml:space="preserve">realizou-se </w:t>
      </w:r>
      <w:r w:rsidR="00195BC2" w:rsidRPr="0023459B">
        <w:rPr>
          <w:rFonts w:ascii="Times New Roman" w:hAnsi="Times New Roman" w:cs="Times New Roman"/>
          <w:sz w:val="24"/>
          <w:szCs w:val="24"/>
        </w:rPr>
        <w:t xml:space="preserve">uma revisão de literatura utilizando as seguintes bases de dados: </w:t>
      </w:r>
      <w:proofErr w:type="spellStart"/>
      <w:r w:rsidR="00195BC2" w:rsidRPr="0023459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195BC2" w:rsidRPr="0023459B">
        <w:rPr>
          <w:rFonts w:ascii="Times New Roman" w:hAnsi="Times New Roman" w:cs="Times New Roman"/>
          <w:sz w:val="24"/>
          <w:szCs w:val="24"/>
        </w:rPr>
        <w:t>, LILACS, MEDLINE, SciELO, Cochrane e Google Scholar, com os seguintes descritores</w:t>
      </w:r>
      <w:r w:rsidR="00195BC2" w:rsidRPr="0023459B">
        <w:rPr>
          <w:rFonts w:ascii="Times New Roman" w:hAnsi="Times New Roman" w:cs="Times New Roman"/>
          <w:sz w:val="24"/>
          <w:szCs w:val="24"/>
        </w:rPr>
        <w:t xml:space="preserve">: </w:t>
      </w:r>
      <w:r w:rsidR="00714D2B" w:rsidRPr="0023459B">
        <w:rPr>
          <w:rFonts w:ascii="Times New Roman" w:hAnsi="Times New Roman" w:cs="Times New Roman"/>
          <w:sz w:val="24"/>
          <w:szCs w:val="24"/>
        </w:rPr>
        <w:t>tabagismo</w:t>
      </w:r>
      <w:r w:rsidR="00D64472" w:rsidRPr="0023459B">
        <w:rPr>
          <w:rFonts w:ascii="Times New Roman" w:hAnsi="Times New Roman" w:cs="Times New Roman"/>
          <w:sz w:val="24"/>
          <w:szCs w:val="24"/>
        </w:rPr>
        <w:t xml:space="preserve">, </w:t>
      </w:r>
      <w:r w:rsidR="003366DA" w:rsidRPr="0023459B">
        <w:rPr>
          <w:rFonts w:ascii="Times New Roman" w:hAnsi="Times New Roman" w:cs="Times New Roman"/>
          <w:sz w:val="24"/>
          <w:szCs w:val="24"/>
        </w:rPr>
        <w:t>fumar tabaco</w:t>
      </w:r>
      <w:r w:rsidR="006E6E9A" w:rsidRPr="0023459B">
        <w:rPr>
          <w:rFonts w:ascii="Times New Roman" w:hAnsi="Times New Roman" w:cs="Times New Roman"/>
          <w:sz w:val="24"/>
          <w:szCs w:val="24"/>
        </w:rPr>
        <w:t xml:space="preserve"> e </w:t>
      </w:r>
      <w:r w:rsidR="003D2E71" w:rsidRPr="0023459B">
        <w:rPr>
          <w:rFonts w:ascii="Times New Roman" w:hAnsi="Times New Roman" w:cs="Times New Roman"/>
          <w:sz w:val="24"/>
          <w:szCs w:val="24"/>
        </w:rPr>
        <w:t>boca</w:t>
      </w:r>
      <w:r w:rsidR="00A030D9" w:rsidRPr="0023459B">
        <w:rPr>
          <w:rFonts w:ascii="Times New Roman" w:hAnsi="Times New Roman" w:cs="Times New Roman"/>
          <w:sz w:val="24"/>
          <w:szCs w:val="24"/>
        </w:rPr>
        <w:t>, além dos</w:t>
      </w:r>
      <w:r w:rsidR="00592D45" w:rsidRPr="0023459B">
        <w:rPr>
          <w:rFonts w:ascii="Times New Roman" w:hAnsi="Times New Roman" w:cs="Times New Roman"/>
          <w:sz w:val="24"/>
          <w:szCs w:val="24"/>
        </w:rPr>
        <w:t xml:space="preserve"> termos </w:t>
      </w:r>
      <w:r w:rsidR="003D2E71" w:rsidRPr="0023459B">
        <w:rPr>
          <w:rFonts w:ascii="Times New Roman" w:hAnsi="Times New Roman" w:cs="Times New Roman"/>
          <w:sz w:val="24"/>
          <w:szCs w:val="24"/>
        </w:rPr>
        <w:t xml:space="preserve">cavidade oral, </w:t>
      </w:r>
      <w:r w:rsidR="00B9119D" w:rsidRPr="0023459B">
        <w:rPr>
          <w:rFonts w:ascii="Times New Roman" w:hAnsi="Times New Roman" w:cs="Times New Roman"/>
          <w:sz w:val="24"/>
          <w:szCs w:val="24"/>
        </w:rPr>
        <w:t xml:space="preserve">fumo </w:t>
      </w:r>
      <w:r w:rsidR="00CD59A9" w:rsidRPr="0023459B">
        <w:rPr>
          <w:rFonts w:ascii="Times New Roman" w:hAnsi="Times New Roman" w:cs="Times New Roman"/>
          <w:sz w:val="24"/>
          <w:szCs w:val="24"/>
        </w:rPr>
        <w:t xml:space="preserve">invertido </w:t>
      </w:r>
      <w:r w:rsidR="00B9119D" w:rsidRPr="0023459B">
        <w:rPr>
          <w:rFonts w:ascii="Times New Roman" w:hAnsi="Times New Roman" w:cs="Times New Roman"/>
          <w:sz w:val="24"/>
          <w:szCs w:val="24"/>
        </w:rPr>
        <w:t>e</w:t>
      </w:r>
      <w:r w:rsidR="00277774" w:rsidRPr="0023459B">
        <w:rPr>
          <w:rFonts w:ascii="Times New Roman" w:hAnsi="Times New Roman" w:cs="Times New Roman"/>
          <w:sz w:val="24"/>
          <w:szCs w:val="24"/>
        </w:rPr>
        <w:t xml:space="preserve"> tabagismo invert</w:t>
      </w:r>
      <w:r w:rsidR="009D4AEB" w:rsidRPr="0023459B">
        <w:rPr>
          <w:rFonts w:ascii="Times New Roman" w:hAnsi="Times New Roman" w:cs="Times New Roman"/>
          <w:sz w:val="24"/>
          <w:szCs w:val="24"/>
        </w:rPr>
        <w:t xml:space="preserve">ido </w:t>
      </w:r>
      <w:r w:rsidR="00B9119D" w:rsidRPr="0023459B">
        <w:rPr>
          <w:rFonts w:ascii="Times New Roman" w:hAnsi="Times New Roman" w:cs="Times New Roman"/>
          <w:sz w:val="24"/>
          <w:szCs w:val="24"/>
        </w:rPr>
        <w:t>combinados</w:t>
      </w:r>
      <w:r w:rsidR="00255F3E" w:rsidRPr="0023459B">
        <w:rPr>
          <w:rFonts w:ascii="Times New Roman" w:hAnsi="Times New Roman" w:cs="Times New Roman"/>
          <w:sz w:val="24"/>
          <w:szCs w:val="24"/>
        </w:rPr>
        <w:t xml:space="preserve"> em português e inglês</w:t>
      </w:r>
      <w:r w:rsidR="00592D45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230CC3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92D45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1B7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critério</w:t>
      </w:r>
      <w:r w:rsidR="00230CC3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A1B7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inclusão fo</w:t>
      </w:r>
      <w:r w:rsidR="00230CC3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ram</w:t>
      </w:r>
      <w:r w:rsidR="009A1B7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F6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todos</w:t>
      </w:r>
      <w:r w:rsidR="008507A4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artigos </w:t>
      </w:r>
      <w:r w:rsidR="00617F6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publicados e indexados nas referidas bases de dados, </w:t>
      </w:r>
      <w:r w:rsidR="00C72005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íntegra, </w:t>
      </w:r>
      <w:r w:rsidR="00147679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em portug</w:t>
      </w:r>
      <w:r w:rsidR="0025455E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47679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ês, inglês e espanhol</w:t>
      </w:r>
      <w:r w:rsid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1B71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abordando </w:t>
      </w:r>
      <w:r w:rsidR="00A8233D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a temática desta revisão de literatura</w:t>
      </w:r>
      <w:r w:rsidR="001E33F2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72005" w:rsidRPr="0023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>busca</w:t>
      </w:r>
      <w:r w:rsidR="00FB7DCD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resultou em </w:t>
      </w:r>
      <w:r w:rsidR="006C2019" w:rsidRPr="0023459B">
        <w:rPr>
          <w:rFonts w:ascii="Times New Roman" w:hAnsi="Times New Roman" w:cs="Times New Roman"/>
          <w:bCs/>
          <w:sz w:val="24"/>
          <w:szCs w:val="24"/>
        </w:rPr>
        <w:t>283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 publicações</w:t>
      </w:r>
      <w:r w:rsidR="00113D9F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0C8" w:rsidRPr="0023459B">
        <w:rPr>
          <w:rFonts w:ascii="Times New Roman" w:hAnsi="Times New Roman" w:cs="Times New Roman"/>
          <w:bCs/>
          <w:sz w:val="24"/>
          <w:szCs w:val="24"/>
        </w:rPr>
        <w:t>que</w:t>
      </w:r>
      <w:r w:rsidR="002B0B0D" w:rsidRPr="0023459B">
        <w:rPr>
          <w:rFonts w:ascii="Times New Roman" w:hAnsi="Times New Roman" w:cs="Times New Roman"/>
          <w:bCs/>
          <w:sz w:val="24"/>
          <w:szCs w:val="24"/>
        </w:rPr>
        <w:t>,</w:t>
      </w:r>
      <w:r w:rsidR="00113D9F" w:rsidRPr="0023459B">
        <w:rPr>
          <w:rFonts w:ascii="Times New Roman" w:hAnsi="Times New Roman" w:cs="Times New Roman"/>
          <w:bCs/>
          <w:sz w:val="24"/>
          <w:szCs w:val="24"/>
        </w:rPr>
        <w:t xml:space="preserve"> após</w:t>
      </w:r>
      <w:r w:rsidR="00F16600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D9F" w:rsidRPr="0023459B">
        <w:rPr>
          <w:rFonts w:ascii="Times New Roman" w:hAnsi="Times New Roman" w:cs="Times New Roman"/>
          <w:bCs/>
          <w:sz w:val="24"/>
          <w:szCs w:val="24"/>
        </w:rPr>
        <w:t>leitura crítica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EB4" w:rsidRPr="0023459B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16600" w:rsidRPr="0023459B">
        <w:rPr>
          <w:rFonts w:ascii="Times New Roman" w:hAnsi="Times New Roman" w:cs="Times New Roman"/>
          <w:bCs/>
          <w:sz w:val="24"/>
          <w:szCs w:val="24"/>
        </w:rPr>
        <w:t>artigos e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600" w:rsidRPr="0023459B">
        <w:rPr>
          <w:rFonts w:ascii="Times New Roman" w:hAnsi="Times New Roman" w:cs="Times New Roman"/>
          <w:bCs/>
          <w:sz w:val="24"/>
          <w:szCs w:val="24"/>
        </w:rPr>
        <w:t>critérios de inclusão</w:t>
      </w:r>
      <w:r w:rsidR="009E2C55" w:rsidRPr="002345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0B0D" w:rsidRPr="0023459B">
        <w:rPr>
          <w:rFonts w:ascii="Times New Roman" w:hAnsi="Times New Roman" w:cs="Times New Roman"/>
          <w:bCs/>
          <w:sz w:val="24"/>
          <w:szCs w:val="24"/>
        </w:rPr>
        <w:t xml:space="preserve">foram incluídos </w:t>
      </w:r>
      <w:r w:rsidR="00E83A17" w:rsidRPr="0023459B">
        <w:rPr>
          <w:rFonts w:ascii="Times New Roman" w:hAnsi="Times New Roman" w:cs="Times New Roman"/>
          <w:bCs/>
          <w:sz w:val="24"/>
          <w:szCs w:val="24"/>
        </w:rPr>
        <w:t>10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C55" w:rsidRPr="0023459B">
        <w:rPr>
          <w:rFonts w:ascii="Times New Roman" w:hAnsi="Times New Roman" w:cs="Times New Roman"/>
          <w:bCs/>
          <w:sz w:val="24"/>
          <w:szCs w:val="24"/>
        </w:rPr>
        <w:t>trabalhos</w:t>
      </w:r>
      <w:r w:rsidR="002B0B0D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C55" w:rsidRPr="0023459B">
        <w:rPr>
          <w:rFonts w:ascii="Times New Roman" w:hAnsi="Times New Roman" w:cs="Times New Roman"/>
          <w:bCs/>
          <w:sz w:val="24"/>
          <w:szCs w:val="24"/>
        </w:rPr>
        <w:t>n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>es</w:t>
      </w:r>
      <w:r w:rsidR="009E2C55" w:rsidRPr="0023459B">
        <w:rPr>
          <w:rFonts w:ascii="Times New Roman" w:hAnsi="Times New Roman" w:cs="Times New Roman"/>
          <w:bCs/>
          <w:sz w:val="24"/>
          <w:szCs w:val="24"/>
        </w:rPr>
        <w:t>sa</w:t>
      </w:r>
      <w:r w:rsidR="003307E1" w:rsidRPr="0023459B">
        <w:rPr>
          <w:rFonts w:ascii="Times New Roman" w:hAnsi="Times New Roman" w:cs="Times New Roman"/>
          <w:bCs/>
          <w:sz w:val="24"/>
          <w:szCs w:val="24"/>
        </w:rPr>
        <w:t xml:space="preserve"> revisão</w:t>
      </w:r>
      <w:r w:rsidR="009A1B71" w:rsidRPr="0023459B">
        <w:rPr>
          <w:rFonts w:ascii="Times New Roman" w:hAnsi="Times New Roman" w:cs="Times New Roman"/>
          <w:sz w:val="24"/>
          <w:szCs w:val="24"/>
        </w:rPr>
        <w:t>.</w:t>
      </w:r>
      <w:r w:rsidR="009A1B71" w:rsidRPr="00234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12C" w:rsidRPr="0023459B">
        <w:rPr>
          <w:rFonts w:ascii="Times New Roman" w:hAnsi="Times New Roman" w:cs="Times New Roman"/>
          <w:bCs/>
          <w:sz w:val="24"/>
          <w:szCs w:val="24"/>
        </w:rPr>
        <w:t xml:space="preserve">Os resultados </w:t>
      </w:r>
      <w:r w:rsidR="002173CE" w:rsidRPr="0023459B">
        <w:rPr>
          <w:rFonts w:ascii="Times New Roman" w:hAnsi="Times New Roman" w:cs="Times New Roman"/>
          <w:bCs/>
          <w:sz w:val="24"/>
          <w:szCs w:val="24"/>
        </w:rPr>
        <w:t>demonstra</w:t>
      </w:r>
      <w:r w:rsidR="00A3460B" w:rsidRPr="0023459B">
        <w:rPr>
          <w:rFonts w:ascii="Times New Roman" w:hAnsi="Times New Roman" w:cs="Times New Roman"/>
          <w:bCs/>
          <w:sz w:val="24"/>
          <w:szCs w:val="24"/>
        </w:rPr>
        <w:t>ram</w:t>
      </w:r>
      <w:r w:rsidR="008D012C" w:rsidRPr="0023459B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293A56" w:rsidRPr="0023459B">
        <w:rPr>
          <w:rFonts w:ascii="Times New Roman" w:hAnsi="Times New Roman" w:cs="Times New Roman"/>
          <w:bCs/>
          <w:sz w:val="24"/>
          <w:szCs w:val="24"/>
        </w:rPr>
        <w:t xml:space="preserve"> as lesões orais </w:t>
      </w:r>
      <w:r w:rsidR="008D012C" w:rsidRPr="0023459B">
        <w:rPr>
          <w:rFonts w:ascii="Times New Roman" w:hAnsi="Times New Roman" w:cs="Times New Roman"/>
          <w:bCs/>
          <w:sz w:val="24"/>
          <w:szCs w:val="24"/>
        </w:rPr>
        <w:t xml:space="preserve">decorrentes do FI afetam </w:t>
      </w:r>
      <w:r w:rsidR="00A545E9" w:rsidRPr="0023459B">
        <w:rPr>
          <w:rFonts w:ascii="Times New Roman" w:hAnsi="Times New Roman" w:cs="Times New Roman"/>
          <w:bCs/>
          <w:sz w:val="24"/>
          <w:szCs w:val="24"/>
        </w:rPr>
        <w:t>principalmente</w:t>
      </w:r>
      <w:r w:rsidR="008D012C" w:rsidRPr="0023459B">
        <w:rPr>
          <w:rFonts w:ascii="Times New Roman" w:hAnsi="Times New Roman" w:cs="Times New Roman"/>
          <w:bCs/>
          <w:sz w:val="24"/>
          <w:szCs w:val="24"/>
        </w:rPr>
        <w:t xml:space="preserve"> mulheres</w:t>
      </w:r>
      <w:r w:rsidR="00432053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FF0" w:rsidRPr="0023459B">
        <w:rPr>
          <w:rFonts w:ascii="Times New Roman" w:hAnsi="Times New Roman" w:cs="Times New Roman"/>
          <w:bCs/>
          <w:sz w:val="24"/>
          <w:szCs w:val="24"/>
        </w:rPr>
        <w:t xml:space="preserve">em países em desenvolvimento e tropicais </w:t>
      </w:r>
      <w:r w:rsidR="00432053" w:rsidRPr="0023459B">
        <w:rPr>
          <w:rFonts w:ascii="Times New Roman" w:hAnsi="Times New Roman" w:cs="Times New Roman"/>
          <w:bCs/>
          <w:sz w:val="24"/>
          <w:szCs w:val="24"/>
        </w:rPr>
        <w:t xml:space="preserve">devido </w:t>
      </w:r>
      <w:r w:rsidR="0086374D" w:rsidRPr="0023459B">
        <w:rPr>
          <w:rFonts w:ascii="Times New Roman" w:hAnsi="Times New Roman" w:cs="Times New Roman"/>
          <w:bCs/>
          <w:sz w:val="24"/>
          <w:szCs w:val="24"/>
        </w:rPr>
        <w:t>à</w:t>
      </w:r>
      <w:r w:rsidR="00432053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74D" w:rsidRPr="0023459B">
        <w:rPr>
          <w:rFonts w:ascii="Times New Roman" w:hAnsi="Times New Roman" w:cs="Times New Roman"/>
          <w:bCs/>
          <w:sz w:val="24"/>
          <w:szCs w:val="24"/>
        </w:rPr>
        <w:t xml:space="preserve">predominância </w:t>
      </w:r>
      <w:r w:rsidR="00EF37EF" w:rsidRPr="0023459B">
        <w:rPr>
          <w:rFonts w:ascii="Times New Roman" w:hAnsi="Times New Roman" w:cs="Times New Roman"/>
          <w:bCs/>
          <w:sz w:val="24"/>
          <w:szCs w:val="24"/>
        </w:rPr>
        <w:t>desse hábito, e</w:t>
      </w:r>
      <w:r w:rsidR="00610699" w:rsidRPr="0023459B">
        <w:rPr>
          <w:rFonts w:ascii="Times New Roman" w:hAnsi="Times New Roman" w:cs="Times New Roman"/>
          <w:sz w:val="24"/>
          <w:szCs w:val="24"/>
        </w:rPr>
        <w:t xml:space="preserve"> a região </w:t>
      </w:r>
      <w:r w:rsidR="00EA210E" w:rsidRPr="0023459B">
        <w:rPr>
          <w:rFonts w:ascii="Times New Roman" w:hAnsi="Times New Roman" w:cs="Times New Roman"/>
          <w:sz w:val="24"/>
          <w:szCs w:val="24"/>
        </w:rPr>
        <w:t xml:space="preserve">da cavidade oral </w:t>
      </w:r>
      <w:r w:rsidR="00EF37EF" w:rsidRPr="0023459B">
        <w:rPr>
          <w:rFonts w:ascii="Times New Roman" w:hAnsi="Times New Roman" w:cs="Times New Roman"/>
          <w:sz w:val="24"/>
          <w:szCs w:val="24"/>
        </w:rPr>
        <w:t>mais atingida</w:t>
      </w:r>
      <w:r w:rsidR="00D22596" w:rsidRPr="0023459B">
        <w:rPr>
          <w:rFonts w:ascii="Times New Roman" w:hAnsi="Times New Roman" w:cs="Times New Roman"/>
          <w:sz w:val="24"/>
          <w:szCs w:val="24"/>
        </w:rPr>
        <w:t xml:space="preserve"> é o</w:t>
      </w:r>
      <w:r w:rsidR="00610699" w:rsidRPr="0023459B">
        <w:rPr>
          <w:rFonts w:ascii="Times New Roman" w:hAnsi="Times New Roman" w:cs="Times New Roman"/>
          <w:sz w:val="24"/>
          <w:szCs w:val="24"/>
        </w:rPr>
        <w:t xml:space="preserve"> palato</w:t>
      </w:r>
      <w:r w:rsidR="00201733" w:rsidRPr="0023459B">
        <w:rPr>
          <w:rFonts w:ascii="Times New Roman" w:hAnsi="Times New Roman" w:cs="Times New Roman"/>
          <w:sz w:val="24"/>
          <w:szCs w:val="24"/>
        </w:rPr>
        <w:t xml:space="preserve"> duro</w:t>
      </w:r>
      <w:r w:rsidR="009C2F31" w:rsidRPr="0023459B">
        <w:rPr>
          <w:rFonts w:ascii="Times New Roman" w:hAnsi="Times New Roman" w:cs="Times New Roman"/>
          <w:sz w:val="24"/>
          <w:szCs w:val="24"/>
        </w:rPr>
        <w:t>.</w:t>
      </w:r>
      <w:r w:rsidR="00D4733B" w:rsidRPr="00234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A23" w:rsidRPr="002345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3C3E" w:rsidRPr="0023459B">
        <w:rPr>
          <w:rFonts w:ascii="Times New Roman" w:hAnsi="Times New Roman" w:cs="Times New Roman"/>
          <w:bCs/>
          <w:sz w:val="24"/>
          <w:szCs w:val="24"/>
        </w:rPr>
        <w:t>estomatite nicotínica</w:t>
      </w:r>
      <w:r w:rsidR="00752A23" w:rsidRPr="0023459B">
        <w:rPr>
          <w:rFonts w:ascii="Times New Roman" w:hAnsi="Times New Roman" w:cs="Times New Roman"/>
          <w:bCs/>
          <w:sz w:val="24"/>
          <w:szCs w:val="24"/>
        </w:rPr>
        <w:t xml:space="preserve"> foi a mais citada</w:t>
      </w:r>
      <w:r w:rsidR="00C23A70" w:rsidRPr="0023459B">
        <w:rPr>
          <w:rFonts w:ascii="Times New Roman" w:hAnsi="Times New Roman" w:cs="Times New Roman"/>
          <w:bCs/>
          <w:sz w:val="24"/>
          <w:szCs w:val="24"/>
        </w:rPr>
        <w:t xml:space="preserve">, além de lesões pré-malignas como </w:t>
      </w:r>
      <w:r w:rsidR="00BF6C6A" w:rsidRPr="0023459B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C23A70" w:rsidRPr="0023459B">
        <w:rPr>
          <w:rFonts w:ascii="Times New Roman" w:hAnsi="Times New Roman" w:cs="Times New Roman"/>
          <w:bCs/>
          <w:sz w:val="24"/>
          <w:szCs w:val="24"/>
        </w:rPr>
        <w:t>leucoplasia</w:t>
      </w:r>
      <w:proofErr w:type="spellEnd"/>
      <w:r w:rsidR="00272BA2" w:rsidRPr="002345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589F" w:rsidRPr="0023459B">
        <w:rPr>
          <w:rFonts w:ascii="Times New Roman" w:hAnsi="Times New Roman" w:cs="Times New Roman"/>
          <w:bCs/>
          <w:sz w:val="24"/>
          <w:szCs w:val="24"/>
        </w:rPr>
        <w:t xml:space="preserve">Alterações na língua foram </w:t>
      </w:r>
      <w:r w:rsidR="00BF6C6A" w:rsidRPr="0023459B">
        <w:rPr>
          <w:rFonts w:ascii="Times New Roman" w:hAnsi="Times New Roman" w:cs="Times New Roman"/>
          <w:bCs/>
          <w:sz w:val="24"/>
          <w:szCs w:val="24"/>
        </w:rPr>
        <w:t>mencionadas</w:t>
      </w:r>
      <w:r w:rsidR="00F0589F" w:rsidRPr="0023459B">
        <w:rPr>
          <w:rFonts w:ascii="Times New Roman" w:hAnsi="Times New Roman" w:cs="Times New Roman"/>
          <w:bCs/>
          <w:sz w:val="24"/>
          <w:szCs w:val="24"/>
        </w:rPr>
        <w:t xml:space="preserve"> em menor grau,</w:t>
      </w:r>
      <w:r w:rsid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89F" w:rsidRPr="0023459B">
        <w:rPr>
          <w:rFonts w:ascii="Times New Roman" w:hAnsi="Times New Roman" w:cs="Times New Roman"/>
          <w:bCs/>
          <w:sz w:val="24"/>
          <w:szCs w:val="24"/>
        </w:rPr>
        <w:t>iniciando com palidez e progredindo para máculas vermelhas e ulceradas</w:t>
      </w:r>
      <w:r w:rsidR="00F0589F" w:rsidRPr="0023459B">
        <w:rPr>
          <w:rFonts w:ascii="Times New Roman" w:hAnsi="Times New Roman" w:cs="Times New Roman"/>
          <w:sz w:val="24"/>
          <w:szCs w:val="24"/>
        </w:rPr>
        <w:t xml:space="preserve">. </w:t>
      </w:r>
      <w:r w:rsidR="00F25BCC" w:rsidRPr="0023459B">
        <w:rPr>
          <w:rFonts w:ascii="Times New Roman" w:hAnsi="Times New Roman" w:cs="Times New Roman"/>
          <w:sz w:val="24"/>
          <w:szCs w:val="24"/>
        </w:rPr>
        <w:t>As</w:t>
      </w:r>
      <w:r w:rsidR="002B28F1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2B2BBE" w:rsidRPr="0023459B">
        <w:rPr>
          <w:rFonts w:ascii="Times New Roman" w:hAnsi="Times New Roman" w:cs="Times New Roman"/>
          <w:sz w:val="24"/>
          <w:szCs w:val="24"/>
        </w:rPr>
        <w:t>ano</w:t>
      </w:r>
      <w:r w:rsidR="002B28F1" w:rsidRPr="0023459B">
        <w:rPr>
          <w:rFonts w:ascii="Times New Roman" w:hAnsi="Times New Roman" w:cs="Times New Roman"/>
          <w:sz w:val="24"/>
          <w:szCs w:val="24"/>
        </w:rPr>
        <w:t>r</w:t>
      </w:r>
      <w:r w:rsidR="002B2BBE" w:rsidRPr="0023459B">
        <w:rPr>
          <w:rFonts w:ascii="Times New Roman" w:hAnsi="Times New Roman" w:cs="Times New Roman"/>
          <w:sz w:val="24"/>
          <w:szCs w:val="24"/>
        </w:rPr>
        <w:t>malidades</w:t>
      </w:r>
      <w:r w:rsidR="00F25BCC" w:rsidRPr="0023459B">
        <w:rPr>
          <w:rFonts w:ascii="Times New Roman" w:hAnsi="Times New Roman" w:cs="Times New Roman"/>
          <w:sz w:val="24"/>
          <w:szCs w:val="24"/>
        </w:rPr>
        <w:t xml:space="preserve"> observadas nos tecidos foram categorizadas em leves, moderadas e avançadas de acordo com o grau e a extensão, </w:t>
      </w:r>
      <w:r w:rsidR="00CB111C" w:rsidRPr="0023459B">
        <w:rPr>
          <w:rFonts w:ascii="Times New Roman" w:hAnsi="Times New Roman" w:cs="Times New Roman"/>
          <w:sz w:val="24"/>
          <w:szCs w:val="24"/>
        </w:rPr>
        <w:t>desde áreas</w:t>
      </w:r>
      <w:r w:rsidR="00F25BCC" w:rsidRPr="0023459B">
        <w:rPr>
          <w:rFonts w:ascii="Times New Roman" w:hAnsi="Times New Roman" w:cs="Times New Roman"/>
          <w:sz w:val="24"/>
          <w:szCs w:val="24"/>
        </w:rPr>
        <w:t xml:space="preserve"> elevadas </w:t>
      </w:r>
      <w:r w:rsidR="00144480" w:rsidRPr="0023459B">
        <w:rPr>
          <w:rFonts w:ascii="Times New Roman" w:hAnsi="Times New Roman" w:cs="Times New Roman"/>
          <w:sz w:val="24"/>
          <w:szCs w:val="24"/>
        </w:rPr>
        <w:t xml:space="preserve">e </w:t>
      </w:r>
      <w:r w:rsidR="00F25BCC" w:rsidRPr="0023459B">
        <w:rPr>
          <w:rFonts w:ascii="Times New Roman" w:hAnsi="Times New Roman" w:cs="Times New Roman"/>
          <w:sz w:val="24"/>
          <w:szCs w:val="24"/>
        </w:rPr>
        <w:t xml:space="preserve">esbranquiçadas </w:t>
      </w:r>
      <w:r w:rsidR="00CB111C" w:rsidRPr="0023459B">
        <w:rPr>
          <w:rFonts w:ascii="Times New Roman" w:hAnsi="Times New Roman" w:cs="Times New Roman"/>
          <w:sz w:val="24"/>
          <w:szCs w:val="24"/>
        </w:rPr>
        <w:t>até a</w:t>
      </w:r>
      <w:r w:rsidR="00F25BCC" w:rsidRPr="0023459B">
        <w:rPr>
          <w:rFonts w:ascii="Times New Roman" w:hAnsi="Times New Roman" w:cs="Times New Roman"/>
          <w:sz w:val="24"/>
          <w:szCs w:val="24"/>
        </w:rPr>
        <w:t xml:space="preserve"> identificação de pápulas com ou sem espessamento da superfície epitelial.</w:t>
      </w:r>
      <w:r w:rsidR="00886297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23459B" w:rsidRPr="0023459B">
        <w:rPr>
          <w:rFonts w:ascii="Times New Roman" w:hAnsi="Times New Roman" w:cs="Times New Roman"/>
          <w:sz w:val="24"/>
          <w:szCs w:val="24"/>
        </w:rPr>
        <w:t>A ocorrência de lesões malignas também foi frequente, com destaque para o carcinoma espinocelular, que afetou principalmente o palato duro, seguido pela língua.</w:t>
      </w:r>
      <w:r w:rsidR="00F617F3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6C9" w:rsidRPr="0023459B">
        <w:rPr>
          <w:rFonts w:ascii="Times New Roman" w:hAnsi="Times New Roman" w:cs="Times New Roman"/>
          <w:bCs/>
          <w:sz w:val="24"/>
          <w:szCs w:val="24"/>
        </w:rPr>
        <w:t>Relatou-se também que a temperatura do tabaco</w:t>
      </w:r>
      <w:r w:rsidR="00F617F3" w:rsidRPr="0023459B">
        <w:rPr>
          <w:rFonts w:ascii="Times New Roman" w:hAnsi="Times New Roman" w:cs="Times New Roman"/>
          <w:bCs/>
          <w:sz w:val="24"/>
          <w:szCs w:val="24"/>
        </w:rPr>
        <w:t xml:space="preserve"> aceso</w:t>
      </w:r>
      <w:r w:rsidR="002776C9" w:rsidRPr="00234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7AB" w:rsidRPr="0023459B">
        <w:rPr>
          <w:rFonts w:ascii="Times New Roman" w:hAnsi="Times New Roman" w:cs="Times New Roman"/>
          <w:bCs/>
          <w:sz w:val="24"/>
          <w:szCs w:val="24"/>
        </w:rPr>
        <w:t>pode</w:t>
      </w:r>
      <w:r w:rsidR="0035219A" w:rsidRPr="0023459B">
        <w:rPr>
          <w:rFonts w:ascii="Times New Roman" w:hAnsi="Times New Roman" w:cs="Times New Roman"/>
          <w:bCs/>
          <w:sz w:val="24"/>
          <w:szCs w:val="24"/>
        </w:rPr>
        <w:t xml:space="preserve"> gerar efeitos citotóxico</w:t>
      </w:r>
      <w:r w:rsidR="00B307AB" w:rsidRPr="0023459B">
        <w:rPr>
          <w:rFonts w:ascii="Times New Roman" w:hAnsi="Times New Roman" w:cs="Times New Roman"/>
          <w:bCs/>
          <w:sz w:val="24"/>
          <w:szCs w:val="24"/>
        </w:rPr>
        <w:t>s</w:t>
      </w:r>
      <w:r w:rsidR="0035219A" w:rsidRPr="0023459B">
        <w:rPr>
          <w:rFonts w:ascii="Times New Roman" w:hAnsi="Times New Roman" w:cs="Times New Roman"/>
          <w:bCs/>
          <w:sz w:val="24"/>
          <w:szCs w:val="24"/>
        </w:rPr>
        <w:t xml:space="preserve"> e mutagênicos</w:t>
      </w:r>
      <w:r w:rsidR="00023BAB" w:rsidRPr="0023459B">
        <w:rPr>
          <w:rFonts w:ascii="Times New Roman" w:hAnsi="Times New Roman" w:cs="Times New Roman"/>
          <w:bCs/>
          <w:sz w:val="24"/>
          <w:szCs w:val="24"/>
        </w:rPr>
        <w:t xml:space="preserve"> devido as temperaturas atingidas</w:t>
      </w:r>
      <w:r w:rsidR="009B6F94" w:rsidRPr="0023459B">
        <w:rPr>
          <w:rFonts w:ascii="Times New Roman" w:hAnsi="Times New Roman" w:cs="Times New Roman"/>
          <w:sz w:val="24"/>
          <w:szCs w:val="24"/>
        </w:rPr>
        <w:t>.</w:t>
      </w:r>
      <w:r w:rsidR="00536F3A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BA4EAC" w:rsidRPr="0023459B">
        <w:rPr>
          <w:rFonts w:ascii="Times New Roman" w:hAnsi="Times New Roman" w:cs="Times New Roman"/>
          <w:sz w:val="24"/>
          <w:szCs w:val="24"/>
        </w:rPr>
        <w:t>Com base nesses resultados</w:t>
      </w:r>
      <w:r w:rsidR="005D3C41" w:rsidRPr="0023459B">
        <w:rPr>
          <w:rFonts w:ascii="Times New Roman" w:hAnsi="Times New Roman" w:cs="Times New Roman"/>
          <w:sz w:val="24"/>
          <w:szCs w:val="24"/>
        </w:rPr>
        <w:t xml:space="preserve">, recomenda-se </w:t>
      </w:r>
      <w:r w:rsidR="00F62FF6" w:rsidRPr="0023459B">
        <w:rPr>
          <w:rFonts w:ascii="Times New Roman" w:hAnsi="Times New Roman" w:cs="Times New Roman"/>
          <w:sz w:val="24"/>
          <w:szCs w:val="24"/>
        </w:rPr>
        <w:t xml:space="preserve">a implementação de políticas </w:t>
      </w:r>
      <w:r w:rsidR="00BA4EAC" w:rsidRPr="0023459B">
        <w:rPr>
          <w:rFonts w:ascii="Times New Roman" w:hAnsi="Times New Roman" w:cs="Times New Roman"/>
          <w:sz w:val="24"/>
          <w:szCs w:val="24"/>
        </w:rPr>
        <w:t>pública</w:t>
      </w:r>
      <w:r w:rsidR="00F62FF6" w:rsidRPr="0023459B">
        <w:rPr>
          <w:rFonts w:ascii="Times New Roman" w:hAnsi="Times New Roman" w:cs="Times New Roman"/>
          <w:sz w:val="24"/>
          <w:szCs w:val="24"/>
        </w:rPr>
        <w:t>s</w:t>
      </w:r>
      <w:r w:rsidR="00844D12" w:rsidRPr="0023459B">
        <w:rPr>
          <w:rFonts w:ascii="Times New Roman" w:hAnsi="Times New Roman" w:cs="Times New Roman"/>
          <w:sz w:val="24"/>
          <w:szCs w:val="24"/>
        </w:rPr>
        <w:t>,</w:t>
      </w:r>
      <w:r w:rsidR="00BA4EAC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844D12" w:rsidRPr="0023459B">
        <w:rPr>
          <w:rFonts w:ascii="Times New Roman" w:hAnsi="Times New Roman" w:cs="Times New Roman"/>
          <w:sz w:val="24"/>
          <w:szCs w:val="24"/>
        </w:rPr>
        <w:t>sobretudo</w:t>
      </w:r>
      <w:r w:rsidR="00DF1C9E" w:rsidRPr="0023459B">
        <w:rPr>
          <w:rFonts w:ascii="Times New Roman" w:hAnsi="Times New Roman" w:cs="Times New Roman"/>
          <w:sz w:val="24"/>
          <w:szCs w:val="24"/>
        </w:rPr>
        <w:t xml:space="preserve"> </w:t>
      </w:r>
      <w:r w:rsidR="00844D12" w:rsidRPr="0023459B">
        <w:rPr>
          <w:rFonts w:ascii="Times New Roman" w:hAnsi="Times New Roman" w:cs="Times New Roman"/>
          <w:sz w:val="24"/>
          <w:szCs w:val="24"/>
        </w:rPr>
        <w:t>nas</w:t>
      </w:r>
      <w:r w:rsidR="00DF1C9E" w:rsidRPr="0023459B">
        <w:rPr>
          <w:rFonts w:ascii="Times New Roman" w:hAnsi="Times New Roman" w:cs="Times New Roman"/>
          <w:sz w:val="24"/>
          <w:szCs w:val="24"/>
        </w:rPr>
        <w:t xml:space="preserve"> regiões </w:t>
      </w:r>
      <w:r w:rsidR="00844D12" w:rsidRPr="0023459B">
        <w:rPr>
          <w:rFonts w:ascii="Times New Roman" w:hAnsi="Times New Roman" w:cs="Times New Roman"/>
          <w:sz w:val="24"/>
          <w:szCs w:val="24"/>
        </w:rPr>
        <w:t xml:space="preserve">endêmicas, </w:t>
      </w:r>
      <w:r w:rsidR="00BA4EAC" w:rsidRPr="0023459B">
        <w:rPr>
          <w:rFonts w:ascii="Times New Roman" w:hAnsi="Times New Roman" w:cs="Times New Roman"/>
          <w:sz w:val="24"/>
          <w:szCs w:val="24"/>
        </w:rPr>
        <w:t xml:space="preserve">que </w:t>
      </w:r>
      <w:r w:rsidR="00152F7E" w:rsidRPr="0023459B">
        <w:rPr>
          <w:rFonts w:ascii="Times New Roman" w:hAnsi="Times New Roman" w:cs="Times New Roman"/>
          <w:sz w:val="24"/>
          <w:szCs w:val="24"/>
        </w:rPr>
        <w:t xml:space="preserve">além de </w:t>
      </w:r>
      <w:r w:rsidR="00BA4EAC" w:rsidRPr="0023459B">
        <w:rPr>
          <w:rFonts w:ascii="Times New Roman" w:hAnsi="Times New Roman" w:cs="Times New Roman"/>
          <w:sz w:val="24"/>
          <w:szCs w:val="24"/>
        </w:rPr>
        <w:t>incenti</w:t>
      </w:r>
      <w:r w:rsidR="00152F7E" w:rsidRPr="0023459B">
        <w:rPr>
          <w:rFonts w:ascii="Times New Roman" w:hAnsi="Times New Roman" w:cs="Times New Roman"/>
          <w:sz w:val="24"/>
          <w:szCs w:val="24"/>
        </w:rPr>
        <w:t>var</w:t>
      </w:r>
      <w:r w:rsidR="00BA4EAC" w:rsidRPr="0023459B">
        <w:rPr>
          <w:rFonts w:ascii="Times New Roman" w:hAnsi="Times New Roman" w:cs="Times New Roman"/>
          <w:sz w:val="24"/>
          <w:szCs w:val="24"/>
        </w:rPr>
        <w:t xml:space="preserve"> as pessoas a pararem de fumar, também proporcionem informações sobre os risco</w:t>
      </w:r>
      <w:r w:rsidR="00E5669D" w:rsidRPr="0023459B">
        <w:rPr>
          <w:rFonts w:ascii="Times New Roman" w:hAnsi="Times New Roman" w:cs="Times New Roman"/>
          <w:sz w:val="24"/>
          <w:szCs w:val="24"/>
        </w:rPr>
        <w:t>s do fumo</w:t>
      </w:r>
      <w:r w:rsidR="00F62FF6" w:rsidRPr="0023459B">
        <w:rPr>
          <w:rFonts w:ascii="Times New Roman" w:hAnsi="Times New Roman" w:cs="Times New Roman"/>
          <w:sz w:val="24"/>
          <w:szCs w:val="24"/>
        </w:rPr>
        <w:t xml:space="preserve"> para a saúde bucal e gera</w:t>
      </w:r>
      <w:r w:rsidR="00897943" w:rsidRPr="0023459B">
        <w:rPr>
          <w:rFonts w:ascii="Times New Roman" w:hAnsi="Times New Roman" w:cs="Times New Roman"/>
          <w:sz w:val="24"/>
          <w:szCs w:val="24"/>
        </w:rPr>
        <w:t>l da população</w:t>
      </w:r>
      <w:r w:rsidR="00BA4EAC" w:rsidRPr="0023459B">
        <w:rPr>
          <w:rFonts w:ascii="Times New Roman" w:hAnsi="Times New Roman" w:cs="Times New Roman"/>
          <w:sz w:val="24"/>
          <w:szCs w:val="24"/>
        </w:rPr>
        <w:t>.</w:t>
      </w:r>
    </w:p>
    <w:p w14:paraId="01BA47FE" w14:textId="77777777" w:rsidR="0023459B" w:rsidRDefault="0023459B" w:rsidP="00D476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65F86" w14:textId="517146E9" w:rsidR="00687F48" w:rsidRPr="002210EB" w:rsidRDefault="00687F48" w:rsidP="00D4760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Área</w:t>
      </w:r>
      <w:r w:rsidRPr="00221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Estomatologia e Patologia Oral; </w:t>
      </w:r>
      <w:r w:rsidRPr="00221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Modalidade</w:t>
      </w:r>
      <w:r w:rsidRPr="00221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96049" w:rsidRPr="00221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Revisão de Literatura</w:t>
      </w:r>
    </w:p>
    <w:p w14:paraId="1B82BC90" w14:textId="407A28BD" w:rsidR="00475E8F" w:rsidRPr="004566E1" w:rsidRDefault="00687F48" w:rsidP="00D476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md7di5oi2jdi" w:colFirst="0" w:colLast="0"/>
      <w:bookmarkEnd w:id="0"/>
      <w:r w:rsidRPr="002210EB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2210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4EFA">
        <w:rPr>
          <w:rFonts w:ascii="Times New Roman" w:eastAsia="Times New Roman" w:hAnsi="Times New Roman" w:cs="Times New Roman"/>
          <w:sz w:val="24"/>
          <w:szCs w:val="24"/>
        </w:rPr>
        <w:t>tabagismo</w:t>
      </w:r>
      <w:r w:rsidRPr="002210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66DA">
        <w:rPr>
          <w:rFonts w:ascii="Times New Roman" w:eastAsia="Times New Roman" w:hAnsi="Times New Roman" w:cs="Times New Roman"/>
          <w:sz w:val="24"/>
          <w:szCs w:val="24"/>
        </w:rPr>
        <w:t>fumar tabaco</w:t>
      </w:r>
      <w:r w:rsidRPr="002210E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D2E71">
        <w:rPr>
          <w:rFonts w:ascii="Times New Roman" w:eastAsia="Times New Roman" w:hAnsi="Times New Roman" w:cs="Times New Roman"/>
          <w:sz w:val="24"/>
          <w:szCs w:val="24"/>
        </w:rPr>
        <w:t>boca</w:t>
      </w:r>
      <w:r w:rsidRPr="002210E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50lff542zj24" w:colFirst="0" w:colLast="0"/>
      <w:bookmarkEnd w:id="1"/>
    </w:p>
    <w:sectPr w:rsidR="00475E8F" w:rsidRPr="004566E1" w:rsidSect="00F73AB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6"/>
    <w:rsid w:val="00023BAB"/>
    <w:rsid w:val="00026EE6"/>
    <w:rsid w:val="0004413A"/>
    <w:rsid w:val="00057AC6"/>
    <w:rsid w:val="000826F9"/>
    <w:rsid w:val="0008490B"/>
    <w:rsid w:val="000940C8"/>
    <w:rsid w:val="000B5C7E"/>
    <w:rsid w:val="000C3DCF"/>
    <w:rsid w:val="000D7C10"/>
    <w:rsid w:val="00113D9F"/>
    <w:rsid w:val="00136917"/>
    <w:rsid w:val="001377EB"/>
    <w:rsid w:val="00137916"/>
    <w:rsid w:val="00144480"/>
    <w:rsid w:val="00147679"/>
    <w:rsid w:val="00152F7E"/>
    <w:rsid w:val="001556A6"/>
    <w:rsid w:val="00195BC2"/>
    <w:rsid w:val="001E2D76"/>
    <w:rsid w:val="001E33F2"/>
    <w:rsid w:val="00201733"/>
    <w:rsid w:val="0021291D"/>
    <w:rsid w:val="00215D58"/>
    <w:rsid w:val="002171F6"/>
    <w:rsid w:val="002173CE"/>
    <w:rsid w:val="002210EB"/>
    <w:rsid w:val="00224B5C"/>
    <w:rsid w:val="00230CC3"/>
    <w:rsid w:val="0023459B"/>
    <w:rsid w:val="00251A45"/>
    <w:rsid w:val="0025455E"/>
    <w:rsid w:val="00255F3E"/>
    <w:rsid w:val="00272BA2"/>
    <w:rsid w:val="002776C9"/>
    <w:rsid w:val="00277774"/>
    <w:rsid w:val="00284F9F"/>
    <w:rsid w:val="002929E4"/>
    <w:rsid w:val="00293A56"/>
    <w:rsid w:val="002A62E3"/>
    <w:rsid w:val="002B0B0D"/>
    <w:rsid w:val="002B28F1"/>
    <w:rsid w:val="002B2BBE"/>
    <w:rsid w:val="002D1703"/>
    <w:rsid w:val="002E3972"/>
    <w:rsid w:val="002E7055"/>
    <w:rsid w:val="003272C7"/>
    <w:rsid w:val="003307E1"/>
    <w:rsid w:val="003366DA"/>
    <w:rsid w:val="0035219A"/>
    <w:rsid w:val="0036044C"/>
    <w:rsid w:val="00363E8A"/>
    <w:rsid w:val="00370E87"/>
    <w:rsid w:val="00375668"/>
    <w:rsid w:val="003A10EB"/>
    <w:rsid w:val="003A46DF"/>
    <w:rsid w:val="003C1A65"/>
    <w:rsid w:val="003D2E71"/>
    <w:rsid w:val="003F0B5C"/>
    <w:rsid w:val="0040173B"/>
    <w:rsid w:val="0042414F"/>
    <w:rsid w:val="00432053"/>
    <w:rsid w:val="004566E1"/>
    <w:rsid w:val="004600BF"/>
    <w:rsid w:val="00475E8F"/>
    <w:rsid w:val="004A5246"/>
    <w:rsid w:val="004E504F"/>
    <w:rsid w:val="004F311B"/>
    <w:rsid w:val="005001A9"/>
    <w:rsid w:val="00535CD5"/>
    <w:rsid w:val="0053674C"/>
    <w:rsid w:val="00536F3A"/>
    <w:rsid w:val="00543618"/>
    <w:rsid w:val="00550F90"/>
    <w:rsid w:val="00570B58"/>
    <w:rsid w:val="00592D45"/>
    <w:rsid w:val="005A7A3F"/>
    <w:rsid w:val="005B01F0"/>
    <w:rsid w:val="005D3C41"/>
    <w:rsid w:val="005F72C4"/>
    <w:rsid w:val="00610699"/>
    <w:rsid w:val="00610CAD"/>
    <w:rsid w:val="00612E7E"/>
    <w:rsid w:val="00614A9E"/>
    <w:rsid w:val="00617F61"/>
    <w:rsid w:val="00633F88"/>
    <w:rsid w:val="006535D6"/>
    <w:rsid w:val="00656302"/>
    <w:rsid w:val="00670A93"/>
    <w:rsid w:val="00687F48"/>
    <w:rsid w:val="00692F40"/>
    <w:rsid w:val="00696049"/>
    <w:rsid w:val="006A4EFA"/>
    <w:rsid w:val="006C2019"/>
    <w:rsid w:val="006C64EC"/>
    <w:rsid w:val="006D10EE"/>
    <w:rsid w:val="006D1BEB"/>
    <w:rsid w:val="006E1CC9"/>
    <w:rsid w:val="006E6E9A"/>
    <w:rsid w:val="006F4F00"/>
    <w:rsid w:val="0071097B"/>
    <w:rsid w:val="007142E5"/>
    <w:rsid w:val="00714D2B"/>
    <w:rsid w:val="00724B59"/>
    <w:rsid w:val="007345F0"/>
    <w:rsid w:val="00752A23"/>
    <w:rsid w:val="007732AE"/>
    <w:rsid w:val="007A0A62"/>
    <w:rsid w:val="007C6700"/>
    <w:rsid w:val="008120C9"/>
    <w:rsid w:val="00816A08"/>
    <w:rsid w:val="00844D12"/>
    <w:rsid w:val="008507A4"/>
    <w:rsid w:val="008569E2"/>
    <w:rsid w:val="0086374D"/>
    <w:rsid w:val="00867F80"/>
    <w:rsid w:val="00886297"/>
    <w:rsid w:val="00896301"/>
    <w:rsid w:val="00897943"/>
    <w:rsid w:val="008A2264"/>
    <w:rsid w:val="008C4FD9"/>
    <w:rsid w:val="008D012C"/>
    <w:rsid w:val="009365C7"/>
    <w:rsid w:val="0094249E"/>
    <w:rsid w:val="00952610"/>
    <w:rsid w:val="009556C1"/>
    <w:rsid w:val="0095582E"/>
    <w:rsid w:val="00963681"/>
    <w:rsid w:val="00965AA1"/>
    <w:rsid w:val="00973D00"/>
    <w:rsid w:val="009753BC"/>
    <w:rsid w:val="00976680"/>
    <w:rsid w:val="009A1B71"/>
    <w:rsid w:val="009A384E"/>
    <w:rsid w:val="009A39F9"/>
    <w:rsid w:val="009B663F"/>
    <w:rsid w:val="009B6F94"/>
    <w:rsid w:val="009C2F31"/>
    <w:rsid w:val="009D4AEB"/>
    <w:rsid w:val="009E2C55"/>
    <w:rsid w:val="00A030D9"/>
    <w:rsid w:val="00A15F28"/>
    <w:rsid w:val="00A3460B"/>
    <w:rsid w:val="00A462C3"/>
    <w:rsid w:val="00A545E9"/>
    <w:rsid w:val="00A707CD"/>
    <w:rsid w:val="00A73A86"/>
    <w:rsid w:val="00A76896"/>
    <w:rsid w:val="00A8046E"/>
    <w:rsid w:val="00A8233D"/>
    <w:rsid w:val="00A85CBE"/>
    <w:rsid w:val="00A909CE"/>
    <w:rsid w:val="00AA77D6"/>
    <w:rsid w:val="00AB2EBE"/>
    <w:rsid w:val="00AB56FF"/>
    <w:rsid w:val="00AC3EE3"/>
    <w:rsid w:val="00AD07FA"/>
    <w:rsid w:val="00AD3D64"/>
    <w:rsid w:val="00AD7783"/>
    <w:rsid w:val="00AE2F7A"/>
    <w:rsid w:val="00B000B1"/>
    <w:rsid w:val="00B05BAF"/>
    <w:rsid w:val="00B307AB"/>
    <w:rsid w:val="00B43AC0"/>
    <w:rsid w:val="00B64325"/>
    <w:rsid w:val="00B73FE4"/>
    <w:rsid w:val="00B75931"/>
    <w:rsid w:val="00B9119D"/>
    <w:rsid w:val="00B91906"/>
    <w:rsid w:val="00B9444C"/>
    <w:rsid w:val="00BA4EAC"/>
    <w:rsid w:val="00BB0FF0"/>
    <w:rsid w:val="00BD3746"/>
    <w:rsid w:val="00BD3C3E"/>
    <w:rsid w:val="00BD6EE1"/>
    <w:rsid w:val="00BF6C6A"/>
    <w:rsid w:val="00C0501B"/>
    <w:rsid w:val="00C23A70"/>
    <w:rsid w:val="00C24936"/>
    <w:rsid w:val="00C44EA1"/>
    <w:rsid w:val="00C5119A"/>
    <w:rsid w:val="00C661B0"/>
    <w:rsid w:val="00C70A0B"/>
    <w:rsid w:val="00C72005"/>
    <w:rsid w:val="00C95240"/>
    <w:rsid w:val="00CA634A"/>
    <w:rsid w:val="00CB111C"/>
    <w:rsid w:val="00CD307F"/>
    <w:rsid w:val="00CD59A9"/>
    <w:rsid w:val="00CE104A"/>
    <w:rsid w:val="00CE7A46"/>
    <w:rsid w:val="00CF2F70"/>
    <w:rsid w:val="00CF3F18"/>
    <w:rsid w:val="00D1189C"/>
    <w:rsid w:val="00D22596"/>
    <w:rsid w:val="00D2593F"/>
    <w:rsid w:val="00D36143"/>
    <w:rsid w:val="00D41A78"/>
    <w:rsid w:val="00D4733B"/>
    <w:rsid w:val="00D47605"/>
    <w:rsid w:val="00D64472"/>
    <w:rsid w:val="00D6465F"/>
    <w:rsid w:val="00D66EDA"/>
    <w:rsid w:val="00D92C5F"/>
    <w:rsid w:val="00DB346F"/>
    <w:rsid w:val="00DD224D"/>
    <w:rsid w:val="00DF1C9E"/>
    <w:rsid w:val="00E212B5"/>
    <w:rsid w:val="00E27C73"/>
    <w:rsid w:val="00E32EB3"/>
    <w:rsid w:val="00E527D9"/>
    <w:rsid w:val="00E5669D"/>
    <w:rsid w:val="00E56C38"/>
    <w:rsid w:val="00E655B8"/>
    <w:rsid w:val="00E66EB4"/>
    <w:rsid w:val="00E74666"/>
    <w:rsid w:val="00E83A17"/>
    <w:rsid w:val="00E8724F"/>
    <w:rsid w:val="00E949DF"/>
    <w:rsid w:val="00EA210E"/>
    <w:rsid w:val="00EC55FB"/>
    <w:rsid w:val="00EE75A7"/>
    <w:rsid w:val="00EF37EF"/>
    <w:rsid w:val="00F00396"/>
    <w:rsid w:val="00F043AD"/>
    <w:rsid w:val="00F0589F"/>
    <w:rsid w:val="00F14D61"/>
    <w:rsid w:val="00F16600"/>
    <w:rsid w:val="00F21299"/>
    <w:rsid w:val="00F25BCC"/>
    <w:rsid w:val="00F617F3"/>
    <w:rsid w:val="00F62FF6"/>
    <w:rsid w:val="00F73ABC"/>
    <w:rsid w:val="00F75514"/>
    <w:rsid w:val="00F80B3C"/>
    <w:rsid w:val="00F84F5B"/>
    <w:rsid w:val="00F927A8"/>
    <w:rsid w:val="00F92E49"/>
    <w:rsid w:val="00FA2F98"/>
    <w:rsid w:val="00FA59C3"/>
    <w:rsid w:val="00FB1BA2"/>
    <w:rsid w:val="00FB27E4"/>
    <w:rsid w:val="00FB3602"/>
    <w:rsid w:val="00FB7DCD"/>
    <w:rsid w:val="00FC7330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89B7"/>
  <w15:chartTrackingRefBased/>
  <w15:docId w15:val="{095EA8AC-C081-43C8-8259-AF536C7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F0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B5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6563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30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76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husmichel1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athus michel</dc:creator>
  <cp:keywords/>
  <dc:description/>
  <cp:lastModifiedBy>Rafaela de Albuquerque Dias</cp:lastModifiedBy>
  <cp:revision>222</cp:revision>
  <dcterms:created xsi:type="dcterms:W3CDTF">2023-09-19T01:24:00Z</dcterms:created>
  <dcterms:modified xsi:type="dcterms:W3CDTF">2023-09-20T00:20:00Z</dcterms:modified>
</cp:coreProperties>
</file>