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13BC6" w14:textId="1CBF15B7" w:rsidR="00070EE4" w:rsidRDefault="009A5A35" w:rsidP="0090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CONHECIMENTOS </w:t>
      </w:r>
      <w:r w:rsidR="001604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MOBILIZADOS PELOS</w:t>
      </w:r>
      <w:r w:rsidR="00F97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PROFESSORES QUE ENSINAM MATEMÁTICA</w:t>
      </w:r>
    </w:p>
    <w:p w14:paraId="3D0CD9D2" w14:textId="77777777" w:rsidR="00F97D4D" w:rsidRPr="009A5A35" w:rsidRDefault="00F97D4D" w:rsidP="009A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2BA060" w14:textId="5EC779A4" w:rsidR="008074B8" w:rsidRDefault="0007023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Mirelle Pereira da Silva</w:t>
      </w:r>
    </w:p>
    <w:p w14:paraId="4DB4487C" w14:textId="0D5D7D1A" w:rsidR="008074B8" w:rsidRDefault="0007023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84D8D13" w14:textId="00A1588D" w:rsidR="008074B8" w:rsidRDefault="0007023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mirellepereirasil@gamail.com</w:t>
      </w:r>
    </w:p>
    <w:p w14:paraId="60F95D6C" w14:textId="6FF121C2" w:rsidR="008074B8" w:rsidRDefault="009A5A35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Josué Antunes de Mace</w:t>
      </w:r>
      <w:r w:rsidR="000702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</w:p>
    <w:p w14:paraId="0CFEA1F2" w14:textId="7FEC1D95" w:rsidR="00070238" w:rsidRDefault="009D1EB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EB6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 Federal de Educação, Ciência e Tecnologia do Norte de Minas Gerais (IFNMG)</w:t>
      </w:r>
      <w:r w:rsidR="00017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70238" w:rsidRPr="004F3789">
        <w:rPr>
          <w:rFonts w:ascii="Times New Roman" w:eastAsia="Times New Roman" w:hAnsi="Times New Roman" w:cs="Times New Roman"/>
          <w:sz w:val="24"/>
          <w:szCs w:val="24"/>
          <w:lang w:eastAsia="pt-BR"/>
        </w:rPr>
        <w:t>josue.macedo@ifnmg.edu.br</w:t>
      </w:r>
    </w:p>
    <w:p w14:paraId="036BA3FC" w14:textId="50D16AE5" w:rsidR="008074B8" w:rsidRP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0702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14:paraId="72A4BA3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87D10E" w14:textId="1689D439" w:rsidR="008074B8" w:rsidRDefault="00CE4420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01B16EB6" w14:textId="21DD11DC" w:rsidR="00753DB1" w:rsidRPr="00753DB1" w:rsidRDefault="00753DB1" w:rsidP="0075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53D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 w:rsidR="002A2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 </w:t>
      </w:r>
      <w:r w:rsidR="00017768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analisou</w:t>
      </w:r>
      <w:r w:rsidR="002A2C5E">
        <w:rPr>
          <w:rFonts w:ascii="Times New Roman" w:hAnsi="Times New Roman" w:cs="Times New Roman"/>
          <w:sz w:val="24"/>
          <w:szCs w:val="24"/>
        </w:rPr>
        <w:t xml:space="preserve"> que Conhecimentos</w:t>
      </w:r>
      <w:r w:rsidRPr="00753DB1">
        <w:rPr>
          <w:rFonts w:ascii="Times New Roman" w:hAnsi="Times New Roman" w:cs="Times New Roman"/>
          <w:sz w:val="24"/>
          <w:szCs w:val="24"/>
        </w:rPr>
        <w:t xml:space="preserve"> </w:t>
      </w:r>
      <w:r w:rsidR="00530C1E"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Didático-Matemático</w:t>
      </w:r>
      <w:r w:rsidR="002A2C5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</w:t>
      </w:r>
      <w:r w:rsidR="00530C1E"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530C1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</w:t>
      </w:r>
      <w:r w:rsidR="00530C1E">
        <w:rPr>
          <w:rFonts w:ascii="Times New Roman" w:hAnsi="Times New Roman" w:cs="Times New Roman"/>
          <w:sz w:val="24"/>
          <w:szCs w:val="24"/>
        </w:rPr>
        <w:t xml:space="preserve">CDM) </w:t>
      </w:r>
      <w:r w:rsidRPr="00753DB1">
        <w:rPr>
          <w:rFonts w:ascii="Times New Roman" w:hAnsi="Times New Roman" w:cs="Times New Roman"/>
          <w:sz w:val="24"/>
          <w:szCs w:val="24"/>
        </w:rPr>
        <w:t xml:space="preserve">os professores mobilizaram </w:t>
      </w:r>
      <w:r w:rsidR="00017768">
        <w:rPr>
          <w:rFonts w:ascii="Times New Roman" w:hAnsi="Times New Roman" w:cs="Times New Roman"/>
          <w:sz w:val="24"/>
          <w:szCs w:val="24"/>
        </w:rPr>
        <w:t xml:space="preserve">durante as aulas de Matemática. É </w:t>
      </w:r>
      <w:r w:rsidRPr="00753DB1">
        <w:rPr>
          <w:rFonts w:ascii="Times New Roman" w:hAnsi="Times New Roman" w:cs="Times New Roman"/>
          <w:sz w:val="24"/>
          <w:szCs w:val="24"/>
        </w:rPr>
        <w:t>uma pesquisa de abordagem qualitativa que utilizou a observação sistemática não particip</w:t>
      </w:r>
      <w:r w:rsidR="00373FEB">
        <w:rPr>
          <w:rFonts w:ascii="Times New Roman" w:hAnsi="Times New Roman" w:cs="Times New Roman"/>
          <w:sz w:val="24"/>
          <w:szCs w:val="24"/>
        </w:rPr>
        <w:t>a</w:t>
      </w:r>
      <w:r w:rsidRPr="00753DB1">
        <w:rPr>
          <w:rFonts w:ascii="Times New Roman" w:hAnsi="Times New Roman" w:cs="Times New Roman"/>
          <w:sz w:val="24"/>
          <w:szCs w:val="24"/>
        </w:rPr>
        <w:t xml:space="preserve">nte como instrumento para a produção de dados. </w:t>
      </w:r>
      <w:r w:rsidR="00307E09" w:rsidRPr="00753DB1">
        <w:rPr>
          <w:rFonts w:ascii="Times New Roman" w:hAnsi="Times New Roman" w:cs="Times New Roman"/>
          <w:sz w:val="24"/>
          <w:szCs w:val="24"/>
        </w:rPr>
        <w:t>Foi desenvolvido em duas escolas da rede municipal de Januária e como colaboradores teve quatro professores dos anos iniciais do Ensino Fundamental</w:t>
      </w:r>
      <w:r w:rsidR="00902824">
        <w:rPr>
          <w:rFonts w:ascii="Times New Roman" w:hAnsi="Times New Roman" w:cs="Times New Roman"/>
          <w:sz w:val="24"/>
          <w:szCs w:val="24"/>
        </w:rPr>
        <w:t xml:space="preserve"> (EF)</w:t>
      </w:r>
      <w:r w:rsidR="00307E09">
        <w:rPr>
          <w:rFonts w:ascii="Times New Roman" w:hAnsi="Times New Roman" w:cs="Times New Roman"/>
          <w:sz w:val="24"/>
          <w:szCs w:val="24"/>
        </w:rPr>
        <w:t>. As observações foram realizadas em três turmas do 5º ano e uma do 4º ano, aproximadamente 16 horas/aulas. Durante as aulas foram abordados os objetos matemáticos: Sistema de Numeração Decimal, Gráficos e Tabelas e Medidas de Massa. Os resultados revelam que os professores mobilizam apenas o Conhecimento Comum</w:t>
      </w:r>
      <w:r w:rsidR="00CE4420" w:rsidRPr="00CE4420">
        <w:rPr>
          <w:rFonts w:ascii="Times New Roman" w:hAnsi="Times New Roman" w:cs="Times New Roman"/>
          <w:sz w:val="24"/>
          <w:szCs w:val="24"/>
        </w:rPr>
        <w:t xml:space="preserve"> </w:t>
      </w:r>
      <w:r w:rsidR="00CE4420">
        <w:rPr>
          <w:rFonts w:ascii="Times New Roman" w:hAnsi="Times New Roman" w:cs="Times New Roman"/>
          <w:sz w:val="24"/>
          <w:szCs w:val="24"/>
        </w:rPr>
        <w:t>da Dimensão Matemática</w:t>
      </w:r>
      <w:r w:rsidR="00017768">
        <w:rPr>
          <w:rFonts w:ascii="Times New Roman" w:hAnsi="Times New Roman" w:cs="Times New Roman"/>
          <w:sz w:val="24"/>
          <w:szCs w:val="24"/>
        </w:rPr>
        <w:t xml:space="preserve">. </w:t>
      </w:r>
      <w:r w:rsidR="00307E09">
        <w:rPr>
          <w:rFonts w:ascii="Times New Roman" w:hAnsi="Times New Roman" w:cs="Times New Roman"/>
          <w:sz w:val="24"/>
          <w:szCs w:val="24"/>
        </w:rPr>
        <w:t>Em relação a Dimensão Didática</w:t>
      </w:r>
      <w:r w:rsidR="00CE4420">
        <w:rPr>
          <w:rFonts w:ascii="Times New Roman" w:hAnsi="Times New Roman" w:cs="Times New Roman"/>
          <w:sz w:val="24"/>
          <w:szCs w:val="24"/>
        </w:rPr>
        <w:t>,</w:t>
      </w:r>
      <w:r w:rsidR="00307E09">
        <w:rPr>
          <w:rFonts w:ascii="Times New Roman" w:hAnsi="Times New Roman" w:cs="Times New Roman"/>
          <w:sz w:val="24"/>
          <w:szCs w:val="24"/>
        </w:rPr>
        <w:t xml:space="preserve"> os resultados </w:t>
      </w:r>
      <w:r w:rsidR="00CE4420">
        <w:rPr>
          <w:rFonts w:ascii="Times New Roman" w:hAnsi="Times New Roman" w:cs="Times New Roman"/>
          <w:sz w:val="24"/>
          <w:szCs w:val="24"/>
        </w:rPr>
        <w:t>apontam</w:t>
      </w:r>
      <w:r w:rsidR="00307E09">
        <w:rPr>
          <w:rFonts w:ascii="Times New Roman" w:hAnsi="Times New Roman" w:cs="Times New Roman"/>
          <w:sz w:val="24"/>
          <w:szCs w:val="24"/>
        </w:rPr>
        <w:t xml:space="preserve"> que os professores mobilizam as categorias Epistêmica, Cognitiva, Afetiva, Interacional e Ecológica.</w:t>
      </w:r>
      <w:bookmarkEnd w:id="0"/>
    </w:p>
    <w:p w14:paraId="2E3A2433" w14:textId="595517E0" w:rsidR="00753DB1" w:rsidRDefault="00753DB1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6BC540" w14:textId="71B7FF7B" w:rsidR="008074B8" w:rsidRDefault="002C4E3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="005117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Dimensão Matemática, Dimensão Didática, </w:t>
      </w:r>
      <w:r w:rsidRPr="00B357D1">
        <w:rPr>
          <w:rFonts w:ascii="Times New Roman" w:eastAsia="Times New Roman" w:hAnsi="Times New Roman" w:cs="Times New Roman"/>
          <w:sz w:val="24"/>
          <w:szCs w:val="24"/>
          <w:lang w:eastAsia="pt-BR"/>
        </w:rPr>
        <w:t>Anos Iniciais.</w:t>
      </w:r>
    </w:p>
    <w:p w14:paraId="167B06D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36B3782F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2713B0B" w14:textId="3E620F73" w:rsidR="008074B8" w:rsidRDefault="00B357D1" w:rsidP="001F2B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conhecimento do professor que ensina Matemática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torna-se especializado à medida que</w:t>
      </w:r>
      <w:r w:rsidR="00753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ele</w:t>
      </w:r>
      <w:r w:rsidRPr="00B35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mobiliza os conhecimentos matemáticos e didáticos criando um ambiente que estimule a aprendizagem matemática. Dessa forma, essa pesquisa analisa quais desses conhecimentos são mobilizados no chão da sala de aula.</w:t>
      </w:r>
    </w:p>
    <w:p w14:paraId="7CF2FAD2" w14:textId="77777777" w:rsidR="008074B8" w:rsidRDefault="008074B8" w:rsidP="001F2B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437727EA" w14:textId="31598BD8" w:rsidR="002C4E38" w:rsidRPr="001F2B31" w:rsidRDefault="007D119C" w:rsidP="001F2B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2C4E38" w:rsidRPr="002C4E38">
        <w:rPr>
          <w:rFonts w:ascii="Times New Roman" w:eastAsia="Times New Roman" w:hAnsi="Times New Roman" w:cs="Times New Roman"/>
          <w:sz w:val="24"/>
          <w:szCs w:val="24"/>
          <w:lang w:eastAsia="pt-BR"/>
        </w:rPr>
        <w:t>ustifica-se por seu interesse em compreender quais conhecimentos didático-matemáticos são mobilizados</w:t>
      </w:r>
      <w:r w:rsidR="00902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professores que ensinam M</w:t>
      </w:r>
      <w:r w:rsidR="002C4E38" w:rsidRPr="002C4E38">
        <w:rPr>
          <w:rFonts w:ascii="Times New Roman" w:eastAsia="Times New Roman" w:hAnsi="Times New Roman" w:cs="Times New Roman"/>
          <w:sz w:val="24"/>
          <w:szCs w:val="24"/>
          <w:lang w:eastAsia="pt-BR"/>
        </w:rPr>
        <w:t>atemática nos anos inicias.</w:t>
      </w:r>
    </w:p>
    <w:p w14:paraId="16951F5A" w14:textId="1C1993BF" w:rsidR="008074B8" w:rsidRDefault="00070238" w:rsidP="001F2B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</w:t>
      </w:r>
      <w:r w:rsidR="0080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pesquisa</w:t>
      </w:r>
    </w:p>
    <w:p w14:paraId="13688179" w14:textId="38878E6C" w:rsidR="00062E19" w:rsidRPr="001F2B31" w:rsidRDefault="00070238" w:rsidP="001F2B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0238">
        <w:rPr>
          <w:rFonts w:ascii="Times New Roman" w:hAnsi="Times New Roman" w:cs="Times New Roman"/>
          <w:sz w:val="24"/>
          <w:szCs w:val="24"/>
        </w:rPr>
        <w:t>Analisar que conhecimentos das dimensões matemática e didática do CDM os professores mobilizaram durante as aulas de Matemática.</w:t>
      </w:r>
    </w:p>
    <w:p w14:paraId="1C0FCD6A" w14:textId="498D069F" w:rsidR="007C1420" w:rsidRDefault="007C1420" w:rsidP="001F2B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C14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Conhecimento didático-matemático</w:t>
      </w:r>
    </w:p>
    <w:p w14:paraId="4D78CDAC" w14:textId="653EB554" w:rsidR="003A3A1C" w:rsidRPr="003A3A1C" w:rsidRDefault="003A3A1C" w:rsidP="00017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Este estudo </w:t>
      </w:r>
      <w:r w:rsidR="002C4E3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fundamenta-se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no </w:t>
      </w:r>
      <w:r w:rsidR="00530C1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CDM</w:t>
      </w:r>
      <w:r w:rsidR="0001776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modelo que descreve os conhecimentos necessários para o ensino de Matemática e possui três dimensões: a Dimensão Matemática, a Dimensão Didática e a Dimensão Meta Didático-Matemática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(Pino-Fan</w:t>
      </w:r>
      <w:r w:rsidR="002412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Assis e Gordilho</w:t>
      </w:r>
      <w:r w:rsidR="002412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2412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2015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  <w:r w:rsidR="0001776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Dimensão Matemática refere-se ao conhecimento matemático </w:t>
      </w:r>
      <w:r w:rsidR="0001776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professor. Ela é dividida em Conhecimento Comum, que é o necessário para resolver problemas do nível escolar, e Conhecimento Ampliado, que vai além do currículo e é útil para relacionar conceitos e propor desafios adicionais aos estudantes</w:t>
      </w:r>
      <w:r w:rsidR="002412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(Pino-Fan e Godino, 2015)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66F331CC" w14:textId="1D14A7EB" w:rsidR="008074B8" w:rsidRPr="001F2B31" w:rsidRDefault="003A3A1C" w:rsidP="001F2B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Dimensão Didática inclui seis categorias</w:t>
      </w:r>
      <w:r w:rsidR="007D11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</w:t>
      </w:r>
      <w:r w:rsidR="007D119C"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Epistêmica</w:t>
      </w:r>
      <w:r w:rsidR="007D11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Cognitiva, Afetiva, Interacional, Mediacional e Ecológica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A </w:t>
      </w:r>
      <w:r w:rsidR="007D11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primeira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refere-se o conhecime</w:t>
      </w:r>
      <w:r w:rsidR="002C4E3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nto sobre o conteúdo matemático 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para </w:t>
      </w:r>
      <w:r w:rsidR="0001776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ensino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="007D11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segunda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engloba os conhecimentos necessários para avaliar a compreensão dos estudantes em relação às e</w:t>
      </w:r>
      <w:r w:rsidR="002C4E3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xpectativas institucionais. Na </w:t>
      </w:r>
      <w:r w:rsidR="007D11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terceira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destaca-se os conhecimentos dos aspectos emocionais e motivacionais dos estudantes durante a aula</w:t>
      </w:r>
      <w:r w:rsidR="0007023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="007D11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quarta</w:t>
      </w:r>
      <w:r w:rsidR="00753DB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contempla os conhecimentos para planejar e organizar interações no processo de ensino e aprendizagem. A </w:t>
      </w:r>
      <w:r w:rsidR="007D11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quinta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envolve os conhecimentos para utilizar e avaliar recursos tecnológicos e materiais. E por fim, a </w:t>
      </w:r>
      <w:r w:rsidR="007D11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sexta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F2B3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envolve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conhecimentos do currículo de matemática </w:t>
      </w:r>
      <w:r w:rsidR="001F2B3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 sua relação com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os fatores sociais, políticos e econômicos</w:t>
      </w:r>
      <w:r w:rsidR="002412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(Pino-Fan e Godino, 2015)</w:t>
      </w:r>
      <w:r w:rsidRPr="003A3A1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79F48AB9" w14:textId="39B8C8B6" w:rsidR="00B1185E" w:rsidRDefault="008074B8" w:rsidP="001F2B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40D9871" w14:textId="7CC7452C" w:rsidR="00B1185E" w:rsidRPr="00B1185E" w:rsidRDefault="00F97D4D" w:rsidP="00017768">
      <w:pPr>
        <w:spacing w:after="0" w:line="240" w:lineRule="auto"/>
        <w:ind w:firstLine="851"/>
        <w:jc w:val="both"/>
        <w:rPr>
          <w:rFonts w:ascii="Times New Roman" w:eastAsia="Calibri" w:hAnsi="Times New Roman" w:cs="Arial"/>
          <w:kern w:val="0"/>
          <w:sz w:val="24"/>
          <w14:ligatures w14:val="none"/>
        </w:rPr>
      </w:pPr>
      <w:r>
        <w:rPr>
          <w:rFonts w:ascii="Times New Roman" w:eastAsia="Calibri" w:hAnsi="Times New Roman" w:cs="Arial"/>
          <w:kern w:val="0"/>
          <w:sz w:val="24"/>
          <w14:ligatures w14:val="none"/>
        </w:rPr>
        <w:t>A</w:t>
      </w:r>
      <w:r w:rsidR="00B1185E" w:rsidRPr="00B1185E">
        <w:rPr>
          <w:rFonts w:ascii="Times New Roman" w:eastAsia="Calibri" w:hAnsi="Times New Roman" w:cs="Arial"/>
          <w:kern w:val="0"/>
          <w:sz w:val="24"/>
          <w14:ligatures w14:val="none"/>
        </w:rPr>
        <w:t xml:space="preserve">dotou-se uma abordagem qualitativa (Minayo, 2002). 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>Realizou-se uma</w:t>
      </w:r>
      <w:r w:rsidR="00B1185E" w:rsidRPr="00B11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observação sistemática e não participante das práticas dos professores que ensinam Matemática.</w:t>
      </w:r>
      <w:r w:rsidR="00062E19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</w:t>
      </w:r>
      <w:r w:rsidR="00B1185E" w:rsidRPr="00B1185E">
        <w:rPr>
          <w:rFonts w:ascii="Times New Roman" w:eastAsia="Calibri" w:hAnsi="Times New Roman" w:cs="Arial"/>
          <w:kern w:val="0"/>
          <w:sz w:val="24"/>
          <w14:ligatures w14:val="none"/>
        </w:rPr>
        <w:t xml:space="preserve">Os dados foram produzidos em duas escolas da rede municipal de Januária, com a participação de quatro professores. Três atuavam em turmas do 5º ano, e uma </w:t>
      </w:r>
      <w:r w:rsidR="009A5A35">
        <w:rPr>
          <w:rFonts w:ascii="Times New Roman" w:eastAsia="Calibri" w:hAnsi="Times New Roman" w:cs="Arial"/>
          <w:kern w:val="0"/>
          <w:sz w:val="24"/>
          <w14:ligatures w14:val="none"/>
        </w:rPr>
        <w:t>no</w:t>
      </w:r>
      <w:r w:rsidR="00B1185E" w:rsidRPr="00B1185E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4º ano do 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>EF</w:t>
      </w:r>
      <w:r w:rsidR="00B1185E" w:rsidRPr="00B1185E">
        <w:rPr>
          <w:rFonts w:ascii="Times New Roman" w:eastAsia="Calibri" w:hAnsi="Times New Roman" w:cs="Arial"/>
          <w:kern w:val="0"/>
          <w:sz w:val="24"/>
          <w14:ligatures w14:val="none"/>
        </w:rPr>
        <w:t xml:space="preserve">. As observações ocorreram entre 19 de fevereiro e 12 de abril de 2024. </w:t>
      </w:r>
      <w:r w:rsidR="00B357D1">
        <w:rPr>
          <w:rFonts w:ascii="Times New Roman" w:eastAsia="Calibri" w:hAnsi="Times New Roman" w:cs="Arial"/>
          <w:kern w:val="0"/>
          <w:sz w:val="24"/>
          <w14:ligatures w14:val="none"/>
        </w:rPr>
        <w:t>O</w:t>
      </w:r>
      <w:r w:rsidR="009A5A35">
        <w:rPr>
          <w:rFonts w:ascii="Times New Roman" w:eastAsia="Calibri" w:hAnsi="Times New Roman" w:cs="Arial"/>
          <w:kern w:val="0"/>
          <w:sz w:val="24"/>
          <w14:ligatures w14:val="none"/>
        </w:rPr>
        <w:t>bservou-se</w:t>
      </w:r>
      <w:r w:rsidR="00B1185E" w:rsidRPr="00B1185E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aproximadamente 16 horas/</w:t>
      </w:r>
      <w:r w:rsidR="00B357D1">
        <w:rPr>
          <w:rFonts w:ascii="Times New Roman" w:eastAsia="Calibri" w:hAnsi="Times New Roman" w:cs="Arial"/>
          <w:kern w:val="0"/>
          <w:sz w:val="24"/>
          <w14:ligatures w14:val="none"/>
        </w:rPr>
        <w:t xml:space="preserve">aulas, em média, </w:t>
      </w:r>
      <w:r w:rsidR="00B1185E" w:rsidRPr="00B1185E">
        <w:rPr>
          <w:rFonts w:ascii="Times New Roman" w:eastAsia="Calibri" w:hAnsi="Times New Roman" w:cs="Arial"/>
          <w:kern w:val="0"/>
          <w:sz w:val="24"/>
          <w14:ligatures w14:val="none"/>
        </w:rPr>
        <w:t>4 horas</w:t>
      </w:r>
      <w:r w:rsidR="00070238">
        <w:rPr>
          <w:rFonts w:ascii="Times New Roman" w:eastAsia="Calibri" w:hAnsi="Times New Roman" w:cs="Arial"/>
          <w:kern w:val="0"/>
          <w:sz w:val="24"/>
          <w14:ligatures w14:val="none"/>
        </w:rPr>
        <w:t xml:space="preserve">/aulas por turma. </w:t>
      </w:r>
      <w:r w:rsidR="003D2E63" w:rsidRPr="003D2E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 </w:t>
      </w:r>
      <w:r w:rsidR="003D2E63" w:rsidRPr="003D2E6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colaboradores </w:t>
      </w:r>
      <w:r w:rsidR="007911F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são tratados por codinomes</w:t>
      </w:r>
      <w:r w:rsidR="009A5A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 são </w:t>
      </w:r>
      <w:r w:rsidR="003D2E63" w:rsidRPr="003D2E6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identificados como Pandeiros, Tejuco, Peruaçu e Riachinho.</w:t>
      </w:r>
      <w:r w:rsidR="00B357D1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</w:t>
      </w:r>
      <w:r w:rsidR="00B1185E" w:rsidRPr="00B1185E">
        <w:rPr>
          <w:rFonts w:ascii="Times New Roman" w:eastAsia="Calibri" w:hAnsi="Times New Roman" w:cs="Arial"/>
          <w:kern w:val="0"/>
          <w:sz w:val="24"/>
          <w14:ligatures w14:val="none"/>
        </w:rPr>
        <w:t xml:space="preserve">Após a </w:t>
      </w:r>
      <w:r w:rsidR="006E651B">
        <w:rPr>
          <w:rFonts w:ascii="Times New Roman" w:eastAsia="Calibri" w:hAnsi="Times New Roman" w:cs="Arial"/>
          <w:kern w:val="0"/>
          <w:sz w:val="24"/>
          <w14:ligatures w14:val="none"/>
        </w:rPr>
        <w:t>produção dos</w:t>
      </w:r>
      <w:r w:rsidR="00B1185E" w:rsidRPr="00B1185E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dados, a análise foi realizada usando técnicas de Análise de Conteúdo</w:t>
      </w:r>
      <w:r w:rsidR="00B357D1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de </w:t>
      </w:r>
      <w:r w:rsidR="00B1185E" w:rsidRPr="00B1185E">
        <w:rPr>
          <w:rFonts w:ascii="Times New Roman" w:eastAsia="Calibri" w:hAnsi="Times New Roman" w:cs="Arial"/>
          <w:kern w:val="0"/>
          <w:sz w:val="24"/>
          <w14:ligatures w14:val="none"/>
        </w:rPr>
        <w:t>Bardin (2022</w:t>
      </w:r>
      <w:r w:rsidR="009A5A35">
        <w:rPr>
          <w:rFonts w:ascii="Times New Roman" w:eastAsia="Calibri" w:hAnsi="Times New Roman" w:cs="Arial"/>
          <w:kern w:val="0"/>
          <w:sz w:val="24"/>
          <w14:ligatures w14:val="none"/>
        </w:rPr>
        <w:t>)</w:t>
      </w:r>
      <w:r w:rsidR="002C4E38">
        <w:rPr>
          <w:rFonts w:ascii="Times New Roman" w:eastAsia="Calibri" w:hAnsi="Times New Roman" w:cs="Arial"/>
          <w:kern w:val="0"/>
          <w:sz w:val="24"/>
          <w14:ligatures w14:val="none"/>
        </w:rPr>
        <w:t>.</w:t>
      </w:r>
    </w:p>
    <w:p w14:paraId="623733F1" w14:textId="5E7EC1D2" w:rsidR="006E651B" w:rsidRDefault="008074B8" w:rsidP="001F2B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da pesquisa</w:t>
      </w:r>
    </w:p>
    <w:p w14:paraId="719498BD" w14:textId="6E76FDDE" w:rsidR="006E651B" w:rsidRPr="006E651B" w:rsidRDefault="00A15C2B" w:rsidP="00017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foco na Dimensão M</w:t>
      </w:r>
      <w:r w:rsidR="006E651B" w:rsidRPr="006E651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atemática revelou a mobilização do Conhecimento Comum pelos professores ao abordar conceitos e procedimentos fundamentais para o ensino de Matemática nos anos iniciais. No entanto, </w:t>
      </w:r>
      <w:r w:rsidR="006E651B" w:rsidRPr="006E6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existem desafios na m</w:t>
      </w:r>
      <w:r w:rsidR="006E6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obilização desses conhecimentos</w:t>
      </w:r>
      <w:r w:rsidR="006E651B" w:rsidRPr="006E6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  <w:r w:rsidR="006E6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</w:p>
    <w:p w14:paraId="7DAF5FE8" w14:textId="2EEC8337" w:rsidR="00A15C2B" w:rsidRDefault="00A15C2B" w:rsidP="00A15C2B">
      <w:pPr>
        <w:spacing w:after="0" w:line="240" w:lineRule="auto"/>
        <w:ind w:firstLine="851"/>
        <w:jc w:val="both"/>
        <w:rPr>
          <w:rFonts w:ascii="Times New Roman" w:eastAsia="Calibri" w:hAnsi="Times New Roman" w:cs="Arial"/>
          <w:kern w:val="0"/>
          <w:sz w:val="24"/>
          <w14:ligatures w14:val="none"/>
        </w:rPr>
      </w:pPr>
      <w:r>
        <w:rPr>
          <w:rFonts w:ascii="Times New Roman" w:eastAsia="Calibri" w:hAnsi="Times New Roman" w:cs="Arial"/>
          <w:kern w:val="0"/>
          <w:sz w:val="24"/>
          <w14:ligatures w14:val="none"/>
        </w:rPr>
        <w:t>A Dimensão d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idática foi 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>identificado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cinco categorias: Epistêmica, Cognitiva, Afetiva, Interacional e Ecológica</w:t>
      </w:r>
      <w:r w:rsidR="00070238">
        <w:rPr>
          <w:rFonts w:ascii="Times New Roman" w:eastAsia="Calibri" w:hAnsi="Times New Roman" w:cs="Arial"/>
          <w:kern w:val="0"/>
          <w:sz w:val="24"/>
          <w14:ligatures w14:val="none"/>
        </w:rPr>
        <w:t>.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>Os professores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>conseguiram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explicar conceitos,</w:t>
      </w:r>
      <w:r w:rsid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fazer algumas analogias e </w:t>
      </w:r>
      <w:r w:rsidR="009A5A35">
        <w:rPr>
          <w:rFonts w:ascii="Times New Roman" w:eastAsia="Calibri" w:hAnsi="Times New Roman" w:cs="Arial"/>
          <w:kern w:val="0"/>
          <w:sz w:val="24"/>
          <w14:ligatures w14:val="none"/>
        </w:rPr>
        <w:t>utilizar a linguagem matemática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>. Porém</w:t>
      </w:r>
      <w:r w:rsidR="006E651B">
        <w:rPr>
          <w:rFonts w:ascii="Times New Roman" w:eastAsia="Calibri" w:hAnsi="Times New Roman" w:cs="Arial"/>
          <w:kern w:val="0"/>
          <w:sz w:val="24"/>
          <w14:ligatures w14:val="none"/>
        </w:rPr>
        <w:t>,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durante a aula</w:t>
      </w:r>
      <w:r w:rsidR="006E651B">
        <w:rPr>
          <w:rFonts w:ascii="Times New Roman" w:eastAsia="Calibri" w:hAnsi="Times New Roman" w:cs="Arial"/>
          <w:kern w:val="0"/>
          <w:sz w:val="24"/>
          <w14:ligatures w14:val="none"/>
        </w:rPr>
        <w:t>,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alguns professores apresentaram inconsistências na linguagem, nos conceitos e nos procedimentos utilizados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(Epistêmica)</w:t>
      </w:r>
      <w:r w:rsidR="006E651B">
        <w:rPr>
          <w:rFonts w:ascii="Times New Roman" w:eastAsia="Calibri" w:hAnsi="Times New Roman" w:cs="Arial"/>
          <w:kern w:val="0"/>
          <w:sz w:val="24"/>
          <w14:ligatures w14:val="none"/>
        </w:rPr>
        <w:t>.</w:t>
      </w:r>
      <w:r w:rsidR="009A5A35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>O</w:t>
      </w:r>
      <w:r w:rsidR="00F31368">
        <w:rPr>
          <w:rFonts w:ascii="Times New Roman" w:eastAsia="Calibri" w:hAnsi="Times New Roman" w:cs="Arial"/>
          <w:kern w:val="0"/>
          <w:sz w:val="24"/>
          <w14:ligatures w14:val="none"/>
        </w:rPr>
        <w:t>s professores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>tiver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>am atenção a esse aspecto, corrigind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 xml:space="preserve">o erros e esclarecendo dúvidas e adotaram 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estratégias para manter os </w:t>
      </w:r>
      <w:r w:rsidR="002C4E38">
        <w:rPr>
          <w:rFonts w:ascii="Times New Roman" w:eastAsia="Calibri" w:hAnsi="Times New Roman" w:cs="Arial"/>
          <w:kern w:val="0"/>
          <w:sz w:val="24"/>
          <w14:ligatures w14:val="none"/>
        </w:rPr>
        <w:t>estudantes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motivados e interessados, como elog</w:t>
      </w:r>
      <w:r w:rsidR="00430667">
        <w:rPr>
          <w:rFonts w:ascii="Times New Roman" w:eastAsia="Calibri" w:hAnsi="Times New Roman" w:cs="Arial"/>
          <w:kern w:val="0"/>
          <w:sz w:val="24"/>
          <w14:ligatures w14:val="none"/>
        </w:rPr>
        <w:t>ios e incentivo à participação</w:t>
      </w:r>
      <w:r w:rsidR="00902824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(Cognitiva e afetiva)</w:t>
      </w:r>
      <w:r w:rsidR="00430667">
        <w:rPr>
          <w:rFonts w:ascii="Times New Roman" w:eastAsia="Calibri" w:hAnsi="Times New Roman" w:cs="Arial"/>
          <w:kern w:val="0"/>
          <w:sz w:val="24"/>
          <w14:ligatures w14:val="none"/>
        </w:rPr>
        <w:t>.</w:t>
      </w:r>
      <w:r>
        <w:rPr>
          <w:rFonts w:ascii="Times New Roman" w:eastAsia="Calibri" w:hAnsi="Times New Roman" w:cs="Arial"/>
          <w:kern w:val="0"/>
          <w:sz w:val="24"/>
          <w14:ligatures w14:val="none"/>
        </w:rPr>
        <w:t xml:space="preserve"> </w:t>
      </w:r>
    </w:p>
    <w:p w14:paraId="723DE5F1" w14:textId="3150E132" w:rsidR="008074B8" w:rsidRPr="001F2B31" w:rsidRDefault="00902824" w:rsidP="00A15C2B">
      <w:pPr>
        <w:spacing w:after="0" w:line="240" w:lineRule="auto"/>
        <w:ind w:firstLine="851"/>
        <w:jc w:val="both"/>
        <w:rPr>
          <w:rFonts w:ascii="Times New Roman" w:eastAsia="Calibri" w:hAnsi="Times New Roman" w:cs="Arial"/>
          <w:kern w:val="0"/>
          <w:sz w:val="24"/>
          <w14:ligatures w14:val="none"/>
        </w:rPr>
      </w:pPr>
      <w:r>
        <w:rPr>
          <w:rFonts w:ascii="Times New Roman" w:eastAsia="Calibri" w:hAnsi="Times New Roman" w:cs="Arial"/>
          <w:kern w:val="0"/>
          <w:sz w:val="24"/>
          <w14:ligatures w14:val="none"/>
        </w:rPr>
        <w:t>A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>s aulas tinham um formato predominantemente expositivo, com diálogos entre professores e estudantes centrados na explicação do conteúdo. Apesar disso, houve momentos em que a interação foi estimulada, incentivando a participação ativa</w:t>
      </w:r>
      <w:r>
        <w:rPr>
          <w:rFonts w:ascii="Times New Roman" w:eastAsia="Calibri" w:hAnsi="Times New Roman" w:cs="Arial"/>
          <w:kern w:val="0"/>
          <w:sz w:val="24"/>
          <w14:ligatures w14:val="none"/>
        </w:rPr>
        <w:t xml:space="preserve"> (Interacional)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>.</w:t>
      </w:r>
      <w:r w:rsidR="00070238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</w:t>
      </w:r>
      <w:r w:rsidR="00753DB1">
        <w:rPr>
          <w:rFonts w:ascii="Times New Roman" w:eastAsia="Calibri" w:hAnsi="Times New Roman" w:cs="Arial"/>
          <w:kern w:val="0"/>
          <w:sz w:val="24"/>
          <w14:ligatures w14:val="none"/>
        </w:rPr>
        <w:t>Por fim</w:t>
      </w:r>
      <w:r>
        <w:rPr>
          <w:rFonts w:ascii="Times New Roman" w:eastAsia="Calibri" w:hAnsi="Times New Roman" w:cs="Arial"/>
          <w:kern w:val="0"/>
          <w:sz w:val="24"/>
          <w14:ligatures w14:val="none"/>
        </w:rPr>
        <w:t xml:space="preserve">, </w:t>
      </w:r>
      <w:r w:rsidR="00753DB1">
        <w:rPr>
          <w:rFonts w:ascii="Times New Roman" w:eastAsia="Calibri" w:hAnsi="Times New Roman" w:cs="Arial"/>
          <w:kern w:val="0"/>
          <w:sz w:val="24"/>
          <w14:ligatures w14:val="none"/>
        </w:rPr>
        <w:t>e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>mbora os professores tenham seguido o currículo oficial, algumas práticas divergiram das diretrizes estabelecidas</w:t>
      </w:r>
      <w:r>
        <w:rPr>
          <w:rFonts w:ascii="Times New Roman" w:eastAsia="Calibri" w:hAnsi="Times New Roman" w:cs="Arial"/>
          <w:kern w:val="0"/>
          <w:sz w:val="24"/>
          <w14:ligatures w14:val="none"/>
        </w:rPr>
        <w:t xml:space="preserve"> (Ecológica)</w:t>
      </w:r>
      <w:r w:rsidR="006E651B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. </w:t>
      </w:r>
    </w:p>
    <w:p w14:paraId="4BAB3953" w14:textId="6F49A175" w:rsidR="008074B8" w:rsidRDefault="008074B8" w:rsidP="001F2B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014B738C" w:rsidR="008074B8" w:rsidRPr="001F2B31" w:rsidRDefault="00F97D4D" w:rsidP="001F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R</w:t>
      </w:r>
      <w:r w:rsidR="00062E19" w:rsidRPr="00062E1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elaciona-se </w:t>
      </w:r>
      <w:r w:rsidR="00A15C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="00062E19" w:rsidRPr="00062E1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analisar os desafios e as potencialidades das práticas pedagógicas desenvolvidas pelos professores, </w:t>
      </w:r>
      <w:r w:rsidR="00A15C2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sendo </w:t>
      </w:r>
      <w:r w:rsidR="00062E19" w:rsidRPr="00062E1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os resultados </w:t>
      </w:r>
      <w:r w:rsidR="00753DB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um </w:t>
      </w:r>
      <w:r w:rsidR="00062E19" w:rsidRPr="00062E1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material importante para estudo e aprimoramento educacional.</w:t>
      </w:r>
    </w:p>
    <w:p w14:paraId="0CD1728E" w14:textId="77777777" w:rsidR="008074B8" w:rsidRDefault="008074B8" w:rsidP="001F2B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0C02E72C" w14:textId="719DD334" w:rsidR="007911FA" w:rsidRPr="006E651B" w:rsidRDefault="00902824" w:rsidP="00017768">
      <w:pPr>
        <w:spacing w:after="0" w:line="240" w:lineRule="auto"/>
        <w:ind w:firstLine="851"/>
        <w:jc w:val="both"/>
        <w:rPr>
          <w:rFonts w:ascii="Times New Roman" w:eastAsia="Calibri" w:hAnsi="Times New Roman" w:cs="Arial"/>
          <w:kern w:val="0"/>
          <w:sz w:val="24"/>
          <w14:ligatures w14:val="none"/>
        </w:rPr>
      </w:pPr>
      <w:r>
        <w:rPr>
          <w:rFonts w:ascii="Times New Roman" w:eastAsia="Calibri" w:hAnsi="Times New Roman" w:cs="Arial"/>
          <w:kern w:val="0"/>
          <w:sz w:val="24"/>
          <w14:ligatures w14:val="none"/>
        </w:rPr>
        <w:t>O</w:t>
      </w:r>
      <w:r w:rsidR="007911FA" w:rsidRPr="006E651B">
        <w:rPr>
          <w:rFonts w:ascii="Times New Roman" w:eastAsia="Calibri" w:hAnsi="Times New Roman" w:cs="Arial"/>
          <w:kern w:val="0"/>
          <w:sz w:val="24"/>
          <w14:ligatures w14:val="none"/>
        </w:rPr>
        <w:t>s professores</w:t>
      </w:r>
      <w:r w:rsidR="001F2B31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mobiliza</w:t>
      </w:r>
      <w:r>
        <w:rPr>
          <w:rFonts w:ascii="Times New Roman" w:eastAsia="Calibri" w:hAnsi="Times New Roman" w:cs="Arial"/>
          <w:kern w:val="0"/>
          <w:sz w:val="24"/>
          <w14:ligatures w14:val="none"/>
        </w:rPr>
        <w:t>ra</w:t>
      </w:r>
      <w:r w:rsidR="001F2B31">
        <w:rPr>
          <w:rFonts w:ascii="Times New Roman" w:eastAsia="Calibri" w:hAnsi="Times New Roman" w:cs="Arial"/>
          <w:kern w:val="0"/>
          <w:sz w:val="24"/>
          <w14:ligatures w14:val="none"/>
        </w:rPr>
        <w:t>m as categorias do CDM</w:t>
      </w:r>
      <w:r>
        <w:rPr>
          <w:rFonts w:ascii="Times New Roman" w:eastAsia="Calibri" w:hAnsi="Times New Roman" w:cs="Arial"/>
          <w:kern w:val="0"/>
          <w:sz w:val="24"/>
          <w14:ligatures w14:val="none"/>
        </w:rPr>
        <w:t xml:space="preserve">, mas </w:t>
      </w:r>
      <w:r w:rsidR="007911FA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há espaço para aprimoramento. O estudo sugere a necessidade </w:t>
      </w:r>
      <w:r w:rsidR="00F31368">
        <w:rPr>
          <w:rFonts w:ascii="Times New Roman" w:eastAsia="Calibri" w:hAnsi="Times New Roman" w:cs="Arial"/>
          <w:kern w:val="0"/>
          <w:sz w:val="24"/>
          <w14:ligatures w14:val="none"/>
        </w:rPr>
        <w:t xml:space="preserve">de </w:t>
      </w:r>
      <w:r w:rsidR="007911FA">
        <w:rPr>
          <w:rFonts w:ascii="Times New Roman" w:eastAsia="Calibri" w:hAnsi="Times New Roman" w:cs="Arial"/>
          <w:kern w:val="0"/>
          <w:sz w:val="24"/>
          <w14:ligatures w14:val="none"/>
        </w:rPr>
        <w:t>pensar a</w:t>
      </w:r>
      <w:r w:rsidR="007911FA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formação</w:t>
      </w:r>
      <w:r w:rsidR="007911FA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inicial e</w:t>
      </w:r>
      <w:r w:rsidR="007911FA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continuada para melhorar a mobilização </w:t>
      </w:r>
      <w:r>
        <w:rPr>
          <w:rFonts w:ascii="Times New Roman" w:eastAsia="Calibri" w:hAnsi="Times New Roman" w:cs="Arial"/>
          <w:kern w:val="0"/>
          <w:sz w:val="24"/>
          <w14:ligatures w14:val="none"/>
        </w:rPr>
        <w:t>desses conhecimentos</w:t>
      </w:r>
      <w:r w:rsidR="007911FA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, bem como para explorar metodologias </w:t>
      </w:r>
      <w:r w:rsidR="007911FA">
        <w:rPr>
          <w:rFonts w:ascii="Times New Roman" w:eastAsia="Calibri" w:hAnsi="Times New Roman" w:cs="Arial"/>
          <w:kern w:val="0"/>
          <w:sz w:val="24"/>
          <w14:ligatures w14:val="none"/>
        </w:rPr>
        <w:t xml:space="preserve">e </w:t>
      </w:r>
      <w:r w:rsidR="00F31368">
        <w:rPr>
          <w:rFonts w:ascii="Times New Roman" w:eastAsia="Calibri" w:hAnsi="Times New Roman" w:cs="Arial"/>
          <w:kern w:val="0"/>
          <w:sz w:val="24"/>
          <w14:ligatures w14:val="none"/>
        </w:rPr>
        <w:t>tendências</w:t>
      </w:r>
      <w:r w:rsidR="007911FA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importantes para o</w:t>
      </w:r>
      <w:r w:rsidR="007911FA" w:rsidRPr="006E651B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ensino de Matemática.</w:t>
      </w:r>
    </w:p>
    <w:p w14:paraId="5A245D45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77777777" w:rsidR="008074B8" w:rsidRDefault="008074B8" w:rsidP="00070EE4">
      <w:pPr>
        <w:pStyle w:val="NormalWeb"/>
        <w:spacing w:before="0" w:beforeAutospacing="0" w:after="0" w:afterAutospacing="0"/>
      </w:pPr>
    </w:p>
    <w:p w14:paraId="4ED851B6" w14:textId="77777777" w:rsidR="00373FEB" w:rsidRPr="00373FEB" w:rsidRDefault="00373FEB" w:rsidP="00530C1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73FEB">
        <w:rPr>
          <w:rFonts w:ascii="Times New Roman" w:hAnsi="Times New Roman" w:cs="Times New Roman"/>
          <w:sz w:val="24"/>
          <w:szCs w:val="24"/>
        </w:rPr>
        <w:t xml:space="preserve">BARDIN, Laurence. </w:t>
      </w:r>
      <w:r w:rsidRPr="00373FEB">
        <w:rPr>
          <w:rFonts w:ascii="Times New Roman" w:hAnsi="Times New Roman" w:cs="Times New Roman"/>
          <w:b/>
          <w:sz w:val="24"/>
          <w:szCs w:val="24"/>
        </w:rPr>
        <w:t>Análise de conteúdo</w:t>
      </w:r>
      <w:r w:rsidRPr="00373FEB">
        <w:rPr>
          <w:rFonts w:ascii="Times New Roman" w:hAnsi="Times New Roman" w:cs="Times New Roman"/>
          <w:sz w:val="24"/>
          <w:szCs w:val="24"/>
        </w:rPr>
        <w:t>. São Paulo: Edições 70, 2022.</w:t>
      </w:r>
    </w:p>
    <w:p w14:paraId="717CC64F" w14:textId="37E2E4EE" w:rsidR="00373FEB" w:rsidRPr="00373FEB" w:rsidRDefault="00373FEB" w:rsidP="00530C1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73FEB">
        <w:rPr>
          <w:rFonts w:ascii="Times New Roman" w:hAnsi="Times New Roman" w:cs="Times New Roman"/>
          <w:sz w:val="24"/>
          <w:szCs w:val="24"/>
        </w:rPr>
        <w:t xml:space="preserve">MINAYO, Maria Cecília de Souza. </w:t>
      </w:r>
      <w:r w:rsidRPr="00373FEB">
        <w:rPr>
          <w:rFonts w:ascii="Times New Roman" w:hAnsi="Times New Roman" w:cs="Times New Roman"/>
          <w:b/>
          <w:sz w:val="24"/>
          <w:szCs w:val="24"/>
        </w:rPr>
        <w:t xml:space="preserve">Pesquisa </w:t>
      </w:r>
      <w:r w:rsidR="00F31368">
        <w:rPr>
          <w:rFonts w:ascii="Times New Roman" w:hAnsi="Times New Roman" w:cs="Times New Roman"/>
          <w:b/>
          <w:sz w:val="24"/>
          <w:szCs w:val="24"/>
        </w:rPr>
        <w:t>s</w:t>
      </w:r>
      <w:r w:rsidRPr="00373FEB">
        <w:rPr>
          <w:rFonts w:ascii="Times New Roman" w:hAnsi="Times New Roman" w:cs="Times New Roman"/>
          <w:b/>
          <w:sz w:val="24"/>
          <w:szCs w:val="24"/>
        </w:rPr>
        <w:t>ocial:</w:t>
      </w:r>
      <w:r w:rsidRPr="00373FEB">
        <w:rPr>
          <w:rFonts w:ascii="Times New Roman" w:hAnsi="Times New Roman" w:cs="Times New Roman"/>
          <w:sz w:val="24"/>
          <w:szCs w:val="24"/>
        </w:rPr>
        <w:t xml:space="preserve"> teoria, método e criatividade. Petrópolis: Vozes, 2002.</w:t>
      </w:r>
    </w:p>
    <w:p w14:paraId="763B346B" w14:textId="2D675D8D" w:rsidR="0088306A" w:rsidRPr="00373FEB" w:rsidRDefault="0088306A" w:rsidP="00530C1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73FEB">
        <w:rPr>
          <w:rFonts w:ascii="Times New Roman" w:hAnsi="Times New Roman" w:cs="Times New Roman"/>
          <w:sz w:val="24"/>
          <w:szCs w:val="24"/>
        </w:rPr>
        <w:t>PINO-FAN, Luis Roberto; GODINO, Juan Díaz. Perspectiva ampliada del conocimiento didáctico-matemático del profesor. </w:t>
      </w:r>
      <w:r w:rsidRPr="00373FEB">
        <w:rPr>
          <w:rFonts w:ascii="Times New Roman" w:hAnsi="Times New Roman" w:cs="Times New Roman"/>
          <w:b/>
          <w:sz w:val="24"/>
          <w:szCs w:val="24"/>
        </w:rPr>
        <w:t>Paradigma</w:t>
      </w:r>
      <w:r w:rsidRPr="00373FEB">
        <w:rPr>
          <w:rFonts w:ascii="Times New Roman" w:hAnsi="Times New Roman" w:cs="Times New Roman"/>
          <w:sz w:val="24"/>
          <w:szCs w:val="24"/>
        </w:rPr>
        <w:t>, v. 36, n. 1, p. 87-109, 2015.</w:t>
      </w:r>
    </w:p>
    <w:p w14:paraId="7F3502BF" w14:textId="5C33075A" w:rsidR="0088306A" w:rsidRPr="00373FEB" w:rsidRDefault="0088306A" w:rsidP="00530C1E">
      <w:pPr>
        <w:pStyle w:val="NormalWeb"/>
        <w:spacing w:before="0" w:beforeAutospacing="0" w:after="120" w:afterAutospacing="0"/>
        <w:jc w:val="both"/>
      </w:pPr>
      <w:r w:rsidRPr="00373FEB">
        <w:rPr>
          <w:color w:val="000000"/>
        </w:rPr>
        <w:t xml:space="preserve">PINO-FAN, Luis Roberto; ASSIS, Adriana; GORDILLO, Walter Fernando Castro. Towards a methodology for the characterization of teachers' didactic-mathematical knowledge. </w:t>
      </w:r>
      <w:r w:rsidRPr="00373FEB">
        <w:rPr>
          <w:b/>
          <w:iCs/>
          <w:color w:val="000000"/>
        </w:rPr>
        <w:t>Eurasia Journal of Mathematics, Science &amp; Technology Education</w:t>
      </w:r>
      <w:r w:rsidRPr="00373FEB">
        <w:rPr>
          <w:b/>
          <w:color w:val="000000"/>
        </w:rPr>
        <w:t>.</w:t>
      </w:r>
      <w:r w:rsidRPr="00373FEB">
        <w:rPr>
          <w:color w:val="000000"/>
        </w:rPr>
        <w:t xml:space="preserve"> v. 11, p. 1429-1456, 2015. </w:t>
      </w:r>
    </w:p>
    <w:p w14:paraId="15F01EE7" w14:textId="77777777" w:rsidR="000B16D9" w:rsidRDefault="000B16D9" w:rsidP="0088306A">
      <w:pPr>
        <w:spacing w:after="0" w:line="240" w:lineRule="auto"/>
        <w:jc w:val="both"/>
      </w:pPr>
    </w:p>
    <w:sectPr w:rsidR="000B16D9" w:rsidSect="00070EE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4A9E" w14:textId="77777777" w:rsidR="00C87475" w:rsidRDefault="00C87475" w:rsidP="00070EE4">
      <w:pPr>
        <w:spacing w:after="0" w:line="240" w:lineRule="auto"/>
      </w:pPr>
      <w:r>
        <w:separator/>
      </w:r>
    </w:p>
  </w:endnote>
  <w:endnote w:type="continuationSeparator" w:id="0">
    <w:p w14:paraId="052C34B3" w14:textId="77777777" w:rsidR="00C87475" w:rsidRDefault="00C87475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3FA1B" w14:textId="77777777" w:rsidR="00C87475" w:rsidRDefault="00C87475" w:rsidP="00070EE4">
      <w:pPr>
        <w:spacing w:after="0" w:line="240" w:lineRule="auto"/>
      </w:pPr>
      <w:r>
        <w:separator/>
      </w:r>
    </w:p>
  </w:footnote>
  <w:footnote w:type="continuationSeparator" w:id="0">
    <w:p w14:paraId="486DF905" w14:textId="77777777" w:rsidR="00C87475" w:rsidRDefault="00C87475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17768"/>
    <w:rsid w:val="00062E19"/>
    <w:rsid w:val="00070238"/>
    <w:rsid w:val="00070EE4"/>
    <w:rsid w:val="000B16D9"/>
    <w:rsid w:val="00133C54"/>
    <w:rsid w:val="00160427"/>
    <w:rsid w:val="00197580"/>
    <w:rsid w:val="001F2B31"/>
    <w:rsid w:val="002412FE"/>
    <w:rsid w:val="002A2C5E"/>
    <w:rsid w:val="002C4E38"/>
    <w:rsid w:val="00307E09"/>
    <w:rsid w:val="00373D4A"/>
    <w:rsid w:val="00373FEB"/>
    <w:rsid w:val="003A3A1C"/>
    <w:rsid w:val="003D2E63"/>
    <w:rsid w:val="00430667"/>
    <w:rsid w:val="004F3789"/>
    <w:rsid w:val="005117AB"/>
    <w:rsid w:val="00530C1E"/>
    <w:rsid w:val="00562ABF"/>
    <w:rsid w:val="005D702E"/>
    <w:rsid w:val="00661CF9"/>
    <w:rsid w:val="006D7689"/>
    <w:rsid w:val="006E651B"/>
    <w:rsid w:val="00741E2B"/>
    <w:rsid w:val="00753DB1"/>
    <w:rsid w:val="007911FA"/>
    <w:rsid w:val="007C1420"/>
    <w:rsid w:val="007D119C"/>
    <w:rsid w:val="008074B8"/>
    <w:rsid w:val="00821D0B"/>
    <w:rsid w:val="0086063E"/>
    <w:rsid w:val="0088306A"/>
    <w:rsid w:val="00902824"/>
    <w:rsid w:val="009A5A35"/>
    <w:rsid w:val="009D1EB6"/>
    <w:rsid w:val="00A15C2B"/>
    <w:rsid w:val="00B1185E"/>
    <w:rsid w:val="00B357D1"/>
    <w:rsid w:val="00C6735D"/>
    <w:rsid w:val="00C87475"/>
    <w:rsid w:val="00CE4420"/>
    <w:rsid w:val="00DD4A1E"/>
    <w:rsid w:val="00DF3526"/>
    <w:rsid w:val="00E92520"/>
    <w:rsid w:val="00F31368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07023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994</Words>
  <Characters>5599</Characters>
  <Application>Microsoft Office Word</Application>
  <DocSecurity>0</DocSecurity>
  <Lines>143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Mirelle Pereira</cp:lastModifiedBy>
  <cp:revision>10</cp:revision>
  <dcterms:created xsi:type="dcterms:W3CDTF">2024-03-10T22:34:00Z</dcterms:created>
  <dcterms:modified xsi:type="dcterms:W3CDTF">2024-05-09T00:50:00Z</dcterms:modified>
</cp:coreProperties>
</file>