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2FF962F" w14:textId="77777777" w:rsidR="008215C4" w:rsidRPr="008215C4" w:rsidRDefault="008215C4" w:rsidP="00821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020559" w14:textId="77777777" w:rsidR="00AF7126" w:rsidRPr="00AF7126" w:rsidRDefault="00AF7126" w:rsidP="00AF7126">
      <w:pPr>
        <w:tabs>
          <w:tab w:val="left" w:pos="2385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71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 IMPORTÂNCIA DO USO DAS </w:t>
      </w:r>
      <w:proofErr w:type="spellStart"/>
      <w:r w:rsidRPr="00AF7126">
        <w:rPr>
          <w:rFonts w:ascii="Times New Roman" w:eastAsia="Calibri" w:hAnsi="Times New Roman" w:cs="Times New Roman"/>
          <w:b/>
          <w:bCs/>
          <w:sz w:val="28"/>
          <w:szCs w:val="28"/>
        </w:rPr>
        <w:t>TICs</w:t>
      </w:r>
      <w:proofErr w:type="spellEnd"/>
      <w:r w:rsidRPr="00AF71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NA ESCOLA: CONTRIBUIÇÕES PARA O PROCESSO ENSINO APRENDIZAGEM</w:t>
      </w:r>
    </w:p>
    <w:p w14:paraId="6E940716" w14:textId="77777777" w:rsidR="00AF7126" w:rsidRPr="00AF7126" w:rsidRDefault="00AF7126" w:rsidP="00AF7126">
      <w:pPr>
        <w:tabs>
          <w:tab w:val="left" w:pos="2385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E0DC71" w14:textId="77777777" w:rsidR="00AF7126" w:rsidRPr="00AF7126" w:rsidRDefault="00AF7126" w:rsidP="00AF712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F7126">
        <w:rPr>
          <w:rFonts w:ascii="Times New Roman" w:eastAsia="Calibri" w:hAnsi="Times New Roman" w:cs="Times New Roman"/>
          <w:bCs/>
          <w:sz w:val="24"/>
          <w:szCs w:val="24"/>
        </w:rPr>
        <w:t>Ana Paula Lima Damacena</w:t>
      </w:r>
    </w:p>
    <w:p w14:paraId="3075A1DC" w14:textId="77777777" w:rsidR="00AF7126" w:rsidRPr="00AF7126" w:rsidRDefault="00AF7126" w:rsidP="00AF7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F7126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AF71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Acadêmica Pedagogia </w:t>
      </w:r>
    </w:p>
    <w:p w14:paraId="2BCF415A" w14:textId="77777777" w:rsidR="00AF7126" w:rsidRPr="00AF7126" w:rsidRDefault="00AF7126" w:rsidP="00AF712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hyperlink r:id="rId8" w:history="1">
        <w:r w:rsidRPr="00AF7126">
          <w:rPr>
            <w:rFonts w:ascii="Times New Roman" w:eastAsia="Calibri" w:hAnsi="Times New Roman" w:cs="Times New Roman"/>
            <w:bCs/>
            <w:color w:val="0563C1"/>
            <w:sz w:val="24"/>
            <w:szCs w:val="24"/>
            <w:u w:val="single"/>
          </w:rPr>
          <w:t>paulalima297@gmail.com</w:t>
        </w:r>
      </w:hyperlink>
      <w:r w:rsidRPr="00AF71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0AD7A9" w14:textId="77777777" w:rsidR="00AF7126" w:rsidRPr="00AF7126" w:rsidRDefault="00AF7126" w:rsidP="00AF71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F71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Profa. Cláudia Soares de Oliveira Braga </w:t>
      </w:r>
    </w:p>
    <w:p w14:paraId="4000508D" w14:textId="77777777" w:rsidR="00AF7126" w:rsidRPr="00AF7126" w:rsidRDefault="00AF7126" w:rsidP="00AF7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71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 do DMTE - </w:t>
      </w:r>
      <w:proofErr w:type="spellStart"/>
      <w:r w:rsidRPr="00AF7126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AF71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Mestre em Educação/UnB </w:t>
      </w:r>
    </w:p>
    <w:p w14:paraId="671F091D" w14:textId="43849E70" w:rsidR="00AF7126" w:rsidRDefault="00AF7126" w:rsidP="00AF7126">
      <w:pPr>
        <w:spacing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</w:pPr>
      <w:hyperlink r:id="rId9" w:history="1">
        <w:r w:rsidRPr="00AF71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claudiasoaresoliveira66@gmail.com</w:t>
        </w:r>
      </w:hyperlink>
    </w:p>
    <w:p w14:paraId="264FD064" w14:textId="470BD2D8" w:rsidR="00AF7126" w:rsidRPr="00AF7126" w:rsidRDefault="00AF7126" w:rsidP="00AF7126">
      <w:pPr>
        <w:tabs>
          <w:tab w:val="left" w:pos="2385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71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Palavras-chave:</w:t>
      </w:r>
      <w:r w:rsidRPr="00AF71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71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TICs</w:t>
      </w:r>
      <w:proofErr w:type="spellEnd"/>
      <w:r w:rsidRPr="00AF71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Escola e Aprendizagem</w:t>
      </w:r>
    </w:p>
    <w:p w14:paraId="51BEF87E" w14:textId="77777777" w:rsidR="00AF7126" w:rsidRPr="00AF7126" w:rsidRDefault="00AF7126" w:rsidP="00AF7126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284B48" w14:textId="2BA48CF3" w:rsidR="00AF7126" w:rsidRPr="00AF7126" w:rsidRDefault="00AF7126" w:rsidP="00AF712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DCCDA5" w14:textId="77777777" w:rsidR="00AF7126" w:rsidRPr="00AF7126" w:rsidRDefault="00AF7126" w:rsidP="00AF7126">
      <w:pPr>
        <w:tabs>
          <w:tab w:val="left" w:pos="2385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F7126">
        <w:rPr>
          <w:rFonts w:ascii="Times New Roman" w:eastAsia="Calibri" w:hAnsi="Times New Roman" w:cs="Times New Roman"/>
          <w:sz w:val="24"/>
          <w:szCs w:val="24"/>
        </w:rPr>
        <w:t xml:space="preserve">A presente pesquisa tem como tema: “A importância do uso das </w:t>
      </w:r>
      <w:proofErr w:type="spellStart"/>
      <w:r w:rsidRPr="00AF7126">
        <w:rPr>
          <w:rFonts w:ascii="Times New Roman" w:eastAsia="Calibri" w:hAnsi="Times New Roman" w:cs="Times New Roman"/>
          <w:sz w:val="24"/>
          <w:szCs w:val="24"/>
        </w:rPr>
        <w:t>TICs</w:t>
      </w:r>
      <w:proofErr w:type="spellEnd"/>
      <w:r w:rsidRPr="00AF7126">
        <w:rPr>
          <w:rFonts w:ascii="Times New Roman" w:eastAsia="Calibri" w:hAnsi="Times New Roman" w:cs="Times New Roman"/>
          <w:sz w:val="24"/>
          <w:szCs w:val="24"/>
        </w:rPr>
        <w:t xml:space="preserve"> na escola: Contribuições para o processo ensino aprendizagem”, considerando essa temática, tivemos como objetivo geral conhecer os desafios e possibilidades vivenciadas pelos professores ao utilizar tecnologias digitais no contexto escolar. Fez-se necessário conhecer a realidade dos educadores e discutir sobre os desafios encontrados no uso das </w:t>
      </w:r>
      <w:proofErr w:type="spellStart"/>
      <w:r w:rsidRPr="00AF7126">
        <w:rPr>
          <w:rFonts w:ascii="Times New Roman" w:eastAsia="Calibri" w:hAnsi="Times New Roman" w:cs="Times New Roman"/>
          <w:sz w:val="24"/>
          <w:szCs w:val="24"/>
        </w:rPr>
        <w:t>TICs</w:t>
      </w:r>
      <w:proofErr w:type="spellEnd"/>
      <w:r w:rsidRPr="00AF7126">
        <w:rPr>
          <w:rFonts w:ascii="Times New Roman" w:eastAsia="Calibri" w:hAnsi="Times New Roman" w:cs="Times New Roman"/>
          <w:sz w:val="24"/>
          <w:szCs w:val="24"/>
        </w:rPr>
        <w:t xml:space="preserve"> na escola. Inicialmente foi feia a revisão da literatura, consultando-se autores como: Moran (2007), </w:t>
      </w:r>
      <w:proofErr w:type="spellStart"/>
      <w:r w:rsidRPr="00AF7126">
        <w:rPr>
          <w:rFonts w:ascii="Times New Roman" w:eastAsia="Calibri" w:hAnsi="Times New Roman" w:cs="Times New Roman"/>
          <w:sz w:val="24"/>
          <w:szCs w:val="24"/>
        </w:rPr>
        <w:t>Lévy</w:t>
      </w:r>
      <w:proofErr w:type="spellEnd"/>
      <w:r w:rsidRPr="00AF7126">
        <w:rPr>
          <w:rFonts w:ascii="Times New Roman" w:eastAsia="Calibri" w:hAnsi="Times New Roman" w:cs="Times New Roman"/>
          <w:sz w:val="24"/>
          <w:szCs w:val="24"/>
        </w:rPr>
        <w:t xml:space="preserve"> (1999), </w:t>
      </w:r>
      <w:r w:rsidRPr="00AF71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KENSKI (2003), dentre outros autores e documentos. Foi utilizado como instrumento para a coleta de dados, o questionário online </w:t>
      </w:r>
      <w:proofErr w:type="gramStart"/>
      <w:r w:rsidRPr="00AF71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 Google</w:t>
      </w:r>
      <w:proofErr w:type="gramEnd"/>
      <w:r w:rsidRPr="00AF71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71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Forms</w:t>
      </w:r>
      <w:proofErr w:type="spellEnd"/>
      <w:r w:rsidRPr="00AF71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que foi enviado para todos os professores dos anos iniciais do ensino fundamental de uma escola estadual de Espinosa-MG. Os resultados obtidos até o presente momento, recebemos a resposta de nove professores, indicaram como principais desafios a falta de formação específica na área do professor, a falta de aparatos tecnológicos e a falta de apoio por parte da escola.  Os resultados parciais também evidenciam que atividades como jogos digitais e atividades por meio de questionários contribuíram para aguçar a curiosidade do aluno e desenvolver habilidades e competências para o uso responsável das </w:t>
      </w:r>
      <w:proofErr w:type="spellStart"/>
      <w:r w:rsidRPr="00AF71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TICs</w:t>
      </w:r>
      <w:proofErr w:type="spellEnd"/>
      <w:r w:rsidRPr="00AF71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O estudo se justifica pela necessidade de discutir e/ou conhecer as mais variadas formas de fazer uso das tecnologias digitais no âmbito escolar. Novas práticas educacionais relacionadas com o uso das </w:t>
      </w:r>
      <w:proofErr w:type="spellStart"/>
      <w:r w:rsidRPr="00AF71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TICs</w:t>
      </w:r>
      <w:proofErr w:type="spellEnd"/>
      <w:r w:rsidRPr="00AF71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na escola, multiplicam as possibilidades de pesquisa e informação para os alunos, que munidos dessas novas ferramentas tornam a aprendizagem ativa e passam a protagonizar o processo de educação.</w:t>
      </w:r>
    </w:p>
    <w:p w14:paraId="0BC9E72C" w14:textId="77777777" w:rsidR="00AF7126" w:rsidRPr="00AF7126" w:rsidRDefault="00AF7126" w:rsidP="00AF7126">
      <w:pPr>
        <w:tabs>
          <w:tab w:val="left" w:pos="2385"/>
        </w:tabs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760C98CA" w14:textId="200D0CF9" w:rsidR="00AF7126" w:rsidRDefault="00AF7126" w:rsidP="00AF71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7126">
        <w:rPr>
          <w:rFonts w:ascii="Times New Roman" w:eastAsia="Calibri" w:hAnsi="Times New Roman" w:cs="Times New Roman"/>
          <w:b/>
          <w:sz w:val="24"/>
          <w:szCs w:val="24"/>
        </w:rPr>
        <w:t xml:space="preserve">Referências </w:t>
      </w:r>
    </w:p>
    <w:p w14:paraId="2B076D0E" w14:textId="77777777" w:rsidR="00AF7126" w:rsidRPr="00AF7126" w:rsidRDefault="00AF7126" w:rsidP="00AF712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AF7126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lastRenderedPageBreak/>
        <w:t xml:space="preserve">KENSKI, </w:t>
      </w:r>
      <w:proofErr w:type="spellStart"/>
      <w:r w:rsidRPr="00AF7126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Vani</w:t>
      </w:r>
      <w:proofErr w:type="spellEnd"/>
      <w:r w:rsidRPr="00AF7126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 Moreira. </w:t>
      </w:r>
      <w:r w:rsidRPr="00AF712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t>Tecnologias e ensino presencial e a distância</w:t>
      </w:r>
      <w:r w:rsidRPr="00AF7126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. 4.ed. Campinas: Editora Papirus, 2003.</w:t>
      </w:r>
    </w:p>
    <w:p w14:paraId="1EC1CA90" w14:textId="77777777" w:rsidR="00AF7126" w:rsidRPr="00AF7126" w:rsidRDefault="00AF7126" w:rsidP="00AF712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AF7126">
        <w:rPr>
          <w:rFonts w:ascii="Times New Roman" w:eastAsia="Times New Roman" w:hAnsi="Times New Roman" w:cs="Times New Roman"/>
          <w:lang w:eastAsia="pt-BR"/>
        </w:rPr>
        <w:t xml:space="preserve">MORAN, José Manuel. </w:t>
      </w:r>
      <w:r w:rsidRPr="00AF7126">
        <w:rPr>
          <w:rFonts w:ascii="Times New Roman" w:eastAsia="Times New Roman" w:hAnsi="Times New Roman" w:cs="Times New Roman"/>
          <w:b/>
          <w:bCs/>
          <w:lang w:eastAsia="pt-BR"/>
        </w:rPr>
        <w:t>A educação que desejamos</w:t>
      </w:r>
      <w:r w:rsidRPr="00AF7126">
        <w:rPr>
          <w:rFonts w:ascii="Times New Roman" w:eastAsia="Times New Roman" w:hAnsi="Times New Roman" w:cs="Times New Roman"/>
          <w:lang w:eastAsia="pt-BR"/>
        </w:rPr>
        <w:t xml:space="preserve">. </w:t>
      </w:r>
      <w:r w:rsidRPr="00AF7126">
        <w:rPr>
          <w:rFonts w:ascii="Times New Roman" w:eastAsia="Calibri" w:hAnsi="Times New Roman" w:cs="Times New Roman"/>
          <w:lang w:eastAsia="pt-BR"/>
        </w:rPr>
        <w:t>Novos desafios e como chegar lá. São Paulo: Papiros, 2007.</w:t>
      </w:r>
    </w:p>
    <w:p w14:paraId="0B84AE96" w14:textId="77777777" w:rsidR="00AF7126" w:rsidRPr="00AF7126" w:rsidRDefault="00AF7126" w:rsidP="00AF712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lang w:eastAsia="pt-BR"/>
        </w:rPr>
      </w:pPr>
    </w:p>
    <w:p w14:paraId="2FB76E18" w14:textId="77777777" w:rsidR="00AF7126" w:rsidRDefault="00AF7126" w:rsidP="00AF71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0980DBCE" w14:textId="77777777" w:rsidR="00AF7126" w:rsidRPr="00AF7126" w:rsidRDefault="00AF7126" w:rsidP="00AF71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D321C3" w14:textId="6516C870" w:rsidR="00391806" w:rsidRP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391806" w:rsidRPr="00391806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CD586" w14:textId="77777777" w:rsidR="00000C29" w:rsidRDefault="00000C29" w:rsidP="00D432BB">
      <w:pPr>
        <w:spacing w:after="0" w:line="240" w:lineRule="auto"/>
      </w:pPr>
      <w:r>
        <w:separator/>
      </w:r>
    </w:p>
  </w:endnote>
  <w:endnote w:type="continuationSeparator" w:id="0">
    <w:p w14:paraId="4E8372E0" w14:textId="77777777" w:rsidR="00000C29" w:rsidRDefault="00000C29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836C" w14:textId="77777777" w:rsidR="00000C29" w:rsidRDefault="00000C29" w:rsidP="00D432BB">
      <w:pPr>
        <w:spacing w:after="0" w:line="240" w:lineRule="auto"/>
      </w:pPr>
      <w:r>
        <w:separator/>
      </w:r>
    </w:p>
  </w:footnote>
  <w:footnote w:type="continuationSeparator" w:id="0">
    <w:p w14:paraId="21EB0AE4" w14:textId="77777777" w:rsidR="00000C29" w:rsidRDefault="00000C29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00C29"/>
    <w:rsid w:val="000D3BF8"/>
    <w:rsid w:val="001A7641"/>
    <w:rsid w:val="001C0709"/>
    <w:rsid w:val="001C70B8"/>
    <w:rsid w:val="001D70BC"/>
    <w:rsid w:val="0035672B"/>
    <w:rsid w:val="00391806"/>
    <w:rsid w:val="00645EBB"/>
    <w:rsid w:val="006A62E4"/>
    <w:rsid w:val="0075705B"/>
    <w:rsid w:val="007E0501"/>
    <w:rsid w:val="008215C4"/>
    <w:rsid w:val="00A436B9"/>
    <w:rsid w:val="00A90677"/>
    <w:rsid w:val="00AF7126"/>
    <w:rsid w:val="00C069D0"/>
    <w:rsid w:val="00C77415"/>
    <w:rsid w:val="00D432BB"/>
    <w:rsid w:val="00E62298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B29BEDCB-600E-4450-BF04-9C87622C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lima29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audiasoaresoliveira66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Cliente</cp:lastModifiedBy>
  <cp:revision>3</cp:revision>
  <dcterms:created xsi:type="dcterms:W3CDTF">2022-05-12T18:59:00Z</dcterms:created>
  <dcterms:modified xsi:type="dcterms:W3CDTF">2022-05-12T19:54:00Z</dcterms:modified>
</cp:coreProperties>
</file>