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3CBD" w14:textId="77777777" w:rsidR="00BB1AC3" w:rsidRPr="00C760E8" w:rsidRDefault="00BB1AC3" w:rsidP="00C760E8">
      <w:pPr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C760E8">
        <w:rPr>
          <w:rFonts w:ascii="Arial" w:eastAsia="Calibri" w:hAnsi="Arial" w:cs="Arial"/>
          <w:b/>
          <w:bCs/>
          <w:i/>
          <w:iCs/>
          <w:sz w:val="28"/>
          <w:szCs w:val="28"/>
        </w:rPr>
        <w:t>CONDENADOS CORPOS NEGROS</w:t>
      </w:r>
      <w:r w:rsidRPr="00C760E8">
        <w:rPr>
          <w:rFonts w:ascii="Arial" w:eastAsia="Calibri" w:hAnsi="Arial" w:cs="Arial"/>
          <w:b/>
          <w:bCs/>
          <w:sz w:val="28"/>
          <w:szCs w:val="28"/>
        </w:rPr>
        <w:t>: REPRESENTAÇÕES MASCULINAS NA ESCRITA DIASPÓRICA E DECOLONIAL DE ANTÔNIO CARLOS PETEAN</w:t>
      </w:r>
    </w:p>
    <w:p w14:paraId="491DF102" w14:textId="77777777" w:rsidR="00BB1AC3" w:rsidRPr="00BB1AC3" w:rsidRDefault="00BB1AC3" w:rsidP="00C760E8">
      <w:pPr>
        <w:spacing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CB3A51B" w14:textId="77777777" w:rsidR="00BB1AC3" w:rsidRPr="00BB1AC3" w:rsidRDefault="00BB1AC3" w:rsidP="00C760E8">
      <w:pPr>
        <w:spacing w:line="276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BB1AC3">
        <w:rPr>
          <w:rFonts w:ascii="Arial" w:eastAsia="Calibri" w:hAnsi="Arial" w:cs="Arial"/>
          <w:sz w:val="24"/>
          <w:szCs w:val="24"/>
        </w:rPr>
        <w:t>Deivide</w:t>
      </w:r>
      <w:proofErr w:type="spellEnd"/>
      <w:r w:rsidRPr="00BB1AC3">
        <w:rPr>
          <w:rFonts w:ascii="Arial" w:eastAsia="Calibri" w:hAnsi="Arial" w:cs="Arial"/>
          <w:sz w:val="24"/>
          <w:szCs w:val="24"/>
        </w:rPr>
        <w:t xml:space="preserve"> Almeida Ávila</w:t>
      </w:r>
      <w:r w:rsidR="00C760E8">
        <w:rPr>
          <w:rStyle w:val="Refdenotaderodap"/>
          <w:rFonts w:ascii="Arial" w:eastAsia="Calibri" w:hAnsi="Arial" w:cs="Arial"/>
          <w:sz w:val="24"/>
          <w:szCs w:val="24"/>
        </w:rPr>
        <w:footnoteReference w:id="1"/>
      </w:r>
    </w:p>
    <w:p w14:paraId="32D1CC4F" w14:textId="77777777" w:rsidR="00BB1AC3" w:rsidRPr="00370536" w:rsidRDefault="00370536" w:rsidP="00370536">
      <w:pPr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70536">
        <w:rPr>
          <w:rFonts w:ascii="Arial" w:eastAsia="Calibri" w:hAnsi="Arial" w:cs="Arial"/>
          <w:b/>
          <w:bCs/>
          <w:sz w:val="28"/>
          <w:szCs w:val="28"/>
        </w:rPr>
        <w:t>RESUMO</w:t>
      </w:r>
    </w:p>
    <w:p w14:paraId="3597C1D3" w14:textId="77777777" w:rsidR="00BB1AC3" w:rsidRPr="00C760E8" w:rsidRDefault="00BB1AC3" w:rsidP="0037053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0E8">
        <w:rPr>
          <w:rFonts w:ascii="Times New Roman" w:eastAsia="Calibri" w:hAnsi="Times New Roman" w:cs="Times New Roman"/>
          <w:sz w:val="24"/>
          <w:szCs w:val="24"/>
        </w:rPr>
        <w:t xml:space="preserve">A representação do corpo negro masculino na literatura brasileira reforça diversos estereótipos reiterando imagens do senso comum e aparecendo, muitas vezes, apenas como personagens coadjuvantes e/ou com rótulos pré-concebidos. Assim, ocupam lugar secundário na produção literária brasileira. Autores, como Antônio Carlos Lopes </w:t>
      </w:r>
      <w:proofErr w:type="spellStart"/>
      <w:r w:rsidRPr="00C760E8">
        <w:rPr>
          <w:rFonts w:ascii="Times New Roman" w:eastAsia="Calibri" w:hAnsi="Times New Roman" w:cs="Times New Roman"/>
          <w:sz w:val="24"/>
          <w:szCs w:val="24"/>
        </w:rPr>
        <w:t>Petean</w:t>
      </w:r>
      <w:proofErr w:type="spellEnd"/>
      <w:r w:rsidRPr="00C760E8">
        <w:rPr>
          <w:rFonts w:ascii="Times New Roman" w:eastAsia="Calibri" w:hAnsi="Times New Roman" w:cs="Times New Roman"/>
          <w:sz w:val="24"/>
          <w:szCs w:val="24"/>
        </w:rPr>
        <w:t xml:space="preserve">, vêm modificando essa tipificação. Poderemos ler no seu poema </w:t>
      </w:r>
      <w:r w:rsidRPr="00C760E8">
        <w:rPr>
          <w:rFonts w:ascii="Times New Roman" w:eastAsia="Calibri" w:hAnsi="Times New Roman" w:cs="Times New Roman"/>
          <w:i/>
          <w:iCs/>
          <w:sz w:val="24"/>
          <w:szCs w:val="24"/>
        </w:rPr>
        <w:t>Tua história</w:t>
      </w:r>
      <w:r w:rsidRPr="00C760E8">
        <w:rPr>
          <w:rFonts w:ascii="Times New Roman" w:eastAsia="Calibri" w:hAnsi="Times New Roman" w:cs="Times New Roman"/>
          <w:sz w:val="24"/>
          <w:szCs w:val="24"/>
        </w:rPr>
        <w:t xml:space="preserve"> (2020) como o eu-lírico negro se situa na sociedade contemporânea e como este ainda sobrevive às agruras de um tempo marcado pela estereotipação da cor da pele, (</w:t>
      </w:r>
      <w:proofErr w:type="spellStart"/>
      <w:r w:rsidRPr="00C760E8">
        <w:rPr>
          <w:rFonts w:ascii="Times New Roman" w:eastAsia="Calibri" w:hAnsi="Times New Roman" w:cs="Times New Roman"/>
          <w:sz w:val="24"/>
          <w:szCs w:val="24"/>
        </w:rPr>
        <w:t>re</w:t>
      </w:r>
      <w:proofErr w:type="spellEnd"/>
      <w:r w:rsidRPr="00C760E8">
        <w:rPr>
          <w:rFonts w:ascii="Times New Roman" w:eastAsia="Calibri" w:hAnsi="Times New Roman" w:cs="Times New Roman"/>
          <w:sz w:val="24"/>
          <w:szCs w:val="24"/>
        </w:rPr>
        <w:t>)vivendo a diáspora africana. Todos os versos indicam o processo sócio-histórico a que as pessoas negras foram e são submetidas até hoje. Tal processo impacta a vivência desses seres humanos que não tiveram e ainda não têm escolhas e sobrevivem condenadas aos guetos, à subalternidade, muitas vezes em condições precárias, proveniente do racismo.  Para tal</w:t>
      </w:r>
      <w:r w:rsidRPr="00370536">
        <w:rPr>
          <w:rFonts w:ascii="Times New Roman" w:eastAsia="Calibri" w:hAnsi="Times New Roman" w:cs="Times New Roman"/>
          <w:sz w:val="24"/>
          <w:szCs w:val="24"/>
        </w:rPr>
        <w:t>, veremos como o autor explicita a segregação racial com uma escrita decolonial.</w:t>
      </w:r>
      <w:r w:rsidR="00C760E8" w:rsidRPr="00370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536" w:rsidRPr="00370536">
        <w:rPr>
          <w:rFonts w:ascii="Times New Roman" w:hAnsi="Times New Roman" w:cs="Times New Roman"/>
          <w:color w:val="000000" w:themeColor="text1"/>
          <w:sz w:val="24"/>
          <w:szCs w:val="24"/>
        </w:rPr>
        <w:t>Após o fim da escravidão, o negro se viu sem-terra, sem educação e sem trabalho, além do serviço de escravo (que era de graça), se viu anulado, desapropriado e desprovido de qualquer dignidade humana.</w:t>
      </w:r>
      <w:r w:rsidR="0037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0536" w:rsidRPr="00370536">
        <w:rPr>
          <w:rStyle w:val="fontstyle01"/>
          <w:rFonts w:ascii="Times New Roman" w:hAnsi="Times New Roman" w:cs="Times New Roman"/>
        </w:rPr>
        <w:t>O poema “Tua história” denuncia o racismo da época colonial ainda vigente na contemporaneidade. Se nos tempos da escravidão acontecia a expatriação involuntária, decorrente da ação de agentes opressores, os colonizadores que viam nas pessoas pretas tão somente uma força de trabalho e, em razão disso, tiravam-lhes a humanidade, a identidade objetificando-os de formas variadas</w:t>
      </w:r>
      <w:r w:rsidR="00370536">
        <w:rPr>
          <w:rStyle w:val="fontstyle01"/>
          <w:rFonts w:ascii="Times New Roman" w:hAnsi="Times New Roman" w:cs="Times New Roman"/>
        </w:rPr>
        <w:t>; n</w:t>
      </w:r>
      <w:r w:rsidR="00370536" w:rsidRPr="00370536">
        <w:rPr>
          <w:rStyle w:val="fontstyle01"/>
          <w:rFonts w:ascii="Times New Roman" w:hAnsi="Times New Roman" w:cs="Times New Roman"/>
        </w:rPr>
        <w:t>o mundo contemporâneo, a expatriação continua, não que os negros sejam arrancados de seu solo natal, mas são “expatriados” em decorrência do preconceito, do racismo que oblitera sua cultura, seus valores e os coloca numa posição de inferioridade, matando física ou simbolicamente seus corpos.</w:t>
      </w:r>
      <w:r w:rsidR="00370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0E8">
        <w:rPr>
          <w:rFonts w:ascii="Times New Roman" w:eastAsia="Calibri" w:hAnsi="Times New Roman" w:cs="Times New Roman"/>
          <w:sz w:val="24"/>
          <w:szCs w:val="24"/>
        </w:rPr>
        <w:t xml:space="preserve">Para embasar e dar suporte à análise do poema, alguns teóricos da literatura negra, como Pinho (2204), Cuti (2010) e </w:t>
      </w:r>
      <w:proofErr w:type="spellStart"/>
      <w:r w:rsidR="00C760E8">
        <w:rPr>
          <w:rFonts w:ascii="Times New Roman" w:eastAsia="Calibri" w:hAnsi="Times New Roman" w:cs="Times New Roman"/>
          <w:sz w:val="24"/>
          <w:szCs w:val="24"/>
        </w:rPr>
        <w:t>Kilomba</w:t>
      </w:r>
      <w:proofErr w:type="spellEnd"/>
      <w:r w:rsidR="00C760E8">
        <w:rPr>
          <w:rFonts w:ascii="Times New Roman" w:eastAsia="Calibri" w:hAnsi="Times New Roman" w:cs="Times New Roman"/>
          <w:sz w:val="24"/>
          <w:szCs w:val="24"/>
        </w:rPr>
        <w:t xml:space="preserve"> (2019), entre outros, serão citados. </w:t>
      </w:r>
    </w:p>
    <w:p w14:paraId="19F38E4D" w14:textId="77777777" w:rsidR="00BB1AC3" w:rsidRPr="00C760E8" w:rsidRDefault="00BB1AC3" w:rsidP="00C760E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0E8">
        <w:rPr>
          <w:rFonts w:ascii="Times New Roman" w:eastAsia="Calibri" w:hAnsi="Times New Roman" w:cs="Times New Roman"/>
          <w:b/>
          <w:bCs/>
          <w:sz w:val="24"/>
          <w:szCs w:val="24"/>
        </w:rPr>
        <w:t>Palavras-chave</w:t>
      </w:r>
      <w:r w:rsidRPr="00C760E8">
        <w:rPr>
          <w:rFonts w:ascii="Times New Roman" w:eastAsia="Calibri" w:hAnsi="Times New Roman" w:cs="Times New Roman"/>
          <w:sz w:val="24"/>
          <w:szCs w:val="24"/>
        </w:rPr>
        <w:t>: Diáspora</w:t>
      </w:r>
      <w:r w:rsidR="00C760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760E8">
        <w:rPr>
          <w:rFonts w:ascii="Times New Roman" w:eastAsia="Calibri" w:hAnsi="Times New Roman" w:cs="Times New Roman"/>
          <w:sz w:val="24"/>
          <w:szCs w:val="24"/>
        </w:rPr>
        <w:t>Decolonialidade</w:t>
      </w:r>
      <w:r w:rsidR="00C760E8">
        <w:rPr>
          <w:rFonts w:ascii="Times New Roman" w:eastAsia="Calibri" w:hAnsi="Times New Roman" w:cs="Times New Roman"/>
          <w:sz w:val="24"/>
          <w:szCs w:val="24"/>
        </w:rPr>
        <w:t>.</w:t>
      </w:r>
      <w:r w:rsidRPr="00C760E8">
        <w:rPr>
          <w:rFonts w:ascii="Times New Roman" w:eastAsia="Calibri" w:hAnsi="Times New Roman" w:cs="Times New Roman"/>
          <w:sz w:val="24"/>
          <w:szCs w:val="24"/>
        </w:rPr>
        <w:t xml:space="preserve"> Corpo negro masculino</w:t>
      </w:r>
      <w:r w:rsidR="00C760E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A6E0DD" w14:textId="77777777" w:rsidR="00BB1AC3" w:rsidRPr="00C760E8" w:rsidRDefault="00BB1AC3" w:rsidP="00C760E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F58399" w14:textId="77777777" w:rsidR="00BB1AC3" w:rsidRPr="00BB1AC3" w:rsidRDefault="00BB1AC3" w:rsidP="00C760E8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C64925" w14:textId="77777777" w:rsidR="00B574D2" w:rsidRPr="00BB1AC3" w:rsidRDefault="00B574D2" w:rsidP="00C760E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574D2" w:rsidRPr="00BB1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2B60E" w14:textId="77777777" w:rsidR="00244B84" w:rsidRDefault="00244B84" w:rsidP="00BB1AC3">
      <w:pPr>
        <w:spacing w:after="0" w:line="240" w:lineRule="auto"/>
      </w:pPr>
      <w:r>
        <w:separator/>
      </w:r>
    </w:p>
  </w:endnote>
  <w:endnote w:type="continuationSeparator" w:id="0">
    <w:p w14:paraId="1237F0F3" w14:textId="77777777" w:rsidR="00244B84" w:rsidRDefault="00244B84" w:rsidP="00BB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5D149" w14:textId="77777777" w:rsidR="00244B84" w:rsidRDefault="00244B84" w:rsidP="00BB1AC3">
      <w:pPr>
        <w:spacing w:after="0" w:line="240" w:lineRule="auto"/>
      </w:pPr>
      <w:r>
        <w:separator/>
      </w:r>
    </w:p>
  </w:footnote>
  <w:footnote w:type="continuationSeparator" w:id="0">
    <w:p w14:paraId="57B67CB0" w14:textId="77777777" w:rsidR="00244B84" w:rsidRDefault="00244B84" w:rsidP="00BB1AC3">
      <w:pPr>
        <w:spacing w:after="0" w:line="240" w:lineRule="auto"/>
      </w:pPr>
      <w:r>
        <w:continuationSeparator/>
      </w:r>
    </w:p>
  </w:footnote>
  <w:footnote w:id="1">
    <w:p w14:paraId="52A14702" w14:textId="77777777" w:rsidR="00C760E8" w:rsidRDefault="00C760E8" w:rsidP="00CC55F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C760E8">
        <w:rPr>
          <w:rFonts w:ascii="Times New Roman" w:hAnsi="Times New Roman"/>
          <w:sz w:val="24"/>
          <w:szCs w:val="24"/>
        </w:rPr>
        <w:t>Doutorando do Programa de Pós-Graduação em Estudos de Linguagens na linha I - Literatura, Cultura e Tecnologia pelo CEFET/MG. E-mail: almeidavila06@yahoo.com.br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C3"/>
    <w:rsid w:val="00244B84"/>
    <w:rsid w:val="002978C0"/>
    <w:rsid w:val="002A560A"/>
    <w:rsid w:val="00370536"/>
    <w:rsid w:val="0048290F"/>
    <w:rsid w:val="005F28AA"/>
    <w:rsid w:val="00602034"/>
    <w:rsid w:val="007551C4"/>
    <w:rsid w:val="00B10A06"/>
    <w:rsid w:val="00B574D2"/>
    <w:rsid w:val="00BB1AC3"/>
    <w:rsid w:val="00C760E8"/>
    <w:rsid w:val="00CC55FC"/>
    <w:rsid w:val="00CF0BBF"/>
    <w:rsid w:val="00F17DC9"/>
    <w:rsid w:val="00F9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B331"/>
  <w15:chartTrackingRefBased/>
  <w15:docId w15:val="{BDAA6600-4C17-4DB8-AAC8-9F055A1C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1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1A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1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1A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1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1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1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1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1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1A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1AC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1AC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1A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1A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1A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1A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1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1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1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1A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1A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1AC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1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1AC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1A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BB1AC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1A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1AC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1AC3"/>
    <w:rPr>
      <w:vertAlign w:val="superscript"/>
    </w:rPr>
  </w:style>
  <w:style w:type="character" w:customStyle="1" w:styleId="fontstyle01">
    <w:name w:val="fontstyle01"/>
    <w:basedOn w:val="Fontepargpadro"/>
    <w:rsid w:val="00370536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FDEE-5183-4CB2-B45F-07002BB2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Renan Dalago</cp:lastModifiedBy>
  <cp:revision>5</cp:revision>
  <dcterms:created xsi:type="dcterms:W3CDTF">2025-04-27T20:02:00Z</dcterms:created>
  <dcterms:modified xsi:type="dcterms:W3CDTF">2025-04-28T18:02:00Z</dcterms:modified>
</cp:coreProperties>
</file>