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A2" w:rsidRDefault="00F670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670A2" w:rsidRDefault="005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EXPERIÊNCIA :PROJETO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QUADRA BASQUETE 3X3 </w:t>
      </w:r>
    </w:p>
    <w:p w:rsidR="00F670A2" w:rsidRDefault="00F670A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670A2" w:rsidRDefault="005C0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Giovanna Capistrano Dias de Amorim</w:t>
      </w:r>
    </w:p>
    <w:p w:rsidR="00F670A2" w:rsidRDefault="005C0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Luiz Gustavo Ribeiro</w:t>
      </w:r>
    </w:p>
    <w:p w:rsidR="00F670A2" w:rsidRDefault="005C0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Clarice Caroline de Souza e Silva</w:t>
      </w:r>
    </w:p>
    <w:p w:rsidR="00F670A2" w:rsidRDefault="005C0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Kézia de Alencar Santos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GT 1</w:t>
      </w:r>
    </w:p>
    <w:p w:rsidR="00F670A2" w:rsidRDefault="00F670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670A2" w:rsidRDefault="005C0A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F670A2" w:rsidRDefault="005C0A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E.E Governador José Fragelli, é uma escola plena e vocacionada ao esporte, e instaurou uma nova modalidade em sua base curricular, o basquete 3x3, que realizou o projeto da quadra 3x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58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B58D8" w:rsidRPr="00AB58D8">
        <w:rPr>
          <w:rFonts w:ascii="Times New Roman" w:eastAsia="Times New Roman" w:hAnsi="Times New Roman" w:cs="Times New Roman"/>
          <w:sz w:val="24"/>
          <w:szCs w:val="24"/>
        </w:rPr>
        <w:t>buscando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estimular o protagonismo aos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estudantes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estabelecer o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balho em equipe, autonomia e cuidado com o próprio espaço.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intuito principal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projeto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renov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 xml:space="preserve">ação da quadra, proporcionando,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assim, um progresso nos treinos de basquete 3x3 para o Ensino Médio e Fundamental.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apoio da escol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 da professora Kézia de Alencar de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basquete 3x3, os recursos partiram das interações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alunos-atletas e equipe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gestora.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projeto iniciou-se com a limpeza do local e as demarcações da quadra e se estendeu durante um período de duas semanas onde os próprio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estudantes estiveram à frente durante o processo, no momento de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suas respectivas aulas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prática esportiva intercalado entre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os treinos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espaço da quadra carecia de uma restauração, e ao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final ganhou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vida devido os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estudantes,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juntos, em equipe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gistraram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o momento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aprendizagem, não apenas em jogo, mas também fora de quadra, a fim de motivar a coletividade entre os alunos-atletas.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>: Esse projeto de revitalização da quadra trouxe ânimo para os treinos e uma maior conexão entre os 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dantes.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Além disso</w:t>
      </w:r>
      <w:r>
        <w:rPr>
          <w:rFonts w:ascii="Times New Roman" w:eastAsia="Times New Roman" w:hAnsi="Times New Roman" w:cs="Times New Roman"/>
          <w:sz w:val="24"/>
          <w:szCs w:val="24"/>
        </w:rPr>
        <w:t>, a quadra 3x3, conta com a participação de integrantes que apropriam- se do ambiente para a prática desse esporte fora da instituição escolar, tratando-se de um espaço público, instituindo uma união da população de basquete 3x3 em ação.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Assim como a quadra 3x3, também é dividida com a turma do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basquetebol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sexta-feira, em vista disso, a estrutura foi restaurada pelos próprios estudantes com o auxílio da professora da modalidade, trazendo benefícios nos treinos de basquete 3x3 para 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nsino Médio e Fundamental.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Conclui-se que o trabalho em equipe, visando o bem-estar de todos os atletas da modalidade de basquete 3x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3, trouxe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melhorias e 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>disposição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treinos diários, além de mais comodidade e sofisticação para a quadra.</w:t>
      </w:r>
    </w:p>
    <w:p w:rsidR="00F670A2" w:rsidRDefault="005C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alavras-chave:</w:t>
      </w:r>
      <w:r w:rsidR="00AB58D8">
        <w:rPr>
          <w:rFonts w:ascii="Times New Roman" w:eastAsia="Times New Roman" w:hAnsi="Times New Roman" w:cs="Times New Roman"/>
          <w:sz w:val="24"/>
          <w:szCs w:val="24"/>
        </w:rPr>
        <w:t xml:space="preserve"> Projeto; Basquete 3x3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 Atletas.</w:t>
      </w:r>
    </w:p>
    <w:p w:rsidR="00F670A2" w:rsidRDefault="005C0A68">
      <w:r>
        <w:t xml:space="preserve"> </w:t>
      </w:r>
    </w:p>
    <w:sectPr w:rsidR="00F670A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68" w:rsidRDefault="005C0A68">
      <w:pPr>
        <w:spacing w:after="0" w:line="240" w:lineRule="auto"/>
      </w:pPr>
      <w:r>
        <w:separator/>
      </w:r>
    </w:p>
  </w:endnote>
  <w:endnote w:type="continuationSeparator" w:id="0">
    <w:p w:rsidR="005C0A68" w:rsidRDefault="005C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68" w:rsidRDefault="005C0A68">
      <w:pPr>
        <w:spacing w:after="0" w:line="240" w:lineRule="auto"/>
      </w:pPr>
      <w:r>
        <w:separator/>
      </w:r>
    </w:p>
  </w:footnote>
  <w:footnote w:type="continuationSeparator" w:id="0">
    <w:p w:rsidR="005C0A68" w:rsidRDefault="005C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2" w:rsidRDefault="005C0A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A2"/>
    <w:rsid w:val="005C0A68"/>
    <w:rsid w:val="00AB58D8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89212-A952-4770-B865-3A86E562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Vr37b+PO9+Dw0AYZslhaS/iYg==">AMUW2mW0iKQ3dP+EhhhvQNPErEzw1d60fT1Ntp/JMtwTtEdASN6cFV/MZJ47j/5Ij0n1FvgxfjRhb7rg/BXe82TUwy9vREQZymbQRi1n71W8YnGiAEjFJvw=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2022-11-20T02:17:00Z</dcterms:created>
  <dcterms:modified xsi:type="dcterms:W3CDTF">2022-11-20T02:17:00Z</dcterms:modified>
</cp:coreProperties>
</file>