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D307" w14:textId="624E39CD" w:rsidR="00573318" w:rsidRDefault="00C1302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ENFERM</w:t>
      </w:r>
      <w:r w:rsidR="001D0526">
        <w:rPr>
          <w:rFonts w:ascii="Times New Roman" w:eastAsia="Times New Roman" w:hAnsi="Times New Roman" w:cs="Times New Roman"/>
          <w:b/>
          <w:sz w:val="24"/>
          <w:szCs w:val="24"/>
        </w:rPr>
        <w:t>EIRO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EM UNIDADE DE TERAPIA INTENSIVA: </w:t>
      </w:r>
      <w:r w:rsidR="001D0526">
        <w:rPr>
          <w:rFonts w:ascii="Times New Roman" w:eastAsia="Times New Roman" w:hAnsi="Times New Roman" w:cs="Times New Roman"/>
          <w:b/>
          <w:sz w:val="24"/>
          <w:szCs w:val="24"/>
        </w:rPr>
        <w:t xml:space="preserve">VIVENCIANDO 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CUIDADO HUMANIZADO</w:t>
      </w:r>
    </w:p>
    <w:p w14:paraId="62ED7002" w14:textId="09D4CBBA" w:rsidR="00573318" w:rsidRDefault="009754E5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F67966">
        <w:rPr>
          <w:rFonts w:ascii="Times New Roman" w:eastAsia="Times New Roman" w:hAnsi="Times New Roman" w:cs="Times New Roman"/>
          <w:sz w:val="24"/>
          <w:szCs w:val="24"/>
        </w:rPr>
        <w:t>Mauro Sávio Sarmento Pinheiro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F67966">
        <w:rPr>
          <w:rFonts w:ascii="Times New Roman" w:eastAsia="Times New Roman" w:hAnsi="Times New Roman" w:cs="Times New Roman"/>
          <w:sz w:val="24"/>
          <w:szCs w:val="24"/>
        </w:rPr>
        <w:t>Daiane Sabrina Neves Oliveira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EEECF8" w14:textId="31D23900" w:rsidR="00573318" w:rsidRDefault="009754E5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F6796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,2</w:t>
      </w:r>
      <w:r>
        <w:rPr>
          <w:rFonts w:ascii="Times New Roman" w:eastAsia="Times New Roman" w:hAnsi="Times New Roman" w:cs="Times New Roman"/>
          <w:sz w:val="24"/>
          <w:szCs w:val="24"/>
        </w:rPr>
        <w:t>Enfermeir</w:t>
      </w:r>
      <w:r w:rsidR="00F67966">
        <w:rPr>
          <w:rFonts w:ascii="Times New Roman" w:eastAsia="Times New Roman" w:hAnsi="Times New Roman" w:cs="Times New Roman"/>
          <w:sz w:val="24"/>
          <w:szCs w:val="24"/>
        </w:rPr>
        <w:t>o(a)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67966">
        <w:rPr>
          <w:rFonts w:ascii="Times New Roman" w:eastAsia="Times New Roman" w:hAnsi="Times New Roman" w:cs="Times New Roman"/>
          <w:sz w:val="24"/>
          <w:szCs w:val="24"/>
        </w:rPr>
        <w:t>Centro Universitário da Amazônia - UNIEAMAZ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67966">
        <w:rPr>
          <w:rFonts w:ascii="Times New Roman" w:eastAsia="Times New Roman" w:hAnsi="Times New Roman" w:cs="Times New Roman"/>
          <w:sz w:val="24"/>
          <w:szCs w:val="24"/>
        </w:rPr>
        <w:t>Belém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67966">
        <w:rPr>
          <w:rFonts w:ascii="Times New Roman" w:eastAsia="Times New Roman" w:hAnsi="Times New Roman" w:cs="Times New Roman"/>
          <w:sz w:val="24"/>
          <w:szCs w:val="24"/>
        </w:rPr>
        <w:t>Pará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Brasil. </w:t>
      </w:r>
    </w:p>
    <w:p w14:paraId="6E05C3AD" w14:textId="77777777" w:rsidR="00573318" w:rsidRDefault="009754E5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 Temático: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Eixo Transversal </w:t>
      </w:r>
    </w:p>
    <w:p w14:paraId="6E30BF07" w14:textId="085E1C69" w:rsidR="00573318" w:rsidRDefault="009754E5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7966">
        <w:rPr>
          <w:rFonts w:ascii="Times New Roman" w:eastAsia="Times New Roman" w:hAnsi="Times New Roman" w:cs="Times New Roman"/>
          <w:sz w:val="24"/>
          <w:szCs w:val="24"/>
        </w:rPr>
        <w:t>saviopinheiroenf@gmail.com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1D610F" w14:textId="27ACEEA5" w:rsidR="00573318" w:rsidRPr="00B06851" w:rsidRDefault="009754E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302A" w:rsidRPr="00C1302A">
        <w:rPr>
          <w:rFonts w:ascii="Times New Roman" w:eastAsia="Times New Roman" w:hAnsi="Times New Roman" w:cs="Times New Roman"/>
          <w:sz w:val="24"/>
          <w:szCs w:val="24"/>
        </w:rPr>
        <w:t>Diante do ambiente complexo da Unidade de Terapia Intensiva (UTI), os profissionais de enfermagem ao executarem o cuidado humanizado passam por situações que exigem desafios, potencialidades e prioridades.</w:t>
      </w:r>
      <w:r w:rsidR="00C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302A" w:rsidRPr="00C1302A">
        <w:rPr>
          <w:rFonts w:ascii="Times New Roman" w:eastAsia="Times New Roman" w:hAnsi="Times New Roman" w:cs="Times New Roman"/>
          <w:sz w:val="24"/>
          <w:szCs w:val="24"/>
        </w:rPr>
        <w:t>A preocupação com o cuidado e atenção aos pacientes hospitalizados impulsionou o Ministério da Saúde (MS) a criar no ano de 2001, o Programa Nacional de Humanização da Assistência Hospitalar (PNHAH).</w:t>
      </w:r>
      <w:r w:rsidR="00C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D0526">
        <w:rPr>
          <w:rFonts w:ascii="Times New Roman" w:eastAsia="Times New Roman" w:hAnsi="Times New Roman" w:cs="Times New Roman"/>
          <w:sz w:val="24"/>
          <w:szCs w:val="24"/>
        </w:rPr>
        <w:t>Analisar na literatura sobre o enfermeiro na unidade de terapia intensiva abordando sobre o cuidado humanizado aos pacientes internados.</w:t>
      </w:r>
      <w:r w:rsidR="00E16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Trata-se de uma revisão integrativa da literatura, realizada em fevereiro de 2023, nas bases de dados da Biblioteca Virtual em Saúde (BVS), sendo elas: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Medical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Literature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Retrieval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System Online </w:t>
      </w:r>
      <w:r>
        <w:rPr>
          <w:rFonts w:ascii="Times New Roman" w:eastAsia="Times New Roman" w:hAnsi="Times New Roman" w:cs="Times New Roman"/>
          <w:sz w:val="24"/>
          <w:szCs w:val="24"/>
        </w:rPr>
        <w:t>(MEDLINE), Literatura Latino-Americana e do Caribe em Ciências da Saúde (LILACS) e Bases de Dados em Enfermagem (BDENF). Utilizaram-se os Descritores em Ciências da Saúde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): “</w:t>
      </w:r>
      <w:r w:rsidR="00325279">
        <w:rPr>
          <w:rFonts w:ascii="Times New Roman" w:eastAsia="Times New Roman" w:hAnsi="Times New Roman" w:cs="Times New Roman"/>
          <w:sz w:val="24"/>
          <w:szCs w:val="24"/>
        </w:rPr>
        <w:t>Enfermagem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32527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325279">
        <w:rPr>
          <w:rFonts w:ascii="Times New Roman" w:eastAsia="Times New Roman" w:hAnsi="Times New Roman" w:cs="Times New Roman"/>
          <w:sz w:val="24"/>
          <w:szCs w:val="24"/>
        </w:rPr>
        <w:t>UTI” e “Humanização”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em cruzamento com o operador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booleando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AND. Resultando na seguinte estratégia de busca: “</w:t>
      </w:r>
      <w:r w:rsidR="00325279">
        <w:rPr>
          <w:rFonts w:ascii="Times New Roman" w:eastAsia="Times New Roman" w:hAnsi="Times New Roman" w:cs="Times New Roman"/>
          <w:sz w:val="24"/>
          <w:szCs w:val="24"/>
        </w:rPr>
        <w:t>Enfermagem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325279">
        <w:rPr>
          <w:rFonts w:ascii="Times New Roman" w:eastAsia="Times New Roman" w:hAnsi="Times New Roman" w:cs="Times New Roman"/>
          <w:sz w:val="24"/>
          <w:szCs w:val="24"/>
        </w:rPr>
        <w:t>UTI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325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5279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="0032527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25279">
        <w:rPr>
          <w:rFonts w:ascii="Times New Roman" w:eastAsia="Times New Roman" w:hAnsi="Times New Roman" w:cs="Times New Roman"/>
          <w:sz w:val="24"/>
          <w:szCs w:val="24"/>
        </w:rPr>
        <w:t>“Humanização”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encontrando </w:t>
      </w:r>
      <w:r w:rsidR="00325279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artigos. Como critérios de inclusão, foram considerados artigos publicados gratuitamente, em texto completo, nos últimos cinco anos (2018-2023) e no idioma português. E como critérios de exclusão: estudos na modalidade de revisões, artigos duplicados e que não contemplassem a temática do estudo. Deste modo, após a aplicação dos critérios de elegibilidade foram selecionados </w:t>
      </w:r>
      <w:r w:rsidR="00B0685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artigos para o desenvolvimento do estudo.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e Discussão: </w:t>
      </w:r>
      <w:r w:rsidR="00C1302A" w:rsidRPr="00C1302A">
        <w:rPr>
          <w:rFonts w:ascii="Times New Roman" w:eastAsia="Times New Roman" w:hAnsi="Times New Roman" w:cs="Times New Roman"/>
          <w:sz w:val="24"/>
          <w:szCs w:val="24"/>
        </w:rPr>
        <w:t xml:space="preserve">Percebe-se que quando se fala em cuidado humanizado é impossível ter um conceito único, </w:t>
      </w:r>
      <w:r w:rsidR="00B06851">
        <w:rPr>
          <w:rFonts w:ascii="Times New Roman" w:eastAsia="Times New Roman" w:hAnsi="Times New Roman" w:cs="Times New Roman"/>
          <w:sz w:val="24"/>
          <w:szCs w:val="24"/>
        </w:rPr>
        <w:t xml:space="preserve">ao decorrer da pesquisa foi possível observar a importância de </w:t>
      </w:r>
      <w:r w:rsidR="00C1302A" w:rsidRPr="00C1302A">
        <w:rPr>
          <w:rFonts w:ascii="Times New Roman" w:eastAsia="Times New Roman" w:hAnsi="Times New Roman" w:cs="Times New Roman"/>
          <w:sz w:val="24"/>
          <w:szCs w:val="24"/>
        </w:rPr>
        <w:t xml:space="preserve">um cuidado integral, que requer respeito, acolhimento e uma boa relação interpessoal de comunicação entre pacientes, profissionais e familiares. </w:t>
      </w:r>
      <w:r w:rsidR="00B06851">
        <w:rPr>
          <w:rFonts w:ascii="Times New Roman" w:eastAsia="Times New Roman" w:hAnsi="Times New Roman" w:cs="Times New Roman"/>
          <w:sz w:val="24"/>
          <w:szCs w:val="24"/>
        </w:rPr>
        <w:t xml:space="preserve">É importante ressaltar que o ambiente, bem como os a estrutura e materiais utilizados são fundamentais para promover um cuidado humanizado para o paciente, tendo em vista que esses fatores podem contribuir de maneira positiva para a evolução desse paciente. </w:t>
      </w:r>
      <w:r w:rsidR="006A3E2C" w:rsidRPr="006A3E2C">
        <w:rPr>
          <w:rFonts w:ascii="Times New Roman" w:eastAsia="Times New Roman" w:hAnsi="Times New Roman" w:cs="Times New Roman"/>
          <w:sz w:val="24"/>
          <w:szCs w:val="24"/>
        </w:rPr>
        <w:t>No processo de humanização do atendimento em enfermagem, intui-se que</w:t>
      </w:r>
      <w:r w:rsidR="001D0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E2C" w:rsidRPr="006A3E2C">
        <w:rPr>
          <w:rFonts w:ascii="Times New Roman" w:eastAsia="Times New Roman" w:hAnsi="Times New Roman" w:cs="Times New Roman"/>
          <w:sz w:val="24"/>
          <w:szCs w:val="24"/>
        </w:rPr>
        <w:t>o trabalhador pode ser capaz de atitudes humanas e "desumanas" construídas nas relações com o outro no cotidiano</w:t>
      </w:r>
      <w:r w:rsidR="001D0526">
        <w:rPr>
          <w:rFonts w:ascii="Times New Roman" w:eastAsia="Times New Roman" w:hAnsi="Times New Roman" w:cs="Times New Roman"/>
          <w:sz w:val="24"/>
          <w:szCs w:val="24"/>
        </w:rPr>
        <w:t>, dependendo de cada situação</w:t>
      </w:r>
      <w:r w:rsidR="006A3E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A3E2C" w:rsidRPr="006A3E2C">
        <w:rPr>
          <w:rFonts w:ascii="Times New Roman" w:eastAsia="Times New Roman" w:hAnsi="Times New Roman" w:cs="Times New Roman"/>
          <w:sz w:val="24"/>
          <w:szCs w:val="24"/>
        </w:rPr>
        <w:t>O trabalho de Enfermagem em UTI abrange diversas necessidades para qualificar a assistência prestada ao paciente e familiar com foco na humanização, sendo necessário ao profissional unir o saber técnico-científico para prover uma assistência humanizada segura e de melhor qualidade.</w:t>
      </w:r>
      <w:r w:rsidR="006A3E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  <w:r w:rsidR="00B0685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B06851" w:rsidRPr="00B06851">
        <w:rPr>
          <w:rFonts w:ascii="Times New Roman" w:eastAsia="Times New Roman" w:hAnsi="Times New Roman" w:cs="Times New Roman"/>
          <w:bCs/>
          <w:sz w:val="24"/>
          <w:szCs w:val="24"/>
        </w:rPr>
        <w:t xml:space="preserve">Percebeu-se que o trabalho aponta diferentes visões referentes ao conhecimento do enfermeiro sobre a qualidade da assistência de Enfermagem na UTI, </w:t>
      </w:r>
      <w:r w:rsidR="006A3E2C">
        <w:rPr>
          <w:rFonts w:ascii="Times New Roman" w:eastAsia="Times New Roman" w:hAnsi="Times New Roman" w:cs="Times New Roman"/>
          <w:bCs/>
          <w:sz w:val="24"/>
          <w:szCs w:val="24"/>
        </w:rPr>
        <w:t xml:space="preserve">dito isso, devido ao avanço da tecnologia é importante ficar atentos em relação ao trabalho humanizado que o profissional de enfermagem deve prestar dentro da UTI. </w:t>
      </w:r>
      <w:r w:rsidR="006A3E2C" w:rsidRPr="006A3E2C">
        <w:rPr>
          <w:rFonts w:ascii="Times New Roman" w:eastAsia="Times New Roman" w:hAnsi="Times New Roman" w:cs="Times New Roman"/>
          <w:bCs/>
          <w:sz w:val="24"/>
          <w:szCs w:val="24"/>
        </w:rPr>
        <w:t>No entanto, é preciso ter em mente que a tecnologia, por mais importante e indispensável que seja não supera a essência humana que possibilita criticar e construir uma realidade mais humana e menos hostil dentro das UTIs.</w:t>
      </w:r>
    </w:p>
    <w:p w14:paraId="05215D7C" w14:textId="1FEF929C" w:rsidR="00573318" w:rsidRDefault="009754E5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275">
        <w:rPr>
          <w:rFonts w:ascii="Times New Roman" w:eastAsia="Times New Roman" w:hAnsi="Times New Roman" w:cs="Times New Roman"/>
          <w:sz w:val="24"/>
          <w:szCs w:val="24"/>
        </w:rPr>
        <w:t>Cuidados; Enfermagem; Humanização; UTI.</w:t>
      </w:r>
    </w:p>
    <w:p w14:paraId="6C0C1A23" w14:textId="77777777" w:rsidR="00573318" w:rsidRDefault="009754E5">
      <w:pPr>
        <w:tabs>
          <w:tab w:val="center" w:pos="453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Referências</w:t>
      </w:r>
    </w:p>
    <w:p w14:paraId="452A56BF" w14:textId="4B2C440F" w:rsidR="00ED4275" w:rsidRDefault="00ED4275" w:rsidP="00C1302A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ED427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Lacerda JCG, Sousa DA. A humanização do cuidado de enfe</w:t>
      </w:r>
      <w:r w:rsidRPr="00ED4275">
        <w:rPr>
          <w:rFonts w:ascii="Times New Roman" w:eastAsia="Times New Roman" w:hAnsi="Times New Roman" w:cs="Times New Roman"/>
          <w:sz w:val="24"/>
          <w:szCs w:val="24"/>
          <w:highlight w:val="white"/>
        </w:rPr>
        <w:t>rmage</w:t>
      </w:r>
      <w:r w:rsidRPr="00ED427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 frente à utilização de tecnologias em unidade de terapia intensiva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</w:t>
      </w:r>
      <w:r w:rsidRPr="00ED427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ED42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white"/>
        </w:rPr>
        <w:t>REVISA</w:t>
      </w:r>
      <w:r w:rsidRPr="00ED427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2022; 11(3): 283-94. </w:t>
      </w:r>
      <w:proofErr w:type="spellStart"/>
      <w:r w:rsidRPr="00ED427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Doi</w:t>
      </w:r>
      <w:proofErr w:type="spellEnd"/>
      <w:r w:rsidRPr="00ED427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: https://doi.org/10.36239/revisa.v11.n3.p283a294</w:t>
      </w:r>
    </w:p>
    <w:p w14:paraId="14D72A69" w14:textId="4FF5D846" w:rsidR="00573318" w:rsidRPr="00B06851" w:rsidRDefault="00C1302A" w:rsidP="00C1302A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B06851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Sousa CAM, Maciel SM, Fernandes OS, Siqueira LS, </w:t>
      </w:r>
      <w:proofErr w:type="spellStart"/>
      <w:r w:rsidRPr="00B06851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Monari</w:t>
      </w:r>
      <w:proofErr w:type="spellEnd"/>
      <w:r w:rsidRPr="00B06851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FF. Cuidado humanizado no contexto da unidade de terapia intensiva: compreensão da equipe de enfermagem. </w:t>
      </w:r>
      <w:proofErr w:type="spellStart"/>
      <w:r w:rsidRPr="00B068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white"/>
        </w:rPr>
        <w:t>Rev</w:t>
      </w:r>
      <w:proofErr w:type="spellEnd"/>
      <w:r w:rsidRPr="00B068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white"/>
        </w:rPr>
        <w:t xml:space="preserve"> </w:t>
      </w:r>
      <w:proofErr w:type="spellStart"/>
      <w:r w:rsidRPr="00B068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white"/>
        </w:rPr>
        <w:t>Enferm</w:t>
      </w:r>
      <w:proofErr w:type="spellEnd"/>
      <w:r w:rsidRPr="00B068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white"/>
        </w:rPr>
        <w:t xml:space="preserve"> UFPI</w:t>
      </w:r>
      <w:r w:rsidRPr="00B06851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[Internet] 2020;9:e10047. </w:t>
      </w:r>
      <w:proofErr w:type="spellStart"/>
      <w:r w:rsidRPr="00B06851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doi</w:t>
      </w:r>
      <w:proofErr w:type="spellEnd"/>
      <w:r w:rsidRPr="00B06851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: </w:t>
      </w:r>
      <w:hyperlink r:id="rId7" w:history="1">
        <w:r w:rsidR="00B06851" w:rsidRPr="00B06851">
          <w:rPr>
            <w:rStyle w:val="Hyperlink"/>
            <w:rFonts w:ascii="Times New Roman" w:eastAsia="Times New Roman" w:hAnsi="Times New Roman" w:cs="Times New Roman"/>
            <w:sz w:val="24"/>
            <w:szCs w:val="24"/>
            <w:highlight w:val="white"/>
          </w:rPr>
          <w:t>https://doi.org/10.26694/reufpi.v9i0.10047</w:t>
        </w:r>
      </w:hyperlink>
      <w:r w:rsidRPr="00B06851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</w:t>
      </w:r>
    </w:p>
    <w:p w14:paraId="2B303917" w14:textId="47508E13" w:rsidR="00B06851" w:rsidRPr="00B06851" w:rsidRDefault="00B06851" w:rsidP="00C130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6851">
        <w:rPr>
          <w:rFonts w:ascii="Times New Roman" w:hAnsi="Times New Roman" w:cs="Times New Roman"/>
          <w:sz w:val="24"/>
          <w:szCs w:val="24"/>
        </w:rPr>
        <w:t xml:space="preserve">Pereira MCC, Castro SFF de, Brito ES et al. SABERES E PRÁTICAS DO ENFERMEIRO NA UNIDADE DE TERAPIA INTENSIVA. </w:t>
      </w:r>
      <w:r w:rsidRPr="00B06851">
        <w:rPr>
          <w:rFonts w:ascii="Times New Roman" w:hAnsi="Times New Roman" w:cs="Times New Roman"/>
          <w:b/>
          <w:bCs/>
          <w:sz w:val="24"/>
          <w:szCs w:val="24"/>
          <w:lang w:val="en-US"/>
        </w:rPr>
        <w:t>Rev enferm UFPE on line</w:t>
      </w:r>
      <w:r w:rsidRPr="00B06851">
        <w:rPr>
          <w:rFonts w:ascii="Times New Roman" w:hAnsi="Times New Roman" w:cs="Times New Roman"/>
          <w:sz w:val="24"/>
          <w:szCs w:val="24"/>
          <w:lang w:val="en-US"/>
        </w:rPr>
        <w:t xml:space="preserve">., Recife, 13(1):70-8, jan., 2019. Doi: </w:t>
      </w:r>
      <w:hyperlink r:id="rId8" w:history="1">
        <w:r w:rsidRPr="00B0685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https://doi.org/10.5205/1981-8963-v13i01a234842p70-78-2019</w:t>
        </w:r>
      </w:hyperlink>
    </w:p>
    <w:p w14:paraId="3E908800" w14:textId="77777777" w:rsidR="00B06851" w:rsidRPr="00B06851" w:rsidRDefault="00B06851" w:rsidP="00C1302A">
      <w:pPr>
        <w:spacing w:line="240" w:lineRule="auto"/>
        <w:rPr>
          <w:lang w:val="en-US"/>
        </w:rPr>
      </w:pPr>
    </w:p>
    <w:sectPr w:rsidR="00B06851" w:rsidRPr="00B06851">
      <w:headerReference w:type="default" r:id="rId9"/>
      <w:footerReference w:type="default" r:id="rId10"/>
      <w:pgSz w:w="11906" w:h="16838"/>
      <w:pgMar w:top="1418" w:right="1701" w:bottom="141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C9FC1" w14:textId="77777777" w:rsidR="009754E5" w:rsidRDefault="009754E5">
      <w:pPr>
        <w:spacing w:after="0" w:line="240" w:lineRule="auto"/>
      </w:pPr>
      <w:r>
        <w:separator/>
      </w:r>
    </w:p>
  </w:endnote>
  <w:endnote w:type="continuationSeparator" w:id="0">
    <w:p w14:paraId="0B999ACD" w14:textId="77777777" w:rsidR="009754E5" w:rsidRDefault="0097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A81F4" w14:textId="77777777" w:rsidR="00573318" w:rsidRDefault="009754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EF6A102" wp14:editId="068BAD29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8458200" cy="561340"/>
          <wp:effectExtent l="0" t="0" r="0" b="0"/>
          <wp:wrapTopAndBottom distT="0" dist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E038F" w14:textId="77777777" w:rsidR="009754E5" w:rsidRDefault="009754E5">
      <w:pPr>
        <w:spacing w:after="0" w:line="240" w:lineRule="auto"/>
      </w:pPr>
      <w:r>
        <w:separator/>
      </w:r>
    </w:p>
  </w:footnote>
  <w:footnote w:type="continuationSeparator" w:id="0">
    <w:p w14:paraId="43ED3DFA" w14:textId="77777777" w:rsidR="009754E5" w:rsidRDefault="00975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44A8" w14:textId="77777777" w:rsidR="00573318" w:rsidRDefault="009754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3B2C3DC7" wp14:editId="2B4AC86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 distT="0" dist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318"/>
    <w:rsid w:val="001D0526"/>
    <w:rsid w:val="00232512"/>
    <w:rsid w:val="00325279"/>
    <w:rsid w:val="00573318"/>
    <w:rsid w:val="006A3E2C"/>
    <w:rsid w:val="009754E5"/>
    <w:rsid w:val="00A52BC5"/>
    <w:rsid w:val="00B06851"/>
    <w:rsid w:val="00C1302A"/>
    <w:rsid w:val="00E164E8"/>
    <w:rsid w:val="00ED4275"/>
    <w:rsid w:val="00F6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0D89A"/>
  <w15:docId w15:val="{D9BC366A-399E-488E-BF8F-58AB386D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oPendente">
    <w:name w:val="Unresolved Mention"/>
    <w:basedOn w:val="Fontepargpadro"/>
    <w:uiPriority w:val="99"/>
    <w:semiHidden/>
    <w:unhideWhenUsed/>
    <w:rsid w:val="00F67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205/1981-8963-v13i01a234842p70-78-2019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doi.org/10.26694/reufpi.v9i0.10047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6Mvfuk4DsY6Y7GBgssEp6yIZVcw==">AMUW2mVNSV+HT3Ti0LlB2N0H0iHnrLX8aXcAEfT6BHFDY7Ir5fZGBtXCsfeJV6Jmw3ZX7ctTUkaJXDU2cuUIwopl8PYTSWzzEn9fUMO1nzJIDMXOpwGU0yuFLLqoE1t3WITtxmBSwT5J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BENEDITO</dc:creator>
  <cp:lastModifiedBy>Mauro Sávio</cp:lastModifiedBy>
  <cp:revision>2</cp:revision>
  <dcterms:created xsi:type="dcterms:W3CDTF">2023-02-23T14:25:00Z</dcterms:created>
  <dcterms:modified xsi:type="dcterms:W3CDTF">2023-02-23T14:25:00Z</dcterms:modified>
</cp:coreProperties>
</file>