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AB31" w14:textId="77777777" w:rsidR="00991FE3" w:rsidRDefault="00991FE3" w:rsidP="00991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3A9DC" w14:textId="6A7EC164" w:rsidR="00991FE3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FE3">
        <w:rPr>
          <w:rFonts w:ascii="Times New Roman" w:hAnsi="Times New Roman" w:cs="Times New Roman"/>
          <w:b/>
          <w:bCs/>
          <w:sz w:val="24"/>
          <w:szCs w:val="24"/>
        </w:rPr>
        <w:t xml:space="preserve">ANEXO II: Resumo </w:t>
      </w:r>
      <w:r w:rsidR="008D67E2">
        <w:rPr>
          <w:rFonts w:ascii="Times New Roman" w:hAnsi="Times New Roman" w:cs="Times New Roman"/>
          <w:b/>
          <w:bCs/>
          <w:sz w:val="24"/>
          <w:szCs w:val="24"/>
        </w:rPr>
        <w:t>Simples</w:t>
      </w:r>
    </w:p>
    <w:p w14:paraId="030E1EBD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1785D" w14:textId="77777777" w:rsidR="00143F55" w:rsidRPr="00143F55" w:rsidRDefault="00143F55" w:rsidP="00143F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F55">
        <w:rPr>
          <w:rFonts w:ascii="Times New Roman" w:hAnsi="Times New Roman" w:cs="Times New Roman"/>
          <w:b/>
          <w:bCs/>
          <w:sz w:val="24"/>
          <w:szCs w:val="24"/>
        </w:rPr>
        <w:t>MAGNITUDE DO HIV EM MULHERES APÓS A TRANSVERSALIZAÇÃO DA REDE</w:t>
      </w:r>
    </w:p>
    <w:p w14:paraId="6C7E7BCC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02164" w14:textId="16E06EFB" w:rsidR="00991FE3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F9">
        <w:rPr>
          <w:rFonts w:ascii="Times New Roman" w:hAnsi="Times New Roman" w:cs="Times New Roman"/>
          <w:sz w:val="24"/>
          <w:szCs w:val="24"/>
        </w:rPr>
        <w:t>Eixo: (</w:t>
      </w:r>
      <w:r w:rsidR="00143F55">
        <w:rPr>
          <w:rFonts w:ascii="Times New Roman" w:hAnsi="Times New Roman" w:cs="Times New Roman"/>
          <w:sz w:val="24"/>
          <w:szCs w:val="24"/>
        </w:rPr>
        <w:t>Saúde</w:t>
      </w:r>
      <w:r w:rsidRPr="000941F9">
        <w:rPr>
          <w:rFonts w:ascii="Times New Roman" w:hAnsi="Times New Roman" w:cs="Times New Roman"/>
          <w:sz w:val="24"/>
          <w:szCs w:val="24"/>
        </w:rPr>
        <w:t>)</w:t>
      </w:r>
    </w:p>
    <w:p w14:paraId="41EDE2E7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1978B" w14:textId="77777777" w:rsidR="00991FE3" w:rsidRDefault="00991FE3" w:rsidP="00A85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30AB" w14:textId="7E377528" w:rsidR="00143F55" w:rsidRPr="00397088" w:rsidRDefault="00143F55" w:rsidP="00143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9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88">
        <w:rPr>
          <w:rFonts w:ascii="Times New Roman" w:hAnsi="Times New Roman" w:cs="Times New Roman"/>
          <w:sz w:val="24"/>
          <w:szCs w:val="24"/>
        </w:rPr>
        <w:t>Os centros de testagem e aconselhamento (</w:t>
      </w:r>
      <w:proofErr w:type="spellStart"/>
      <w:r w:rsidRPr="00397088">
        <w:rPr>
          <w:rFonts w:ascii="Times New Roman" w:hAnsi="Times New Roman" w:cs="Times New Roman"/>
          <w:sz w:val="24"/>
          <w:szCs w:val="24"/>
        </w:rPr>
        <w:t>CTAs</w:t>
      </w:r>
      <w:proofErr w:type="spellEnd"/>
      <w:r w:rsidRPr="00397088">
        <w:rPr>
          <w:rFonts w:ascii="Times New Roman" w:hAnsi="Times New Roman" w:cs="Times New Roman"/>
          <w:sz w:val="24"/>
          <w:szCs w:val="24"/>
        </w:rPr>
        <w:t xml:space="preserve">) </w:t>
      </w:r>
      <w:r w:rsidRPr="00397088">
        <w:rPr>
          <w:rFonts w:ascii="Times New Roman" w:hAnsi="Times New Roman" w:cs="Times New Roman"/>
          <w:sz w:val="24"/>
          <w:szCs w:val="24"/>
        </w:rPr>
        <w:t>constituíram</w:t>
      </w:r>
      <w:r w:rsidRPr="00397088">
        <w:rPr>
          <w:rFonts w:ascii="Times New Roman" w:hAnsi="Times New Roman" w:cs="Times New Roman"/>
          <w:sz w:val="24"/>
          <w:szCs w:val="24"/>
        </w:rPr>
        <w:t xml:space="preserve"> importantes fontes de informações epidemiológicas, bem gerenciadas e atualizadas, que permitiram o conhecimento e a análise das características da população atendida por esses serviços. Para atingir os princípios gerenciais do SUS, foi necessária a descentralização dos testes rápidos para HIV, Sífilis e Hepatites. As maternidades e unidades da atenção básica complementam a rede quando são portas de entrada para informações a respeito da infecção por HIV na população.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90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397088">
        <w:rPr>
          <w:rFonts w:ascii="Times New Roman" w:hAnsi="Times New Roman" w:cs="Times New Roman"/>
          <w:sz w:val="24"/>
          <w:szCs w:val="24"/>
        </w:rPr>
        <w:t xml:space="preserve"> O estudo tem o objetivo de caracterizar a magnitude da infecção por HIV em mulheres no município de Caxias, no estado do Maranhão</w:t>
      </w:r>
      <w:r w:rsidRPr="00005B44">
        <w:rPr>
          <w:rFonts w:ascii="Times New Roman" w:hAnsi="Times New Roman" w:cs="Times New Roman"/>
          <w:b/>
          <w:bCs/>
          <w:sz w:val="24"/>
          <w:szCs w:val="24"/>
        </w:rPr>
        <w:t>. 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88">
        <w:rPr>
          <w:rFonts w:ascii="Times New Roman" w:hAnsi="Times New Roman" w:cs="Times New Roman"/>
          <w:sz w:val="24"/>
          <w:szCs w:val="24"/>
        </w:rPr>
        <w:t>Estudo transversal, documental, retrospectivo e analítico, onde foi determinada a caracterização e prevalência de portadores do HIV em mulheres atendidas no Centro de Testagem Anônima, Maternidade Carmosina Coutinho e Atenção Básica no período de 2013 a 2023. Foram realizados no período 31.971 sorológicos no sexo feminino, sendo 7.282 no grupo de não gestantes e 24.689 no grupo das gestantes. A prevalência de infecção pelo HIV encontrada foi de 0,64% nas mulheres não gestantes (n=206), e 0,06 % nas gestantes(n=20).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4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88">
        <w:rPr>
          <w:rFonts w:ascii="Times New Roman" w:hAnsi="Times New Roman" w:cs="Times New Roman"/>
          <w:sz w:val="24"/>
          <w:szCs w:val="24"/>
        </w:rPr>
        <w:t>Dos testes positivos para infecção do HIV o grupo das gestantes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88">
        <w:rPr>
          <w:rFonts w:ascii="Times New Roman" w:hAnsi="Times New Roman" w:cs="Times New Roman"/>
          <w:sz w:val="24"/>
          <w:szCs w:val="24"/>
        </w:rPr>
        <w:t>(26,6%) não retornaram para conhecer o resultado do exame. Os resultados analisados ressaltam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88">
        <w:rPr>
          <w:rFonts w:ascii="Times New Roman" w:hAnsi="Times New Roman" w:cs="Times New Roman"/>
          <w:sz w:val="24"/>
          <w:szCs w:val="24"/>
        </w:rPr>
        <w:t xml:space="preserve">um aumento na prevalência de pacientes HIV-1 positivos que não procuram o resultado do seu teste. </w:t>
      </w:r>
      <w:r w:rsidRPr="00005B4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88">
        <w:rPr>
          <w:rFonts w:ascii="Times New Roman" w:hAnsi="Times New Roman" w:cs="Times New Roman"/>
          <w:sz w:val="24"/>
          <w:szCs w:val="24"/>
        </w:rPr>
        <w:t>Em termos de saúde pública essa situação pode colocar em risco os esforços para o controle da epidemia.</w:t>
      </w:r>
    </w:p>
    <w:p w14:paraId="192ACB47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8E792" w14:textId="297C9B0F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14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55" w:rsidRPr="00397088">
        <w:rPr>
          <w:rFonts w:ascii="Times New Roman" w:hAnsi="Times New Roman" w:cs="Times New Roman"/>
          <w:sz w:val="24"/>
          <w:szCs w:val="24"/>
        </w:rPr>
        <w:t>Soroprevalencia</w:t>
      </w:r>
      <w:proofErr w:type="spellEnd"/>
      <w:r w:rsidR="00143F55" w:rsidRPr="00397088">
        <w:rPr>
          <w:rFonts w:ascii="Times New Roman" w:hAnsi="Times New Roman" w:cs="Times New Roman"/>
          <w:sz w:val="24"/>
          <w:szCs w:val="24"/>
        </w:rPr>
        <w:t xml:space="preserve"> de HIV</w:t>
      </w:r>
      <w:r w:rsidR="00143F55">
        <w:rPr>
          <w:rFonts w:ascii="Times New Roman" w:hAnsi="Times New Roman" w:cs="Times New Roman"/>
          <w:sz w:val="24"/>
          <w:szCs w:val="24"/>
        </w:rPr>
        <w:t xml:space="preserve">; </w:t>
      </w:r>
      <w:r w:rsidR="00143F55" w:rsidRPr="00397088">
        <w:rPr>
          <w:rFonts w:ascii="Times New Roman" w:hAnsi="Times New Roman" w:cs="Times New Roman"/>
          <w:sz w:val="24"/>
          <w:szCs w:val="24"/>
        </w:rPr>
        <w:t>Mulheres</w:t>
      </w:r>
      <w:r w:rsidR="00143F55">
        <w:rPr>
          <w:rFonts w:ascii="Times New Roman" w:hAnsi="Times New Roman" w:cs="Times New Roman"/>
          <w:sz w:val="24"/>
          <w:szCs w:val="24"/>
        </w:rPr>
        <w:t xml:space="preserve">; </w:t>
      </w:r>
      <w:r w:rsidR="00143F55" w:rsidRPr="00397088">
        <w:rPr>
          <w:rFonts w:ascii="Times New Roman" w:hAnsi="Times New Roman" w:cs="Times New Roman"/>
          <w:sz w:val="24"/>
          <w:szCs w:val="24"/>
        </w:rPr>
        <w:t>Sorodiagnóstico do HIV</w:t>
      </w:r>
      <w:r w:rsidR="00143F55">
        <w:rPr>
          <w:rFonts w:ascii="Times New Roman" w:hAnsi="Times New Roman" w:cs="Times New Roman"/>
          <w:sz w:val="24"/>
          <w:szCs w:val="24"/>
        </w:rPr>
        <w:t xml:space="preserve">; </w:t>
      </w:r>
      <w:r w:rsidR="00143F55" w:rsidRPr="00397088">
        <w:rPr>
          <w:rFonts w:ascii="Times New Roman" w:hAnsi="Times New Roman" w:cs="Times New Roman"/>
          <w:sz w:val="24"/>
          <w:szCs w:val="24"/>
        </w:rPr>
        <w:t>CTA</w:t>
      </w:r>
    </w:p>
    <w:sectPr w:rsidR="008D67E2" w:rsidRPr="00A526E4" w:rsidSect="00D96739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534" w14:textId="77777777" w:rsidR="00486F9C" w:rsidRDefault="00486F9C" w:rsidP="00B83C74">
      <w:pPr>
        <w:spacing w:after="0" w:line="240" w:lineRule="auto"/>
      </w:pPr>
      <w:r>
        <w:separator/>
      </w:r>
    </w:p>
  </w:endnote>
  <w:endnote w:type="continuationSeparator" w:id="0">
    <w:p w14:paraId="145ABC44" w14:textId="77777777" w:rsidR="00486F9C" w:rsidRDefault="00486F9C" w:rsidP="00B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11B" w14:textId="60D5F0CA" w:rsidR="00F45AB9" w:rsidRDefault="00F45AB9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61825E9" wp14:editId="17C82098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DB7B685" wp14:editId="2C9BAA01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466D" w14:textId="77777777" w:rsidR="00486F9C" w:rsidRDefault="00486F9C" w:rsidP="00B83C74">
      <w:pPr>
        <w:spacing w:after="0" w:line="240" w:lineRule="auto"/>
      </w:pPr>
      <w:r>
        <w:separator/>
      </w:r>
    </w:p>
  </w:footnote>
  <w:footnote w:type="continuationSeparator" w:id="0">
    <w:p w14:paraId="28C54817" w14:textId="77777777" w:rsidR="00486F9C" w:rsidRDefault="00486F9C" w:rsidP="00B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AFD" w14:textId="0F3F226A" w:rsidR="00B83C74" w:rsidRPr="00643370" w:rsidRDefault="00F45AB9" w:rsidP="00B83C7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CCB940" wp14:editId="46A780C3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5A9DC6" wp14:editId="269CEFB0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B79A1" w14:textId="77777777" w:rsidR="00F45AB9" w:rsidRPr="00F45AB9" w:rsidRDefault="00F45AB9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A9D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" filled="f" stroked="f">
              <v:textbox>
                <w:txbxContent>
                  <w:p w14:paraId="6C5B79A1" w14:textId="77777777" w:rsidR="00F45AB9" w:rsidRPr="00F45AB9" w:rsidRDefault="00F45AB9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AB47BE9" wp14:editId="4F4C8F7B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5DD0E" wp14:editId="2754EE8B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4CA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E2"/>
    <w:multiLevelType w:val="hybridMultilevel"/>
    <w:tmpl w:val="3952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B71"/>
    <w:multiLevelType w:val="hybridMultilevel"/>
    <w:tmpl w:val="9E08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BFF"/>
    <w:multiLevelType w:val="hybridMultilevel"/>
    <w:tmpl w:val="598237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F3837"/>
    <w:multiLevelType w:val="hybridMultilevel"/>
    <w:tmpl w:val="B40EE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AE7"/>
    <w:multiLevelType w:val="hybridMultilevel"/>
    <w:tmpl w:val="390E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0F23"/>
    <w:multiLevelType w:val="hybridMultilevel"/>
    <w:tmpl w:val="E9F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21CA"/>
    <w:multiLevelType w:val="hybridMultilevel"/>
    <w:tmpl w:val="D0C0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3278"/>
    <w:multiLevelType w:val="hybridMultilevel"/>
    <w:tmpl w:val="A600E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2496"/>
    <w:multiLevelType w:val="hybridMultilevel"/>
    <w:tmpl w:val="779E5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7064"/>
    <w:multiLevelType w:val="hybridMultilevel"/>
    <w:tmpl w:val="0E9CF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C56"/>
    <w:multiLevelType w:val="hybridMultilevel"/>
    <w:tmpl w:val="F7C4D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0522"/>
    <w:multiLevelType w:val="hybridMultilevel"/>
    <w:tmpl w:val="0DE2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2319">
    <w:abstractNumId w:val="9"/>
  </w:num>
  <w:num w:numId="2" w16cid:durableId="1042634329">
    <w:abstractNumId w:val="1"/>
  </w:num>
  <w:num w:numId="3" w16cid:durableId="1734963161">
    <w:abstractNumId w:val="6"/>
  </w:num>
  <w:num w:numId="4" w16cid:durableId="1694072807">
    <w:abstractNumId w:val="4"/>
  </w:num>
  <w:num w:numId="5" w16cid:durableId="70808922">
    <w:abstractNumId w:val="3"/>
  </w:num>
  <w:num w:numId="6" w16cid:durableId="660040538">
    <w:abstractNumId w:val="2"/>
  </w:num>
  <w:num w:numId="7" w16cid:durableId="874267938">
    <w:abstractNumId w:val="11"/>
  </w:num>
  <w:num w:numId="8" w16cid:durableId="1271934749">
    <w:abstractNumId w:val="5"/>
  </w:num>
  <w:num w:numId="9" w16cid:durableId="763845506">
    <w:abstractNumId w:val="10"/>
  </w:num>
  <w:num w:numId="10" w16cid:durableId="802187735">
    <w:abstractNumId w:val="0"/>
  </w:num>
  <w:num w:numId="11" w16cid:durableId="1429692346">
    <w:abstractNumId w:val="7"/>
  </w:num>
  <w:num w:numId="12" w16cid:durableId="50740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4"/>
    <w:rsid w:val="0007573D"/>
    <w:rsid w:val="000941F9"/>
    <w:rsid w:val="00107BE5"/>
    <w:rsid w:val="00143F55"/>
    <w:rsid w:val="0026007A"/>
    <w:rsid w:val="00275991"/>
    <w:rsid w:val="00335C02"/>
    <w:rsid w:val="00416060"/>
    <w:rsid w:val="00426AEE"/>
    <w:rsid w:val="0044268F"/>
    <w:rsid w:val="00486F9C"/>
    <w:rsid w:val="004A6D92"/>
    <w:rsid w:val="004E5F40"/>
    <w:rsid w:val="005A5086"/>
    <w:rsid w:val="005F2413"/>
    <w:rsid w:val="00643370"/>
    <w:rsid w:val="006B74A0"/>
    <w:rsid w:val="00776244"/>
    <w:rsid w:val="007866EB"/>
    <w:rsid w:val="007A7033"/>
    <w:rsid w:val="007F5120"/>
    <w:rsid w:val="00833509"/>
    <w:rsid w:val="008D67E2"/>
    <w:rsid w:val="00912A12"/>
    <w:rsid w:val="00916025"/>
    <w:rsid w:val="00991FE3"/>
    <w:rsid w:val="00A602C5"/>
    <w:rsid w:val="00A856B1"/>
    <w:rsid w:val="00AA6264"/>
    <w:rsid w:val="00AB3A02"/>
    <w:rsid w:val="00B767FA"/>
    <w:rsid w:val="00B83C74"/>
    <w:rsid w:val="00BD28CB"/>
    <w:rsid w:val="00C265FC"/>
    <w:rsid w:val="00C54CB0"/>
    <w:rsid w:val="00C87A05"/>
    <w:rsid w:val="00CC5047"/>
    <w:rsid w:val="00D466EA"/>
    <w:rsid w:val="00D6241A"/>
    <w:rsid w:val="00D72914"/>
    <w:rsid w:val="00D8501D"/>
    <w:rsid w:val="00D96739"/>
    <w:rsid w:val="00DE0388"/>
    <w:rsid w:val="00E10FB8"/>
    <w:rsid w:val="00E9494D"/>
    <w:rsid w:val="00F41CFE"/>
    <w:rsid w:val="00F41DDF"/>
    <w:rsid w:val="00F45AB9"/>
    <w:rsid w:val="00FB375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CD33"/>
  <w15:chartTrackingRefBased/>
  <w15:docId w15:val="{66100C94-20E0-4BF7-A50E-D91ACBC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  <w:rsid w:val="00275991"/>
  </w:style>
  <w:style w:type="paragraph" w:customStyle="1" w:styleId="CorpoA">
    <w:name w:val="Corpo A"/>
    <w:rsid w:val="002759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4DD1-031F-4A7F-A51F-9951BE7F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</dc:creator>
  <cp:keywords/>
  <dc:description/>
  <cp:lastModifiedBy>Luana Almeida</cp:lastModifiedBy>
  <cp:revision>23</cp:revision>
  <cp:lastPrinted>2023-08-23T18:59:00Z</cp:lastPrinted>
  <dcterms:created xsi:type="dcterms:W3CDTF">2023-08-22T17:52:00Z</dcterms:created>
  <dcterms:modified xsi:type="dcterms:W3CDTF">2023-11-13T13:59:00Z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2023-11-13T13:59:36Z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c9077e35-9b09-4e2a-8f07-c374b2de2c48</vt:lpwstr>
  </property>
  <property fmtid="{D5CDD505-2E9C-101B-9397-08002B2CF9AE}" pid="7" name="MSIP_Label_defa4170-0d19-0005-0004-bc88714345d2_ActionId">
    <vt:lpwstr>92570a2e-497f-43bc-8da4-9316d2cc876a</vt:lpwstr>
  </property>
  <property fmtid="{D5CDD505-2E9C-101B-9397-08002B2CF9AE}" pid="8" name="MSIP_Label_defa4170-0d19-0005-0004-bc88714345d2_ContentBits">
    <vt:lpwstr>0</vt:lpwstr>
  </property>
</Properties>
</file>