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A3" w:rsidRDefault="00915FA3" w:rsidP="00915FA3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DINAMICA DA ACOLHIDA EM UMA UNIDADE DE REABILITAÇÃO</w:t>
      </w:r>
    </w:p>
    <w:p w:rsidR="004A0DD5" w:rsidRPr="00DC716F" w:rsidRDefault="004A0DD5" w:rsidP="00915FA3">
      <w:pPr>
        <w:spacing w:after="120"/>
        <w:jc w:val="center"/>
        <w:rPr>
          <w:b/>
          <w:sz w:val="28"/>
        </w:rPr>
      </w:pPr>
    </w:p>
    <w:p w:rsidR="00E23944" w:rsidRDefault="009D3B2B" w:rsidP="00E23944">
      <w:pPr>
        <w:spacing w:after="120"/>
        <w:jc w:val="center"/>
      </w:pPr>
      <w:r>
        <w:t>ANGÉLICA AMARO</w:t>
      </w:r>
      <w:r w:rsidR="00127CD8">
        <w:t xml:space="preserve"> RIBEIRO; </w:t>
      </w:r>
      <w:r w:rsidR="00E23944">
        <w:t>PATRICIA</w:t>
      </w:r>
      <w:r w:rsidR="00127CD8">
        <w:t xml:space="preserve"> PAZ; </w:t>
      </w:r>
      <w:r>
        <w:t>RENATA SILVA</w:t>
      </w:r>
      <w:r w:rsidR="00127CD8">
        <w:t xml:space="preserve"> MOREIRA;</w:t>
      </w:r>
      <w:r w:rsidR="004A0DD5">
        <w:t xml:space="preserve"> </w:t>
      </w:r>
      <w:r w:rsidR="00E23944">
        <w:t>TUANY DE OLIVEIRA</w:t>
      </w:r>
      <w:r w:rsidR="00127CD8">
        <w:t xml:space="preserve"> PEREIRA; FRANCIELY ANJOLIN LESCANO; </w:t>
      </w:r>
      <w:r w:rsidR="00B55BCC">
        <w:t>ED</w:t>
      </w:r>
      <w:r w:rsidR="00011620">
        <w:t>I</w:t>
      </w:r>
      <w:r w:rsidR="00B55BCC">
        <w:t>VANIA ANACLETO</w:t>
      </w:r>
      <w:r w:rsidR="00127CD8">
        <w:t xml:space="preserve"> PINHEIRO</w:t>
      </w:r>
      <w:r w:rsidR="00127CD8">
        <w:rPr>
          <w:vertAlign w:val="superscript"/>
        </w:rPr>
        <w:t>.</w:t>
      </w:r>
      <w:r w:rsidR="00E23944">
        <w:t xml:space="preserve"> </w:t>
      </w:r>
    </w:p>
    <w:p w:rsidR="00E23944" w:rsidRPr="00A61E2F" w:rsidRDefault="00E23944" w:rsidP="00E23944">
      <w:pPr>
        <w:spacing w:after="120"/>
        <w:jc w:val="center"/>
      </w:pPr>
    </w:p>
    <w:p w:rsidR="002B6F5A" w:rsidRDefault="00E23944" w:rsidP="00E23944">
      <w:pPr>
        <w:spacing w:line="276" w:lineRule="auto"/>
        <w:jc w:val="center"/>
        <w:rPr>
          <w:b/>
          <w:sz w:val="28"/>
          <w:lang w:val="en-US"/>
        </w:rPr>
      </w:pPr>
      <w:r w:rsidRPr="00127CD8">
        <w:rPr>
          <w:vertAlign w:val="superscript"/>
          <w:lang w:val="en-US"/>
        </w:rPr>
        <w:t>1</w:t>
      </w:r>
      <w:r w:rsidR="00EF5262" w:rsidRPr="00127CD8">
        <w:rPr>
          <w:lang w:val="en-US"/>
        </w:rPr>
        <w:t xml:space="preserve">enfermeiraangelicaamaro@hotmail.com; </w:t>
      </w:r>
      <w:r w:rsidR="00EF5262" w:rsidRPr="00127CD8">
        <w:rPr>
          <w:vertAlign w:val="superscript"/>
          <w:lang w:val="en-US"/>
        </w:rPr>
        <w:t>2</w:t>
      </w:r>
      <w:r w:rsidRPr="00127CD8">
        <w:rPr>
          <w:lang w:val="en-US"/>
        </w:rPr>
        <w:t>UFMS, paticrf@hotmail.com</w:t>
      </w:r>
      <w:r w:rsidRPr="00127CD8">
        <w:rPr>
          <w:rStyle w:val="Hyperlink"/>
          <w:color w:val="auto"/>
          <w:u w:val="none"/>
          <w:lang w:val="en-US"/>
        </w:rPr>
        <w:t xml:space="preserve">; </w:t>
      </w:r>
      <w:r w:rsidRPr="00127CD8">
        <w:rPr>
          <w:rStyle w:val="Hyperlink"/>
          <w:color w:val="auto"/>
          <w:u w:val="none"/>
          <w:vertAlign w:val="superscript"/>
          <w:lang w:val="en-US"/>
        </w:rPr>
        <w:t>3</w:t>
      </w:r>
      <w:r w:rsidR="009D3B2B" w:rsidRPr="00127CD8">
        <w:rPr>
          <w:lang w:val="en-US"/>
        </w:rPr>
        <w:t>UFMS, renata2014_moreira@hotmail.com;</w:t>
      </w:r>
      <w:r w:rsidRPr="00127CD8">
        <w:rPr>
          <w:vertAlign w:val="superscript"/>
          <w:lang w:val="en-US"/>
        </w:rPr>
        <w:t xml:space="preserve">4 </w:t>
      </w:r>
      <w:r w:rsidRPr="00127CD8">
        <w:rPr>
          <w:lang w:val="en-US"/>
        </w:rPr>
        <w:t xml:space="preserve">UFMS, tutytuany@hotmail.com; </w:t>
      </w:r>
      <w:r w:rsidR="004A344F">
        <w:rPr>
          <w:vertAlign w:val="superscript"/>
          <w:lang w:val="en-US"/>
        </w:rPr>
        <w:t>5</w:t>
      </w:r>
      <w:bookmarkStart w:id="0" w:name="_GoBack"/>
      <w:bookmarkEnd w:id="0"/>
      <w:r w:rsidR="004A344F" w:rsidRPr="004A344F">
        <w:rPr>
          <w:lang w:val="en-US"/>
        </w:rPr>
        <w:t>fran_anjolin@hotmail.com</w:t>
      </w:r>
      <w:r w:rsidR="004A344F">
        <w:rPr>
          <w:lang w:val="en-US"/>
        </w:rPr>
        <w:t xml:space="preserve">; </w:t>
      </w:r>
      <w:r w:rsidR="004A344F">
        <w:rPr>
          <w:vertAlign w:val="superscript"/>
          <w:lang w:val="en-US"/>
        </w:rPr>
        <w:t>6</w:t>
      </w:r>
      <w:r w:rsidR="00127CD8" w:rsidRPr="00127CD8">
        <w:rPr>
          <w:lang w:val="en-US"/>
        </w:rPr>
        <w:t>edivania@saojuliao.org.br</w:t>
      </w:r>
    </w:p>
    <w:p w:rsidR="00127CD8" w:rsidRPr="00127CD8" w:rsidRDefault="00127CD8" w:rsidP="00E23944">
      <w:pPr>
        <w:spacing w:line="276" w:lineRule="auto"/>
        <w:jc w:val="center"/>
        <w:rPr>
          <w:b/>
          <w:sz w:val="28"/>
          <w:lang w:val="en-US"/>
        </w:rPr>
      </w:pPr>
    </w:p>
    <w:p w:rsidR="00495B06" w:rsidRDefault="00495B06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6D453A">
        <w:rPr>
          <w:b/>
          <w:color w:val="000000"/>
          <w:bdr w:val="none" w:sz="0" w:space="0" w:color="auto" w:frame="1"/>
        </w:rPr>
        <w:t>INTRODUÇÃO:</w:t>
      </w:r>
      <w:r>
        <w:rPr>
          <w:color w:val="000000"/>
          <w:bdr w:val="none" w:sz="0" w:space="0" w:color="auto" w:frame="1"/>
        </w:rPr>
        <w:t xml:space="preserve"> A Política Nacional de Humanização é vinculada a Secretária de Atençã</w:t>
      </w:r>
      <w:r w:rsidR="009D3B2B">
        <w:rPr>
          <w:color w:val="000000"/>
          <w:bdr w:val="none" w:sz="0" w:space="0" w:color="auto" w:frame="1"/>
        </w:rPr>
        <w:t>o à Saúde e ao Ministério da Saú</w:t>
      </w:r>
      <w:r>
        <w:rPr>
          <w:color w:val="000000"/>
          <w:bdr w:val="none" w:sz="0" w:space="0" w:color="auto" w:frame="1"/>
        </w:rPr>
        <w:t xml:space="preserve">de, e, busca a efetivação dos princípios do SUS nos serviços de saúde, para isso uma das ferramentas utilizadas será o acolhimento, por meio dele busca-se a formação de </w:t>
      </w:r>
      <w:r w:rsidR="00DB6AB0">
        <w:rPr>
          <w:color w:val="000000"/>
          <w:bdr w:val="none" w:sz="0" w:space="0" w:color="auto" w:frame="1"/>
        </w:rPr>
        <w:t>vínculo</w:t>
      </w:r>
      <w:r>
        <w:rPr>
          <w:color w:val="000000"/>
          <w:bdr w:val="none" w:sz="0" w:space="0" w:color="auto" w:frame="1"/>
        </w:rPr>
        <w:t xml:space="preserve"> com os usuários, otimizar seu acesso ao as instalações e terapias de saúde, incluindo-o ao fluxo </w:t>
      </w:r>
      <w:r w:rsidR="000B6223">
        <w:rPr>
          <w:color w:val="000000"/>
          <w:bdr w:val="none" w:sz="0" w:space="0" w:color="auto" w:frame="1"/>
        </w:rPr>
        <w:t>burocrático</w:t>
      </w:r>
      <w:r>
        <w:rPr>
          <w:color w:val="000000"/>
          <w:bdr w:val="none" w:sz="0" w:space="0" w:color="auto" w:frame="1"/>
        </w:rPr>
        <w:t xml:space="preserve"> e a </w:t>
      </w:r>
      <w:r w:rsidR="000B6223">
        <w:rPr>
          <w:color w:val="000000"/>
          <w:bdr w:val="none" w:sz="0" w:space="0" w:color="auto" w:frame="1"/>
        </w:rPr>
        <w:t>dinâmica</w:t>
      </w:r>
      <w:r>
        <w:rPr>
          <w:color w:val="000000"/>
          <w:bdr w:val="none" w:sz="0" w:space="0" w:color="auto" w:frame="1"/>
        </w:rPr>
        <w:t xml:space="preserve"> de inte</w:t>
      </w:r>
      <w:r w:rsidR="000B6223">
        <w:rPr>
          <w:color w:val="000000"/>
          <w:bdr w:val="none" w:sz="0" w:space="0" w:color="auto" w:frame="1"/>
        </w:rPr>
        <w:t xml:space="preserve">rnação. </w:t>
      </w:r>
      <w:r w:rsidR="000B6223" w:rsidRPr="006D453A">
        <w:rPr>
          <w:b/>
          <w:color w:val="000000"/>
          <w:bdr w:val="none" w:sz="0" w:space="0" w:color="auto" w:frame="1"/>
        </w:rPr>
        <w:t>REVISÃO DE LITERATURA:</w:t>
      </w:r>
      <w:r w:rsidR="000B6223">
        <w:rPr>
          <w:color w:val="000000"/>
          <w:bdr w:val="none" w:sz="0" w:space="0" w:color="auto" w:frame="1"/>
        </w:rPr>
        <w:t xml:space="preserve"> A acolhida é um arranjo imaterial, essencial para potencializar, estabelecer e aplicar a </w:t>
      </w:r>
      <w:r w:rsidR="00DB6AB0">
        <w:rPr>
          <w:color w:val="000000"/>
          <w:bdr w:val="none" w:sz="0" w:space="0" w:color="auto" w:frame="1"/>
        </w:rPr>
        <w:t>política</w:t>
      </w:r>
      <w:r w:rsidR="000B6223">
        <w:rPr>
          <w:color w:val="000000"/>
          <w:bdr w:val="none" w:sz="0" w:space="0" w:color="auto" w:frame="1"/>
        </w:rPr>
        <w:t xml:space="preserve"> de humanização em saúde, pois o ato de acolher expressa o significado de aproximação, de inclusão, que traduzida em uma atividade técnico-assistencial que permite a análise do cuidado e do trabal</w:t>
      </w:r>
      <w:r w:rsidR="00794D87">
        <w:rPr>
          <w:color w:val="000000"/>
          <w:bdr w:val="none" w:sz="0" w:space="0" w:color="auto" w:frame="1"/>
        </w:rPr>
        <w:t>ho na produção de saúde com foco</w:t>
      </w:r>
      <w:r w:rsidR="000B6223">
        <w:rPr>
          <w:color w:val="000000"/>
          <w:bdr w:val="none" w:sz="0" w:space="0" w:color="auto" w:frame="1"/>
        </w:rPr>
        <w:t xml:space="preserve"> nas relações entre usuário e profissional</w:t>
      </w:r>
      <w:r>
        <w:rPr>
          <w:color w:val="000000"/>
          <w:bdr w:val="none" w:sz="0" w:space="0" w:color="auto" w:frame="1"/>
        </w:rPr>
        <w:t xml:space="preserve">  OBJETIVO: Relatar a </w:t>
      </w:r>
      <w:r w:rsidR="000B6223">
        <w:rPr>
          <w:color w:val="000000"/>
          <w:bdr w:val="none" w:sz="0" w:space="0" w:color="auto" w:frame="1"/>
        </w:rPr>
        <w:t>experiência</w:t>
      </w:r>
      <w:r>
        <w:rPr>
          <w:color w:val="000000"/>
          <w:bdr w:val="none" w:sz="0" w:space="0" w:color="auto" w:frame="1"/>
        </w:rPr>
        <w:t xml:space="preserve"> da equipe multiprofissional de residentes ao realizar o acolhida de um paciente em uma unidade de cuidados continuados e integrados. RELATO DE EXPERIÊNCIA: A acolhida é realizada até 48h após a admissão do paciente por uma equipe multiprofissional que se apresenta ao paciente e ao cuidador, esclarece as </w:t>
      </w:r>
      <w:r w:rsidR="002D78C1">
        <w:rPr>
          <w:color w:val="000000"/>
          <w:bdr w:val="none" w:sz="0" w:space="0" w:color="auto" w:frame="1"/>
        </w:rPr>
        <w:t>normas, cuidados</w:t>
      </w:r>
      <w:r>
        <w:rPr>
          <w:color w:val="000000"/>
          <w:bdr w:val="none" w:sz="0" w:space="0" w:color="auto" w:frame="1"/>
        </w:rPr>
        <w:t xml:space="preserve">, e dinâmica do atendimento prestado na unidade. </w:t>
      </w:r>
      <w:r w:rsidR="00EF5262">
        <w:rPr>
          <w:color w:val="000000"/>
          <w:bdr w:val="none" w:sz="0" w:space="0" w:color="auto" w:frame="1"/>
        </w:rPr>
        <w:t>É</w:t>
      </w:r>
      <w:r>
        <w:rPr>
          <w:color w:val="000000"/>
          <w:bdr w:val="none" w:sz="0" w:space="0" w:color="auto" w:frame="1"/>
        </w:rPr>
        <w:t xml:space="preserve"> uma prática utilizada que visa integrar e obter informações </w:t>
      </w:r>
      <w:r w:rsidR="002D78C1">
        <w:rPr>
          <w:color w:val="000000"/>
          <w:bdr w:val="none" w:sz="0" w:space="0" w:color="auto" w:frame="1"/>
        </w:rPr>
        <w:t>relevantes, entender</w:t>
      </w:r>
      <w:r>
        <w:rPr>
          <w:color w:val="000000"/>
          <w:bdr w:val="none" w:sz="0" w:space="0" w:color="auto" w:frame="1"/>
        </w:rPr>
        <w:t xml:space="preserve"> patologias e desenvolver um cuidado global respeitando a singularidade do paciente e de sua </w:t>
      </w:r>
      <w:r w:rsidR="002D78C1">
        <w:rPr>
          <w:color w:val="000000"/>
          <w:bdr w:val="none" w:sz="0" w:space="0" w:color="auto" w:frame="1"/>
        </w:rPr>
        <w:t>família. Esse</w:t>
      </w:r>
      <w:r>
        <w:rPr>
          <w:color w:val="000000"/>
          <w:bdr w:val="none" w:sz="0" w:space="0" w:color="auto" w:frame="1"/>
        </w:rPr>
        <w:t xml:space="preserve"> processo acontece através de uma escuta qualificada em relação aos sentimentos desses sujeitos.</w:t>
      </w:r>
      <w:r w:rsidR="00DB6AB0">
        <w:rPr>
          <w:color w:val="000000"/>
          <w:bdr w:val="none" w:sz="0" w:space="0" w:color="auto" w:frame="1"/>
        </w:rPr>
        <w:t xml:space="preserve"> DISCUSSÃO: A acolhida do paciente consiste em um contato inicial com ele, e este deve ser benéfico, esclarecedor e empático, para que o cliente tenha confiança nos profissionais, seja colaborativo com a terapêutica, suporte o período de internação e tenha um bom enfrentamento</w:t>
      </w:r>
      <w:r w:rsidR="00076B7F">
        <w:rPr>
          <w:color w:val="000000"/>
          <w:bdr w:val="none" w:sz="0" w:space="0" w:color="auto" w:frame="1"/>
        </w:rPr>
        <w:t xml:space="preserve"> no seu processo </w:t>
      </w:r>
      <w:r w:rsidR="002D78C1">
        <w:rPr>
          <w:color w:val="000000"/>
          <w:bdr w:val="none" w:sz="0" w:space="0" w:color="auto" w:frame="1"/>
        </w:rPr>
        <w:t>saúde-doença. CONCLUSÃO</w:t>
      </w:r>
      <w:r w:rsidR="00213238">
        <w:rPr>
          <w:color w:val="000000"/>
          <w:bdr w:val="none" w:sz="0" w:space="0" w:color="auto" w:frame="1"/>
        </w:rPr>
        <w:t>: Neste contexto, o acolhimento é uma ferramenta imprescindível ao cuidado integral do paciente estabelecendo uma ambiente de cuidado humano e uma cultura de respeito e valorização do ser humano que adoece.</w:t>
      </w:r>
    </w:p>
    <w:p w:rsidR="00213238" w:rsidRDefault="00213238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DESCRITORES: Acolhida; </w:t>
      </w:r>
      <w:r w:rsidR="00AB77D5">
        <w:rPr>
          <w:color w:val="000000"/>
          <w:bdr w:val="none" w:sz="0" w:space="0" w:color="auto" w:frame="1"/>
        </w:rPr>
        <w:t>hospitalização</w:t>
      </w:r>
      <w:r>
        <w:rPr>
          <w:color w:val="000000"/>
          <w:bdr w:val="none" w:sz="0" w:space="0" w:color="auto" w:frame="1"/>
        </w:rPr>
        <w:t>; residência.</w:t>
      </w: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sectPr w:rsidR="0024504A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CBAF3" w16cid:durableId="1E6D1BFC"/>
  <w16cid:commentId w16cid:paraId="106CE46E" w16cid:durableId="1E6D1F5A"/>
  <w16cid:commentId w16cid:paraId="3C841605" w16cid:durableId="1E6D1F62"/>
  <w16cid:commentId w16cid:paraId="6EAE7F12" w16cid:durableId="1E6D1BC2"/>
  <w16cid:commentId w16cid:paraId="374DD0A6" w16cid:durableId="1E6D1C18"/>
  <w16cid:commentId w16cid:paraId="3F4A3491" w16cid:durableId="1E6D1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4F" w:rsidRDefault="0044334F" w:rsidP="00C422FB">
      <w:r>
        <w:separator/>
      </w:r>
    </w:p>
  </w:endnote>
  <w:endnote w:type="continuationSeparator" w:id="0">
    <w:p w:rsidR="0044334F" w:rsidRDefault="0044334F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4F" w:rsidRDefault="0044334F" w:rsidP="00C422FB">
      <w:r>
        <w:separator/>
      </w:r>
    </w:p>
  </w:footnote>
  <w:footnote w:type="continuationSeparator" w:id="0">
    <w:p w:rsidR="0044334F" w:rsidRDefault="0044334F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13238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2FB"/>
    <w:rsid w:val="00011620"/>
    <w:rsid w:val="00040D26"/>
    <w:rsid w:val="000622B6"/>
    <w:rsid w:val="00076B7F"/>
    <w:rsid w:val="00080F12"/>
    <w:rsid w:val="000B5CFC"/>
    <w:rsid w:val="000B6223"/>
    <w:rsid w:val="00110FE2"/>
    <w:rsid w:val="0012108C"/>
    <w:rsid w:val="00127CD8"/>
    <w:rsid w:val="00194EFB"/>
    <w:rsid w:val="001D3C8B"/>
    <w:rsid w:val="00213238"/>
    <w:rsid w:val="00216ABD"/>
    <w:rsid w:val="0024504A"/>
    <w:rsid w:val="0029782B"/>
    <w:rsid w:val="002B6F5A"/>
    <w:rsid w:val="002D78C1"/>
    <w:rsid w:val="00300882"/>
    <w:rsid w:val="00436DB2"/>
    <w:rsid w:val="0044334F"/>
    <w:rsid w:val="004467FD"/>
    <w:rsid w:val="00495B06"/>
    <w:rsid w:val="004A0DD5"/>
    <w:rsid w:val="004A344F"/>
    <w:rsid w:val="004F7417"/>
    <w:rsid w:val="00522920"/>
    <w:rsid w:val="00575332"/>
    <w:rsid w:val="005B304C"/>
    <w:rsid w:val="00604518"/>
    <w:rsid w:val="006819E7"/>
    <w:rsid w:val="006869D9"/>
    <w:rsid w:val="006D453A"/>
    <w:rsid w:val="006E5692"/>
    <w:rsid w:val="00714114"/>
    <w:rsid w:val="007235C7"/>
    <w:rsid w:val="00763B9D"/>
    <w:rsid w:val="00794D87"/>
    <w:rsid w:val="00887009"/>
    <w:rsid w:val="008A1783"/>
    <w:rsid w:val="008C7EED"/>
    <w:rsid w:val="009006C5"/>
    <w:rsid w:val="00915FA3"/>
    <w:rsid w:val="0094563F"/>
    <w:rsid w:val="009D3B2B"/>
    <w:rsid w:val="00AB77D5"/>
    <w:rsid w:val="00B55BCC"/>
    <w:rsid w:val="00BD30E9"/>
    <w:rsid w:val="00BD4518"/>
    <w:rsid w:val="00BD7E07"/>
    <w:rsid w:val="00BF4E75"/>
    <w:rsid w:val="00C422FB"/>
    <w:rsid w:val="00C77E5F"/>
    <w:rsid w:val="00CA1F28"/>
    <w:rsid w:val="00D45076"/>
    <w:rsid w:val="00D95DFA"/>
    <w:rsid w:val="00D9682F"/>
    <w:rsid w:val="00DB6AB0"/>
    <w:rsid w:val="00DC716F"/>
    <w:rsid w:val="00E23944"/>
    <w:rsid w:val="00EE2F99"/>
    <w:rsid w:val="00EF5262"/>
    <w:rsid w:val="00FA39B2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1599E-1203-4C22-B427-087EB0C3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D45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D45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D453A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45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453A"/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54BD-1AFF-4795-91C9-AEE061C1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jeffersoncr@gmail.com</cp:lastModifiedBy>
  <cp:revision>5</cp:revision>
  <dcterms:created xsi:type="dcterms:W3CDTF">2018-04-03T14:04:00Z</dcterms:created>
  <dcterms:modified xsi:type="dcterms:W3CDTF">2018-04-06T17:44:00Z</dcterms:modified>
</cp:coreProperties>
</file>