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2A" w14:textId="77777777" w:rsidR="002E3682" w:rsidRPr="00FC655D" w:rsidRDefault="00FC655D" w:rsidP="00D23F0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C655D">
        <w:rPr>
          <w:rFonts w:ascii="Times New Roman" w:eastAsia="Times New Roman" w:hAnsi="Times New Roman" w:cs="Times New Roman"/>
          <w:b/>
          <w:sz w:val="28"/>
          <w:szCs w:val="24"/>
        </w:rPr>
        <w:t>DESENVOLVIMENTO DE PROTOCOLO PARA TRATAMENTO DE ERISIPELA COM OZONIOTERAPIA</w:t>
      </w:r>
    </w:p>
    <w:p w14:paraId="6DD9CCC7" w14:textId="77777777" w:rsidR="00D23F09" w:rsidRDefault="00D23F09" w:rsidP="00D23F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2DE38A0" w14:textId="62C9AC09" w:rsidR="00C13D98" w:rsidRPr="00D23F09" w:rsidRDefault="00FC655D" w:rsidP="00D23F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25846B7" w14:textId="77777777" w:rsidR="00C13D98" w:rsidRPr="00D23F09" w:rsidRDefault="00FC655D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Dentre as feridas infectadas com elevadas queixas dos pacientes, é possível encontrar </w:t>
      </w:r>
      <w:bookmarkStart w:id="0" w:name="_GoBack"/>
      <w:bookmarkEnd w:id="0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a Erisipela, a qual acomete, principalmente, os membros inferiores e desenvolve os sintomas de eritema, dor e edema na pele até a formação de flictenas e feridas (SILVA, 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et al., 2020). De acordo com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Szymczak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>, et al. (2024), a erisipela é uma infecção cutânea grave e aguda, que pode ocasionar choque séptico agudo e falência múltipla de órgãos em alguns casos. A doença pode ser ocasionada por um arranhão, que rompe as camada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s da pele e se torna a porta de entrada para o Estreptococos β ou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Staphylococcus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aureus. </w:t>
      </w:r>
    </w:p>
    <w:p w14:paraId="461F475C" w14:textId="503C7CF5" w:rsidR="00C13D98" w:rsidRPr="00D23F09" w:rsidRDefault="00C13D98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D23F09">
        <w:rPr>
          <w:rFonts w:ascii="Times New Roman" w:eastAsia="Times New Roman" w:hAnsi="Times New Roman" w:cs="Times New Roman"/>
          <w:sz w:val="24"/>
          <w:szCs w:val="24"/>
          <w:lang w:val="pt-PT"/>
        </w:rPr>
        <w:t>A ozonioterapia é apontada como um terapia complementar eficiente no tratatamento de lesões infectadas devido ao efeito de redução da carga microbiana, efeito de desbridamento, modulação da fase inflamatória, estímulo à angiogênese bem como reações biológicas e enzimáticas que favorecem o metabolismo do oxigênio, melhorando a cicatrização de feridas (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>ANZOLIN, et al., 2020)</w:t>
      </w:r>
      <w:r w:rsidRPr="00D23F09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. </w:t>
      </w:r>
    </w:p>
    <w:p w14:paraId="77F5814F" w14:textId="7FA8CBD1" w:rsidR="00390CF4" w:rsidRPr="00D23F09" w:rsidRDefault="00390CF4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O mecanismo de interação do ozônio acontece através da geração de espécies de oxigênio que danificam as membranas patogênicas e promovem um efeito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imunorregulador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. O ozônio interrompe diretamente o ácido nucleico e os lisossomos da estrutura microbiana e libera radicais livres de oxigênio, destruindo o ambiente vivo. O ozônio também acelera o ciclo de crescimento celular e modifica os fatores de crescimento ativando fatores de transcrição redox como o fator nuclear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kappa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B (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NFkB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>), esses fatores nucleares são ativadores pró-inflamatórios extremamente potentes que promovem a cicatrização de feridas. O ozônio também aumenta os leucócitos, facilitando a formação de monócitos, a sinalização de células T e a capacidade fagocítica dos granulócitos. Como efeito cumulativo, o sistema imunológico inicia os interferons e a citotoxicidade celular dependente de anticorpos desencadeada por interleucina</w:t>
      </w:r>
      <w:r w:rsidR="00FF42B5" w:rsidRPr="00D23F09">
        <w:rPr>
          <w:rFonts w:ascii="Times New Roman" w:eastAsia="Times New Roman" w:hAnsi="Times New Roman" w:cs="Times New Roman"/>
          <w:sz w:val="24"/>
          <w:szCs w:val="24"/>
        </w:rPr>
        <w:t xml:space="preserve"> (ROTH, KRISHNAKUMAR, RAHIMI, 2023).</w:t>
      </w:r>
    </w:p>
    <w:p w14:paraId="13436A2A" w14:textId="7C8FDAAC" w:rsidR="00390CF4" w:rsidRPr="00D23F09" w:rsidRDefault="00390CF4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Para considerar a aplicabilidade do ozônio como um protocolo de tratamento, é crucial eliminar a possível inalação e outros efeitos colaterais da exposição ao ozônio monitorando o nível de infusão de ozônio. É necessário notar que as diretrizes de exposição de curto prazo existentes para ozônio são de cerca de 1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ppm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(por 1 hora) para humanos. Por tanto é crucial desenvolver uma técnica confiável simples e rápida para 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lastRenderedPageBreak/>
        <w:t>entrega controlada e localizada de gases de ozônio na região de administração</w:t>
      </w:r>
      <w:r w:rsidR="00FF42B5" w:rsidRPr="00D23F09">
        <w:rPr>
          <w:rFonts w:ascii="Times New Roman" w:eastAsia="Times New Roman" w:hAnsi="Times New Roman" w:cs="Times New Roman"/>
          <w:sz w:val="24"/>
          <w:szCs w:val="24"/>
        </w:rPr>
        <w:t xml:space="preserve"> (ROTH, KRISHNAKUMAR, RAHIMI, 2023).</w:t>
      </w:r>
    </w:p>
    <w:p w14:paraId="2F297105" w14:textId="4A61572F" w:rsidR="00390CF4" w:rsidRDefault="00FC655D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Tendo em vista </w:t>
      </w:r>
      <w:r w:rsidR="00390CF4" w:rsidRPr="00D23F09">
        <w:rPr>
          <w:rFonts w:ascii="Times New Roman" w:eastAsia="Times New Roman" w:hAnsi="Times New Roman" w:cs="Times New Roman"/>
          <w:sz w:val="24"/>
          <w:szCs w:val="24"/>
        </w:rPr>
        <w:t xml:space="preserve">os benefícios do ozônio no tratamento de lesões infectadas, apontados pela literatura, desenvolveu-se um protocolo clínico para o tratamento de erisipela com água ozonizada, mistura gasosa oxigênio ozônio e óleos vegetais ozonizados. 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35A8277" w14:textId="77777777" w:rsidR="00D23F09" w:rsidRPr="00D23F09" w:rsidRDefault="00D23F09" w:rsidP="00D23F0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45DF8" w14:textId="7FA5D253" w:rsidR="00D23F09" w:rsidRPr="00D23F09" w:rsidRDefault="00D23F09" w:rsidP="00D23F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b/>
          <w:sz w:val="24"/>
          <w:szCs w:val="24"/>
        </w:rPr>
        <w:t>Objetivo:</w:t>
      </w:r>
    </w:p>
    <w:p w14:paraId="6116FFF9" w14:textId="40E13211" w:rsidR="00390CF4" w:rsidRDefault="00FC655D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>Descrever o desenvolvimento do protocolo voltado para o tratamento das manifestações clínicas da eris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ipela com o uso da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1A4A7D6F" w14:textId="77777777" w:rsidR="00D23F09" w:rsidRPr="00D23F09" w:rsidRDefault="00D23F09" w:rsidP="00D23F09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237E7" w14:textId="77777777" w:rsidR="00DF7709" w:rsidRPr="00D23F09" w:rsidRDefault="00FC655D" w:rsidP="00D23F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b/>
          <w:sz w:val="24"/>
          <w:szCs w:val="24"/>
        </w:rPr>
        <w:t>Método: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B76E8F" w14:textId="0836398F" w:rsidR="00DF7709" w:rsidRPr="00D23F09" w:rsidRDefault="00DF7709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Trata-se de um relato de experiência do desenvolvimento de um protocolo de tratamento erisipela com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, em uma clínica especializada no tratamento de pessoas com feridas, a partir da literatura disponível e experiência assistencial das autoras com pacientes diagnosticados com erisipela. </w:t>
      </w:r>
    </w:p>
    <w:p w14:paraId="60195564" w14:textId="1D4C2EB7" w:rsidR="00DF7709" w:rsidRPr="00D23F09" w:rsidRDefault="00DF7709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Na primeira etapa buscou-se na literatura estudos com os maiores níveis de evidência, disponíveis nas seguintes bases de dados: PUBMED,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Scielo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Medline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>, Biblioteca Virtual em Saúde, Scopus. Utilizou-se os seguintes termos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, e seus correspondentes em inglês,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para busca: 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Erisipela; </w:t>
      </w:r>
      <w:proofErr w:type="spellStart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; Tratamento; Úlceras Cutâneas.</w:t>
      </w:r>
    </w:p>
    <w:p w14:paraId="46EDB751" w14:textId="19F96CD1" w:rsidR="00DF7709" w:rsidRPr="00D23F09" w:rsidRDefault="00DF7709" w:rsidP="00D23F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ab/>
        <w:t xml:space="preserve">Na segunda etapa, um grupo de quatro enfermeiras com habilitação em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no reparo tecidual, realizou discussão dos casos de pacientes diagnosticados com erisipela, tratados na clínica nos últimos dois anos, confrontando com a literatura encontrada.</w:t>
      </w:r>
    </w:p>
    <w:p w14:paraId="289E7E09" w14:textId="00419930" w:rsidR="00DF7709" w:rsidRPr="00D23F09" w:rsidRDefault="00DF7709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>Na terceira etapa, uma enfermeira doutora, da equipe, elaborou a primeira versão do protocolo e na quarta etapa as outras 3 enfermeiras do grupo revisaram o protocolo, concluindo a versão para aplicação no tratamento de pessoas com erisipela tratadas no serviço.</w:t>
      </w:r>
    </w:p>
    <w:p w14:paraId="0DD4DA75" w14:textId="77777777" w:rsidR="00D23F09" w:rsidRDefault="00D23F09" w:rsidP="00D23F0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55C50F" w14:textId="4B837964" w:rsidR="00DF7709" w:rsidRPr="00D23F09" w:rsidRDefault="00FC655D" w:rsidP="00D23F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62CD0F" w14:textId="77777777" w:rsidR="006517A7" w:rsidRPr="00D23F09" w:rsidRDefault="00DF7709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>Na primeira etapa, observou-se que, nas bases de dados pesquisadas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não há estudos disponíveis sobre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no tratamento de erisipela, especificamente. Buscou-se, então, aqueles com maiores níveis de evidencias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sobre </w:t>
      </w:r>
      <w:proofErr w:type="spellStart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no tratamento de feridas infectadas,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nas bases citadas. </w:t>
      </w:r>
    </w:p>
    <w:p w14:paraId="583AAD2F" w14:textId="047D3340" w:rsidR="00DF7709" w:rsidRPr="00D23F09" w:rsidRDefault="00DF7709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Na segunda etapa, durante a leitura dos artigos, pelo grupo de 4 enfermeiras, observou-se que uma associação de condutas, apontadas nos estudos, também havia sido realizada nos casos tratados na clínica, nos pacientes 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com erisipela bolhosa,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que haviam recebido alta nos últimos dois anos. Utilizou-se, de forma predominante, a limpeza com água ozonizada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, aplicação da mistura de oxigênio, ozônio por meio de bag úmida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e aplicação de óleos vegetais ozonizados nos casos tratados no serviço.</w:t>
      </w:r>
    </w:p>
    <w:p w14:paraId="5E12D690" w14:textId="3AD927A0" w:rsidR="00DF7709" w:rsidRPr="00D23F09" w:rsidRDefault="00DF7709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Considerando os estudos e a evolução dos casos tratados com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, na terceira etapa, uma enfermeira doutora e habilitada em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elaborou a primeira versão de um protocolo 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descrevendo os materiais necessários e 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>a associação d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e formas de aplicação de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como terapia complementar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aos casos de pacientes com erisipela.</w:t>
      </w:r>
    </w:p>
    <w:p w14:paraId="53D81914" w14:textId="37B14CA1" w:rsidR="00D23F09" w:rsidRDefault="00DF7709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Na terceira etapa, o grupo de 3 enfermeiras habilitadas em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no reparo tecidual, revisaram a primeira versão e assim desenvolveu-se o protocolo para validação clínica,</w:t>
      </w:r>
      <w:r w:rsidRPr="00D23F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que </w:t>
      </w:r>
      <w:r w:rsidRPr="00D23F09">
        <w:rPr>
          <w:rFonts w:ascii="Times New Roman" w:eastAsia="Times New Roman" w:hAnsi="Times New Roman" w:cs="Times New Roman"/>
          <w:sz w:val="24"/>
          <w:szCs w:val="24"/>
          <w:highlight w:val="white"/>
        </w:rPr>
        <w:t>resulta na seguinte associação de condutas:</w:t>
      </w:r>
      <w:r w:rsidR="006F19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Limpeza da área </w:t>
      </w:r>
      <w:proofErr w:type="spellStart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perilesional</w:t>
      </w:r>
      <w:proofErr w:type="spellEnd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e de toda extensão da erisipela com a água ozonizada e gaze; aplicação de bag úmida (bolsa com a mistura gasosa de oxigênio-ozônio) com concentração de 60mcg; desbaste de crostas de forma mecânica, quando necessário; remoção de flictenas com lâmina de bisturi, se necessário; finalizando com a aplicação de blend de óleos vegetais ozonizados em todo o membro, que será coberto por bandagem de </w:t>
      </w:r>
      <w:proofErr w:type="spellStart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rayon</w:t>
      </w:r>
      <w:proofErr w:type="spellEnd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, gaze estéril e atadura. Essa conduta deve ser repetida uma vez ao dia nos três primeiros dias consecutivos com a dose de 60 mcg, e posteriormente a cada 48 horas com a dose de 40 mcg até a obtenção da cicatrização total. Dependendo das condições do leito das feridas, pode ocorrer o aumento da repetição de dias consecutivos, bem como associação de terapia fotodinâmica</w:t>
      </w:r>
      <w:r w:rsidR="006F19EA">
        <w:rPr>
          <w:rFonts w:ascii="Times New Roman" w:eastAsia="Times New Roman" w:hAnsi="Times New Roman" w:cs="Times New Roman"/>
          <w:sz w:val="24"/>
          <w:szCs w:val="24"/>
        </w:rPr>
        <w:t>,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aplicação do azul de metileno na região desbridada com aplicação de 90J/cm2 vermelho em técnica pontual. Também pode ser usado outras coberturas primárias, compatíveis com o ozônio, como </w:t>
      </w:r>
      <w:proofErr w:type="spellStart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hidrofibra</w:t>
      </w:r>
      <w:proofErr w:type="spellEnd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sem prata ou hid</w:t>
      </w:r>
      <w:r w:rsidR="006F19EA">
        <w:rPr>
          <w:rFonts w:ascii="Times New Roman" w:eastAsia="Times New Roman" w:hAnsi="Times New Roman" w:cs="Times New Roman"/>
          <w:sz w:val="24"/>
          <w:szCs w:val="24"/>
        </w:rPr>
        <w:t>rogel com PHMB. Sempre orientar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ao paciente fazer acompanhamento médico para realizar o tratamento com antibioticoterapia sistêmica. </w:t>
      </w:r>
    </w:p>
    <w:p w14:paraId="27D589F7" w14:textId="461A9B87" w:rsidR="006F19EA" w:rsidRDefault="006F19EA" w:rsidP="006F19E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D719C9" w14:textId="77777777" w:rsidR="006F19EA" w:rsidRPr="0033168E" w:rsidRDefault="006F19EA" w:rsidP="006F19EA">
      <w:pPr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8E">
        <w:rPr>
          <w:rFonts w:ascii="Times New Roman" w:eastAsia="Times New Roman" w:hAnsi="Times New Roman" w:cs="Times New Roman"/>
          <w:b/>
          <w:sz w:val="24"/>
          <w:szCs w:val="24"/>
        </w:rPr>
        <w:t>Discussão:</w:t>
      </w:r>
      <w:r w:rsidRPr="0033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050565" w14:textId="33091040" w:rsidR="006F19EA" w:rsidRPr="0033168E" w:rsidRDefault="006F19EA" w:rsidP="006F19EA">
      <w:pPr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168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 partir d</w:t>
      </w:r>
      <w:r w:rsidRPr="0033168E">
        <w:rPr>
          <w:rFonts w:ascii="Times New Roman" w:eastAsia="Times New Roman" w:hAnsi="Times New Roman" w:cs="Times New Roman"/>
          <w:sz w:val="24"/>
          <w:szCs w:val="24"/>
        </w:rPr>
        <w:t xml:space="preserve">os estudos e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3168E">
        <w:rPr>
          <w:rFonts w:ascii="Times New Roman" w:eastAsia="Times New Roman" w:hAnsi="Times New Roman" w:cs="Times New Roman"/>
          <w:sz w:val="24"/>
          <w:szCs w:val="24"/>
        </w:rPr>
        <w:t xml:space="preserve">a prática clínica </w:t>
      </w:r>
      <w:r>
        <w:rPr>
          <w:rFonts w:ascii="Times New Roman" w:eastAsia="Times New Roman" w:hAnsi="Times New Roman" w:cs="Times New Roman"/>
          <w:sz w:val="24"/>
          <w:szCs w:val="24"/>
        </w:rPr>
        <w:t>é possível observar</w:t>
      </w:r>
      <w:r w:rsidRPr="0033168E">
        <w:rPr>
          <w:rFonts w:ascii="Times New Roman" w:eastAsia="Times New Roman" w:hAnsi="Times New Roman" w:cs="Times New Roman"/>
          <w:sz w:val="24"/>
          <w:szCs w:val="24"/>
        </w:rPr>
        <w:t xml:space="preserve"> que o tratamento com ozônio pode 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3168E">
        <w:rPr>
          <w:rFonts w:ascii="Times New Roman" w:eastAsia="Times New Roman" w:hAnsi="Times New Roman" w:cs="Times New Roman"/>
          <w:sz w:val="24"/>
          <w:szCs w:val="24"/>
        </w:rPr>
        <w:t xml:space="preserve"> uma potencial e efetiva ferrament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para o tratamento de feridas, inclusive, devido a sua variedade na aplicabilidade, como </w:t>
      </w:r>
      <w:r w:rsidRPr="0033168E">
        <w:rPr>
          <w:rFonts w:ascii="Times New Roman" w:eastAsia="Times New Roman" w:hAnsi="Times New Roman" w:cs="Times New Roman"/>
          <w:sz w:val="24"/>
          <w:szCs w:val="24"/>
        </w:rPr>
        <w:t xml:space="preserve">água ozonizada; </w:t>
      </w:r>
      <w:proofErr w:type="spellStart"/>
      <w:r w:rsidRPr="0033168E">
        <w:rPr>
          <w:rFonts w:ascii="Times New Roman" w:eastAsia="Times New Roman" w:hAnsi="Times New Roman" w:cs="Times New Roman"/>
          <w:sz w:val="24"/>
          <w:szCs w:val="24"/>
        </w:rPr>
        <w:t>blend</w:t>
      </w:r>
      <w:proofErr w:type="spellEnd"/>
      <w:r w:rsidRPr="0033168E">
        <w:rPr>
          <w:rFonts w:ascii="Times New Roman" w:eastAsia="Times New Roman" w:hAnsi="Times New Roman" w:cs="Times New Roman"/>
          <w:sz w:val="24"/>
          <w:szCs w:val="24"/>
        </w:rPr>
        <w:t xml:space="preserve"> de óleos ozonizados; injeção subcutânea ou bag úmida com mistura gasosa em concentrações de </w:t>
      </w:r>
      <w:r w:rsidRPr="0033168E">
        <w:rPr>
          <w:rFonts w:ascii="Times New Roman" w:eastAsia="Times New Roman" w:hAnsi="Times New Roman" w:cs="Times New Roman"/>
          <w:sz w:val="24"/>
          <w:szCs w:val="24"/>
        </w:rPr>
        <w:lastRenderedPageBreak/>
        <w:t>5% de ozônio e 95% de oxigênio, produzido por equipamento gerador de ozônio medicinal.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Além disso, </w:t>
      </w:r>
      <w:r w:rsidR="008472C2">
        <w:rPr>
          <w:rFonts w:ascii="Times New Roman" w:eastAsia="Times New Roman" w:hAnsi="Times New Roman" w:cs="Times New Roman"/>
          <w:sz w:val="24"/>
          <w:szCs w:val="24"/>
        </w:rPr>
        <w:t>possui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8472C2">
        <w:rPr>
          <w:rFonts w:ascii="Times New Roman" w:eastAsia="Times New Roman" w:hAnsi="Times New Roman" w:cs="Times New Roman"/>
          <w:sz w:val="24"/>
          <w:szCs w:val="24"/>
        </w:rPr>
        <w:t>diversidade em ser associado a outra cobertura.</w:t>
      </w:r>
    </w:p>
    <w:p w14:paraId="6FACB134" w14:textId="45FE56A1" w:rsidR="006F19EA" w:rsidRPr="0033168E" w:rsidRDefault="00ED0FE1" w:rsidP="00ED0FE1">
      <w:pPr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gás medicinal da</w:t>
      </w:r>
      <w:r w:rsidR="006F19EA" w:rsidRPr="0033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F19EA" w:rsidRPr="0033168E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6F19EA" w:rsidRPr="00331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possui</w:t>
      </w:r>
      <w:r w:rsidR="006F19EA" w:rsidRPr="0033168E">
        <w:rPr>
          <w:rFonts w:ascii="Times New Roman" w:eastAsia="Times New Roman" w:hAnsi="Times New Roman" w:cs="Times New Roman"/>
          <w:sz w:val="24"/>
          <w:szCs w:val="24"/>
        </w:rPr>
        <w:t xml:space="preserve"> efeitos positivos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afetam muito além da ferida, podendo auxiliar no </w:t>
      </w:r>
      <w:r w:rsidR="006F19EA" w:rsidRPr="0033168E">
        <w:rPr>
          <w:rFonts w:ascii="Times New Roman" w:eastAsia="Times New Roman" w:hAnsi="Times New Roman" w:cs="Times New Roman"/>
          <w:sz w:val="24"/>
          <w:szCs w:val="24"/>
        </w:rPr>
        <w:t xml:space="preserve">aumento da circulação sanguínea, função analgésica, fungicida e </w:t>
      </w:r>
      <w:proofErr w:type="spellStart"/>
      <w:r w:rsidR="006F19EA" w:rsidRPr="0033168E">
        <w:rPr>
          <w:rFonts w:ascii="Times New Roman" w:eastAsia="Times New Roman" w:hAnsi="Times New Roman" w:cs="Times New Roman"/>
          <w:sz w:val="24"/>
          <w:szCs w:val="24"/>
        </w:rPr>
        <w:t>antibactericida</w:t>
      </w:r>
      <w:proofErr w:type="spellEnd"/>
      <w:r w:rsidR="006F19EA" w:rsidRPr="0033168E">
        <w:rPr>
          <w:rFonts w:ascii="Times New Roman" w:eastAsia="Times New Roman" w:hAnsi="Times New Roman" w:cs="Times New Roman"/>
          <w:sz w:val="24"/>
          <w:szCs w:val="24"/>
        </w:rPr>
        <w:t xml:space="preserve">, reverter processos infecciosos e estimular </w:t>
      </w:r>
      <w:r>
        <w:rPr>
          <w:rFonts w:ascii="Times New Roman" w:eastAsia="Times New Roman" w:hAnsi="Times New Roman" w:cs="Times New Roman"/>
          <w:sz w:val="24"/>
          <w:szCs w:val="24"/>
        </w:rPr>
        <w:t>a cicatrização (</w:t>
      </w:r>
      <w:r w:rsidRPr="0033168E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RNELAS, et al.,</w:t>
      </w:r>
      <w:r w:rsidRPr="0033168E">
        <w:rPr>
          <w:rFonts w:ascii="Times New Roman" w:eastAsia="Times New Roman" w:hAnsi="Times New Roman" w:cs="Times New Roman"/>
          <w:sz w:val="24"/>
          <w:szCs w:val="24"/>
        </w:rPr>
        <w:t xml:space="preserve"> 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BEF9FC" w14:textId="3DF6AA2D" w:rsidR="006F19EA" w:rsidRPr="0033168E" w:rsidRDefault="00B97C9A" w:rsidP="006F19EA">
      <w:pPr>
        <w:spacing w:after="24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Assim, associando a pratica clínica com a </w:t>
      </w:r>
      <w:r w:rsidR="006F19EA">
        <w:rPr>
          <w:rFonts w:ascii="Times New Roman" w:eastAsia="Times New Roman" w:hAnsi="Times New Roman" w:cs="Times New Roman"/>
          <w:sz w:val="24"/>
          <w:szCs w:val="24"/>
        </w:rPr>
        <w:t>leitura de outros estudos,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nota-se evolução positiva quanto ao uso de terapias com ozônio </w:t>
      </w:r>
      <w:r w:rsidR="00287713">
        <w:rPr>
          <w:rFonts w:ascii="Times New Roman" w:eastAsia="Times New Roman" w:hAnsi="Times New Roman" w:cs="Times New Roman"/>
          <w:sz w:val="24"/>
          <w:szCs w:val="24"/>
        </w:rPr>
        <w:t xml:space="preserve">para o tratamento erisipela, tendo em vista que as </w:t>
      </w:r>
      <w:proofErr w:type="gramStart"/>
      <w:r w:rsidR="00287713">
        <w:rPr>
          <w:rFonts w:ascii="Times New Roman" w:eastAsia="Times New Roman" w:hAnsi="Times New Roman" w:cs="Times New Roman"/>
          <w:sz w:val="24"/>
          <w:szCs w:val="24"/>
        </w:rPr>
        <w:t>diferentes forma</w:t>
      </w:r>
      <w:proofErr w:type="gramEnd"/>
      <w:r w:rsidR="00287713">
        <w:rPr>
          <w:rFonts w:ascii="Times New Roman" w:eastAsia="Times New Roman" w:hAnsi="Times New Roman" w:cs="Times New Roman"/>
          <w:sz w:val="24"/>
          <w:szCs w:val="24"/>
        </w:rPr>
        <w:t xml:space="preserve"> de aplicabilidade são interessante para manter o tratamento continuo e todo os produtos da </w:t>
      </w:r>
      <w:proofErr w:type="spellStart"/>
      <w:r w:rsidR="00287713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2877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90CED3" w14:textId="77777777" w:rsidR="00D23F09" w:rsidRDefault="00D23F09" w:rsidP="00D23F0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E9988" w14:textId="2446F0CE" w:rsidR="006517A7" w:rsidRPr="00D23F09" w:rsidRDefault="006517A7" w:rsidP="00D23F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b/>
          <w:sz w:val="24"/>
          <w:szCs w:val="24"/>
        </w:rPr>
        <w:t>Conclusões:</w:t>
      </w:r>
    </w:p>
    <w:p w14:paraId="0000002C" w14:textId="144CEC55" w:rsidR="002E3682" w:rsidRDefault="00FC655D" w:rsidP="00D23F09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escassez da literatura sobre a </w:t>
      </w:r>
      <w:proofErr w:type="spellStart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no tratamento de erisipela, evidencia a necessidade de estudos especificamente na temática, porém com as evidencias sobre a eficácia da </w:t>
      </w:r>
      <w:proofErr w:type="spellStart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>ozonioterapia</w:t>
      </w:r>
      <w:proofErr w:type="spellEnd"/>
      <w:r w:rsidR="006517A7" w:rsidRPr="00D23F09">
        <w:rPr>
          <w:rFonts w:ascii="Times New Roman" w:eastAsia="Times New Roman" w:hAnsi="Times New Roman" w:cs="Times New Roman"/>
          <w:sz w:val="24"/>
          <w:szCs w:val="24"/>
        </w:rPr>
        <w:t xml:space="preserve"> no tratamento de infecções e a observação da prática clínica da remissão dos sinais flogísticos e cicatrização de feridas por erisipela, nos casos tratados no serviço, foi possível a elaboração de um protocolo seguro que deverá passar por validação clínica com maior número de pacientes para resultados mais robustos e significativos.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6133857" w14:textId="77777777" w:rsidR="002A1436" w:rsidRPr="00D23F09" w:rsidRDefault="002A1436" w:rsidP="002A1436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D" w14:textId="77777777" w:rsidR="002E3682" w:rsidRPr="00D23F09" w:rsidRDefault="00FC655D" w:rsidP="00D23F09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b/>
          <w:sz w:val="24"/>
          <w:szCs w:val="24"/>
        </w:rPr>
        <w:t>Descritores: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 xml:space="preserve"> Erisipela; </w:t>
      </w:r>
      <w:proofErr w:type="spellStart"/>
      <w:r w:rsidRPr="00D23F09">
        <w:rPr>
          <w:rFonts w:ascii="Times New Roman" w:eastAsia="Times New Roman" w:hAnsi="Times New Roman" w:cs="Times New Roman"/>
          <w:sz w:val="24"/>
          <w:szCs w:val="24"/>
        </w:rPr>
        <w:t>Ozoniotera</w:t>
      </w:r>
      <w:r w:rsidRPr="00D23F09">
        <w:rPr>
          <w:rFonts w:ascii="Times New Roman" w:eastAsia="Times New Roman" w:hAnsi="Times New Roman" w:cs="Times New Roman"/>
          <w:sz w:val="24"/>
          <w:szCs w:val="24"/>
        </w:rPr>
        <w:t>pia</w:t>
      </w:r>
      <w:proofErr w:type="spellEnd"/>
      <w:r w:rsidRPr="00D23F09">
        <w:rPr>
          <w:rFonts w:ascii="Times New Roman" w:eastAsia="Times New Roman" w:hAnsi="Times New Roman" w:cs="Times New Roman"/>
          <w:sz w:val="24"/>
          <w:szCs w:val="24"/>
        </w:rPr>
        <w:t>; Tratamento; Úlceras Cutâneas.</w:t>
      </w:r>
    </w:p>
    <w:p w14:paraId="123ABD09" w14:textId="77777777" w:rsidR="002A1436" w:rsidRDefault="002A1436" w:rsidP="002A143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E" w14:textId="31E751D2" w:rsidR="002E3682" w:rsidRPr="00D23F09" w:rsidRDefault="00FC655D" w:rsidP="00D23F0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23F09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</w:p>
    <w:p w14:paraId="73108576" w14:textId="63517448" w:rsidR="00287713" w:rsidRPr="00837F86" w:rsidRDefault="00287713" w:rsidP="00837F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F86">
        <w:rPr>
          <w:rFonts w:ascii="Times New Roman" w:eastAsia="Times New Roman" w:hAnsi="Times New Roman" w:cs="Times New Roman"/>
          <w:sz w:val="24"/>
          <w:szCs w:val="24"/>
        </w:rPr>
        <w:t>ANZOLIN, A</w:t>
      </w:r>
      <w:r w:rsidRPr="00837F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F8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="00837F86" w:rsidRPr="00837F86">
        <w:rPr>
          <w:rFonts w:ascii="Times New Roman" w:eastAsia="Times New Roman" w:hAnsi="Times New Roman" w:cs="Times New Roman"/>
          <w:sz w:val="24"/>
          <w:szCs w:val="24"/>
        </w:rPr>
        <w:t xml:space="preserve">SILVEIRA-KAROSS, N. </w:t>
      </w:r>
      <w:r w:rsidRPr="00837F86">
        <w:rPr>
          <w:rFonts w:ascii="Times New Roman" w:eastAsia="Times New Roman" w:hAnsi="Times New Roman" w:cs="Times New Roman"/>
          <w:sz w:val="24"/>
          <w:szCs w:val="24"/>
        </w:rPr>
        <w:t>L</w:t>
      </w:r>
      <w:r w:rsidR="00837F86" w:rsidRPr="00837F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F86">
        <w:rPr>
          <w:rFonts w:ascii="Times New Roman" w:eastAsia="Times New Roman" w:hAnsi="Times New Roman" w:cs="Times New Roman"/>
          <w:sz w:val="24"/>
          <w:szCs w:val="24"/>
        </w:rPr>
        <w:t>; BERTOL, C</w:t>
      </w:r>
      <w:r w:rsidR="00837F86" w:rsidRPr="00837F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F8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837F86" w:rsidRPr="00837F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7F86">
        <w:rPr>
          <w:rFonts w:ascii="Times New Roman" w:eastAsia="Times New Roman" w:hAnsi="Times New Roman" w:cs="Times New Roman"/>
          <w:sz w:val="24"/>
          <w:szCs w:val="24"/>
        </w:rPr>
        <w:t xml:space="preserve"> Óleo ozonizado na cicatrização de feridas: o que já foi </w:t>
      </w:r>
      <w:proofErr w:type="gramStart"/>
      <w:r w:rsidRPr="00837F86">
        <w:rPr>
          <w:rFonts w:ascii="Times New Roman" w:eastAsia="Times New Roman" w:hAnsi="Times New Roman" w:cs="Times New Roman"/>
          <w:sz w:val="24"/>
          <w:szCs w:val="24"/>
        </w:rPr>
        <w:t>comprovado?.</w:t>
      </w:r>
      <w:proofErr w:type="gramEnd"/>
      <w:r w:rsidRPr="00837F8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7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Medical </w:t>
      </w:r>
      <w:proofErr w:type="spellStart"/>
      <w:r w:rsidRPr="00837F86">
        <w:rPr>
          <w:rFonts w:ascii="Times New Roman" w:eastAsia="Times New Roman" w:hAnsi="Times New Roman" w:cs="Times New Roman"/>
          <w:b/>
          <w:bCs/>
          <w:sz w:val="24"/>
          <w:szCs w:val="24"/>
        </w:rPr>
        <w:t>gas</w:t>
      </w:r>
      <w:proofErr w:type="spellEnd"/>
      <w:r w:rsidRPr="00837F8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7F86">
        <w:rPr>
          <w:rFonts w:ascii="Times New Roman" w:eastAsia="Times New Roman" w:hAnsi="Times New Roman" w:cs="Times New Roman"/>
          <w:b/>
          <w:bCs/>
          <w:sz w:val="24"/>
          <w:szCs w:val="24"/>
        </w:rPr>
        <w:t>research</w:t>
      </w:r>
      <w:proofErr w:type="spellEnd"/>
      <w:r w:rsidRPr="00837F86">
        <w:rPr>
          <w:rFonts w:ascii="Times New Roman" w:eastAsia="Times New Roman" w:hAnsi="Times New Roman" w:cs="Times New Roman"/>
          <w:sz w:val="24"/>
          <w:szCs w:val="24"/>
        </w:rPr>
        <w:t>, v. 10, n. 1, p. 54-59, 2020.</w:t>
      </w:r>
      <w:r w:rsidR="00837F86" w:rsidRPr="00837F86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4" w:history="1">
        <w:r w:rsidR="00837F86" w:rsidRPr="00837F86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https://ojs.pubvet.com.br/index.php/revista/article/view/3613#:~:text=A%20terapia%20institu%C3%ADda%20pelo%20oz%C3%B4nio,%2C%20analg%C3%A9sico%20e%20anti%2Dinflamat%C3%B3rio</w:t>
        </w:r>
      </w:hyperlink>
      <w:r w:rsidR="00837F86" w:rsidRPr="00837F86">
        <w:rPr>
          <w:rFonts w:ascii="Times New Roman" w:eastAsia="Times New Roman" w:hAnsi="Times New Roman" w:cs="Times New Roman"/>
          <w:sz w:val="24"/>
          <w:szCs w:val="24"/>
        </w:rPr>
        <w:t xml:space="preserve">. Acesso em: 30 de jul. </w:t>
      </w:r>
      <w:proofErr w:type="gramStart"/>
      <w:r w:rsidR="00837F86" w:rsidRPr="00837F86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="00837F86" w:rsidRPr="00837F86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464D5BD3" w14:textId="77777777" w:rsidR="00287713" w:rsidRDefault="00287713" w:rsidP="002A14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67A574" w14:textId="77777777" w:rsidR="00DC240B" w:rsidRPr="0033168E" w:rsidRDefault="00DC240B" w:rsidP="00DC240B">
      <w:pPr>
        <w:spacing w:after="240" w:line="240" w:lineRule="auto"/>
        <w:contextualSpacing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3168E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ORNELAS, P. T. S. F. et al. As evidências científicas da eficácia do uso da </w:t>
      </w:r>
      <w:proofErr w:type="spellStart"/>
      <w:r w:rsidRPr="0033168E">
        <w:rPr>
          <w:rFonts w:ascii="Times New Roman" w:hAnsi="Times New Roman" w:cs="Times New Roman"/>
          <w:color w:val="000000"/>
          <w:szCs w:val="24"/>
          <w:shd w:val="clear" w:color="auto" w:fill="FFFFFF"/>
        </w:rPr>
        <w:t>ozonioterapia</w:t>
      </w:r>
      <w:proofErr w:type="spellEnd"/>
      <w:r w:rsidRPr="0033168E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frente à legislação sanitária brasileira. </w:t>
      </w:r>
      <w:r w:rsidRPr="0033168E">
        <w:rPr>
          <w:rFonts w:ascii="Times New Roman" w:hAnsi="Times New Roman" w:cs="Times New Roman"/>
          <w:b/>
          <w:color w:val="000000"/>
          <w:szCs w:val="24"/>
          <w:shd w:val="clear" w:color="auto" w:fill="FFFFFF"/>
        </w:rPr>
        <w:t>REVISA</w:t>
      </w:r>
      <w:r w:rsidRPr="0033168E">
        <w:rPr>
          <w:rFonts w:ascii="Times New Roman" w:hAnsi="Times New Roman" w:cs="Times New Roman"/>
          <w:color w:val="000000"/>
          <w:szCs w:val="24"/>
          <w:shd w:val="clear" w:color="auto" w:fill="FFFFFF"/>
        </w:rPr>
        <w:t>, v. 9, n. 2, p. 320-326, 30 abr. 2020. Disponível em: https://www.researchgate.net/publication/341657619_As_evidencias_cientificas_da_eficacia_do_uso_da_ozonioterapia_frente_a_legislacao_sanitaria_brasileira. Acesso em: 30 jul. 2024.</w:t>
      </w:r>
    </w:p>
    <w:p w14:paraId="239D054C" w14:textId="77777777" w:rsidR="00DC240B" w:rsidRDefault="00DC240B" w:rsidP="002A14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F" w14:textId="63433033" w:rsidR="002E3682" w:rsidRPr="00D23F09" w:rsidRDefault="00287713" w:rsidP="002A14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SILVA, M. C. J. et al.</w:t>
      </w:r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 xml:space="preserve"> Importância dos cuidados de enfermagem no processo de cicatrização de ferida por erisipela bolhosa: um relato de experiência. </w:t>
      </w:r>
      <w:r w:rsidR="00FC655D" w:rsidRPr="00D23F09">
        <w:rPr>
          <w:rFonts w:ascii="Times New Roman" w:eastAsia="Times New Roman" w:hAnsi="Times New Roman" w:cs="Times New Roman"/>
          <w:b/>
          <w:sz w:val="24"/>
          <w:szCs w:val="24"/>
        </w:rPr>
        <w:t xml:space="preserve">Rev. Rede </w:t>
      </w:r>
      <w:proofErr w:type="spellStart"/>
      <w:r w:rsidR="00FC655D" w:rsidRPr="00D23F09">
        <w:rPr>
          <w:rFonts w:ascii="Times New Roman" w:eastAsia="Times New Roman" w:hAnsi="Times New Roman" w:cs="Times New Roman"/>
          <w:b/>
          <w:sz w:val="24"/>
          <w:szCs w:val="24"/>
        </w:rPr>
        <w:t>cuid</w:t>
      </w:r>
      <w:proofErr w:type="spellEnd"/>
      <w:r w:rsidR="00FC655D" w:rsidRPr="00D23F0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FC655D" w:rsidRPr="00D23F09">
        <w:rPr>
          <w:rFonts w:ascii="Times New Roman" w:eastAsia="Times New Roman" w:hAnsi="Times New Roman" w:cs="Times New Roman"/>
          <w:b/>
          <w:sz w:val="24"/>
          <w:szCs w:val="24"/>
        </w:rPr>
        <w:t>saúde</w:t>
      </w:r>
      <w:proofErr w:type="gramEnd"/>
      <w:r w:rsidR="00FC655D" w:rsidRPr="00D23F0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 xml:space="preserve"> v. 14, n. 2, 2020. Disponível em: h</w:t>
      </w:r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 xml:space="preserve">ttps://docs.bvsalud.org/biblioref/2020/12/1141347/artigo-5-final.pdf. Acesso em: 22 de jul. </w:t>
      </w:r>
      <w:proofErr w:type="gramStart"/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605F4F6D" w14:textId="77777777" w:rsidR="006A4E74" w:rsidRDefault="006A4E74" w:rsidP="002A14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10E60A05" w:rsidR="002E3682" w:rsidRPr="00D23F09" w:rsidRDefault="00837F86" w:rsidP="002A143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SZYMCZAK, M. et al.</w:t>
      </w:r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655D" w:rsidRPr="00D23F09">
        <w:rPr>
          <w:rFonts w:ascii="Times New Roman" w:eastAsia="Times New Roman" w:hAnsi="Times New Roman" w:cs="Times New Roman"/>
          <w:b/>
          <w:sz w:val="24"/>
          <w:szCs w:val="24"/>
        </w:rPr>
        <w:t xml:space="preserve">Erisipela/celulite bolhosa grave, causada atipicamente por escherichia </w:t>
      </w:r>
      <w:proofErr w:type="gramStart"/>
      <w:r w:rsidR="00FC655D" w:rsidRPr="00D23F09">
        <w:rPr>
          <w:rFonts w:ascii="Times New Roman" w:eastAsia="Times New Roman" w:hAnsi="Times New Roman" w:cs="Times New Roman"/>
          <w:b/>
          <w:sz w:val="24"/>
          <w:szCs w:val="24"/>
        </w:rPr>
        <w:t>coli ,</w:t>
      </w:r>
      <w:proofErr w:type="gramEnd"/>
      <w:r w:rsidR="00FC655D" w:rsidRPr="00D23F09">
        <w:rPr>
          <w:rFonts w:ascii="Times New Roman" w:eastAsia="Times New Roman" w:hAnsi="Times New Roman" w:cs="Times New Roman"/>
          <w:b/>
          <w:sz w:val="24"/>
          <w:szCs w:val="24"/>
        </w:rPr>
        <w:t xml:space="preserve"> em receptor de transplante renal</w:t>
      </w:r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 xml:space="preserve"> – relato de caso e revi</w:t>
      </w:r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 xml:space="preserve">são da literatura. Procedimentos de Transplante, v. 56, n. 4, 2024. Disponível em: </w:t>
      </w:r>
      <w:hyperlink r:id="rId5">
        <w:r w:rsidR="00FC655D" w:rsidRPr="00D23F09">
          <w:rPr>
            <w:rFonts w:ascii="Times New Roman" w:eastAsia="Times New Roman" w:hAnsi="Times New Roman" w:cs="Times New Roman"/>
            <w:sz w:val="24"/>
            <w:szCs w:val="24"/>
          </w:rPr>
          <w:t>https://www.sciencedirect.com/science/article/pii/S0041134524001313?via%3Dihub</w:t>
        </w:r>
      </w:hyperlink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 xml:space="preserve">. Acesso em: 22 de jul. </w:t>
      </w:r>
      <w:proofErr w:type="gramStart"/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="00FC655D" w:rsidRPr="00D23F09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519FFF5C" w14:textId="77777777" w:rsidR="006A4E74" w:rsidRDefault="006A4E74" w:rsidP="002A143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C077D" w14:textId="19AE142D" w:rsidR="00FF42B5" w:rsidRPr="00DC240B" w:rsidRDefault="00FF42B5" w:rsidP="00DC240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40B">
        <w:rPr>
          <w:rFonts w:ascii="Times New Roman" w:eastAsia="Times New Roman" w:hAnsi="Times New Roman" w:cs="Times New Roman"/>
          <w:sz w:val="24"/>
          <w:szCs w:val="24"/>
          <w:lang w:val="en-US"/>
        </w:rPr>
        <w:t>ROTH, A</w:t>
      </w:r>
      <w:r w:rsidR="00DC240B" w:rsidRPr="00DC240B">
        <w:rPr>
          <w:rFonts w:ascii="Times New Roman" w:eastAsia="Times New Roman" w:hAnsi="Times New Roman" w:cs="Times New Roman"/>
          <w:sz w:val="24"/>
          <w:szCs w:val="24"/>
          <w:lang w:val="en-US"/>
        </w:rPr>
        <w:t>.; KRISHNAKUMAR, A.; RAHIMI, R</w:t>
      </w:r>
      <w:r w:rsidRPr="00DC240B">
        <w:rPr>
          <w:rFonts w:ascii="Times New Roman" w:eastAsia="Times New Roman" w:hAnsi="Times New Roman" w:cs="Times New Roman"/>
          <w:sz w:val="24"/>
          <w:szCs w:val="24"/>
          <w:lang w:val="en-US"/>
        </w:rPr>
        <w:t>. Ozone as a topical treatment for infected dermal wounds. </w:t>
      </w:r>
      <w:proofErr w:type="spellStart"/>
      <w:r w:rsidRPr="00DC240B">
        <w:rPr>
          <w:rFonts w:ascii="Times New Roman" w:eastAsia="Times New Roman" w:hAnsi="Times New Roman" w:cs="Times New Roman"/>
          <w:b/>
          <w:bCs/>
          <w:sz w:val="24"/>
          <w:szCs w:val="24"/>
        </w:rPr>
        <w:t>Frontiers</w:t>
      </w:r>
      <w:proofErr w:type="spellEnd"/>
      <w:r w:rsidRPr="00DC24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DC240B">
        <w:rPr>
          <w:rFonts w:ascii="Times New Roman" w:eastAsia="Times New Roman" w:hAnsi="Times New Roman" w:cs="Times New Roman"/>
          <w:b/>
          <w:bCs/>
          <w:sz w:val="24"/>
          <w:szCs w:val="24"/>
        </w:rPr>
        <w:t>Bioscience</w:t>
      </w:r>
      <w:proofErr w:type="spellEnd"/>
      <w:r w:rsidRPr="00DC240B">
        <w:rPr>
          <w:rFonts w:ascii="Times New Roman" w:eastAsia="Times New Roman" w:hAnsi="Times New Roman" w:cs="Times New Roman"/>
          <w:b/>
          <w:bCs/>
          <w:sz w:val="24"/>
          <w:szCs w:val="24"/>
        </w:rPr>
        <w:t>-Elite</w:t>
      </w:r>
      <w:r w:rsidRPr="00DC240B">
        <w:rPr>
          <w:rFonts w:ascii="Times New Roman" w:eastAsia="Times New Roman" w:hAnsi="Times New Roman" w:cs="Times New Roman"/>
          <w:sz w:val="24"/>
          <w:szCs w:val="24"/>
        </w:rPr>
        <w:t>, v. 15, n. 2, p. 9, 2023.</w:t>
      </w:r>
      <w:r w:rsidR="00DC240B" w:rsidRPr="00DC240B">
        <w:rPr>
          <w:rFonts w:ascii="Times New Roman" w:eastAsia="Times New Roman" w:hAnsi="Times New Roman" w:cs="Times New Roman"/>
          <w:sz w:val="24"/>
          <w:szCs w:val="24"/>
        </w:rPr>
        <w:t xml:space="preserve"> Disponível em: </w:t>
      </w:r>
      <w:hyperlink r:id="rId6" w:history="1">
        <w:r w:rsidR="00DC240B" w:rsidRPr="00DC240B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https://pubmed.ncbi.nlm.nih.gov/37369568/</w:t>
        </w:r>
      </w:hyperlink>
      <w:r w:rsidR="00DC240B" w:rsidRPr="00DC240B">
        <w:rPr>
          <w:rFonts w:ascii="Times New Roman" w:eastAsia="Times New Roman" w:hAnsi="Times New Roman" w:cs="Times New Roman"/>
          <w:sz w:val="24"/>
          <w:szCs w:val="24"/>
        </w:rPr>
        <w:t xml:space="preserve">. Acesso em: 30 de jul. </w:t>
      </w:r>
      <w:proofErr w:type="gramStart"/>
      <w:r w:rsidR="00DC240B" w:rsidRPr="00DC240B"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gramEnd"/>
      <w:r w:rsidR="00DC240B" w:rsidRPr="00DC240B"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sectPr w:rsidR="00FF42B5" w:rsidRPr="00DC240B" w:rsidSect="00D23F09">
      <w:pgSz w:w="11906" w:h="16838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82"/>
    <w:rsid w:val="00115305"/>
    <w:rsid w:val="00116257"/>
    <w:rsid w:val="00145E4B"/>
    <w:rsid w:val="001B5418"/>
    <w:rsid w:val="00211653"/>
    <w:rsid w:val="00266EED"/>
    <w:rsid w:val="00287713"/>
    <w:rsid w:val="00296D30"/>
    <w:rsid w:val="002A1436"/>
    <w:rsid w:val="002E3682"/>
    <w:rsid w:val="00390CF4"/>
    <w:rsid w:val="003B7D15"/>
    <w:rsid w:val="003E79AD"/>
    <w:rsid w:val="00510CE6"/>
    <w:rsid w:val="006517A7"/>
    <w:rsid w:val="006A4E74"/>
    <w:rsid w:val="006F19EA"/>
    <w:rsid w:val="006F54AB"/>
    <w:rsid w:val="007E589E"/>
    <w:rsid w:val="00837F86"/>
    <w:rsid w:val="008472C2"/>
    <w:rsid w:val="008E6F00"/>
    <w:rsid w:val="009952D0"/>
    <w:rsid w:val="00996908"/>
    <w:rsid w:val="00AE5BE7"/>
    <w:rsid w:val="00B97C9A"/>
    <w:rsid w:val="00C13D98"/>
    <w:rsid w:val="00C53A77"/>
    <w:rsid w:val="00C64A4A"/>
    <w:rsid w:val="00CA65D4"/>
    <w:rsid w:val="00CD16D3"/>
    <w:rsid w:val="00D23F09"/>
    <w:rsid w:val="00D835BD"/>
    <w:rsid w:val="00DC240B"/>
    <w:rsid w:val="00DF7709"/>
    <w:rsid w:val="00EB26AE"/>
    <w:rsid w:val="00ED0FE1"/>
    <w:rsid w:val="00FC655D"/>
    <w:rsid w:val="00FF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BD814"/>
  <w15:docId w15:val="{88FB707F-A169-4240-919A-F95EE085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Fontepargpadro"/>
    <w:uiPriority w:val="99"/>
    <w:unhideWhenUsed/>
    <w:rsid w:val="00145E4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90CF4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517A7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517A7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5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med.ncbi.nlm.nih.gov/37369568/" TargetMode="External"/><Relationship Id="rId5" Type="http://schemas.openxmlformats.org/officeDocument/2006/relationships/hyperlink" Target="https://www.sciencedirect.com/science/article/pii/S0041134524001313?via%3Dihub" TargetMode="External"/><Relationship Id="rId4" Type="http://schemas.openxmlformats.org/officeDocument/2006/relationships/hyperlink" Target="https://ojs.pubvet.com.br/index.php/revista/article/view/3613#:~:text=A%20terapia%20institu%C3%ADda%20pelo%20oz%C3%B4nio,%2C%20analg%C3%A9sico%20e%20anti%2Dinflamat%C3%B3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1617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thalyne yuri</dc:creator>
  <cp:lastModifiedBy>Cliente</cp:lastModifiedBy>
  <cp:revision>2</cp:revision>
  <dcterms:created xsi:type="dcterms:W3CDTF">2024-08-01T01:08:00Z</dcterms:created>
  <dcterms:modified xsi:type="dcterms:W3CDTF">2024-08-01T01:08:00Z</dcterms:modified>
</cp:coreProperties>
</file>