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5FDD" w14:textId="591B3F22" w:rsidR="005453FF" w:rsidRPr="00CD178A" w:rsidRDefault="00CD178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178A">
        <w:rPr>
          <w:rFonts w:ascii="Arial" w:hAnsi="Arial" w:cs="Arial"/>
          <w:b/>
          <w:sz w:val="24"/>
          <w:szCs w:val="24"/>
        </w:rPr>
        <w:t>AVALIAÇÃO PSICOLÓGICA E PSICODIAGNÓSTICO: PERCEPÇÕES SOBRE O CONHECIMENTO DO SUJEITO EM PSICOTERAPIA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72D63316" w:rsidR="005453FF" w:rsidRPr="006853BB" w:rsidRDefault="00CD178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Emanuel Marcos dos Santos Alves</w:t>
      </w:r>
    </w:p>
    <w:p w14:paraId="7FA0859F" w14:textId="3929429D" w:rsidR="005453FF" w:rsidRPr="006853BB" w:rsidRDefault="00CD178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Psicologia na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 – CE, Brasil. emamarcosalves@gmail.com</w:t>
      </w:r>
    </w:p>
    <w:p w14:paraId="4C3330CD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Cidade – Estado. E-mail.</w:t>
      </w:r>
    </w:p>
    <w:p w14:paraId="62E4150B" w14:textId="6C4E2059" w:rsidR="005453FF" w:rsidRPr="006853BB" w:rsidRDefault="00CD178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André Sousa Rocha</w:t>
      </w:r>
    </w:p>
    <w:p w14:paraId="047AB443" w14:textId="06D79359" w:rsidR="005453FF" w:rsidRPr="006853BB" w:rsidRDefault="00CD178A" w:rsidP="00CD1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>cente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 cur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so de Psicologia na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 – CE, Brasil.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andre.rocha@uninta.edu.br</w:t>
      </w:r>
    </w:p>
    <w:p w14:paraId="202D0125" w14:textId="77777777" w:rsidR="0034711E" w:rsidRDefault="0034711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CBE8AC" w14:textId="52544942" w:rsidR="005453FF" w:rsidRPr="008C2A61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C2A61">
        <w:rPr>
          <w:rFonts w:ascii="Arial" w:eastAsia="Times New Roman" w:hAnsi="Arial" w:cs="Arial"/>
          <w:b/>
          <w:sz w:val="24"/>
          <w:szCs w:val="24"/>
        </w:rPr>
        <w:t>Introdução:</w:t>
      </w:r>
      <w:r w:rsidRPr="008C2A61">
        <w:rPr>
          <w:rFonts w:ascii="Arial" w:eastAsia="Times New Roman" w:hAnsi="Arial" w:cs="Arial"/>
          <w:sz w:val="24"/>
          <w:szCs w:val="24"/>
        </w:rPr>
        <w:t xml:space="preserve"> </w:t>
      </w:r>
      <w:r w:rsidR="0034711E" w:rsidRPr="008C2A61">
        <w:rPr>
          <w:rFonts w:ascii="Arial" w:hAnsi="Arial" w:cs="Arial"/>
          <w:sz w:val="24"/>
          <w:szCs w:val="24"/>
        </w:rPr>
        <w:t>A Avaliação Psicológica e o Psicodiagnóstico são instrumentos utilizados para que o profissional de Psicologia, com os resultados da análise, possa ter uma percepção mais ampla do sofrimento psíquico que o sujeito apresenta como demanda em psicoterapia. Avaliação Psicológica seria a integração de informações de com o objetivo de obter informações sobre os aspectos psicossociais do sujeito. O psicodiagnóstico é investigativo e interventivo, sendo considerado uma avaliação psicológica com objetivos clínicos.</w:t>
      </w:r>
      <w:r w:rsidR="0034711E" w:rsidRPr="008C2A61">
        <w:rPr>
          <w:rFonts w:ascii="Arial" w:hAnsi="Arial" w:cs="Arial"/>
          <w:spacing w:val="-6"/>
          <w:sz w:val="24"/>
          <w:szCs w:val="24"/>
        </w:rPr>
        <w:t xml:space="preserve"> </w:t>
      </w:r>
      <w:r w:rsidR="0034711E" w:rsidRPr="008C2A61">
        <w:rPr>
          <w:rFonts w:ascii="Arial" w:hAnsi="Arial" w:cs="Arial"/>
          <w:sz w:val="24"/>
          <w:szCs w:val="24"/>
        </w:rPr>
        <w:t>Ressalta-se a importância da relevância de um conhecimento mais amplo sobre os instrumentos de avaliação, para que o profissional de Psicologia possa utilizar os instrumentos de modo correto, não se limitando somente aos conhecimentos obtidos pela utilização de testes psicológicos.</w:t>
      </w:r>
      <w:r w:rsidRPr="008C2A61">
        <w:rPr>
          <w:rFonts w:ascii="Arial" w:eastAsia="Times New Roman" w:hAnsi="Arial" w:cs="Arial"/>
          <w:sz w:val="24"/>
          <w:szCs w:val="24"/>
        </w:rPr>
        <w:t xml:space="preserve"> </w:t>
      </w:r>
      <w:r w:rsidRPr="008C2A61">
        <w:rPr>
          <w:rFonts w:ascii="Arial" w:eastAsia="Times New Roman" w:hAnsi="Arial" w:cs="Arial"/>
          <w:b/>
          <w:sz w:val="24"/>
          <w:szCs w:val="24"/>
        </w:rPr>
        <w:t>Objetivo:</w:t>
      </w:r>
      <w:r w:rsidRPr="008C2A61">
        <w:rPr>
          <w:rFonts w:ascii="Arial" w:eastAsia="Times New Roman" w:hAnsi="Arial" w:cs="Arial"/>
          <w:sz w:val="24"/>
          <w:szCs w:val="24"/>
        </w:rPr>
        <w:t xml:space="preserve"> </w:t>
      </w:r>
      <w:r w:rsidR="0034711E" w:rsidRPr="008C2A61">
        <w:rPr>
          <w:rFonts w:ascii="Arial" w:hAnsi="Arial" w:cs="Arial"/>
          <w:sz w:val="24"/>
          <w:szCs w:val="24"/>
        </w:rPr>
        <w:t>Explicar a importância de não utilizar somente os resultados obtidos por meio de testagens psicológicas, estando devidamente atento ao que o sujeito expressa em setting terapêutico, não se limitando somente a aspectos encontrados através de análises fechadas em alguns traços da personalidade estudados.</w:t>
      </w:r>
      <w:r w:rsidRPr="008C2A61">
        <w:rPr>
          <w:rFonts w:ascii="Arial" w:eastAsia="Times New Roman" w:hAnsi="Arial" w:cs="Arial"/>
          <w:sz w:val="24"/>
          <w:szCs w:val="24"/>
        </w:rPr>
        <w:t xml:space="preserve"> </w:t>
      </w:r>
      <w:r w:rsidRPr="008C2A61">
        <w:rPr>
          <w:rFonts w:ascii="Arial" w:eastAsia="Times New Roman" w:hAnsi="Arial" w:cs="Arial"/>
          <w:b/>
          <w:sz w:val="24"/>
          <w:szCs w:val="24"/>
        </w:rPr>
        <w:t>Método:</w:t>
      </w:r>
      <w:r w:rsidRPr="008C2A61">
        <w:rPr>
          <w:rFonts w:ascii="Arial" w:eastAsia="Times New Roman" w:hAnsi="Arial" w:cs="Arial"/>
          <w:sz w:val="24"/>
          <w:szCs w:val="24"/>
        </w:rPr>
        <w:t xml:space="preserve"> </w:t>
      </w:r>
      <w:r w:rsidR="0034711E" w:rsidRPr="008C2A61">
        <w:rPr>
          <w:rFonts w:ascii="Arial" w:hAnsi="Arial" w:cs="Arial"/>
          <w:sz w:val="24"/>
          <w:szCs w:val="24"/>
        </w:rPr>
        <w:t xml:space="preserve">Foi realizada uma pesquisa de revisão bibliográfica, através de uma revisão narrativa utilizada para que as informações encontradas fossem analisadas e organizadas de acordo com a temática discutida. Foram utilizados </w:t>
      </w:r>
      <w:r w:rsidR="0034711E" w:rsidRPr="008C2A61">
        <w:rPr>
          <w:rFonts w:ascii="Arial" w:hAnsi="Arial" w:cs="Arial"/>
          <w:sz w:val="24"/>
          <w:szCs w:val="24"/>
        </w:rPr>
        <w:t>um livro</w:t>
      </w:r>
      <w:r w:rsidR="0034711E" w:rsidRPr="008C2A61">
        <w:rPr>
          <w:rFonts w:ascii="Arial" w:hAnsi="Arial" w:cs="Arial"/>
          <w:sz w:val="24"/>
          <w:szCs w:val="24"/>
        </w:rPr>
        <w:t xml:space="preserve"> de autoria de </w:t>
      </w:r>
      <w:proofErr w:type="spellStart"/>
      <w:r w:rsidR="0034711E" w:rsidRPr="008C2A61">
        <w:rPr>
          <w:rFonts w:ascii="Arial" w:hAnsi="Arial" w:cs="Arial"/>
          <w:sz w:val="24"/>
          <w:szCs w:val="24"/>
        </w:rPr>
        <w:t>Hutz</w:t>
      </w:r>
      <w:proofErr w:type="spellEnd"/>
      <w:r w:rsidR="0034711E" w:rsidRPr="008C2A61">
        <w:rPr>
          <w:rFonts w:ascii="Arial" w:hAnsi="Arial" w:cs="Arial"/>
          <w:sz w:val="24"/>
          <w:szCs w:val="24"/>
        </w:rPr>
        <w:t xml:space="preserve"> et al, e dois artigos dos respectivos autores Balieiro Junior e Bueno e Peixoto, ambos encontrados na revista Psicologia: ciência e profissão.</w:t>
      </w:r>
      <w:r w:rsidRPr="008C2A61">
        <w:rPr>
          <w:rFonts w:ascii="Arial" w:eastAsia="Times New Roman" w:hAnsi="Arial" w:cs="Arial"/>
          <w:sz w:val="24"/>
          <w:szCs w:val="24"/>
        </w:rPr>
        <w:t xml:space="preserve"> </w:t>
      </w:r>
      <w:r w:rsidRPr="008C2A61">
        <w:rPr>
          <w:rFonts w:ascii="Arial" w:eastAsia="Times New Roman" w:hAnsi="Arial" w:cs="Arial"/>
          <w:b/>
          <w:sz w:val="24"/>
          <w:szCs w:val="24"/>
        </w:rPr>
        <w:t>Resultados:</w:t>
      </w:r>
      <w:r w:rsidRPr="008C2A61">
        <w:rPr>
          <w:rFonts w:ascii="Arial" w:eastAsia="Times New Roman" w:hAnsi="Arial" w:cs="Arial"/>
          <w:sz w:val="24"/>
          <w:szCs w:val="24"/>
        </w:rPr>
        <w:t xml:space="preserve"> </w:t>
      </w:r>
      <w:r w:rsidR="0034711E" w:rsidRPr="008C2A61">
        <w:rPr>
          <w:rFonts w:ascii="Arial" w:hAnsi="Arial" w:cs="Arial"/>
          <w:sz w:val="24"/>
          <w:szCs w:val="24"/>
        </w:rPr>
        <w:t xml:space="preserve">A Avaliação Psicológica é utilizada para que </w:t>
      </w:r>
      <w:r w:rsidR="0034711E" w:rsidRPr="008C2A61">
        <w:rPr>
          <w:rFonts w:ascii="Arial" w:hAnsi="Arial" w:cs="Arial"/>
          <w:sz w:val="24"/>
          <w:szCs w:val="24"/>
        </w:rPr>
        <w:t>todos os conhecimentos levantados sobre os aspectos do sujeito sejam</w:t>
      </w:r>
      <w:r w:rsidR="0034711E" w:rsidRPr="008C2A61">
        <w:rPr>
          <w:rFonts w:ascii="Arial" w:hAnsi="Arial" w:cs="Arial"/>
          <w:sz w:val="24"/>
          <w:szCs w:val="24"/>
        </w:rPr>
        <w:t xml:space="preserve"> devidamente organizados, para auxiliar no conhecimento das questões existenciais que são fundamentais para o conhecimento da subjetividade humana analisada. Com os resultados do psicodiagnóstico há a possibilidade de definir melhor os objetivos interventivos que o profissional de Psicologia irá utilizar em psicoterapia. O psicólogo (a) não deve se apoiar somente em um aspecto encontrado, ou em informações previamente levantadas que o mesmo destacou, para que os novos aspectos que surgem durante a expressão do sujeito não sejam inobservados, </w:t>
      </w:r>
      <w:bookmarkStart w:id="0" w:name="_GoBack"/>
      <w:bookmarkEnd w:id="0"/>
      <w:r w:rsidR="0034711E" w:rsidRPr="008C2A61">
        <w:rPr>
          <w:rFonts w:ascii="Arial" w:hAnsi="Arial" w:cs="Arial"/>
          <w:sz w:val="24"/>
          <w:szCs w:val="24"/>
        </w:rPr>
        <w:t>e este deve sempre seguir a orientação de alguma abordagem psicológica para construir a sua intervenção e análise de testes psicológicos.</w:t>
      </w:r>
      <w:r w:rsidRPr="008C2A61">
        <w:rPr>
          <w:rFonts w:ascii="Arial" w:eastAsia="Times New Roman" w:hAnsi="Arial" w:cs="Arial"/>
          <w:sz w:val="24"/>
          <w:szCs w:val="24"/>
        </w:rPr>
        <w:t xml:space="preserve"> </w:t>
      </w:r>
      <w:r w:rsidRPr="008C2A61">
        <w:rPr>
          <w:rFonts w:ascii="Arial" w:eastAsia="Times New Roman" w:hAnsi="Arial" w:cs="Arial"/>
          <w:b/>
          <w:sz w:val="24"/>
          <w:szCs w:val="24"/>
        </w:rPr>
        <w:t>Conclusão</w:t>
      </w:r>
      <w:r w:rsidRPr="008C2A61">
        <w:rPr>
          <w:rFonts w:ascii="Arial" w:eastAsia="Times New Roman" w:hAnsi="Arial" w:cs="Arial"/>
          <w:sz w:val="24"/>
          <w:szCs w:val="24"/>
        </w:rPr>
        <w:t xml:space="preserve">: </w:t>
      </w:r>
      <w:r w:rsidR="0034711E" w:rsidRPr="008C2A61">
        <w:rPr>
          <w:rFonts w:ascii="Arial" w:eastAsia="Times New Roman" w:hAnsi="Arial" w:cs="Arial"/>
          <w:sz w:val="24"/>
          <w:szCs w:val="24"/>
        </w:rPr>
        <w:t xml:space="preserve">É imprescindível que a Avaliação Psicológica e o Psicodiagnóstico sejam estudados, para que haja um acolhimento integral do sujeito que busca o auxílio </w:t>
      </w:r>
      <w:r w:rsidR="0034711E" w:rsidRPr="008C2A61">
        <w:rPr>
          <w:rFonts w:ascii="Arial" w:eastAsia="Times New Roman" w:hAnsi="Arial" w:cs="Arial"/>
          <w:sz w:val="24"/>
          <w:szCs w:val="24"/>
        </w:rPr>
        <w:lastRenderedPageBreak/>
        <w:t>de um profissional de Psicologia para a compreensão e enfrentamento de sua condição existencial.</w:t>
      </w: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4EA471A3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F960FE">
        <w:rPr>
          <w:rFonts w:ascii="Arial" w:eastAsia="Times New Roman" w:hAnsi="Arial" w:cs="Arial"/>
          <w:color w:val="000000"/>
          <w:sz w:val="24"/>
          <w:szCs w:val="24"/>
        </w:rPr>
        <w:t>Avaliação Psicológica, Psicodiagnóstico, Psicoterapia.</w:t>
      </w:r>
    </w:p>
    <w:p w14:paraId="0B35BC91" w14:textId="59A6ACB8" w:rsidR="00F960FE" w:rsidRPr="00F960FE" w:rsidRDefault="005453FF" w:rsidP="00F96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F960FE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960FE" w:rsidRPr="006B45CD">
        <w:rPr>
          <w:rFonts w:ascii="Arial" w:hAnsi="Arial" w:cs="Arial"/>
          <w:sz w:val="24"/>
          <w:szCs w:val="24"/>
          <w:shd w:val="clear" w:color="auto" w:fill="FFFFFF"/>
        </w:rPr>
        <w:t>BALIEIRO JUNIOR, Ari Pedro. Psicodiagnóstico e psicoterapia dimensões e paradoxos. </w:t>
      </w:r>
      <w:r w:rsidR="00F960FE" w:rsidRPr="006B45CD">
        <w:rPr>
          <w:rFonts w:ascii="Arial" w:hAnsi="Arial" w:cs="Arial"/>
          <w:b/>
          <w:bCs/>
          <w:sz w:val="24"/>
          <w:szCs w:val="24"/>
          <w:shd w:val="clear" w:color="auto" w:fill="FFFFFF"/>
        </w:rPr>
        <w:t>Psicologia: ciência e profissão</w:t>
      </w:r>
      <w:r w:rsidR="00F960FE" w:rsidRPr="006B45CD">
        <w:rPr>
          <w:rFonts w:ascii="Arial" w:hAnsi="Arial" w:cs="Arial"/>
          <w:sz w:val="24"/>
          <w:szCs w:val="24"/>
          <w:shd w:val="clear" w:color="auto" w:fill="FFFFFF"/>
        </w:rPr>
        <w:t xml:space="preserve">, v. 25, p. 212-227, </w:t>
      </w:r>
      <w:proofErr w:type="gramStart"/>
      <w:r w:rsidR="00F960FE" w:rsidRPr="006B45CD">
        <w:rPr>
          <w:rFonts w:ascii="Arial" w:hAnsi="Arial" w:cs="Arial"/>
          <w:sz w:val="24"/>
          <w:szCs w:val="24"/>
          <w:shd w:val="clear" w:color="auto" w:fill="FFFFFF"/>
        </w:rPr>
        <w:t>2005.;</w:t>
      </w:r>
      <w:proofErr w:type="gramEnd"/>
      <w:r w:rsidR="00F960FE" w:rsidRPr="006B4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60FE" w:rsidRPr="006B45CD">
        <w:rPr>
          <w:rFonts w:ascii="Arial" w:hAnsi="Arial" w:cs="Arial"/>
          <w:sz w:val="24"/>
          <w:szCs w:val="24"/>
          <w:shd w:val="clear" w:color="auto" w:fill="FFFFFF"/>
        </w:rPr>
        <w:t>BUENO, José Maurício Haas; PEIXOTO, Evandro Morais. Avaliação psicológica no Brasil e no mundo. </w:t>
      </w:r>
      <w:r w:rsidR="00F960FE" w:rsidRPr="006B45CD">
        <w:rPr>
          <w:rFonts w:ascii="Arial" w:hAnsi="Arial" w:cs="Arial"/>
          <w:b/>
          <w:bCs/>
          <w:sz w:val="24"/>
          <w:szCs w:val="24"/>
          <w:shd w:val="clear" w:color="auto" w:fill="FFFFFF"/>
        </w:rPr>
        <w:t>Psicologia: Ciência e Profissão</w:t>
      </w:r>
      <w:r w:rsidR="00F960FE" w:rsidRPr="006B45CD">
        <w:rPr>
          <w:rFonts w:ascii="Arial" w:hAnsi="Arial" w:cs="Arial"/>
          <w:sz w:val="24"/>
          <w:szCs w:val="24"/>
          <w:shd w:val="clear" w:color="auto" w:fill="FFFFFF"/>
        </w:rPr>
        <w:t xml:space="preserve">, v. 38, p. 108-121, </w:t>
      </w:r>
      <w:proofErr w:type="gramStart"/>
      <w:r w:rsidR="00F960FE" w:rsidRPr="006B45CD">
        <w:rPr>
          <w:rFonts w:ascii="Arial" w:hAnsi="Arial" w:cs="Arial"/>
          <w:sz w:val="24"/>
          <w:szCs w:val="24"/>
          <w:shd w:val="clear" w:color="auto" w:fill="FFFFFF"/>
        </w:rPr>
        <w:t>2018.;</w:t>
      </w:r>
      <w:proofErr w:type="gramEnd"/>
      <w:r w:rsidR="00F960FE" w:rsidRPr="006B45CD">
        <w:rPr>
          <w:rFonts w:ascii="Arial" w:hAnsi="Arial" w:cs="Arial"/>
          <w:sz w:val="24"/>
          <w:szCs w:val="24"/>
          <w:shd w:val="clear" w:color="auto" w:fill="FFFFFF"/>
        </w:rPr>
        <w:t xml:space="preserve"> HUTZ, Claudio Simon et al. </w:t>
      </w:r>
      <w:r w:rsidR="00F960FE" w:rsidRPr="006B45CD">
        <w:rPr>
          <w:rFonts w:ascii="Arial" w:hAnsi="Arial" w:cs="Arial"/>
          <w:b/>
          <w:bCs/>
          <w:sz w:val="24"/>
          <w:szCs w:val="24"/>
          <w:shd w:val="clear" w:color="auto" w:fill="FFFFFF"/>
        </w:rPr>
        <w:t>Psicodiagnóstico: Avaliação Psicológica</w:t>
      </w:r>
      <w:r w:rsidR="00F960FE" w:rsidRPr="006B45CD">
        <w:rPr>
          <w:rFonts w:ascii="Arial" w:hAnsi="Arial" w:cs="Arial"/>
          <w:sz w:val="24"/>
          <w:szCs w:val="24"/>
          <w:shd w:val="clear" w:color="auto" w:fill="FFFFFF"/>
        </w:rPr>
        <w:t>. Artmed Editora, 2016.</w:t>
      </w:r>
    </w:p>
    <w:p w14:paraId="278FC64B" w14:textId="77777777" w:rsidR="00F960FE" w:rsidRDefault="00F960FE" w:rsidP="00F960FE">
      <w:pPr>
        <w:pStyle w:val="Corpodetexto"/>
        <w:rPr>
          <w:sz w:val="20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11D6A" w14:textId="77777777" w:rsidR="005B5942" w:rsidRDefault="005B5942" w:rsidP="006853BB">
      <w:pPr>
        <w:spacing w:after="0" w:line="240" w:lineRule="auto"/>
      </w:pPr>
      <w:r>
        <w:separator/>
      </w:r>
    </w:p>
  </w:endnote>
  <w:endnote w:type="continuationSeparator" w:id="0">
    <w:p w14:paraId="58C34BAF" w14:textId="77777777" w:rsidR="005B5942" w:rsidRDefault="005B594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36F24" w14:textId="77777777" w:rsidR="005B5942" w:rsidRDefault="005B5942" w:rsidP="006853BB">
      <w:pPr>
        <w:spacing w:after="0" w:line="240" w:lineRule="auto"/>
      </w:pPr>
      <w:r>
        <w:separator/>
      </w:r>
    </w:p>
  </w:footnote>
  <w:footnote w:type="continuationSeparator" w:id="0">
    <w:p w14:paraId="79343884" w14:textId="77777777" w:rsidR="005B5942" w:rsidRDefault="005B594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15BFF"/>
    <w:rsid w:val="0034711E"/>
    <w:rsid w:val="003523C1"/>
    <w:rsid w:val="003E4BF5"/>
    <w:rsid w:val="00476044"/>
    <w:rsid w:val="004865C8"/>
    <w:rsid w:val="00502D9D"/>
    <w:rsid w:val="00534744"/>
    <w:rsid w:val="005453FF"/>
    <w:rsid w:val="00597AED"/>
    <w:rsid w:val="005B5942"/>
    <w:rsid w:val="005E00AA"/>
    <w:rsid w:val="005E17B8"/>
    <w:rsid w:val="006853BB"/>
    <w:rsid w:val="006A07D2"/>
    <w:rsid w:val="006B45CD"/>
    <w:rsid w:val="007E2219"/>
    <w:rsid w:val="00803A5C"/>
    <w:rsid w:val="00806447"/>
    <w:rsid w:val="0089163C"/>
    <w:rsid w:val="008B06B7"/>
    <w:rsid w:val="008C2A61"/>
    <w:rsid w:val="008F02C2"/>
    <w:rsid w:val="00964993"/>
    <w:rsid w:val="00AC277F"/>
    <w:rsid w:val="00AF0F0F"/>
    <w:rsid w:val="00CD178A"/>
    <w:rsid w:val="00DF46EE"/>
    <w:rsid w:val="00E32852"/>
    <w:rsid w:val="00E46875"/>
    <w:rsid w:val="00E92155"/>
    <w:rsid w:val="00F62B6C"/>
    <w:rsid w:val="00F8323D"/>
    <w:rsid w:val="00F960FE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96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0F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2214-0FED-4ED9-ADEF-9E655C2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EMANUEL MARCOS DOS SANTOS ALVES</cp:lastModifiedBy>
  <cp:revision>10</cp:revision>
  <dcterms:created xsi:type="dcterms:W3CDTF">2023-04-10T21:55:00Z</dcterms:created>
  <dcterms:modified xsi:type="dcterms:W3CDTF">2023-04-10T22:06:00Z</dcterms:modified>
</cp:coreProperties>
</file>