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1B4" w:rsidRDefault="002E0F20" w:rsidP="002E0F20">
      <w:pPr>
        <w:shd w:val="clear" w:color="auto" w:fill="FFFFFF"/>
        <w:spacing w:after="0" w:line="450" w:lineRule="atLeast"/>
        <w:ind w:firstLine="709"/>
        <w:jc w:val="center"/>
        <w:rPr>
          <w:rFonts w:ascii="Times New Roman" w:eastAsia="Times New Roman" w:hAnsi="Times New Roman" w:cs="Times New Roman"/>
          <w:b/>
          <w:color w:val="292929"/>
          <w:sz w:val="24"/>
          <w:szCs w:val="24"/>
          <w:shd w:val="clear" w:color="auto" w:fill="FFFFFF"/>
          <w:lang w:eastAsia="pt-BR"/>
        </w:rPr>
      </w:pPr>
      <w:r w:rsidRPr="002E0F20">
        <w:rPr>
          <w:rFonts w:ascii="Times New Roman" w:eastAsia="Times New Roman" w:hAnsi="Times New Roman" w:cs="Times New Roman"/>
          <w:b/>
          <w:color w:val="292929"/>
          <w:sz w:val="24"/>
          <w:szCs w:val="24"/>
          <w:shd w:val="clear" w:color="auto" w:fill="FFFFFF"/>
          <w:lang w:eastAsia="pt-BR"/>
        </w:rPr>
        <w:t>EDUCAÇÃO EM S</w:t>
      </w:r>
      <w:r w:rsidR="005643FD">
        <w:rPr>
          <w:rFonts w:ascii="Times New Roman" w:eastAsia="Times New Roman" w:hAnsi="Times New Roman" w:cs="Times New Roman"/>
          <w:b/>
          <w:color w:val="292929"/>
          <w:sz w:val="24"/>
          <w:szCs w:val="24"/>
          <w:shd w:val="clear" w:color="auto" w:fill="FFFFFF"/>
          <w:lang w:eastAsia="pt-BR"/>
        </w:rPr>
        <w:t>A</w:t>
      </w:r>
      <w:r w:rsidRPr="002E0F20">
        <w:rPr>
          <w:rFonts w:ascii="Times New Roman" w:eastAsia="Times New Roman" w:hAnsi="Times New Roman" w:cs="Times New Roman"/>
          <w:b/>
          <w:color w:val="292929"/>
          <w:sz w:val="24"/>
          <w:szCs w:val="24"/>
          <w:shd w:val="clear" w:color="auto" w:fill="FFFFFF"/>
          <w:lang w:eastAsia="pt-BR"/>
        </w:rPr>
        <w:t>ÚDE REALIZADA</w:t>
      </w:r>
      <w:r>
        <w:rPr>
          <w:rFonts w:ascii="Times New Roman" w:eastAsia="Times New Roman" w:hAnsi="Times New Roman" w:cs="Times New Roman"/>
          <w:b/>
          <w:color w:val="292929"/>
          <w:sz w:val="24"/>
          <w:szCs w:val="24"/>
          <w:shd w:val="clear" w:color="auto" w:fill="FFFFFF"/>
          <w:lang w:eastAsia="pt-BR"/>
        </w:rPr>
        <w:t xml:space="preserve"> NA COMUNIDADE</w:t>
      </w:r>
      <w:r w:rsidRPr="000E5E7F">
        <w:rPr>
          <w:rFonts w:ascii="Times New Roman" w:eastAsia="Times New Roman" w:hAnsi="Times New Roman" w:cs="Times New Roman"/>
          <w:b/>
          <w:color w:val="292929"/>
          <w:sz w:val="24"/>
          <w:szCs w:val="24"/>
          <w:shd w:val="clear" w:color="auto" w:fill="FFFFFF"/>
          <w:lang w:eastAsia="pt-BR"/>
        </w:rPr>
        <w:t xml:space="preserve"> </w:t>
      </w:r>
      <w:r w:rsidRPr="007641B4">
        <w:rPr>
          <w:rFonts w:ascii="Times New Roman" w:eastAsia="Times New Roman" w:hAnsi="Times New Roman" w:cs="Times New Roman"/>
          <w:b/>
          <w:color w:val="292929"/>
          <w:sz w:val="24"/>
          <w:szCs w:val="24"/>
          <w:shd w:val="clear" w:color="auto" w:fill="FFFFFF"/>
          <w:lang w:eastAsia="pt-BR"/>
        </w:rPr>
        <w:t>KOLPING</w:t>
      </w:r>
      <w:r w:rsidRPr="002E0F20">
        <w:rPr>
          <w:rFonts w:ascii="Times New Roman" w:eastAsia="Times New Roman" w:hAnsi="Times New Roman" w:cs="Times New Roman"/>
          <w:b/>
          <w:color w:val="292929"/>
          <w:sz w:val="24"/>
          <w:szCs w:val="24"/>
          <w:shd w:val="clear" w:color="auto" w:fill="FFFFFF"/>
          <w:lang w:eastAsia="pt-BR"/>
        </w:rPr>
        <w:t xml:space="preserve"> PEL</w:t>
      </w:r>
      <w:r>
        <w:rPr>
          <w:rFonts w:ascii="Times New Roman" w:eastAsia="Times New Roman" w:hAnsi="Times New Roman" w:cs="Times New Roman"/>
          <w:b/>
          <w:color w:val="292929"/>
          <w:sz w:val="24"/>
          <w:szCs w:val="24"/>
          <w:shd w:val="clear" w:color="auto" w:fill="FFFFFF"/>
          <w:lang w:eastAsia="pt-BR"/>
        </w:rPr>
        <w:t>OS ACADÊMICO</w:t>
      </w:r>
      <w:r w:rsidR="00A42D20">
        <w:rPr>
          <w:rFonts w:ascii="Times New Roman" w:eastAsia="Times New Roman" w:hAnsi="Times New Roman" w:cs="Times New Roman"/>
          <w:b/>
          <w:color w:val="292929"/>
          <w:sz w:val="24"/>
          <w:szCs w:val="24"/>
          <w:shd w:val="clear" w:color="auto" w:fill="FFFFFF"/>
          <w:lang w:eastAsia="pt-BR"/>
        </w:rPr>
        <w:t>S</w:t>
      </w:r>
      <w:r>
        <w:rPr>
          <w:rFonts w:ascii="Times New Roman" w:eastAsia="Times New Roman" w:hAnsi="Times New Roman" w:cs="Times New Roman"/>
          <w:b/>
          <w:color w:val="292929"/>
          <w:sz w:val="24"/>
          <w:szCs w:val="24"/>
          <w:shd w:val="clear" w:color="auto" w:fill="FFFFFF"/>
          <w:lang w:eastAsia="pt-BR"/>
        </w:rPr>
        <w:t xml:space="preserve"> DE MEDICINA DO 1º </w:t>
      </w:r>
      <w:r w:rsidR="00A42D20">
        <w:rPr>
          <w:rFonts w:ascii="Times New Roman" w:eastAsia="Times New Roman" w:hAnsi="Times New Roman" w:cs="Times New Roman"/>
          <w:b/>
          <w:color w:val="292929"/>
          <w:sz w:val="24"/>
          <w:szCs w:val="24"/>
          <w:shd w:val="clear" w:color="auto" w:fill="FFFFFF"/>
          <w:lang w:eastAsia="pt-BR"/>
        </w:rPr>
        <w:t>PERÍ</w:t>
      </w:r>
      <w:bookmarkStart w:id="0" w:name="_GoBack"/>
      <w:bookmarkEnd w:id="0"/>
      <w:r w:rsidRPr="002E0F20">
        <w:rPr>
          <w:rFonts w:ascii="Times New Roman" w:eastAsia="Times New Roman" w:hAnsi="Times New Roman" w:cs="Times New Roman"/>
          <w:b/>
          <w:color w:val="292929"/>
          <w:sz w:val="24"/>
          <w:szCs w:val="24"/>
          <w:shd w:val="clear" w:color="auto" w:fill="FFFFFF"/>
          <w:lang w:eastAsia="pt-BR"/>
        </w:rPr>
        <w:t xml:space="preserve">ODO </w:t>
      </w:r>
      <w:r w:rsidR="000E5E7F">
        <w:rPr>
          <w:rFonts w:ascii="Times New Roman" w:eastAsia="Times New Roman" w:hAnsi="Times New Roman" w:cs="Times New Roman"/>
          <w:b/>
          <w:color w:val="292929"/>
          <w:sz w:val="24"/>
          <w:szCs w:val="24"/>
          <w:shd w:val="clear" w:color="auto" w:fill="FFFFFF"/>
          <w:lang w:eastAsia="pt-BR"/>
        </w:rPr>
        <w:t xml:space="preserve">DA </w:t>
      </w:r>
      <w:r w:rsidR="00136BBF" w:rsidRPr="00136BBF">
        <w:rPr>
          <w:rFonts w:ascii="Times New Roman" w:eastAsia="Times New Roman" w:hAnsi="Times New Roman" w:cs="Times New Roman"/>
          <w:b/>
          <w:color w:val="292929"/>
          <w:sz w:val="24"/>
          <w:szCs w:val="24"/>
          <w:shd w:val="clear" w:color="auto" w:fill="FFFFFF"/>
          <w:lang w:eastAsia="pt-BR"/>
        </w:rPr>
        <w:t>IESVAP - RELATO DE EXPERIÊNCIA</w:t>
      </w:r>
    </w:p>
    <w:p w:rsidR="0057574C" w:rsidRDefault="0057574C" w:rsidP="002E0F20">
      <w:pPr>
        <w:shd w:val="clear" w:color="auto" w:fill="FFFFFF"/>
        <w:spacing w:after="0" w:line="450" w:lineRule="atLeast"/>
        <w:ind w:firstLine="709"/>
        <w:jc w:val="center"/>
        <w:rPr>
          <w:rFonts w:ascii="Times New Roman" w:eastAsia="Times New Roman" w:hAnsi="Times New Roman" w:cs="Times New Roman"/>
          <w:b/>
          <w:color w:val="292929"/>
          <w:sz w:val="24"/>
          <w:szCs w:val="24"/>
          <w:shd w:val="clear" w:color="auto" w:fill="FFFFFF"/>
          <w:lang w:eastAsia="pt-BR"/>
        </w:rPr>
      </w:pPr>
    </w:p>
    <w:p w:rsidR="00136BBF" w:rsidRDefault="00136BBF" w:rsidP="00BD5B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C93">
        <w:rPr>
          <w:rFonts w:ascii="Times New Roman" w:hAnsi="Times New Roman" w:cs="Times New Roman"/>
          <w:sz w:val="24"/>
          <w:szCs w:val="24"/>
        </w:rPr>
        <w:t>Thaís Marques</w:t>
      </w:r>
      <w:r>
        <w:rPr>
          <w:rFonts w:ascii="Times New Roman" w:hAnsi="Times New Roman" w:cs="Times New Roman"/>
          <w:sz w:val="24"/>
          <w:szCs w:val="24"/>
        </w:rPr>
        <w:t xml:space="preserve"> Moreira</w:t>
      </w:r>
      <w:r w:rsidR="005E7A83">
        <w:rPr>
          <w:rFonts w:ascii="Times New Roman" w:hAnsi="Times New Roman" w:cs="Times New Roman"/>
          <w:sz w:val="24"/>
          <w:szCs w:val="24"/>
        </w:rPr>
        <w:t xml:space="preserve"> Rego</w:t>
      </w:r>
      <w:r w:rsidRPr="00A21C93">
        <w:rPr>
          <w:rFonts w:ascii="Times New Roman" w:hAnsi="Times New Roman" w:cs="Times New Roman"/>
          <w:sz w:val="24"/>
          <w:szCs w:val="24"/>
        </w:rPr>
        <w:t>¹</w:t>
      </w:r>
      <w:r>
        <w:rPr>
          <w:rFonts w:ascii="Times New Roman" w:hAnsi="Times New Roman" w:cs="Times New Roman"/>
          <w:sz w:val="24"/>
          <w:szCs w:val="24"/>
        </w:rPr>
        <w:t>; Mayla</w:t>
      </w:r>
      <w:r w:rsidR="005E7A83">
        <w:rPr>
          <w:rFonts w:ascii="Times New Roman" w:hAnsi="Times New Roman" w:cs="Times New Roman"/>
          <w:sz w:val="24"/>
          <w:szCs w:val="24"/>
        </w:rPr>
        <w:t xml:space="preserve"> Chaves</w:t>
      </w:r>
      <w:r w:rsidR="00BD5B4E">
        <w:rPr>
          <w:rFonts w:ascii="Times New Roman" w:hAnsi="Times New Roman" w:cs="Times New Roman"/>
          <w:sz w:val="24"/>
          <w:szCs w:val="24"/>
        </w:rPr>
        <w:t xml:space="preserve"> Praça¹</w:t>
      </w:r>
      <w:r>
        <w:rPr>
          <w:rFonts w:ascii="Times New Roman" w:hAnsi="Times New Roman" w:cs="Times New Roman"/>
          <w:sz w:val="24"/>
          <w:szCs w:val="24"/>
        </w:rPr>
        <w:t>; Polyan</w:t>
      </w:r>
      <w:r w:rsidR="00F12C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F12C8E">
        <w:rPr>
          <w:rFonts w:ascii="Times New Roman" w:hAnsi="Times New Roman" w:cs="Times New Roman"/>
          <w:sz w:val="24"/>
          <w:szCs w:val="24"/>
        </w:rPr>
        <w:t xml:space="preserve"> Gomes Lacerda Cavalcante</w:t>
      </w:r>
      <w:r w:rsidR="00BD5B4E">
        <w:rPr>
          <w:rFonts w:ascii="Times New Roman" w:hAnsi="Times New Roman" w:cs="Times New Roman"/>
          <w:sz w:val="24"/>
          <w:szCs w:val="24"/>
        </w:rPr>
        <w:t>²</w:t>
      </w:r>
    </w:p>
    <w:p w:rsidR="00BD5B4E" w:rsidRDefault="00BD5B4E" w:rsidP="00BD5B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¹ </w:t>
      </w:r>
      <w:r w:rsidRPr="001A6E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Discente de medicina do Instituto de Educação Superior do Vale do Parnaíba (IESVAP)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1A6E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BD5B4E" w:rsidRPr="001A6EDE" w:rsidRDefault="00BD5B4E" w:rsidP="00BD5B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² Do</w:t>
      </w:r>
      <w:r w:rsidRPr="001A6E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cente de medicina do Instituto de Educação Superior do Vale do Parnaíba (IESVAP)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1A6E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BD5B4E" w:rsidRPr="00771E74" w:rsidRDefault="00BD5B4E" w:rsidP="00BD5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D5B4E" w:rsidRPr="00771E74" w:rsidRDefault="00BD5B4E" w:rsidP="00BD5B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71E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Área temática: </w:t>
      </w:r>
      <w:r w:rsidRPr="00C82038">
        <w:rPr>
          <w:rFonts w:ascii="Times New Roman" w:hAnsi="Times New Roman" w:cs="Times New Roman"/>
          <w:sz w:val="24"/>
          <w:szCs w:val="24"/>
          <w:shd w:val="clear" w:color="auto" w:fill="FFFFFF"/>
        </w:rPr>
        <w:t>Educação em saúde</w:t>
      </w:r>
    </w:p>
    <w:p w:rsidR="00BD5B4E" w:rsidRPr="00771E74" w:rsidRDefault="00BD5B4E" w:rsidP="00BD5B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1E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E-mail do autor</w:t>
      </w:r>
      <w:r w:rsidRPr="00771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771E74">
        <w:rPr>
          <w:rFonts w:ascii="Times New Roman" w:hAnsi="Times New Roman" w:cs="Times New Roman"/>
          <w:sz w:val="24"/>
          <w:szCs w:val="24"/>
        </w:rPr>
        <w:t>thais_mm88@hotmail.com</w:t>
      </w:r>
    </w:p>
    <w:p w:rsidR="00136BBF" w:rsidRPr="002E0F20" w:rsidRDefault="00136BBF" w:rsidP="0057574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  <w:lang w:eastAsia="pt-BR"/>
        </w:rPr>
      </w:pPr>
    </w:p>
    <w:p w:rsidR="00CA6009" w:rsidRDefault="000E5E7F" w:rsidP="00575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40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INTRODUÇÃO:</w:t>
      </w:r>
      <w:r w:rsidRPr="00AA40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Ministério da Saúde define a educação em saúde como um “</w:t>
      </w:r>
      <w:r w:rsidRPr="002E0F20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Processo educativo de construção de conhecimentos em saúde que visa à apro</w:t>
      </w:r>
      <w:r w:rsidRPr="00AA406B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priação temática pela população”. Este processo envolve </w:t>
      </w:r>
      <w:r w:rsidRPr="00AA406B">
        <w:rPr>
          <w:rFonts w:ascii="Times New Roman" w:hAnsi="Times New Roman" w:cs="Times New Roman"/>
          <w:sz w:val="24"/>
          <w:szCs w:val="24"/>
          <w:shd w:val="clear" w:color="auto" w:fill="FFFFFF"/>
        </w:rPr>
        <w:t>três segmentos de atores prioritários: os profissionais de saúde que valorizem a prevenção e a promoção tanto quanto as práticas curativas; os gestores que apoiem esses profissionais; e a população que necessita construir seus conhecimentos e aumentar sua autonomia nos cuidados, individual e coletivamente. Quanto às</w:t>
      </w:r>
      <w:r w:rsidRPr="00AA406B">
        <w:rPr>
          <w:rFonts w:ascii="Times New Roman" w:hAnsi="Times New Roman" w:cs="Times New Roman"/>
          <w:sz w:val="24"/>
          <w:szCs w:val="24"/>
        </w:rPr>
        <w:t xml:space="preserve"> universidades, estas se caracterizam pela indissociabilidade das atividades de ensino, pesquisa e extensão</w:t>
      </w:r>
      <w:r w:rsidR="0000316A" w:rsidRPr="00AA406B">
        <w:rPr>
          <w:rFonts w:ascii="Times New Roman" w:hAnsi="Times New Roman" w:cs="Times New Roman"/>
          <w:sz w:val="24"/>
          <w:szCs w:val="24"/>
        </w:rPr>
        <w:t xml:space="preserve">, enriquecendo, não só de forma teórica, mas também prática a vivência profissional. </w:t>
      </w:r>
      <w:r w:rsidR="0000316A" w:rsidRPr="00AA406B">
        <w:rPr>
          <w:rFonts w:ascii="Times New Roman" w:hAnsi="Times New Roman" w:cs="Times New Roman"/>
          <w:b/>
          <w:sz w:val="24"/>
          <w:szCs w:val="24"/>
        </w:rPr>
        <w:t>OBJETIVO</w:t>
      </w:r>
      <w:r w:rsidR="0000316A" w:rsidRPr="00AA406B">
        <w:rPr>
          <w:rFonts w:ascii="Times New Roman" w:hAnsi="Times New Roman" w:cs="Times New Roman"/>
          <w:sz w:val="24"/>
          <w:szCs w:val="24"/>
        </w:rPr>
        <w:t>: Relatar a experiência vivenciada por discentes do 1º Período do curso de Medicina da IESVAP</w:t>
      </w:r>
      <w:r w:rsidR="00EB679D" w:rsidRPr="00AA406B">
        <w:rPr>
          <w:rFonts w:ascii="Times New Roman" w:hAnsi="Times New Roman" w:cs="Times New Roman"/>
          <w:sz w:val="24"/>
          <w:szCs w:val="24"/>
        </w:rPr>
        <w:t xml:space="preserve"> (Instituto de Educação Superior Vale do Parnaíba)</w:t>
      </w:r>
      <w:r w:rsidR="0000316A" w:rsidRPr="00AA406B">
        <w:rPr>
          <w:rFonts w:ascii="Times New Roman" w:hAnsi="Times New Roman" w:cs="Times New Roman"/>
          <w:sz w:val="24"/>
          <w:szCs w:val="24"/>
        </w:rPr>
        <w:t xml:space="preserve"> na educação em saúde à idosos de uma comunidade da cidade de Parnaíba. </w:t>
      </w:r>
      <w:r w:rsidR="0000316A" w:rsidRPr="00AA406B">
        <w:rPr>
          <w:rFonts w:ascii="Times New Roman" w:hAnsi="Times New Roman" w:cs="Times New Roman"/>
          <w:b/>
          <w:sz w:val="24"/>
          <w:szCs w:val="24"/>
        </w:rPr>
        <w:t>MÉTODO:</w:t>
      </w:r>
      <w:r w:rsidR="0000316A" w:rsidRPr="00AA406B">
        <w:rPr>
          <w:rFonts w:ascii="Times New Roman" w:hAnsi="Times New Roman" w:cs="Times New Roman"/>
          <w:sz w:val="24"/>
          <w:szCs w:val="24"/>
        </w:rPr>
        <w:t xml:space="preserve"> </w:t>
      </w:r>
      <w:r w:rsidR="00315CEB" w:rsidRPr="00AA406B">
        <w:rPr>
          <w:rFonts w:ascii="Times New Roman" w:hAnsi="Times New Roman" w:cs="Times New Roman"/>
          <w:sz w:val="24"/>
          <w:szCs w:val="24"/>
        </w:rPr>
        <w:t>Trata-se de relato de experiência apoiado na educação em saúde,</w:t>
      </w:r>
      <w:r w:rsidR="00EB679D" w:rsidRPr="00AA406B">
        <w:rPr>
          <w:rFonts w:ascii="Times New Roman" w:hAnsi="Times New Roman" w:cs="Times New Roman"/>
          <w:sz w:val="24"/>
          <w:szCs w:val="24"/>
        </w:rPr>
        <w:t xml:space="preserve"> como extensão à disciplina IESC,</w:t>
      </w:r>
      <w:r w:rsidR="00315CEB" w:rsidRPr="00AA406B">
        <w:rPr>
          <w:rFonts w:ascii="Times New Roman" w:hAnsi="Times New Roman" w:cs="Times New Roman"/>
          <w:sz w:val="24"/>
          <w:szCs w:val="24"/>
        </w:rPr>
        <w:t xml:space="preserve"> </w:t>
      </w:r>
      <w:r w:rsidR="00EB679D" w:rsidRPr="00AA406B">
        <w:rPr>
          <w:rFonts w:ascii="Times New Roman" w:hAnsi="Times New Roman" w:cs="Times New Roman"/>
          <w:sz w:val="24"/>
          <w:szCs w:val="24"/>
        </w:rPr>
        <w:t>realizado na comunidade Kolping</w:t>
      </w:r>
      <w:r w:rsidR="00315CEB" w:rsidRPr="00AA406B">
        <w:rPr>
          <w:rFonts w:ascii="Times New Roman" w:hAnsi="Times New Roman" w:cs="Times New Roman"/>
          <w:sz w:val="24"/>
          <w:szCs w:val="24"/>
        </w:rPr>
        <w:t xml:space="preserve"> no bairro P</w:t>
      </w:r>
      <w:r w:rsidR="00EB679D" w:rsidRPr="00AA406B">
        <w:rPr>
          <w:rFonts w:ascii="Times New Roman" w:hAnsi="Times New Roman" w:cs="Times New Roman"/>
          <w:sz w:val="24"/>
          <w:szCs w:val="24"/>
        </w:rPr>
        <w:t>ia</w:t>
      </w:r>
      <w:r w:rsidR="00BD5B4E">
        <w:rPr>
          <w:rFonts w:ascii="Times New Roman" w:hAnsi="Times New Roman" w:cs="Times New Roman"/>
          <w:sz w:val="24"/>
          <w:szCs w:val="24"/>
        </w:rPr>
        <w:t xml:space="preserve">uí, da cidade de Parnaíba- PI. </w:t>
      </w:r>
      <w:r w:rsidR="00BD5B4E" w:rsidRPr="00CA600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RESULTADOS</w:t>
      </w:r>
      <w:r w:rsidR="00BD5B4E" w:rsidRPr="002E65B4">
        <w:rPr>
          <w:rFonts w:ascii="Times New Roman" w:eastAsia="Times New Roman" w:hAnsi="Times New Roman" w:cs="Times New Roman"/>
          <w:b/>
          <w:color w:val="292929"/>
          <w:sz w:val="24"/>
          <w:szCs w:val="24"/>
          <w:shd w:val="clear" w:color="auto" w:fill="FFFFFF"/>
          <w:lang w:eastAsia="pt-BR"/>
        </w:rPr>
        <w:t>:</w:t>
      </w:r>
      <w:r w:rsidR="00BD5B4E">
        <w:rPr>
          <w:rFonts w:ascii="Times New Roman" w:eastAsia="Times New Roman" w:hAnsi="Times New Roman" w:cs="Times New Roman"/>
          <w:b/>
          <w:color w:val="292929"/>
          <w:sz w:val="24"/>
          <w:szCs w:val="24"/>
          <w:shd w:val="clear" w:color="auto" w:fill="FFFFFF"/>
          <w:lang w:eastAsia="pt-BR"/>
        </w:rPr>
        <w:t xml:space="preserve"> </w:t>
      </w:r>
      <w:r w:rsidR="00EB679D" w:rsidRPr="00AA406B">
        <w:rPr>
          <w:rFonts w:ascii="Times New Roman" w:hAnsi="Times New Roman" w:cs="Times New Roman"/>
          <w:sz w:val="24"/>
          <w:szCs w:val="24"/>
        </w:rPr>
        <w:t>Na comunidade</w:t>
      </w:r>
      <w:r w:rsidR="000A3791" w:rsidRPr="00AA406B">
        <w:rPr>
          <w:rFonts w:ascii="Times New Roman" w:hAnsi="Times New Roman" w:cs="Times New Roman"/>
          <w:sz w:val="24"/>
          <w:szCs w:val="24"/>
        </w:rPr>
        <w:t xml:space="preserve">, já </w:t>
      </w:r>
      <w:r w:rsidR="00BD5B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atua um grupo de atividade física comandada por uma educadora física do Núcleo de Apoio à Saúde da Família (NASF) </w:t>
      </w:r>
      <w:r w:rsidR="000A3791" w:rsidRPr="00AA40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há mais de 10 anos. Est</w:t>
      </w:r>
      <w:r w:rsidR="00BD5B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e, por fim, </w:t>
      </w:r>
      <w:r w:rsidR="00323F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possui como uma de suas</w:t>
      </w:r>
      <w:r w:rsidR="000A3791" w:rsidRPr="00AA40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atividades o MOVIMENTAR-SE BEM</w:t>
      </w:r>
      <w:r w:rsidR="00BD5B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, no qual acolhe pessoas de faixas etárias mais avançadas</w:t>
      </w:r>
      <w:r w:rsidR="00EB679D" w:rsidRPr="00764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em uma casa de apoio</w:t>
      </w:r>
      <w:r w:rsidR="00BD5B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,</w:t>
      </w:r>
      <w:r w:rsidR="00323F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 com o intuito de promover interação e realização de </w:t>
      </w:r>
      <w:r w:rsidR="00EB679D" w:rsidRPr="00764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atividade</w:t>
      </w:r>
      <w:r w:rsidR="00323F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física através da dança</w:t>
      </w:r>
      <w:r w:rsidR="00EB679D" w:rsidRPr="00764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, compatível com a </w:t>
      </w:r>
      <w:r w:rsidR="00323F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idade,</w:t>
      </w:r>
      <w:r w:rsidR="00EB679D" w:rsidRPr="00764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="00323F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melhorando o </w:t>
      </w:r>
      <w:r w:rsidR="00EB679D" w:rsidRPr="00764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funcion</w:t>
      </w:r>
      <w:r w:rsidR="00323F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amento físico além da autoestima</w:t>
      </w:r>
      <w:r w:rsidR="00EB679D" w:rsidRPr="00764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.</w:t>
      </w:r>
      <w:r w:rsidR="00AA406B" w:rsidRPr="00CA60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A atividade praticada pelos acadêmicos de Medicina consistiu em</w:t>
      </w:r>
      <w:r w:rsidR="00DE6535" w:rsidRPr="00CA60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,</w:t>
      </w:r>
      <w:r w:rsidR="00AA406B" w:rsidRPr="00CA60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inicialmente </w:t>
      </w:r>
      <w:r w:rsidR="00AA406B" w:rsidRPr="00764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preencher uma ficha</w:t>
      </w:r>
      <w:r w:rsidR="00AA406B" w:rsidRPr="00CA60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de cadastro</w:t>
      </w:r>
      <w:r w:rsidR="00AA406B" w:rsidRPr="00764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de cada idoso</w:t>
      </w:r>
      <w:r w:rsidR="00AA406B" w:rsidRPr="00CA60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, contendo inform</w:t>
      </w:r>
      <w:r w:rsidR="00323F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ações básicas </w:t>
      </w:r>
      <w:r w:rsidR="00DE6535" w:rsidRPr="00CA60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com</w:t>
      </w:r>
      <w:r w:rsidR="00323F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o</w:t>
      </w:r>
      <w:r w:rsidR="00AA406B" w:rsidRPr="00764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: Nome, Idade, Sexo, Peso, Altura, Pressão Arterial, Queixa principal e valor glicêmico. Preparamos alguns questionários </w:t>
      </w:r>
      <w:r w:rsidR="00AA406B" w:rsidRPr="00CA60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interativo a</w:t>
      </w:r>
      <w:r w:rsidR="00AA406B" w:rsidRPr="00764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respeito de hipertensão e diabetes, no qual as respostas eram VERDADE ou MITO, porém, </w:t>
      </w:r>
      <w:r w:rsidR="00323F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infelizmente, </w:t>
      </w:r>
      <w:r w:rsidR="00AA406B" w:rsidRPr="007641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não conseguimos realizar </w:t>
      </w:r>
      <w:r w:rsidR="00AA406B" w:rsidRPr="00CA60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visto contratempo com horário</w:t>
      </w:r>
      <w:r w:rsidR="00323F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. Participaram deste evento aproximadamente 3</w:t>
      </w:r>
      <w:r w:rsidR="003465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5</w:t>
      </w:r>
      <w:r w:rsidR="00323F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idosos, prevalecendo o se</w:t>
      </w:r>
      <w:r w:rsidR="003465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xo feminino, pois tinha apenas 3</w:t>
      </w:r>
      <w:r w:rsidR="00323F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homens</w:t>
      </w:r>
      <w:r w:rsidR="00DE6535"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  <w:lang w:eastAsia="pt-BR"/>
        </w:rPr>
        <w:t xml:space="preserve">. </w:t>
      </w:r>
      <w:r w:rsidR="00DE6535" w:rsidRPr="00CA60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Foi realizado aferiç</w:t>
      </w:r>
      <w:r w:rsidR="005530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ão da pressão arterial de todos; no qual não apresentaram a</w:t>
      </w:r>
      <w:r w:rsidR="00DE6535" w:rsidRPr="00CA60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lteração de níveis </w:t>
      </w:r>
      <w:r w:rsidR="005530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pressóricos preocupantes</w:t>
      </w:r>
      <w:r w:rsidR="00BC2B4E" w:rsidRPr="00CA60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. Na</w:t>
      </w:r>
      <w:r w:rsidR="00DE6535" w:rsidRPr="00CA60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coleta de sangue para medir o valor glicêmico, realizado pela preceptora Polyana, visto não sabermos a</w:t>
      </w:r>
      <w:r w:rsidR="005530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inda a</w:t>
      </w:r>
      <w:r w:rsidR="00DE6535" w:rsidRPr="00CA60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técnic</w:t>
      </w:r>
      <w:r w:rsidR="00BC2B4E" w:rsidRPr="00CA60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a, também não </w:t>
      </w:r>
      <w:r w:rsidR="005530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obteve nenhuma alterações dos padrões normais.</w:t>
      </w:r>
      <w:r w:rsidR="00BC2B4E" w:rsidRPr="00CA60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="005530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O preenchimento das fichas associadas à entrevista, nos deu a oportunidade de v</w:t>
      </w:r>
      <w:r w:rsidR="003465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ivenciarmos um pouco d</w:t>
      </w:r>
      <w:r w:rsidR="005530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a prática médica, uma simulação </w:t>
      </w:r>
      <w:r w:rsidR="00A42D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simples</w:t>
      </w:r>
      <w:r w:rsidR="005530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da anamnese. Após o términos das anotações nas </w:t>
      </w:r>
      <w:r w:rsidR="00A42D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fichas, iniciou-se </w:t>
      </w:r>
      <w:r w:rsidR="00BC2B4E" w:rsidRPr="00CA60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a atividade física de </w:t>
      </w:r>
      <w:r w:rsidR="00CA6009" w:rsidRPr="00CA60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dança-</w:t>
      </w:r>
      <w:r w:rsidR="005530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zumba, orientada por </w:t>
      </w:r>
      <w:r w:rsidR="00A42D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uma </w:t>
      </w:r>
      <w:r w:rsidR="005530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educadora física</w:t>
      </w:r>
      <w:r w:rsidR="00BC2B4E" w:rsidRPr="00CA60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. </w:t>
      </w:r>
      <w:r w:rsidR="00CA6009" w:rsidRPr="00CA60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Ao término, houve a entrega de frutas para todos, com</w:t>
      </w:r>
      <w:r w:rsidR="005530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a intenção de agradecer a colaboração de cada um ali presente</w:t>
      </w:r>
      <w:r w:rsidR="00CA6009" w:rsidRPr="00CA60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. </w:t>
      </w:r>
      <w:r w:rsidR="002A5B23" w:rsidRPr="00CA6009">
        <w:rPr>
          <w:rFonts w:ascii="Times New Roman" w:hAnsi="Times New Roman" w:cs="Times New Roman"/>
          <w:b/>
          <w:sz w:val="24"/>
          <w:szCs w:val="24"/>
        </w:rPr>
        <w:t>CONCLUSÃO:</w:t>
      </w:r>
      <w:r w:rsidR="002A5B23" w:rsidRPr="00CA6009">
        <w:rPr>
          <w:rFonts w:ascii="Times New Roman" w:hAnsi="Times New Roman" w:cs="Times New Roman"/>
          <w:sz w:val="24"/>
          <w:szCs w:val="24"/>
        </w:rPr>
        <w:t xml:space="preserve"> </w:t>
      </w:r>
      <w:r w:rsidR="00CA6009" w:rsidRPr="00CA6009">
        <w:rPr>
          <w:rFonts w:ascii="Times New Roman" w:hAnsi="Times New Roman" w:cs="Times New Roman"/>
          <w:sz w:val="24"/>
          <w:szCs w:val="24"/>
        </w:rPr>
        <w:t>O c</w:t>
      </w:r>
      <w:r w:rsidR="002D4CF0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onjunto de práticas</w:t>
      </w:r>
      <w:r w:rsidR="00CA6009" w:rsidRPr="002E0F20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que contribui para aumentar a autonomia das pessoas no seu cuidado e no debate com os profissionais e os gestores a fim de alcançar uma atenção de saúde de acordo com suas necessidades</w:t>
      </w:r>
      <w:r w:rsidR="00CA6009" w:rsidRPr="002E0F2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CA6009">
        <w:rPr>
          <w:rFonts w:ascii="Times New Roman" w:eastAsia="Times New Roman" w:hAnsi="Times New Roman" w:cs="Times New Roman"/>
          <w:sz w:val="24"/>
          <w:szCs w:val="24"/>
          <w:lang w:eastAsia="pt-BR"/>
        </w:rPr>
        <w:t>chama-se educação em saú</w:t>
      </w:r>
      <w:r w:rsidR="007629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de. Poder </w:t>
      </w:r>
      <w:r w:rsidR="0076297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vivenciar essa experiência exitosa, </w:t>
      </w:r>
      <w:r w:rsidR="002D4CF0">
        <w:rPr>
          <w:rFonts w:ascii="Times New Roman" w:eastAsia="Times New Roman" w:hAnsi="Times New Roman" w:cs="Times New Roman"/>
          <w:sz w:val="24"/>
          <w:szCs w:val="24"/>
          <w:lang w:eastAsia="pt-BR"/>
        </w:rPr>
        <w:t>como extensão</w:t>
      </w:r>
      <w:r w:rsidR="00CA60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D4CF0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universitária</w:t>
      </w:r>
      <w:r w:rsidR="0076297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2D4C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foi muito enriquecedor</w:t>
      </w:r>
      <w:r w:rsidR="00E620F9">
        <w:rPr>
          <w:rFonts w:ascii="Times New Roman" w:eastAsia="Times New Roman" w:hAnsi="Times New Roman" w:cs="Times New Roman"/>
          <w:sz w:val="24"/>
          <w:szCs w:val="24"/>
          <w:lang w:eastAsia="pt-BR"/>
        </w:rPr>
        <w:t>a. P</w:t>
      </w:r>
      <w:r w:rsidR="002D4C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romovendo-nos momentos de crescimento científico e social para a carreira profissional a qual escolhemos, a Medicina.  </w:t>
      </w:r>
    </w:p>
    <w:p w:rsidR="00BD5B4E" w:rsidRDefault="00BD5B4E" w:rsidP="00C36F4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41B4" w:rsidRPr="002E0F20" w:rsidRDefault="007641B4" w:rsidP="000E632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  <w:lang w:eastAsia="pt-BR"/>
        </w:rPr>
      </w:pPr>
      <w:r w:rsidRPr="002E0F20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2E0F20">
        <w:rPr>
          <w:rFonts w:ascii="Times New Roman" w:hAnsi="Times New Roman" w:cs="Times New Roman"/>
          <w:sz w:val="24"/>
          <w:szCs w:val="24"/>
        </w:rPr>
        <w:t>:</w:t>
      </w:r>
      <w:r w:rsidRPr="002E0F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6BBF">
        <w:rPr>
          <w:rFonts w:ascii="Times New Roman" w:hAnsi="Times New Roman" w:cs="Times New Roman"/>
          <w:sz w:val="24"/>
          <w:szCs w:val="24"/>
        </w:rPr>
        <w:t xml:space="preserve">Educação em saúde. Unidade Básica de Saúde. Extensão. </w:t>
      </w:r>
    </w:p>
    <w:p w:rsidR="007641B4" w:rsidRPr="002E0F20" w:rsidRDefault="007641B4" w:rsidP="007641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  <w:lang w:eastAsia="pt-BR"/>
        </w:rPr>
      </w:pPr>
    </w:p>
    <w:p w:rsidR="00F52CFE" w:rsidRPr="002E0F20" w:rsidRDefault="00F52CFE" w:rsidP="007641B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52CFE" w:rsidRPr="002E0F20" w:rsidSect="007641B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403" w:rsidRDefault="00247403" w:rsidP="000E6321">
      <w:pPr>
        <w:spacing w:after="0" w:line="240" w:lineRule="auto"/>
      </w:pPr>
      <w:r>
        <w:separator/>
      </w:r>
    </w:p>
  </w:endnote>
  <w:endnote w:type="continuationSeparator" w:id="0">
    <w:p w:rsidR="00247403" w:rsidRDefault="00247403" w:rsidP="000E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403" w:rsidRDefault="00247403" w:rsidP="000E6321">
      <w:pPr>
        <w:spacing w:after="0" w:line="240" w:lineRule="auto"/>
      </w:pPr>
      <w:r>
        <w:separator/>
      </w:r>
    </w:p>
  </w:footnote>
  <w:footnote w:type="continuationSeparator" w:id="0">
    <w:p w:rsidR="00247403" w:rsidRDefault="00247403" w:rsidP="000E63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B4"/>
    <w:rsid w:val="0000316A"/>
    <w:rsid w:val="000A3791"/>
    <w:rsid w:val="000E5E7F"/>
    <w:rsid w:val="000E6321"/>
    <w:rsid w:val="00136BBF"/>
    <w:rsid w:val="00247403"/>
    <w:rsid w:val="002A5B23"/>
    <w:rsid w:val="002D4CF0"/>
    <w:rsid w:val="002E0F20"/>
    <w:rsid w:val="002E65B4"/>
    <w:rsid w:val="00315CEB"/>
    <w:rsid w:val="00323FFC"/>
    <w:rsid w:val="00346596"/>
    <w:rsid w:val="00384F3D"/>
    <w:rsid w:val="00553030"/>
    <w:rsid w:val="005643FD"/>
    <w:rsid w:val="0057574C"/>
    <w:rsid w:val="005A15D9"/>
    <w:rsid w:val="005E7A83"/>
    <w:rsid w:val="0076297D"/>
    <w:rsid w:val="007641B4"/>
    <w:rsid w:val="00A42D20"/>
    <w:rsid w:val="00A47D25"/>
    <w:rsid w:val="00AA406B"/>
    <w:rsid w:val="00BC2B4E"/>
    <w:rsid w:val="00BD5B4E"/>
    <w:rsid w:val="00C36F45"/>
    <w:rsid w:val="00C771B9"/>
    <w:rsid w:val="00CA6009"/>
    <w:rsid w:val="00DE6535"/>
    <w:rsid w:val="00E620F9"/>
    <w:rsid w:val="00E85D77"/>
    <w:rsid w:val="00EA75C9"/>
    <w:rsid w:val="00EB679D"/>
    <w:rsid w:val="00EF2942"/>
    <w:rsid w:val="00F12C8E"/>
    <w:rsid w:val="00F5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87EF0-87AB-4AA7-999E-1BB223A5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2E0F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641B4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2E0F2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E0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E63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6321"/>
  </w:style>
  <w:style w:type="paragraph" w:styleId="Rodap">
    <w:name w:val="footer"/>
    <w:basedOn w:val="Normal"/>
    <w:link w:val="RodapChar"/>
    <w:uiPriority w:val="99"/>
    <w:unhideWhenUsed/>
    <w:rsid w:val="000E63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632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E6321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E6321"/>
    <w:rPr>
      <w:rFonts w:ascii="Calibri" w:eastAsia="Calibri" w:hAnsi="Calibri" w:cs="Calibr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E63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601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</dc:creator>
  <cp:keywords/>
  <dc:description/>
  <cp:lastModifiedBy>Thais</cp:lastModifiedBy>
  <cp:revision>19</cp:revision>
  <dcterms:created xsi:type="dcterms:W3CDTF">2019-10-26T21:01:00Z</dcterms:created>
  <dcterms:modified xsi:type="dcterms:W3CDTF">2019-10-30T02:19:00Z</dcterms:modified>
</cp:coreProperties>
</file>