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FBF01B" w14:textId="29B0C956" w:rsidR="009E0B2B" w:rsidRPr="009E0B2B" w:rsidRDefault="00D7357F" w:rsidP="009E0B2B">
      <w:pPr>
        <w:pStyle w:val="Ttulo"/>
        <w:widowControl w:val="0"/>
        <w:spacing w:before="261" w:line="240" w:lineRule="auto"/>
        <w:ind w:left="129" w:right="141" w:firstLine="12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</w:t>
      </w:r>
      <w:r w:rsidR="008D7EA7" w:rsidRPr="008D7EA7"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 w:rsidR="009E0B2B" w:rsidRPr="008D7E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bookmarkStart w:id="0" w:name="_Hlk163923796"/>
      <w:r w:rsidR="009E0B2B" w:rsidRPr="008D7EA7">
        <w:rPr>
          <w:rFonts w:ascii="Times New Roman" w:eastAsia="Times New Roman" w:hAnsi="Times New Roman" w:cs="Times New Roman"/>
          <w:color w:val="000000"/>
          <w:sz w:val="28"/>
          <w:szCs w:val="28"/>
        </w:rPr>
        <w:t>PAPEL DO CIRURGIÃO-DENTISTA NA IDENTIFICAÇÃO DE VÍTIMAS DE AGRESSÃO SEXUAL</w:t>
      </w:r>
      <w:bookmarkEnd w:id="0"/>
    </w:p>
    <w:p w14:paraId="28AE73F8" w14:textId="77777777" w:rsidR="00061BBF" w:rsidRDefault="00061BBF"/>
    <w:p w14:paraId="7ABC8202" w14:textId="77777777" w:rsidR="00674795" w:rsidRDefault="00DB27A4" w:rsidP="00674795">
      <w:pPr>
        <w:pStyle w:val="Ttulo"/>
        <w:widowControl w:val="0"/>
        <w:spacing w:before="261" w:line="360" w:lineRule="auto"/>
        <w:ind w:left="129" w:right="141" w:firstLine="129"/>
        <w:jc w:val="center"/>
        <w:rPr>
          <w:rFonts w:ascii="Times New Roman" w:eastAsia="Times New Roman" w:hAnsi="Times New Roman" w:cs="Times New Roman"/>
          <w:b w:val="0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Marcela Mirella Lemos de Souza</w:t>
      </w:r>
      <w:r w:rsidR="00D7357F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¹; </w:t>
      </w:r>
      <w:r w:rsidR="008F3DAD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Camilla </w:t>
      </w:r>
      <w:proofErr w:type="spellStart"/>
      <w:r w:rsidR="008F3DAD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Mac-key</w:t>
      </w:r>
      <w:proofErr w:type="spellEnd"/>
      <w:r w:rsidR="00841000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 de Melo</w:t>
      </w:r>
      <w:r w:rsidR="00D7357F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²; </w:t>
      </w:r>
      <w:r w:rsidR="008F3DAD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Maria Beatriz Jeronimo Ataíde Silva</w:t>
      </w:r>
      <w:r w:rsidR="00D7357F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²</w:t>
      </w:r>
      <w:r w:rsidR="00D7357F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; </w:t>
      </w:r>
      <w:r w:rsidR="008F3DAD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Maria Laura de Oliveira Silva²;</w:t>
      </w:r>
      <w:r w:rsidR="008F3DAD" w:rsidRPr="008F3DAD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8F3DAD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Virginia Rodrigues de Oliveira²;</w:t>
      </w:r>
      <w:r w:rsidR="008F3DAD" w:rsidRPr="008F3DAD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8F3DAD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Amanda Correia Araújo²; </w:t>
      </w:r>
      <w:bookmarkStart w:id="1" w:name="_Hlk163923891"/>
      <w:r w:rsidR="00674795">
        <w:rPr>
          <w:rFonts w:ascii="Times New Roman" w:eastAsia="Times New Roman" w:hAnsi="Times New Roman" w:cs="Times New Roman"/>
          <w:b w:val="0"/>
          <w:sz w:val="24"/>
          <w:szCs w:val="24"/>
        </w:rPr>
        <w:t>Thalles Gabriel Germano Lima³.</w:t>
      </w:r>
    </w:p>
    <w:bookmarkEnd w:id="1"/>
    <w:p w14:paraId="2CD4867B" w14:textId="77777777" w:rsidR="00674795" w:rsidRDefault="00674795" w:rsidP="0067479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8" w:line="360" w:lineRule="auto"/>
        <w:ind w:left="720" w:right="31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Graduanda do Curso de Odontologia, Centro Universitário Maurício de Nassau – UNINASSAU Graças, Recife, PE;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7037EAFB" w14:textId="77777777" w:rsidR="00674795" w:rsidRDefault="00674795" w:rsidP="0067479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360" w:lineRule="auto"/>
        <w:ind w:left="720" w:right="6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Graduando do Curso de Odontologia, Centro Universitário Maurício de Nassau – UNINASSAU Graças, Recife, PE.</w:t>
      </w:r>
    </w:p>
    <w:p w14:paraId="5106AD75" w14:textId="28D4E591" w:rsidR="00061BBF" w:rsidRDefault="00674795" w:rsidP="0067479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360" w:lineRule="auto"/>
        <w:ind w:left="737" w:right="64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bookmarkStart w:id="2" w:name="_Hlk163923922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Mestrando em Periodontia, Centro de Pesquisas Odontológicas São Leopoldo Mandic –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SLMandic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Campinas, SP.</w:t>
      </w:r>
      <w:bookmarkEnd w:id="2"/>
    </w:p>
    <w:p w14:paraId="08393846" w14:textId="77777777" w:rsidR="00061BBF" w:rsidRDefault="00061B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360" w:lineRule="auto"/>
        <w:ind w:left="737" w:right="64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63095F2" w14:textId="2C77E547" w:rsidR="00061BBF" w:rsidRDefault="00D735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360" w:lineRule="auto"/>
        <w:ind w:left="737" w:right="646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Email: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B27A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marcelamirella@hotmail.com</w:t>
      </w:r>
    </w:p>
    <w:p w14:paraId="60F52773" w14:textId="77777777" w:rsidR="00061BBF" w:rsidRDefault="00061B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360" w:lineRule="auto"/>
        <w:ind w:left="737" w:right="646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37F74C02" w14:textId="77777777" w:rsidR="00061BBF" w:rsidRDefault="00D735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360" w:lineRule="auto"/>
        <w:ind w:right="64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RESUMO </w:t>
      </w:r>
    </w:p>
    <w:p w14:paraId="252BAB6A" w14:textId="25EED632" w:rsidR="00061BBF" w:rsidRPr="0084160B" w:rsidRDefault="00D7357F" w:rsidP="00E516B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160B">
        <w:rPr>
          <w:rFonts w:ascii="Times New Roman" w:eastAsia="Times New Roman" w:hAnsi="Times New Roman" w:cs="Times New Roman"/>
          <w:b/>
          <w:sz w:val="24"/>
          <w:szCs w:val="24"/>
        </w:rPr>
        <w:t>Introdução:</w:t>
      </w:r>
      <w:r w:rsidRPr="00841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36BA8" w:rsidRPr="0084160B">
        <w:rPr>
          <w:rFonts w:ascii="Times New Roman" w:hAnsi="Times New Roman" w:cs="Times New Roman"/>
          <w:sz w:val="24"/>
          <w:szCs w:val="24"/>
          <w:shd w:val="clear" w:color="auto" w:fill="FFFFFF"/>
        </w:rPr>
        <w:t>O ato de envolver uma criança em atividades sexuais sem a sua plena</w:t>
      </w:r>
      <w:r w:rsidR="00674795" w:rsidRPr="008416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36BA8" w:rsidRPr="0084160B">
        <w:rPr>
          <w:rFonts w:ascii="Times New Roman" w:hAnsi="Times New Roman" w:cs="Times New Roman"/>
          <w:sz w:val="24"/>
          <w:szCs w:val="24"/>
          <w:shd w:val="clear" w:color="auto" w:fill="FFFFFF"/>
        </w:rPr>
        <w:t>compreensão ou capacidade de fornecer consentimento informado é o que constitui abuso sexual infantil.</w:t>
      </w:r>
      <w:r w:rsidR="0051440F" w:rsidRPr="008416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É fundamental que os cirurgiões-</w:t>
      </w:r>
      <w:proofErr w:type="gramStart"/>
      <w:r w:rsidR="0051440F" w:rsidRPr="0084160B">
        <w:rPr>
          <w:rFonts w:ascii="Times New Roman" w:hAnsi="Times New Roman" w:cs="Times New Roman"/>
          <w:sz w:val="24"/>
          <w:szCs w:val="24"/>
          <w:shd w:val="clear" w:color="auto" w:fill="FFFFFF"/>
        </w:rPr>
        <w:t>dentistas  que</w:t>
      </w:r>
      <w:proofErr w:type="gramEnd"/>
      <w:r w:rsidR="0051440F" w:rsidRPr="008416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atendem  pacientes  infanto-juvenil  estejam  atentos  à  identificação  de indicadores  e  comportamentos  que  possam  indicar  abuso,  acarretando  consequências  jurídicas para  o  agressor.</w:t>
      </w:r>
      <w:r w:rsidR="0084160B" w:rsidRPr="00841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067FA" w:rsidRPr="008416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Estas experiências traumáticas têm consequências profundas e duradouras na saúde geral, </w:t>
      </w:r>
      <w:r w:rsidR="009E7C6A" w:rsidRPr="008416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 </w:t>
      </w:r>
      <w:r w:rsidR="00D067FA" w:rsidRPr="0084160B">
        <w:rPr>
          <w:rFonts w:ascii="Times New Roman" w:hAnsi="Times New Roman" w:cs="Times New Roman"/>
          <w:sz w:val="24"/>
          <w:szCs w:val="24"/>
          <w:shd w:val="clear" w:color="auto" w:fill="FFFFFF"/>
        </w:rPr>
        <w:t>no bem-estar das crianças</w:t>
      </w:r>
      <w:r w:rsidR="006137E4" w:rsidRPr="008416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1440F" w:rsidRPr="0084160B">
        <w:rPr>
          <w:rFonts w:ascii="Times New Roman" w:hAnsi="Times New Roman" w:cs="Times New Roman"/>
          <w:sz w:val="24"/>
          <w:szCs w:val="24"/>
          <w:shd w:val="clear" w:color="auto" w:fill="FFFFFF"/>
        </w:rPr>
        <w:t>podendo</w:t>
      </w:r>
      <w:r w:rsidR="00D067FA" w:rsidRPr="008416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ter efeitos prejudiciais nas capacidades de aprendizagem, no crescimento normal e no desenvolvimento global. </w:t>
      </w:r>
      <w:r w:rsidRPr="0084160B">
        <w:rPr>
          <w:rFonts w:ascii="Times New Roman" w:eastAsia="Times New Roman" w:hAnsi="Times New Roman" w:cs="Times New Roman"/>
          <w:b/>
          <w:sz w:val="24"/>
          <w:szCs w:val="24"/>
        </w:rPr>
        <w:t xml:space="preserve">Objetivo: </w:t>
      </w:r>
      <w:r w:rsidR="00674795" w:rsidRPr="0084160B">
        <w:rPr>
          <w:rFonts w:ascii="Times New Roman" w:hAnsi="Times New Roman" w:cs="Times New Roman"/>
          <w:sz w:val="24"/>
          <w:szCs w:val="24"/>
          <w:shd w:val="clear" w:color="auto" w:fill="FFFFFF"/>
        </w:rPr>
        <w:t>O</w:t>
      </w:r>
      <w:r w:rsidR="00236BA8" w:rsidRPr="008416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presente estudo busca fornecer uma visão abrangente da literatura existente sobre a </w:t>
      </w:r>
      <w:r w:rsidR="00674795" w:rsidRPr="0084160B">
        <w:rPr>
          <w:rFonts w:ascii="Times New Roman" w:hAnsi="Times New Roman" w:cs="Times New Roman"/>
          <w:sz w:val="24"/>
          <w:szCs w:val="24"/>
          <w:shd w:val="clear" w:color="auto" w:fill="FFFFFF"/>
        </w:rPr>
        <w:t>beneficência</w:t>
      </w:r>
      <w:r w:rsidR="00236BA8" w:rsidRPr="008416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odontológica em casos </w:t>
      </w:r>
      <w:r w:rsidR="00674795" w:rsidRPr="0084160B">
        <w:rPr>
          <w:rFonts w:ascii="Times New Roman" w:hAnsi="Times New Roman" w:cs="Times New Roman"/>
          <w:sz w:val="24"/>
          <w:szCs w:val="24"/>
          <w:shd w:val="clear" w:color="auto" w:fill="FFFFFF"/>
        </w:rPr>
        <w:t>em que</w:t>
      </w:r>
      <w:r w:rsidR="00236BA8" w:rsidRPr="008416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há suspeitas de abuso sexual infantil. </w:t>
      </w:r>
      <w:r w:rsidRPr="0084160B">
        <w:rPr>
          <w:rFonts w:ascii="Times New Roman" w:eastAsia="Times New Roman" w:hAnsi="Times New Roman" w:cs="Times New Roman"/>
          <w:b/>
          <w:sz w:val="24"/>
          <w:szCs w:val="24"/>
        </w:rPr>
        <w:t>Metodologia</w:t>
      </w:r>
      <w:r w:rsidR="00DB27A4" w:rsidRPr="0084160B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841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B1478">
        <w:rPr>
          <w:rFonts w:ascii="Times New Roman" w:hAnsi="Times New Roman" w:cs="Times New Roman"/>
          <w:sz w:val="24"/>
          <w:szCs w:val="24"/>
          <w:shd w:val="clear" w:color="auto" w:fill="FFFFFF"/>
        </w:rPr>
        <w:t>Realizou-se</w:t>
      </w:r>
      <w:r w:rsidR="00E370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um levantamento bibliográfico</w:t>
      </w:r>
      <w:r w:rsidR="00C958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B0C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utilizando </w:t>
      </w:r>
      <w:proofErr w:type="gramStart"/>
      <w:r w:rsidR="00CB0C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os </w:t>
      </w:r>
      <w:r w:rsidR="00A703BA" w:rsidRPr="008416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recursos</w:t>
      </w:r>
      <w:proofErr w:type="gramEnd"/>
      <w:r w:rsidR="00A703BA" w:rsidRPr="008416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acadêmicos, como</w:t>
      </w:r>
      <w:r w:rsidR="00674795" w:rsidRPr="008416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703BA" w:rsidRPr="008416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PUBMED, LILACS, BVS e SCIELO. Para facilitar a </w:t>
      </w:r>
      <w:r w:rsidR="00674795" w:rsidRPr="0084160B">
        <w:rPr>
          <w:rFonts w:ascii="Times New Roman" w:hAnsi="Times New Roman" w:cs="Times New Roman"/>
          <w:sz w:val="24"/>
          <w:szCs w:val="24"/>
          <w:shd w:val="clear" w:color="auto" w:fill="FFFFFF"/>
        </w:rPr>
        <w:t>b</w:t>
      </w:r>
      <w:r w:rsidR="00A703BA" w:rsidRPr="008416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usca, </w:t>
      </w:r>
      <w:r w:rsidR="00674795" w:rsidRPr="0084160B">
        <w:rPr>
          <w:rFonts w:ascii="Times New Roman" w:hAnsi="Times New Roman" w:cs="Times New Roman"/>
          <w:sz w:val="24"/>
          <w:szCs w:val="24"/>
          <w:shd w:val="clear" w:color="auto" w:fill="FFFFFF"/>
        </w:rPr>
        <w:t>f</w:t>
      </w:r>
      <w:r w:rsidR="00A703BA" w:rsidRPr="008416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oram utilizados, os </w:t>
      </w:r>
      <w:r w:rsidR="00674795" w:rsidRPr="0084160B">
        <w:rPr>
          <w:rFonts w:ascii="Times New Roman" w:hAnsi="Times New Roman" w:cs="Times New Roman"/>
          <w:sz w:val="24"/>
          <w:szCs w:val="24"/>
          <w:shd w:val="clear" w:color="auto" w:fill="FFFFFF"/>
        </w:rPr>
        <w:t>descritores “</w:t>
      </w:r>
      <w:r w:rsidR="00A703BA" w:rsidRPr="0084160B">
        <w:rPr>
          <w:rFonts w:ascii="Times New Roman" w:hAnsi="Times New Roman" w:cs="Times New Roman"/>
          <w:sz w:val="24"/>
          <w:szCs w:val="24"/>
          <w:shd w:val="clear" w:color="auto" w:fill="FFFFFF"/>
        </w:rPr>
        <w:t>Odontologia Legal”, “Abuso Sexual de</w:t>
      </w:r>
      <w:r w:rsidR="00674795" w:rsidRPr="008416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703BA" w:rsidRPr="0084160B">
        <w:rPr>
          <w:rFonts w:ascii="Times New Roman" w:hAnsi="Times New Roman" w:cs="Times New Roman"/>
          <w:sz w:val="24"/>
          <w:szCs w:val="24"/>
          <w:shd w:val="clear" w:color="auto" w:fill="FFFFFF"/>
        </w:rPr>
        <w:t>Crianças</w:t>
      </w:r>
      <w:r w:rsidR="00674795" w:rsidRPr="008416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703BA" w:rsidRPr="0084160B">
        <w:rPr>
          <w:rFonts w:ascii="Times New Roman" w:hAnsi="Times New Roman" w:cs="Times New Roman"/>
          <w:sz w:val="24"/>
          <w:szCs w:val="24"/>
          <w:shd w:val="clear" w:color="auto" w:fill="FFFFFF"/>
        </w:rPr>
        <w:t>e</w:t>
      </w:r>
      <w:r w:rsidR="00674795" w:rsidRPr="008416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703BA" w:rsidRPr="0084160B">
        <w:rPr>
          <w:rFonts w:ascii="Times New Roman" w:hAnsi="Times New Roman" w:cs="Times New Roman"/>
          <w:sz w:val="24"/>
          <w:szCs w:val="24"/>
          <w:shd w:val="clear" w:color="auto" w:fill="FFFFFF"/>
        </w:rPr>
        <w:t>Adolescentes”,</w:t>
      </w:r>
      <w:r w:rsidR="00960D92" w:rsidRPr="008416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“</w:t>
      </w:r>
      <w:r w:rsidR="008D7EA7" w:rsidRPr="0084160B">
        <w:rPr>
          <w:rFonts w:ascii="Times New Roman" w:eastAsia="Times New Roman" w:hAnsi="Times New Roman" w:cs="Times New Roman"/>
          <w:sz w:val="24"/>
          <w:szCs w:val="24"/>
        </w:rPr>
        <w:t>Crescimento Psicológico Pós-Traumático.</w:t>
      </w:r>
      <w:r w:rsidR="00960D92" w:rsidRPr="0084160B">
        <w:rPr>
          <w:rFonts w:ascii="Times New Roman" w:hAnsi="Times New Roman" w:cs="Times New Roman"/>
          <w:sz w:val="24"/>
          <w:szCs w:val="24"/>
          <w:shd w:val="clear" w:color="auto" w:fill="FFFFFF"/>
        </w:rPr>
        <w:t>”,</w:t>
      </w:r>
      <w:r w:rsidR="00A703BA" w:rsidRPr="008416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74795" w:rsidRPr="008416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artigos </w:t>
      </w:r>
      <w:r w:rsidR="00A703BA" w:rsidRPr="0084160B">
        <w:rPr>
          <w:rFonts w:ascii="Times New Roman" w:hAnsi="Times New Roman" w:cs="Times New Roman"/>
          <w:sz w:val="24"/>
          <w:szCs w:val="24"/>
          <w:shd w:val="clear" w:color="auto" w:fill="FFFFFF"/>
        </w:rPr>
        <w:t>dos últimos</w:t>
      </w:r>
      <w:r w:rsidR="00674795" w:rsidRPr="008416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703BA" w:rsidRPr="0084160B">
        <w:rPr>
          <w:rFonts w:ascii="Times New Roman" w:hAnsi="Times New Roman" w:cs="Times New Roman"/>
          <w:sz w:val="24"/>
          <w:szCs w:val="24"/>
          <w:shd w:val="clear" w:color="auto" w:fill="FFFFFF"/>
        </w:rPr>
        <w:t>10 anos (2014-2024).</w:t>
      </w:r>
      <w:r w:rsidR="00674795" w:rsidRPr="0084160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4160B">
        <w:rPr>
          <w:rFonts w:ascii="Times New Roman" w:eastAsia="Times New Roman" w:hAnsi="Times New Roman" w:cs="Times New Roman"/>
          <w:b/>
          <w:sz w:val="24"/>
          <w:szCs w:val="24"/>
        </w:rPr>
        <w:t>Resultados</w:t>
      </w:r>
      <w:r w:rsidR="00A703BA" w:rsidRPr="0084160B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84160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74795" w:rsidRPr="008416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 </w:t>
      </w:r>
      <w:r w:rsidRPr="008416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abuso sexual infantil é um problema social que muitas vezes não é denunciado, resultando em danos físicos e psicológicos para a vítima. </w:t>
      </w:r>
      <w:r w:rsidR="00674795" w:rsidRPr="008416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É fundamental avaliar cuidadosamente </w:t>
      </w:r>
      <w:r w:rsidR="00674795" w:rsidRPr="0084160B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quaisquer lesões sugestiva</w:t>
      </w:r>
      <w:r w:rsidR="008A5D74" w:rsidRPr="0084160B">
        <w:rPr>
          <w:rFonts w:ascii="Times New Roman" w:hAnsi="Times New Roman" w:cs="Times New Roman"/>
          <w:sz w:val="24"/>
          <w:szCs w:val="24"/>
          <w:shd w:val="clear" w:color="auto" w:fill="FFFFFF"/>
        </w:rPr>
        <w:t>s e sinais comportamentais devem ser avaliados pelo profissional</w:t>
      </w:r>
      <w:r w:rsidR="00674795" w:rsidRPr="008416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especialmente aquelas que ocorrem na região da cabeça e pescoço </w:t>
      </w:r>
      <w:r w:rsidR="009E7C6A" w:rsidRPr="0084160B">
        <w:rPr>
          <w:rFonts w:ascii="Times New Roman" w:hAnsi="Times New Roman" w:cs="Times New Roman"/>
          <w:sz w:val="24"/>
          <w:szCs w:val="24"/>
          <w:shd w:val="clear" w:color="auto" w:fill="FFFFFF"/>
        </w:rPr>
        <w:t>como   hematomas arroxeado</w:t>
      </w:r>
      <w:r w:rsidR="00AF0DBD" w:rsidRPr="008416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 </w:t>
      </w:r>
      <w:proofErr w:type="gramStart"/>
      <w:r w:rsidR="00AF0DBD" w:rsidRPr="0084160B">
        <w:rPr>
          <w:rFonts w:ascii="Times New Roman" w:hAnsi="Times New Roman" w:cs="Times New Roman"/>
          <w:sz w:val="24"/>
          <w:szCs w:val="24"/>
          <w:shd w:val="clear" w:color="auto" w:fill="FFFFFF"/>
        </w:rPr>
        <w:t>lacerações</w:t>
      </w:r>
      <w:r w:rsidR="009E7C6A" w:rsidRPr="008416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em</w:t>
      </w:r>
      <w:proofErr w:type="gramEnd"/>
      <w:r w:rsidR="009E7C6A" w:rsidRPr="008416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tecidos    moles,  principalmente nos lábios, </w:t>
      </w:r>
      <w:r w:rsidR="00674795" w:rsidRPr="0084160B">
        <w:rPr>
          <w:rFonts w:ascii="Times New Roman" w:hAnsi="Times New Roman" w:cs="Times New Roman"/>
          <w:sz w:val="24"/>
          <w:szCs w:val="24"/>
          <w:shd w:val="clear" w:color="auto" w:fill="FFFFFF"/>
        </w:rPr>
        <w:t>considerando o relato da criança e, se necessário, entrevistando seu responsável separadamente. Além disso, é crucial estabelecer sistemas de apoio para ajudar na recuperação mental e social das vítimas.</w:t>
      </w:r>
      <w:r w:rsidR="0086313A" w:rsidRPr="0084160B">
        <w:rPr>
          <w:rFonts w:ascii="Times New Roman" w:hAnsi="Times New Roman" w:cs="Times New Roman"/>
          <w:sz w:val="24"/>
          <w:szCs w:val="24"/>
        </w:rPr>
        <w:t xml:space="preserve"> </w:t>
      </w:r>
      <w:r w:rsidRPr="0084160B">
        <w:rPr>
          <w:rFonts w:ascii="Times New Roman" w:eastAsia="Times New Roman" w:hAnsi="Times New Roman" w:cs="Times New Roman"/>
          <w:b/>
          <w:sz w:val="24"/>
          <w:szCs w:val="24"/>
        </w:rPr>
        <w:t>Conclusão:</w:t>
      </w:r>
      <w:r w:rsidR="00A703BA" w:rsidRPr="008416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233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Conclui-se </w:t>
      </w:r>
      <w:r w:rsidR="00BC1FE3">
        <w:rPr>
          <w:rFonts w:ascii="Times New Roman" w:hAnsi="Times New Roman" w:cs="Times New Roman"/>
          <w:sz w:val="24"/>
          <w:szCs w:val="24"/>
          <w:shd w:val="clear" w:color="auto" w:fill="FFFFFF"/>
        </w:rPr>
        <w:t>que</w:t>
      </w:r>
      <w:r w:rsidR="009E0B2B" w:rsidRPr="008416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ficou evidente que o abuso sexual infantil é um problema social que muitas vezes não é denunciado, resultando </w:t>
      </w:r>
      <w:proofErr w:type="gramStart"/>
      <w:r w:rsidR="009E0B2B" w:rsidRPr="0084160B">
        <w:rPr>
          <w:rFonts w:ascii="Times New Roman" w:hAnsi="Times New Roman" w:cs="Times New Roman"/>
          <w:sz w:val="24"/>
          <w:szCs w:val="24"/>
          <w:shd w:val="clear" w:color="auto" w:fill="FFFFFF"/>
        </w:rPr>
        <w:t>em  danos</w:t>
      </w:r>
      <w:proofErr w:type="gramEnd"/>
      <w:r w:rsidR="009E0B2B" w:rsidRPr="008416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físicos  e  psicológicos  para  a  vítima.</w:t>
      </w:r>
      <w:r w:rsidR="008D7EA7" w:rsidRPr="008416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="0067563C" w:rsidRPr="0067563C">
        <w:rPr>
          <w:rFonts w:ascii="Times New Roman" w:hAnsi="Times New Roman" w:cs="Times New Roman"/>
          <w:sz w:val="24"/>
          <w:szCs w:val="24"/>
          <w:shd w:val="clear" w:color="auto" w:fill="FFFFFF"/>
        </w:rPr>
        <w:t>Consequentemente,  torna</w:t>
      </w:r>
      <w:proofErr w:type="gramEnd"/>
      <w:r w:rsidR="0067563C" w:rsidRPr="0067563C">
        <w:rPr>
          <w:rFonts w:ascii="Times New Roman" w:hAnsi="Times New Roman" w:cs="Times New Roman"/>
          <w:sz w:val="24"/>
          <w:szCs w:val="24"/>
          <w:shd w:val="clear" w:color="auto" w:fill="FFFFFF"/>
        </w:rPr>
        <w:t>-se  evidente  a importância deste estudo proposto, pois contribui para a sensibilização, prevenção de abusos  e  promoção  de  ações  para  proteger  as  crianças  e  combater  o  abuso  sexual infantil.</w:t>
      </w:r>
      <w:r w:rsidR="0067563C">
        <w:rPr>
          <w:sz w:val="30"/>
          <w:szCs w:val="30"/>
          <w:shd w:val="clear" w:color="auto" w:fill="FFFFFF"/>
        </w:rPr>
        <w:t xml:space="preserve"> </w:t>
      </w:r>
    </w:p>
    <w:p w14:paraId="175BCE50" w14:textId="77777777" w:rsidR="00061BBF" w:rsidRDefault="00061BBF" w:rsidP="00E516BF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E6F81C6" w14:textId="0A1282A7" w:rsidR="00061BBF" w:rsidRDefault="00D7357F" w:rsidP="00E516BF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Palavras-Chave: </w:t>
      </w:r>
      <w:r w:rsidR="00DB27A4" w:rsidRPr="00A703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Odontologia Legal. Abuso Sexual </w:t>
      </w:r>
      <w:r w:rsidR="009E0B2B">
        <w:rPr>
          <w:rFonts w:ascii="Times New Roman" w:hAnsi="Times New Roman" w:cs="Times New Roman"/>
          <w:sz w:val="24"/>
          <w:szCs w:val="24"/>
          <w:shd w:val="clear" w:color="auto" w:fill="FFFFFF"/>
        </w:rPr>
        <w:t>na Infância</w:t>
      </w:r>
      <w:r w:rsidR="00DB27A4" w:rsidRPr="00A703B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A703BA" w:rsidRPr="00A703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D7EA7" w:rsidRPr="00A7579A">
        <w:rPr>
          <w:rFonts w:ascii="Times New Roman" w:eastAsia="Times New Roman" w:hAnsi="Times New Roman" w:cs="Times New Roman"/>
          <w:sz w:val="24"/>
          <w:szCs w:val="24"/>
        </w:rPr>
        <w:t>Crescimento Psicológico Pós-Traumático.</w:t>
      </w:r>
      <w:r w:rsidR="008D7EA7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Área temática: </w:t>
      </w:r>
      <w:r w:rsidR="00DB27A4">
        <w:rPr>
          <w:rFonts w:ascii="Times New Roman" w:eastAsia="Times New Roman" w:hAnsi="Times New Roman" w:cs="Times New Roman"/>
          <w:sz w:val="24"/>
          <w:szCs w:val="24"/>
        </w:rPr>
        <w:t>Odontologia Legal</w:t>
      </w:r>
      <w:r w:rsidR="009E0B2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CE0DC2E" w14:textId="4B2FC8C1" w:rsidR="009E0B2B" w:rsidRDefault="009E0B2B" w:rsidP="00E516BF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9E0B2B" w:rsidSect="00CE4391">
      <w:headerReference w:type="default" r:id="rId6"/>
      <w:footerReference w:type="default" r:id="rId7"/>
      <w:pgSz w:w="11906" w:h="16838" w:code="9"/>
      <w:pgMar w:top="1417" w:right="1701" w:bottom="1417" w:left="1701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9A4C50" w14:textId="77777777" w:rsidR="00CE4391" w:rsidRDefault="00CE4391">
      <w:pPr>
        <w:spacing w:line="240" w:lineRule="auto"/>
      </w:pPr>
      <w:r>
        <w:separator/>
      </w:r>
    </w:p>
  </w:endnote>
  <w:endnote w:type="continuationSeparator" w:id="0">
    <w:p w14:paraId="0AC8614C" w14:textId="77777777" w:rsidR="00CE4391" w:rsidRDefault="00CE43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D90207" w14:textId="77777777" w:rsidR="00061BBF" w:rsidRDefault="00D7357F">
    <w:r>
      <w:rPr>
        <w:noProof/>
      </w:rPr>
      <w:drawing>
        <wp:anchor distT="0" distB="0" distL="114300" distR="114300" simplePos="0" relativeHeight="251659264" behindDoc="0" locked="0" layoutInCell="1" hidden="0" allowOverlap="1" wp14:anchorId="7D7A8F0D" wp14:editId="1A6EE024">
          <wp:simplePos x="0" y="0"/>
          <wp:positionH relativeFrom="page">
            <wp:align>right</wp:align>
          </wp:positionH>
          <wp:positionV relativeFrom="paragraph">
            <wp:posOffset>-135890</wp:posOffset>
          </wp:positionV>
          <wp:extent cx="7562850" cy="786103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786103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3D6DB4" w14:textId="77777777" w:rsidR="00CE4391" w:rsidRDefault="00CE4391">
      <w:pPr>
        <w:spacing w:line="240" w:lineRule="auto"/>
      </w:pPr>
      <w:r>
        <w:separator/>
      </w:r>
    </w:p>
  </w:footnote>
  <w:footnote w:type="continuationSeparator" w:id="0">
    <w:p w14:paraId="1E36BDBC" w14:textId="77777777" w:rsidR="00CE4391" w:rsidRDefault="00CE439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91C7C4" w14:textId="77777777" w:rsidR="00061BBF" w:rsidRDefault="00D7357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5C086D7E" wp14:editId="6CF0081F">
          <wp:simplePos x="0" y="0"/>
          <wp:positionH relativeFrom="page">
            <wp:align>right</wp:align>
          </wp:positionH>
          <wp:positionV relativeFrom="paragraph">
            <wp:posOffset>0</wp:posOffset>
          </wp:positionV>
          <wp:extent cx="7562850" cy="932180"/>
          <wp:effectExtent l="0" t="0" r="0" b="127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93218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BBF"/>
    <w:rsid w:val="00041611"/>
    <w:rsid w:val="00045109"/>
    <w:rsid w:val="00061BBF"/>
    <w:rsid w:val="000913A9"/>
    <w:rsid w:val="00236BA8"/>
    <w:rsid w:val="003433B5"/>
    <w:rsid w:val="003F7A85"/>
    <w:rsid w:val="004207FD"/>
    <w:rsid w:val="00464924"/>
    <w:rsid w:val="0051440F"/>
    <w:rsid w:val="00547E2D"/>
    <w:rsid w:val="006137E4"/>
    <w:rsid w:val="00674795"/>
    <w:rsid w:val="0067563C"/>
    <w:rsid w:val="006C5DCF"/>
    <w:rsid w:val="006D30BB"/>
    <w:rsid w:val="0072591B"/>
    <w:rsid w:val="007B0070"/>
    <w:rsid w:val="00841000"/>
    <w:rsid w:val="0084160B"/>
    <w:rsid w:val="0086313A"/>
    <w:rsid w:val="008A5D74"/>
    <w:rsid w:val="008B7244"/>
    <w:rsid w:val="008D7EA7"/>
    <w:rsid w:val="008F3DAD"/>
    <w:rsid w:val="00960D92"/>
    <w:rsid w:val="009761E9"/>
    <w:rsid w:val="009E0B2B"/>
    <w:rsid w:val="009E7C6A"/>
    <w:rsid w:val="00A703BA"/>
    <w:rsid w:val="00A936A2"/>
    <w:rsid w:val="00AF0DBD"/>
    <w:rsid w:val="00B81C4D"/>
    <w:rsid w:val="00BC1FE3"/>
    <w:rsid w:val="00C95814"/>
    <w:rsid w:val="00CB0C81"/>
    <w:rsid w:val="00CE4391"/>
    <w:rsid w:val="00D067FA"/>
    <w:rsid w:val="00D7357F"/>
    <w:rsid w:val="00D97B0C"/>
    <w:rsid w:val="00DB27A4"/>
    <w:rsid w:val="00E370AB"/>
    <w:rsid w:val="00E516BF"/>
    <w:rsid w:val="00F23391"/>
    <w:rsid w:val="00FB1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046DF"/>
  <w15:docId w15:val="{7BC88C9A-D703-43BF-AC96-1E263ABCC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3433B5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433B5"/>
  </w:style>
  <w:style w:type="paragraph" w:styleId="Rodap">
    <w:name w:val="footer"/>
    <w:basedOn w:val="Normal"/>
    <w:link w:val="RodapChar"/>
    <w:uiPriority w:val="99"/>
    <w:unhideWhenUsed/>
    <w:rsid w:val="003433B5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433B5"/>
  </w:style>
  <w:style w:type="character" w:customStyle="1" w:styleId="TtuloChar">
    <w:name w:val="Título Char"/>
    <w:basedOn w:val="Fontepargpadro"/>
    <w:link w:val="Ttulo"/>
    <w:uiPriority w:val="10"/>
    <w:rsid w:val="00674795"/>
    <w:rPr>
      <w:b/>
      <w:sz w:val="72"/>
      <w:szCs w:val="7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474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Carvalho</dc:creator>
  <cp:lastModifiedBy>odontotop12@outlook.com</cp:lastModifiedBy>
  <cp:revision>2</cp:revision>
  <dcterms:created xsi:type="dcterms:W3CDTF">2024-04-15T17:33:00Z</dcterms:created>
  <dcterms:modified xsi:type="dcterms:W3CDTF">2024-04-15T17:33:00Z</dcterms:modified>
</cp:coreProperties>
</file>