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46F16" w14:textId="77777777" w:rsidR="003F3187" w:rsidRPr="00142614" w:rsidRDefault="003F3187" w:rsidP="003F318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2614">
        <w:rPr>
          <w:rFonts w:ascii="Times New Roman" w:hAnsi="Times New Roman" w:cs="Times New Roman"/>
          <w:b/>
        </w:rPr>
        <w:t>TRATAMENTO DAS SINUSOPATIAS: UMA REVISÃO DE LITERATURA</w:t>
      </w:r>
    </w:p>
    <w:p w14:paraId="5A89A74F" w14:textId="73E4582E" w:rsidR="00D53681" w:rsidRPr="00D53681" w:rsidRDefault="002C1023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CA5F0E">
        <w:rPr>
          <w:rFonts w:ascii="Times New Roman" w:hAnsi="Times New Roman" w:cs="Times New Roman"/>
        </w:rPr>
        <w:t xml:space="preserve">; </w:t>
      </w:r>
      <w:r w:rsidR="00B94B1F">
        <w:rPr>
          <w:rFonts w:ascii="Times New Roman" w:hAnsi="Times New Roman" w:cs="Times New Roman"/>
        </w:rPr>
        <w:t>Raiany Larissa da Silva Farias</w:t>
      </w:r>
      <w:r w:rsidR="00B94B1F" w:rsidRPr="00B94B1F">
        <w:rPr>
          <w:rFonts w:ascii="Times New Roman" w:hAnsi="Times New Roman" w:cs="Times New Roman"/>
          <w:vertAlign w:val="superscript"/>
        </w:rPr>
        <w:t>2</w:t>
      </w:r>
      <w:r w:rsidR="00B94B1F">
        <w:rPr>
          <w:rFonts w:ascii="Times New Roman" w:hAnsi="Times New Roman" w:cs="Times New Roman"/>
        </w:rPr>
        <w:t xml:space="preserve">; </w:t>
      </w:r>
      <w:bookmarkStart w:id="0" w:name="_GoBack"/>
      <w:bookmarkEnd w:id="0"/>
      <w:r>
        <w:rPr>
          <w:rFonts w:ascii="Times New Roman" w:hAnsi="Times New Roman" w:cs="Times New Roman"/>
        </w:rPr>
        <w:t>Renata Carolina de Lima Silva</w:t>
      </w:r>
      <w:r w:rsidR="00B94B1F"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Marcela </w:t>
      </w:r>
      <w:proofErr w:type="spellStart"/>
      <w:r>
        <w:rPr>
          <w:rFonts w:ascii="Times New Roman" w:hAnsi="Times New Roman" w:cs="Times New Roman"/>
        </w:rPr>
        <w:t>Côrte</w:t>
      </w:r>
      <w:proofErr w:type="spellEnd"/>
      <w:r>
        <w:rPr>
          <w:rFonts w:ascii="Times New Roman" w:hAnsi="Times New Roman" w:cs="Times New Roman"/>
        </w:rPr>
        <w:t xml:space="preserve"> Real Fernandes</w:t>
      </w:r>
      <w:r w:rsidR="00B94B1F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; Maria Luísa Alves</w:t>
      </w:r>
      <w:r w:rsidR="00B94B1F" w:rsidRPr="00B94B1F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; Ricardo Eugenio Varela Ayres de Melo</w:t>
      </w:r>
      <w:r w:rsidR="00B94B1F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8FC960B" w14:textId="74D03DEB" w:rsidR="004223FD" w:rsidRPr="004223FD" w:rsidRDefault="004223FD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223F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1,2</w:t>
      </w:r>
      <w:r w:rsidR="00B94B1F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,3</w:t>
      </w:r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Graduanda em Odontologia pelo Centro Universitário </w:t>
      </w:r>
      <w:proofErr w:type="spellStart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Facol</w:t>
      </w:r>
      <w:proofErr w:type="spellEnd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– UNIFACOL, Vitória de Santo Antão, Pernambuco, Brasil.</w:t>
      </w:r>
    </w:p>
    <w:p w14:paraId="7D14E807" w14:textId="470CCCC5" w:rsidR="004223FD" w:rsidRPr="004223FD" w:rsidRDefault="00BE01D5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3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Doutora em Clínica Integrada pela UFPE; Docente da UNIFACOL.</w:t>
      </w:r>
    </w:p>
    <w:p w14:paraId="2616520D" w14:textId="360ED640" w:rsidR="004223FD" w:rsidRPr="004223FD" w:rsidRDefault="00BE01D5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Especialista em Harmonização Orofacial; Docente da UNIFACOL.</w:t>
      </w:r>
    </w:p>
    <w:p w14:paraId="2492F5DF" w14:textId="5802E71E" w:rsidR="004223FD" w:rsidRDefault="00BE01D5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 em Cirurgia e Traumatologia Buco Maxilo Facial pela PUC/RS; Docente da UNIFACOL.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1D16015B" w:rsidR="00D53681" w:rsidRPr="00D53681" w:rsidRDefault="009E6B3A" w:rsidP="004223F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</w:t>
      </w:r>
      <w:r w:rsidR="00780B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nnac.medeiras</w:t>
      </w:r>
      <w:r w:rsid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@</w:t>
      </w:r>
      <w:r w:rsidR="00780B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unifacol</w:t>
      </w:r>
      <w:r w:rsid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 w:rsidR="00780B2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edu.br</w:t>
      </w:r>
    </w:p>
    <w:p w14:paraId="541C7211" w14:textId="4672BF47" w:rsidR="000D2820" w:rsidRDefault="000D2820" w:rsidP="000D28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C974D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Introdução: </w:t>
      </w:r>
      <w:proofErr w:type="spellStart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>Sinusopatias</w:t>
      </w:r>
      <w:proofErr w:type="spellEnd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incluem condições como sinusite aguda, crônica, fúngica e alérgica, são doenças inflamatórias que afetam os seios paranasais, impactando significativamente a qualidade de vida dos pacientes. Essas condições são frequentemente associadas a sintomas como dor facial, congestão nasal e secreção purulenta. </w:t>
      </w:r>
      <w:r w:rsidRPr="00C974D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Objetivo:</w:t>
      </w:r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Esta revisão de literatura tem como objetivo examinar as práticas e avanços recentes no tratamento das </w:t>
      </w:r>
      <w:proofErr w:type="spellStart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>sinusopatias</w:t>
      </w:r>
      <w:proofErr w:type="spellEnd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, com foco em estudos publicados nos últimos 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cinco </w:t>
      </w:r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anos. </w:t>
      </w:r>
      <w:r w:rsidRPr="00C974D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Metodologia:</w:t>
      </w:r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Foi realizado uma busca bibliográfica por meio das bases de dados: </w:t>
      </w:r>
      <w:proofErr w:type="spellStart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>Scielo</w:t>
      </w:r>
      <w:proofErr w:type="spellEnd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 </w:t>
      </w:r>
      <w:proofErr w:type="spellStart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>Pubme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, publicados no período de 2019</w:t>
      </w:r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a 2024. Foram considerados como critérios de inclusão os artigos na íntegra, nas línguas portuguesa e inglesa. Considerados como critérios de exclusão, pesquisas que antecediam os últimos 5 anos e estudos com informações repetidas. </w:t>
      </w:r>
      <w:r w:rsidRPr="00C974D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Resultados e discussão:</w:t>
      </w:r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Primeiramente, as </w:t>
      </w:r>
      <w:proofErr w:type="spellStart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>sinusopatias</w:t>
      </w:r>
      <w:proofErr w:type="spellEnd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são classificadas em: sinusite aguda, geralmente causada por infecções virais ou bacterianas, apresenta sintomas intensos por um período curto; Sinusite crônica, dura mais de 12 semanas e pode resultar de infecções repetidas ou condições subjacentes como a rinite alérgica;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>Sinusite fúngica, menos comum, mas significativa, especialmente em pacientes com imunossupressão;</w:t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Sinusite alérgica, relacionada a reações alérgicas que levam à inflamação crônica dos seios. O diagnóstico das </w:t>
      </w:r>
      <w:proofErr w:type="spellStart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>sinusopatias</w:t>
      </w:r>
      <w:proofErr w:type="spellEnd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começa com uma história clínica detalhada e exame físico. Os exames complementares são cruciais para uma avaliação mais precisa, sendo os mais utilizados: Radiografia, tomografia computadorizada, ressonância magnética e endoscopia nasal. O tratamento conservador é a primeira linha para a maioria das </w:t>
      </w:r>
      <w:proofErr w:type="spellStart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>sinusopatias</w:t>
      </w:r>
      <w:proofErr w:type="spellEnd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 inclui a prescrição de medicamentos como: antibióticos, corticosteroides e descongestionantes nasais. Quando o tratamento conservador não é suficiente, a cirurgia pode ser indicada e entre as principais técnicas utilizadas estão a </w:t>
      </w:r>
      <w:proofErr w:type="spellStart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>sinusotomia</w:t>
      </w:r>
      <w:proofErr w:type="spellEnd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em que envolve a abertura do seio para drenar secreções e aliviar a pressão e a cirurgia endoscópica nasal que vai utilizar um endoscópio para remover pólipos, desobstruir seios e corrigir anomalias anatômicas. </w:t>
      </w:r>
      <w:r w:rsidRPr="00C974D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Conclusão:</w:t>
      </w:r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Através dos estudos consultados conclui-se que o tratamento das </w:t>
      </w:r>
      <w:proofErr w:type="spellStart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>sinusopatias</w:t>
      </w:r>
      <w:proofErr w:type="spellEnd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continua a evoluir com base em pesquisas recentes. As abordagens conservadoras permanecem uma parte crucial do tratamento, com antibióticos, corticosteroides e irrigação nasal demonstrando eficácia. No entanto, a cirurgia endoscópica tornou-se uma opção valiosa para casos refratários. A abordagem para </w:t>
      </w:r>
      <w:proofErr w:type="spellStart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>sinusopatias</w:t>
      </w:r>
      <w:proofErr w:type="spellEnd"/>
      <w:r w:rsidRPr="00C974DC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fúngicas e alérgicas deve ser adaptada às necessidades específicas dos pacientes. Avanços na pesquisa estão trazendo novas opções terapêuticas e técnicas que podem melhorar significativamente os resultados para os pacientes. </w:t>
      </w:r>
    </w:p>
    <w:p w14:paraId="27488248" w14:textId="77777777" w:rsidR="00780B26" w:rsidRPr="00CE4C79" w:rsidRDefault="00780B26" w:rsidP="00CE4C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D0874FD" w14:textId="5F8E509B" w:rsidR="00C13EF0" w:rsidRDefault="00D53681" w:rsidP="00C13E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 xml:space="preserve">Palavras-chave: </w:t>
      </w:r>
      <w:r w:rsidR="00C13EF0">
        <w:rPr>
          <w:rFonts w:ascii="Times New Roman" w:eastAsia="Times New Roman" w:hAnsi="Times New Roman" w:cs="Times New Roman"/>
          <w:color w:val="000000"/>
          <w:lang w:eastAsia="pt-BR"/>
        </w:rPr>
        <w:t xml:space="preserve">Endoscopia nasal. Sinusite. </w:t>
      </w:r>
      <w:proofErr w:type="spellStart"/>
      <w:r w:rsidR="00C13EF0">
        <w:rPr>
          <w:rFonts w:ascii="Times New Roman" w:eastAsia="Times New Roman" w:hAnsi="Times New Roman" w:cs="Times New Roman"/>
          <w:color w:val="000000"/>
          <w:lang w:eastAsia="pt-BR"/>
        </w:rPr>
        <w:t>Sinusotomia</w:t>
      </w:r>
      <w:proofErr w:type="spellEnd"/>
      <w:r w:rsidR="00C13EF0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72CF995F" w14:textId="287CE521" w:rsidR="00862BD3" w:rsidRDefault="00862BD3" w:rsidP="005D7B5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366DC66" w14:textId="77777777" w:rsidR="007B0E6F" w:rsidRDefault="007B0E6F" w:rsidP="005D7B5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600ACA2" w14:textId="013CAB63" w:rsidR="00D53681" w:rsidRPr="004D2247" w:rsidRDefault="00D53681" w:rsidP="004D2247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C13EF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sectPr w:rsidR="00D53681" w:rsidRPr="004D2247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6381F"/>
    <w:rsid w:val="000D2820"/>
    <w:rsid w:val="000D799E"/>
    <w:rsid w:val="001C27FF"/>
    <w:rsid w:val="00260F3D"/>
    <w:rsid w:val="00261659"/>
    <w:rsid w:val="002C1023"/>
    <w:rsid w:val="002F7827"/>
    <w:rsid w:val="003A6629"/>
    <w:rsid w:val="003F3187"/>
    <w:rsid w:val="004223FD"/>
    <w:rsid w:val="004743D8"/>
    <w:rsid w:val="00482E88"/>
    <w:rsid w:val="004D2247"/>
    <w:rsid w:val="005005B6"/>
    <w:rsid w:val="005A0B95"/>
    <w:rsid w:val="005D69A2"/>
    <w:rsid w:val="005D7B5C"/>
    <w:rsid w:val="006525E2"/>
    <w:rsid w:val="006B0D51"/>
    <w:rsid w:val="006C2E05"/>
    <w:rsid w:val="006E1209"/>
    <w:rsid w:val="00780B26"/>
    <w:rsid w:val="007A769C"/>
    <w:rsid w:val="007B0E6F"/>
    <w:rsid w:val="007D2226"/>
    <w:rsid w:val="00862BD3"/>
    <w:rsid w:val="0086422B"/>
    <w:rsid w:val="0089003A"/>
    <w:rsid w:val="008A5973"/>
    <w:rsid w:val="009207EC"/>
    <w:rsid w:val="00925226"/>
    <w:rsid w:val="00966906"/>
    <w:rsid w:val="009D56B1"/>
    <w:rsid w:val="009E6B3A"/>
    <w:rsid w:val="00A30CE7"/>
    <w:rsid w:val="00B22E42"/>
    <w:rsid w:val="00B94B1F"/>
    <w:rsid w:val="00BE01D5"/>
    <w:rsid w:val="00C13EF0"/>
    <w:rsid w:val="00C22A7F"/>
    <w:rsid w:val="00CD1482"/>
    <w:rsid w:val="00CE4C79"/>
    <w:rsid w:val="00CF705A"/>
    <w:rsid w:val="00D04C38"/>
    <w:rsid w:val="00D27CD8"/>
    <w:rsid w:val="00D53681"/>
    <w:rsid w:val="00D8106F"/>
    <w:rsid w:val="00DD51E9"/>
    <w:rsid w:val="00DF439D"/>
    <w:rsid w:val="00E36642"/>
    <w:rsid w:val="00E45804"/>
    <w:rsid w:val="00E572E1"/>
    <w:rsid w:val="00EA0B4C"/>
    <w:rsid w:val="00FA2036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raiany larissa</cp:lastModifiedBy>
  <cp:revision>2</cp:revision>
  <dcterms:created xsi:type="dcterms:W3CDTF">2024-09-14T18:54:00Z</dcterms:created>
  <dcterms:modified xsi:type="dcterms:W3CDTF">2024-09-14T18:54:00Z</dcterms:modified>
</cp:coreProperties>
</file>