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2F" w:rsidRPr="00F034FE" w:rsidRDefault="00F0182F" w:rsidP="00F0182F">
      <w:pPr>
        <w:pStyle w:val="PargrafodaLista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0182F" w:rsidRPr="00F034FE" w:rsidRDefault="00F0182F" w:rsidP="00F0182F">
      <w:pPr>
        <w:pStyle w:val="PargrafodaLista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0182F" w:rsidRPr="00125688" w:rsidRDefault="00F0182F" w:rsidP="002618DA">
      <w:pPr>
        <w:pStyle w:val="PargrafodaList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125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O ENFERMEIRO E O IDOSO: PARCEIROS NA </w:t>
      </w:r>
      <w:r w:rsidR="002618DA" w:rsidRPr="00125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PROMOÇÃO DO </w:t>
      </w:r>
      <w:r w:rsidRPr="00125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ENVELHECIMENTO </w:t>
      </w:r>
      <w:r w:rsidR="00680775" w:rsidRPr="001256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SAUDÁVEL</w:t>
      </w:r>
    </w:p>
    <w:p w:rsidR="002B6F5A" w:rsidRPr="00125688" w:rsidRDefault="002B6F5A" w:rsidP="002B6F5A">
      <w:pPr>
        <w:spacing w:line="360" w:lineRule="auto"/>
        <w:jc w:val="center"/>
      </w:pPr>
    </w:p>
    <w:p w:rsidR="00022071" w:rsidRDefault="004B18C3" w:rsidP="00022071">
      <w:pPr>
        <w:jc w:val="center"/>
      </w:pPr>
      <w:r>
        <w:t>ADELINA</w:t>
      </w:r>
      <w:r w:rsidR="00F0182F" w:rsidRPr="00125688">
        <w:t xml:space="preserve"> FERREIRA GONÇALVES</w:t>
      </w:r>
      <w:r w:rsidR="002B6F5A" w:rsidRPr="00125688">
        <w:rPr>
          <w:vertAlign w:val="superscript"/>
        </w:rPr>
        <w:t>1</w:t>
      </w:r>
      <w:r w:rsidR="002B6F5A" w:rsidRPr="00125688">
        <w:t xml:space="preserve">; </w:t>
      </w:r>
      <w:r>
        <w:t xml:space="preserve">SABRINA </w:t>
      </w:r>
      <w:proofErr w:type="gramStart"/>
      <w:r>
        <w:t>FERREIRA</w:t>
      </w:r>
      <w:proofErr w:type="gramEnd"/>
      <w:r>
        <w:t xml:space="preserve"> </w:t>
      </w:r>
    </w:p>
    <w:p w:rsidR="00022071" w:rsidRDefault="004B18C3" w:rsidP="00022071">
      <w:pPr>
        <w:jc w:val="center"/>
      </w:pPr>
      <w:proofErr w:type="gramStart"/>
      <w:r>
        <w:t>FURTADO</w:t>
      </w:r>
      <w:proofErr w:type="gramEnd"/>
      <w:r>
        <w:t xml:space="preserve"> MAGRIN</w:t>
      </w:r>
      <w:r w:rsidR="002B6F5A" w:rsidRPr="00125688">
        <w:rPr>
          <w:vertAlign w:val="superscript"/>
        </w:rPr>
        <w:t>2</w:t>
      </w:r>
      <w:r>
        <w:t>; ELINE APARECIDA VENDAS RIGHETTI</w:t>
      </w:r>
      <w:r w:rsidRPr="004B18C3">
        <w:rPr>
          <w:vertAlign w:val="superscript"/>
        </w:rPr>
        <w:t>3</w:t>
      </w:r>
      <w:r>
        <w:t xml:space="preserve">; </w:t>
      </w:r>
    </w:p>
    <w:p w:rsidR="002B6F5A" w:rsidRPr="00125688" w:rsidRDefault="004B18C3" w:rsidP="00022071">
      <w:pPr>
        <w:jc w:val="center"/>
        <w:rPr>
          <w:vertAlign w:val="superscript"/>
        </w:rPr>
      </w:pPr>
      <w:r>
        <w:t>MARIANA PICOLLI DA LUZ</w:t>
      </w:r>
      <w:r w:rsidR="002B6F5A" w:rsidRPr="00125688">
        <w:rPr>
          <w:vertAlign w:val="superscript"/>
        </w:rPr>
        <w:t>4</w:t>
      </w:r>
    </w:p>
    <w:p w:rsidR="002B6F5A" w:rsidRPr="00125688" w:rsidRDefault="002B6F5A" w:rsidP="002B6F5A">
      <w:pPr>
        <w:spacing w:after="120"/>
        <w:jc w:val="center"/>
      </w:pPr>
    </w:p>
    <w:p w:rsidR="004B18C3" w:rsidRDefault="002B6F5A" w:rsidP="0094563F">
      <w:pPr>
        <w:jc w:val="center"/>
      </w:pPr>
      <w:proofErr w:type="gramStart"/>
      <w:r w:rsidRPr="00FB5CB6">
        <w:rPr>
          <w:vertAlign w:val="superscript"/>
        </w:rPr>
        <w:t>1</w:t>
      </w:r>
      <w:r w:rsidR="00FB5CB6" w:rsidRPr="00FB5CB6">
        <w:t>Hospital</w:t>
      </w:r>
      <w:proofErr w:type="gramEnd"/>
      <w:r w:rsidR="00FB5CB6" w:rsidRPr="00FB5CB6">
        <w:t xml:space="preserve"> Universitário Maria Aparecida </w:t>
      </w:r>
      <w:proofErr w:type="spellStart"/>
      <w:r w:rsidR="00FB5CB6" w:rsidRPr="00FB5CB6">
        <w:t>Pedrossian</w:t>
      </w:r>
      <w:proofErr w:type="spellEnd"/>
      <w:r w:rsidRPr="00FB5CB6">
        <w:t xml:space="preserve">, </w:t>
      </w:r>
      <w:r w:rsidR="008304A7" w:rsidRPr="00125688">
        <w:t>adeline_fg@yahoo.com.br;</w:t>
      </w:r>
      <w:r w:rsidR="004467FD" w:rsidRPr="00125688">
        <w:t xml:space="preserve"> </w:t>
      </w:r>
      <w:r w:rsidRPr="00125688">
        <w:rPr>
          <w:vertAlign w:val="superscript"/>
        </w:rPr>
        <w:t>2</w:t>
      </w:r>
      <w:r w:rsidR="004B18C3" w:rsidRPr="00FB5CB6">
        <w:t xml:space="preserve">Hospital Universitário Maria Aparecida </w:t>
      </w:r>
      <w:proofErr w:type="spellStart"/>
      <w:r w:rsidR="004B18C3" w:rsidRPr="00FB5CB6">
        <w:t>Pedrossian</w:t>
      </w:r>
      <w:proofErr w:type="spellEnd"/>
      <w:r w:rsidR="004B18C3" w:rsidRPr="00FB5CB6">
        <w:t xml:space="preserve">, </w:t>
      </w:r>
      <w:r w:rsidR="004B18C3">
        <w:t>brinafurtado@hotmail.com;</w:t>
      </w:r>
      <w:r w:rsidRPr="00125688">
        <w:rPr>
          <w:vertAlign w:val="superscript"/>
        </w:rPr>
        <w:t xml:space="preserve"> </w:t>
      </w:r>
      <w:r w:rsidR="004B18C3">
        <w:rPr>
          <w:vertAlign w:val="superscript"/>
        </w:rPr>
        <w:t>3</w:t>
      </w:r>
      <w:r w:rsidR="004B18C3" w:rsidRPr="00FB5CB6">
        <w:t xml:space="preserve">Hospital Universitário Maria Aparecida </w:t>
      </w:r>
      <w:proofErr w:type="spellStart"/>
      <w:r w:rsidR="004B18C3" w:rsidRPr="00FB5CB6">
        <w:t>Pedrossian</w:t>
      </w:r>
      <w:proofErr w:type="spellEnd"/>
      <w:r w:rsidR="004B18C3" w:rsidRPr="00FB5CB6">
        <w:t>,</w:t>
      </w:r>
      <w:r w:rsidR="004B18C3">
        <w:t xml:space="preserve"> elinerighetti@yahoo.com.br;</w:t>
      </w:r>
    </w:p>
    <w:p w:rsidR="002B6F5A" w:rsidRPr="00125688" w:rsidRDefault="00022071" w:rsidP="0094563F">
      <w:pPr>
        <w:jc w:val="center"/>
        <w:rPr>
          <w:rStyle w:val="Hyperlink"/>
          <w:color w:val="auto"/>
          <w:u w:val="none"/>
        </w:rPr>
      </w:pPr>
      <w:proofErr w:type="gramStart"/>
      <w:r w:rsidRPr="00022071">
        <w:rPr>
          <w:vertAlign w:val="superscript"/>
        </w:rPr>
        <w:t>4</w:t>
      </w:r>
      <w:r w:rsidR="004B18C3" w:rsidRPr="00FB5CB6">
        <w:t>Hospital</w:t>
      </w:r>
      <w:proofErr w:type="gramEnd"/>
      <w:r w:rsidR="004B18C3" w:rsidRPr="00FB5CB6">
        <w:t xml:space="preserve"> Universitário Maria Aparecida </w:t>
      </w:r>
      <w:proofErr w:type="spellStart"/>
      <w:r w:rsidR="004B18C3" w:rsidRPr="00FB5CB6">
        <w:t>Pedrossian</w:t>
      </w:r>
      <w:proofErr w:type="spellEnd"/>
      <w:r w:rsidR="004B18C3" w:rsidRPr="00FB5CB6">
        <w:t xml:space="preserve">, </w:t>
      </w:r>
      <w:r w:rsidR="004B18C3">
        <w:t xml:space="preserve">mari.picolly@gmail.com </w:t>
      </w:r>
    </w:p>
    <w:p w:rsidR="002B6F5A" w:rsidRPr="00125688" w:rsidRDefault="002B6F5A" w:rsidP="002B6F5A">
      <w:pPr>
        <w:rPr>
          <w:rStyle w:val="Hyperlink"/>
          <w:color w:val="auto"/>
          <w:sz w:val="16"/>
          <w:szCs w:val="16"/>
        </w:rPr>
      </w:pPr>
    </w:p>
    <w:p w:rsidR="002B6F5A" w:rsidRPr="00125688" w:rsidRDefault="002B6F5A" w:rsidP="002B6F5A">
      <w:pPr>
        <w:spacing w:line="360" w:lineRule="auto"/>
        <w:textAlignment w:val="baseline"/>
        <w:rPr>
          <w:rStyle w:val="Hyperlink"/>
          <w:color w:val="auto"/>
          <w:sz w:val="16"/>
          <w:szCs w:val="16"/>
        </w:rPr>
      </w:pPr>
    </w:p>
    <w:p w:rsidR="00F0182F" w:rsidRPr="00125688" w:rsidRDefault="00F0182F" w:rsidP="00F0182F">
      <w:pPr>
        <w:jc w:val="center"/>
        <w:rPr>
          <w:b/>
        </w:rPr>
      </w:pPr>
      <w:r w:rsidRPr="00125688">
        <w:rPr>
          <w:b/>
        </w:rPr>
        <w:t>RESUMO</w:t>
      </w:r>
    </w:p>
    <w:p w:rsidR="00F0182F" w:rsidRPr="00125688" w:rsidRDefault="00F0182F" w:rsidP="00031D5C">
      <w:pPr>
        <w:spacing w:line="276" w:lineRule="auto"/>
        <w:jc w:val="both"/>
        <w:textAlignment w:val="baseline"/>
      </w:pPr>
      <w:r w:rsidRPr="00125688">
        <w:rPr>
          <w:b/>
        </w:rPr>
        <w:t>Introdução:</w:t>
      </w:r>
      <w:r w:rsidRPr="00125688">
        <w:t xml:space="preserve"> </w:t>
      </w:r>
      <w:r w:rsidR="003D550C" w:rsidRPr="00125688">
        <w:rPr>
          <w:shd w:val="clear" w:color="auto" w:fill="FFFFFF"/>
        </w:rPr>
        <w:t>O envelhecimento da população é um dos maiores triunfos da humanidade e também um dos seus maiores desafios.</w:t>
      </w:r>
      <w:r w:rsidR="003D550C" w:rsidRPr="00125688">
        <w:rPr>
          <w:sz w:val="20"/>
          <w:szCs w:val="20"/>
          <w:shd w:val="clear" w:color="auto" w:fill="FFFFFF"/>
        </w:rPr>
        <w:t xml:space="preserve"> </w:t>
      </w:r>
      <w:r w:rsidRPr="00125688">
        <w:t xml:space="preserve">O estudo sobre o envelhecimento </w:t>
      </w:r>
      <w:r w:rsidR="003D550C" w:rsidRPr="00125688">
        <w:t xml:space="preserve">também </w:t>
      </w:r>
      <w:r w:rsidRPr="00125688">
        <w:t>é um desafio para a enfermagem, visto que o conhecimento do fenômeno permit</w:t>
      </w:r>
      <w:r w:rsidR="00F1191E" w:rsidRPr="00125688">
        <w:t>e</w:t>
      </w:r>
      <w:r w:rsidRPr="00125688">
        <w:t xml:space="preserve"> propor e melhorar estratégias de intervenção e o uso de boas práticas de cuidado nessa fase da vida. </w:t>
      </w:r>
      <w:r w:rsidRPr="00125688">
        <w:rPr>
          <w:b/>
        </w:rPr>
        <w:t>Objetivos</w:t>
      </w:r>
      <w:r w:rsidRPr="00125688">
        <w:t xml:space="preserve">: Discorrer sobre o envelhecimento ativo com um olhar voltado para o cuidado de Enfermagem visando uma vida saudável. </w:t>
      </w:r>
      <w:r w:rsidRPr="00125688">
        <w:rPr>
          <w:b/>
        </w:rPr>
        <w:t>Metodologia</w:t>
      </w:r>
      <w:r w:rsidRPr="00125688">
        <w:t xml:space="preserve">: Trata-se de uma revisão </w:t>
      </w:r>
      <w:r w:rsidR="005E484F" w:rsidRPr="00125688">
        <w:t xml:space="preserve">narrativa </w:t>
      </w:r>
      <w:r w:rsidRPr="00125688">
        <w:t>da literatura</w:t>
      </w:r>
      <w:r w:rsidR="005E484F" w:rsidRPr="00125688">
        <w:t xml:space="preserve"> sobre envelhecimento </w:t>
      </w:r>
      <w:r w:rsidR="00F034FE">
        <w:t>e cuidados</w:t>
      </w:r>
      <w:r w:rsidRPr="00125688">
        <w:t xml:space="preserve"> realizada nos bancos de dados do Ministério da Saúde, </w:t>
      </w:r>
      <w:proofErr w:type="spellStart"/>
      <w:r w:rsidRPr="00125688">
        <w:t>SciELO</w:t>
      </w:r>
      <w:proofErr w:type="spellEnd"/>
      <w:r w:rsidRPr="00125688">
        <w:t xml:space="preserve">, LILACS, entre outros. </w:t>
      </w:r>
      <w:r w:rsidRPr="00125688">
        <w:rPr>
          <w:b/>
        </w:rPr>
        <w:t>Resultados</w:t>
      </w:r>
      <w:r w:rsidRPr="00125688">
        <w:t>:</w:t>
      </w:r>
      <w:r w:rsidR="00031D5C" w:rsidRPr="00125688">
        <w:t xml:space="preserve"> </w:t>
      </w:r>
      <w:r w:rsidR="00031D5C" w:rsidRPr="00125688">
        <w:rPr>
          <w:bdr w:val="none" w:sz="0" w:space="0" w:color="auto" w:frame="1"/>
        </w:rPr>
        <w:t xml:space="preserve">O envelhecimento ativo é visto pela Organização Mundial da Saúde como o processo pelo qual são otimizadas as oportunidades de bem-estar físico, social e mental durante toda a vida, com vistas a ampliar a esperança de uma vida saudavelmente ativa, com produtividade e qualidade de vida. </w:t>
      </w:r>
      <w:r w:rsidR="00125688">
        <w:rPr>
          <w:bdr w:val="none" w:sz="0" w:space="0" w:color="auto" w:frame="1"/>
        </w:rPr>
        <w:t>Os</w:t>
      </w:r>
      <w:r w:rsidR="00031D5C" w:rsidRPr="00125688">
        <w:rPr>
          <w:bdr w:val="none" w:sz="0" w:space="0" w:color="auto" w:frame="1"/>
        </w:rPr>
        <w:t xml:space="preserve"> idosos precisam promover o máximo de autonomia possível, </w:t>
      </w:r>
      <w:r w:rsidR="00125688">
        <w:rPr>
          <w:bdr w:val="none" w:sz="0" w:space="0" w:color="auto" w:frame="1"/>
        </w:rPr>
        <w:t>isto é</w:t>
      </w:r>
      <w:r w:rsidR="00031D5C" w:rsidRPr="00125688">
        <w:rPr>
          <w:bdr w:val="none" w:sz="0" w:space="0" w:color="auto" w:frame="1"/>
        </w:rPr>
        <w:t xml:space="preserve">, potencializar a própria capacidade para controlar, enfrentar e tomar decisões sobre </w:t>
      </w:r>
      <w:r w:rsidR="00F034FE">
        <w:rPr>
          <w:bdr w:val="none" w:sz="0" w:space="0" w:color="auto" w:frame="1"/>
        </w:rPr>
        <w:t>sua</w:t>
      </w:r>
      <w:r w:rsidR="00031D5C" w:rsidRPr="00125688">
        <w:rPr>
          <w:bdr w:val="none" w:sz="0" w:space="0" w:color="auto" w:frame="1"/>
        </w:rPr>
        <w:t xml:space="preserve"> vida diária. O envelhecimento ativo se aplica tanto aos indivíduos como aos grupos de população, permitindo às pessoas realizar seu potencial ao longo de todo seu ciclo vital, proporcionando-lhes proteção, segurança e cuidados à saúde adequados quando necessitam de assistência. </w:t>
      </w:r>
      <w:r w:rsidR="00031D5C" w:rsidRPr="00125688">
        <w:rPr>
          <w:shd w:val="clear" w:color="auto" w:fill="FFFFFF"/>
        </w:rPr>
        <w:t>Assim, o envelhecimento tem sido considerado um objetivo primordial tanto da sociedade como do governo, para melhorar a autonomia, a saúde e a produtividade dos idosos mediante políticas que apoiem as áreas de saúde, economia, trabalho, educação, justiça, habitação, transportes, promovendo também a participação dessa população no processo político, econômico e outros aspectos da vida da comunidade</w:t>
      </w:r>
      <w:r w:rsidRPr="00125688">
        <w:t xml:space="preserve">. </w:t>
      </w:r>
      <w:r w:rsidR="00031D5C" w:rsidRPr="00125688">
        <w:rPr>
          <w:shd w:val="clear" w:color="auto" w:fill="FFFFFF"/>
        </w:rPr>
        <w:t>Há inúmeros recursos que favorecem o envelhecimento saudável, como</w:t>
      </w:r>
      <w:r w:rsidR="00125688" w:rsidRPr="00125688">
        <w:rPr>
          <w:shd w:val="clear" w:color="auto" w:fill="FFFFFF"/>
        </w:rPr>
        <w:t>:</w:t>
      </w:r>
      <w:r w:rsidR="00031D5C" w:rsidRPr="00125688">
        <w:rPr>
          <w:shd w:val="clear" w:color="auto" w:fill="FFFFFF"/>
        </w:rPr>
        <w:t xml:space="preserve"> a manutenção e cuidados de saúde, </w:t>
      </w:r>
      <w:r w:rsidR="00125688" w:rsidRPr="00125688">
        <w:rPr>
          <w:shd w:val="clear" w:color="auto" w:fill="FFFFFF"/>
        </w:rPr>
        <w:t>fazer</w:t>
      </w:r>
      <w:r w:rsidR="00031D5C" w:rsidRPr="00125688">
        <w:rPr>
          <w:shd w:val="clear" w:color="auto" w:fill="FFFFFF"/>
        </w:rPr>
        <w:t xml:space="preserve"> uma dieta adequada, </w:t>
      </w:r>
      <w:r w:rsidR="00125688" w:rsidRPr="00125688">
        <w:rPr>
          <w:shd w:val="clear" w:color="auto" w:fill="FFFFFF"/>
        </w:rPr>
        <w:t>praticar</w:t>
      </w:r>
      <w:r w:rsidR="00387A39">
        <w:rPr>
          <w:shd w:val="clear" w:color="auto" w:fill="FFFFFF"/>
        </w:rPr>
        <w:t xml:space="preserve"> exercícios, manter </w:t>
      </w:r>
      <w:r w:rsidR="00031D5C" w:rsidRPr="00125688">
        <w:rPr>
          <w:shd w:val="clear" w:color="auto" w:fill="FFFFFF"/>
        </w:rPr>
        <w:t xml:space="preserve">peso saudável, </w:t>
      </w:r>
      <w:r w:rsidR="00125688" w:rsidRPr="00125688">
        <w:rPr>
          <w:shd w:val="clear" w:color="auto" w:fill="FFFFFF"/>
        </w:rPr>
        <w:t>evitar o</w:t>
      </w:r>
      <w:r w:rsidR="00031D5C" w:rsidRPr="00125688">
        <w:rPr>
          <w:shd w:val="clear" w:color="auto" w:fill="FFFFFF"/>
        </w:rPr>
        <w:t xml:space="preserve"> consum</w:t>
      </w:r>
      <w:r w:rsidR="00F034FE">
        <w:rPr>
          <w:shd w:val="clear" w:color="auto" w:fill="FFFFFF"/>
        </w:rPr>
        <w:t>o</w:t>
      </w:r>
      <w:r w:rsidR="00125688" w:rsidRPr="00125688">
        <w:rPr>
          <w:shd w:val="clear" w:color="auto" w:fill="FFFFFF"/>
        </w:rPr>
        <w:t xml:space="preserve"> de</w:t>
      </w:r>
      <w:r w:rsidR="00031D5C" w:rsidRPr="00125688">
        <w:rPr>
          <w:shd w:val="clear" w:color="auto" w:fill="FFFFFF"/>
        </w:rPr>
        <w:t xml:space="preserve"> tabaco, álcool ou drogas, </w:t>
      </w:r>
      <w:r w:rsidR="00125688" w:rsidRPr="00125688">
        <w:rPr>
          <w:shd w:val="clear" w:color="auto" w:fill="FFFFFF"/>
        </w:rPr>
        <w:t>e</w:t>
      </w:r>
      <w:r w:rsidR="00387A39">
        <w:rPr>
          <w:shd w:val="clear" w:color="auto" w:fill="FFFFFF"/>
        </w:rPr>
        <w:t xml:space="preserve"> realizar </w:t>
      </w:r>
      <w:r w:rsidR="00031D5C" w:rsidRPr="00125688">
        <w:rPr>
          <w:shd w:val="clear" w:color="auto" w:fill="FFFFFF"/>
        </w:rPr>
        <w:t xml:space="preserve">treinamento específico das funções cognitivas. </w:t>
      </w:r>
      <w:r w:rsidRPr="00125688">
        <w:rPr>
          <w:b/>
        </w:rPr>
        <w:t>Conclusão</w:t>
      </w:r>
      <w:r w:rsidRPr="00125688">
        <w:t xml:space="preserve">: O cuidado de Enfermagem deve abordar todas as perspectivas do ser humano, na tentativa de fundamentar o entendimento aos modelos de envelhecimento ativo que leve o idoso a entender esse processo como algo normal. </w:t>
      </w:r>
    </w:p>
    <w:p w:rsidR="002B6F5A" w:rsidRPr="00D95DFA" w:rsidRDefault="00F0182F" w:rsidP="00A06528">
      <w:r w:rsidRPr="00125688">
        <w:rPr>
          <w:b/>
        </w:rPr>
        <w:t xml:space="preserve">Palavras-chave: </w:t>
      </w:r>
      <w:r w:rsidRPr="00125688">
        <w:t>Enfermagem; Idoso;</w:t>
      </w:r>
      <w:r w:rsidRPr="00125688">
        <w:rPr>
          <w:b/>
        </w:rPr>
        <w:t xml:space="preserve"> </w:t>
      </w:r>
      <w:r w:rsidRPr="00125688">
        <w:t xml:space="preserve">Envelhecimento </w:t>
      </w:r>
      <w:r w:rsidR="00680775" w:rsidRPr="00125688">
        <w:t>saudável</w:t>
      </w:r>
      <w:r w:rsidRPr="00125688">
        <w:t>.</w:t>
      </w:r>
      <w:bookmarkStart w:id="0" w:name="_GoBack"/>
      <w:bookmarkEnd w:id="0"/>
    </w:p>
    <w:sectPr w:rsidR="002B6F5A" w:rsidRPr="00D95DFA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33" w:rsidRDefault="00F63533" w:rsidP="00C422FB">
      <w:r>
        <w:separator/>
      </w:r>
    </w:p>
  </w:endnote>
  <w:endnote w:type="continuationSeparator" w:id="0">
    <w:p w:rsidR="00F63533" w:rsidRDefault="00F63533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33" w:rsidRDefault="00F63533" w:rsidP="00C422FB">
      <w:r>
        <w:separator/>
      </w:r>
    </w:p>
  </w:footnote>
  <w:footnote w:type="continuationSeparator" w:id="0">
    <w:p w:rsidR="00F63533" w:rsidRDefault="00F63533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22071"/>
    <w:rsid w:val="00031D5C"/>
    <w:rsid w:val="000622B6"/>
    <w:rsid w:val="000B5CFC"/>
    <w:rsid w:val="00125688"/>
    <w:rsid w:val="001D3C8B"/>
    <w:rsid w:val="00216ABD"/>
    <w:rsid w:val="0024504A"/>
    <w:rsid w:val="002618DA"/>
    <w:rsid w:val="002B6F5A"/>
    <w:rsid w:val="002D10B6"/>
    <w:rsid w:val="00300882"/>
    <w:rsid w:val="00387A39"/>
    <w:rsid w:val="003D550C"/>
    <w:rsid w:val="00436DB2"/>
    <w:rsid w:val="004467FD"/>
    <w:rsid w:val="004B18C3"/>
    <w:rsid w:val="004E5053"/>
    <w:rsid w:val="004F7417"/>
    <w:rsid w:val="00522920"/>
    <w:rsid w:val="005B304C"/>
    <w:rsid w:val="005E484F"/>
    <w:rsid w:val="00604518"/>
    <w:rsid w:val="00680775"/>
    <w:rsid w:val="006869D9"/>
    <w:rsid w:val="006A252B"/>
    <w:rsid w:val="006D698D"/>
    <w:rsid w:val="00714114"/>
    <w:rsid w:val="007235C7"/>
    <w:rsid w:val="00763B9D"/>
    <w:rsid w:val="008304A7"/>
    <w:rsid w:val="0084322F"/>
    <w:rsid w:val="00887009"/>
    <w:rsid w:val="008C7EED"/>
    <w:rsid w:val="0094563F"/>
    <w:rsid w:val="00A06528"/>
    <w:rsid w:val="00BD30E9"/>
    <w:rsid w:val="00BD4518"/>
    <w:rsid w:val="00BD7E07"/>
    <w:rsid w:val="00BF4E75"/>
    <w:rsid w:val="00C07E00"/>
    <w:rsid w:val="00C422FB"/>
    <w:rsid w:val="00CC6F9F"/>
    <w:rsid w:val="00D95DFA"/>
    <w:rsid w:val="00D9682F"/>
    <w:rsid w:val="00EE2F99"/>
    <w:rsid w:val="00F0182F"/>
    <w:rsid w:val="00F034FE"/>
    <w:rsid w:val="00F1191E"/>
    <w:rsid w:val="00F63533"/>
    <w:rsid w:val="00FB4DCA"/>
    <w:rsid w:val="00FB5CB6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CA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CA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Usuário do Windows</cp:lastModifiedBy>
  <cp:revision>7</cp:revision>
  <dcterms:created xsi:type="dcterms:W3CDTF">2018-03-09T00:57:00Z</dcterms:created>
  <dcterms:modified xsi:type="dcterms:W3CDTF">2018-03-23T12:10:00Z</dcterms:modified>
</cp:coreProperties>
</file>