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2AE0" w14:textId="77777777" w:rsidR="00275C82" w:rsidRPr="0084154A" w:rsidRDefault="00A03E9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68DC8563" wp14:editId="6EF626A4">
            <wp:extent cx="1055850" cy="10428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850" cy="104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A4A5B9" w14:textId="77777777" w:rsidR="00275C82" w:rsidRPr="0084154A" w:rsidRDefault="00275C82">
      <w:pPr>
        <w:rPr>
          <w:rFonts w:ascii="Times New Roman" w:hAnsi="Times New Roman" w:cs="Times New Roman"/>
        </w:rPr>
      </w:pPr>
    </w:p>
    <w:p w14:paraId="38767596" w14:textId="77777777" w:rsidR="00275C82" w:rsidRPr="0084154A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CENTRO UNIVERSITÁRIO SANTO AGOSTINHO – UNIFSA</w:t>
      </w:r>
    </w:p>
    <w:p w14:paraId="3389CAFE" w14:textId="77777777" w:rsidR="00275C82" w:rsidRPr="0084154A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PRÓ-REITORIA DE ENSINO</w:t>
      </w:r>
    </w:p>
    <w:p w14:paraId="483D4166" w14:textId="77777777" w:rsidR="00275C82" w:rsidRPr="0084154A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COORDENAÇÃO DO CURSO DE ENFERMAGEM</w:t>
      </w:r>
    </w:p>
    <w:p w14:paraId="10749248" w14:textId="61AD973F" w:rsidR="00275C82" w:rsidRDefault="00A03E96" w:rsidP="00AC2F2E">
      <w:pPr>
        <w:spacing w:line="24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3A5DD" w14:textId="77777777" w:rsidR="00AC2F2E" w:rsidRDefault="00AC2F2E" w:rsidP="00AC2F2E">
      <w:pPr>
        <w:spacing w:line="24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C828F" w14:textId="77777777" w:rsidR="00AC2F2E" w:rsidRPr="0084154A" w:rsidRDefault="00AC2F2E" w:rsidP="00AC2F2E">
      <w:pPr>
        <w:spacing w:line="24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C8F59" w14:textId="3C01CE46" w:rsidR="00275C82" w:rsidRPr="0084154A" w:rsidRDefault="00A03E96" w:rsidP="008F1F2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CLARA ELIS DE FREITAS VENÂNCIO</w:t>
      </w:r>
    </w:p>
    <w:p w14:paraId="46242C03" w14:textId="77777777" w:rsidR="00275C82" w:rsidRPr="0084154A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JOSÉ EDSON MORENO DE LIMA JÚNIOR </w:t>
      </w:r>
    </w:p>
    <w:p w14:paraId="74B95165" w14:textId="77777777" w:rsidR="00275C82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JULIARA CRISTINA FREIRES NUNES DA SILVA</w:t>
      </w:r>
    </w:p>
    <w:p w14:paraId="04747586" w14:textId="7F0A0F0F" w:rsidR="00D51BBE" w:rsidRDefault="00ED0A5E" w:rsidP="00E03ED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LUADSON</w:t>
      </w:r>
      <w:r w:rsidR="006F7D8C">
        <w:rPr>
          <w:rFonts w:ascii="Times New Roman" w:hAnsi="Times New Roman" w:cs="Times New Roman"/>
          <w:b/>
          <w:sz w:val="24"/>
          <w:szCs w:val="24"/>
        </w:rPr>
        <w:t xml:space="preserve"> 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 RIBEIRO</w:t>
      </w:r>
    </w:p>
    <w:p w14:paraId="02CD4377" w14:textId="1D426092" w:rsidR="00275C82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MARIANA FRANCISCA DE SOUSA </w:t>
      </w:r>
      <w:r w:rsidR="00E36D20">
        <w:rPr>
          <w:rFonts w:ascii="Times New Roman" w:hAnsi="Times New Roman" w:cs="Times New Roman"/>
          <w:b/>
          <w:sz w:val="24"/>
          <w:szCs w:val="24"/>
        </w:rPr>
        <w:t xml:space="preserve">SEPÚLVIDA </w:t>
      </w:r>
    </w:p>
    <w:p w14:paraId="4E8FE1AF" w14:textId="212531B9" w:rsidR="005C5B94" w:rsidRDefault="00AF0DE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VITÓRIA </w:t>
      </w:r>
      <w:r w:rsidR="004140CF">
        <w:rPr>
          <w:rFonts w:ascii="Times New Roman" w:hAnsi="Times New Roman" w:cs="Times New Roman"/>
          <w:b/>
          <w:sz w:val="24"/>
          <w:szCs w:val="24"/>
        </w:rPr>
        <w:t xml:space="preserve">CARDOSO BANDEIRA </w:t>
      </w:r>
    </w:p>
    <w:p w14:paraId="401DF08E" w14:textId="57A23F5E" w:rsidR="00A0014F" w:rsidRDefault="00A0014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KALINE LORRANY MENDES DA SILVA</w:t>
      </w:r>
    </w:p>
    <w:p w14:paraId="17A1DF09" w14:textId="62BBD5F6" w:rsidR="000D03CB" w:rsidRPr="0084154A" w:rsidRDefault="000D03CB" w:rsidP="000D03C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88F68" w14:textId="1DD813AF" w:rsidR="00275C82" w:rsidRPr="00D51BBE" w:rsidRDefault="00A03E96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D51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24997" w14:textId="77777777" w:rsidR="00275C82" w:rsidRPr="0084154A" w:rsidRDefault="00293FFC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BE">
        <w:rPr>
          <w:rFonts w:ascii="Times New Roman" w:hAnsi="Times New Roman" w:cs="Times New Roman"/>
          <w:b/>
          <w:sz w:val="24"/>
          <w:szCs w:val="24"/>
        </w:rPr>
        <w:t>DESAFIOS NA ASSISTÊNCIA DE ENFERMAGEM A UMA PACIENTE PSIQUIÁTRICA VÍTIMA DE QUEIMADURA:</w:t>
      </w:r>
      <w:r w:rsidRPr="00293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BE">
        <w:rPr>
          <w:rFonts w:ascii="Times New Roman" w:hAnsi="Times New Roman" w:cs="Times New Roman"/>
          <w:sz w:val="24"/>
          <w:szCs w:val="24"/>
        </w:rPr>
        <w:t>RELATO DE EXPERIÊNCIA</w:t>
      </w:r>
      <w:r w:rsidR="00A03E96"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E2AA1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66373B" w14:textId="77777777" w:rsidR="00275C82" w:rsidRPr="0084154A" w:rsidRDefault="00275C82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</w:p>
    <w:p w14:paraId="5861BCFB" w14:textId="77777777" w:rsidR="00275C82" w:rsidRPr="0084154A" w:rsidRDefault="00275C82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</w:p>
    <w:p w14:paraId="389BCE43" w14:textId="77777777" w:rsidR="00275C82" w:rsidRPr="0084154A" w:rsidRDefault="00A03E96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B0C1E4" w14:textId="77777777" w:rsidR="00AC2F2E" w:rsidRDefault="00AC2F2E" w:rsidP="000C7DF8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</w:p>
    <w:p w14:paraId="217A67B9" w14:textId="77777777" w:rsidR="00AC2F2E" w:rsidRDefault="00AC2F2E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4BB74" w14:textId="4E9D3C49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TERESINA - PI</w:t>
      </w:r>
    </w:p>
    <w:p w14:paraId="03D82630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0C028D1" w14:textId="77777777" w:rsidR="00AC2F2E" w:rsidRDefault="00AC2F2E" w:rsidP="00392A6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421F2" w14:textId="2AD96338" w:rsidR="00275C82" w:rsidRPr="0084154A" w:rsidRDefault="00A03E96" w:rsidP="00392A6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CLARA ELIS DE FREITAS VENÂNCIO  </w:t>
      </w:r>
    </w:p>
    <w:p w14:paraId="28C71D87" w14:textId="77777777" w:rsidR="00275C82" w:rsidRPr="0084154A" w:rsidRDefault="00A03E9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54A">
        <w:rPr>
          <w:rFonts w:ascii="Times New Roman" w:hAnsi="Times New Roman" w:cs="Times New Roman"/>
          <w:b/>
          <w:sz w:val="24"/>
          <w:szCs w:val="24"/>
        </w:rPr>
        <w:t xml:space="preserve">JOSÉ EDSON MORENO DE LIMA JÚNIOR </w:t>
      </w:r>
    </w:p>
    <w:p w14:paraId="79C48AFF" w14:textId="77777777" w:rsidR="00275C82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JULIARA CRISTINA FREIRES NUNES DA SILVA</w:t>
      </w:r>
    </w:p>
    <w:p w14:paraId="0415595E" w14:textId="0EA872E4" w:rsidR="00D51BBE" w:rsidRDefault="005B4F0E" w:rsidP="004140C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LUADSON </w:t>
      </w:r>
      <w:r w:rsidR="007F5417">
        <w:rPr>
          <w:rFonts w:ascii="Times New Roman" w:hAnsi="Times New Roman" w:cs="Times New Roman"/>
          <w:b/>
          <w:sz w:val="24"/>
          <w:szCs w:val="24"/>
        </w:rPr>
        <w:t>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 RIBEIRO</w:t>
      </w:r>
    </w:p>
    <w:p w14:paraId="42122106" w14:textId="2534ED88" w:rsidR="00275C82" w:rsidRDefault="00A03E9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MARIANA FRANCISCA DE SOUSA </w:t>
      </w:r>
      <w:r w:rsidR="00E36D20">
        <w:rPr>
          <w:rFonts w:ascii="Times New Roman" w:hAnsi="Times New Roman" w:cs="Times New Roman"/>
          <w:b/>
          <w:sz w:val="24"/>
          <w:szCs w:val="24"/>
        </w:rPr>
        <w:t xml:space="preserve">SEPÚLVIDA </w:t>
      </w:r>
    </w:p>
    <w:p w14:paraId="372EFC84" w14:textId="75664AB9" w:rsidR="00CA2E7B" w:rsidRDefault="00CA2E7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VITÓRIA CARDOSO BANDEIRA </w:t>
      </w:r>
    </w:p>
    <w:p w14:paraId="6A83F195" w14:textId="62D7C8C1" w:rsidR="00CA2E7B" w:rsidRPr="0084154A" w:rsidRDefault="00CA2E7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KALINE LORRANY MENDES DA SILVA</w:t>
      </w:r>
    </w:p>
    <w:p w14:paraId="4C89ADA8" w14:textId="5B0C2145" w:rsidR="000D03CB" w:rsidRPr="0084154A" w:rsidRDefault="000D03C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F500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DEDB36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C9B21" w14:textId="77777777" w:rsidR="00275C82" w:rsidRPr="0084154A" w:rsidRDefault="00275C82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82C36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BE">
        <w:rPr>
          <w:rFonts w:ascii="Times New Roman" w:hAnsi="Times New Roman" w:cs="Times New Roman"/>
          <w:b/>
          <w:sz w:val="24"/>
          <w:szCs w:val="24"/>
        </w:rPr>
        <w:t xml:space="preserve">DESAFIOS NA ASSISTÊNCIA DE ENFERMAGEM </w:t>
      </w:r>
      <w:r w:rsidR="00D51BBE" w:rsidRPr="00D51BBE">
        <w:rPr>
          <w:rFonts w:ascii="Times New Roman" w:hAnsi="Times New Roman" w:cs="Times New Roman"/>
          <w:b/>
          <w:sz w:val="24"/>
          <w:szCs w:val="24"/>
        </w:rPr>
        <w:t>A</w:t>
      </w:r>
      <w:r w:rsidRPr="00D51BBE">
        <w:rPr>
          <w:rFonts w:ascii="Times New Roman" w:hAnsi="Times New Roman" w:cs="Times New Roman"/>
          <w:b/>
          <w:sz w:val="24"/>
          <w:szCs w:val="24"/>
        </w:rPr>
        <w:t xml:space="preserve"> UMA PACIENTE PSIQUIÁTRICA VÍTIMA DE QUEIMADURA:</w:t>
      </w: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BBE">
        <w:rPr>
          <w:rFonts w:ascii="Times New Roman" w:hAnsi="Times New Roman" w:cs="Times New Roman"/>
          <w:sz w:val="24"/>
          <w:szCs w:val="24"/>
        </w:rPr>
        <w:t>RELATO DE EXPERIÊNCIA</w:t>
      </w:r>
    </w:p>
    <w:p w14:paraId="2434EAB0" w14:textId="77777777" w:rsidR="00275C82" w:rsidRPr="0084154A" w:rsidRDefault="00D51BBE" w:rsidP="00D51BBE">
      <w:pPr>
        <w:tabs>
          <w:tab w:val="center" w:pos="4557"/>
          <w:tab w:val="left" w:pos="6780"/>
        </w:tabs>
        <w:spacing w:line="360" w:lineRule="auto"/>
        <w:ind w:left="160" w:righ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3E96"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D1C17F7" w14:textId="77777777" w:rsidR="00275C82" w:rsidRPr="0084154A" w:rsidRDefault="00A03E96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D010C8" w14:textId="77777777" w:rsidR="00275C82" w:rsidRPr="0084154A" w:rsidRDefault="00A03E96">
      <w:pPr>
        <w:spacing w:line="36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20AF63" w14:textId="46AFBC8C" w:rsidR="00161E28" w:rsidRPr="00161E28" w:rsidRDefault="00161E28" w:rsidP="00815921">
      <w:pPr>
        <w:spacing w:after="16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161E28">
        <w:rPr>
          <w:rFonts w:ascii="Times New Roman" w:hAnsi="Times New Roman" w:cs="Times New Roman"/>
          <w:sz w:val="24"/>
          <w:szCs w:val="24"/>
        </w:rPr>
        <w:t>Trabalho apresentado ao curso de Bacharelado em Enfer</w:t>
      </w:r>
      <w:r>
        <w:rPr>
          <w:rFonts w:ascii="Times New Roman" w:hAnsi="Times New Roman" w:cs="Times New Roman"/>
          <w:sz w:val="24"/>
          <w:szCs w:val="24"/>
        </w:rPr>
        <w:t>magem no Centro Universitário</w:t>
      </w:r>
      <w:r w:rsidRPr="00161E28">
        <w:rPr>
          <w:rFonts w:ascii="Times New Roman" w:hAnsi="Times New Roman" w:cs="Times New Roman"/>
          <w:sz w:val="24"/>
          <w:szCs w:val="24"/>
        </w:rPr>
        <w:t xml:space="preserve"> Santo Agostinho - UNIFSA, </w:t>
      </w:r>
      <w:r w:rsidR="00355390">
        <w:rPr>
          <w:rFonts w:ascii="Times New Roman" w:hAnsi="Times New Roman" w:cs="Times New Roman"/>
          <w:sz w:val="24"/>
          <w:szCs w:val="24"/>
        </w:rPr>
        <w:t xml:space="preserve">durante </w:t>
      </w:r>
      <w:r w:rsidR="00F65EC6">
        <w:rPr>
          <w:rFonts w:ascii="Times New Roman" w:hAnsi="Times New Roman" w:cs="Times New Roman"/>
          <w:sz w:val="24"/>
          <w:szCs w:val="24"/>
        </w:rPr>
        <w:t>o Estágio Curricular II apresentado na Amostra Hospitalar</w:t>
      </w:r>
      <w:r w:rsidR="008159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C0AC8" w14:textId="30D27900" w:rsidR="00275C82" w:rsidRPr="0084154A" w:rsidRDefault="00275C82" w:rsidP="0095427C">
      <w:pPr>
        <w:spacing w:after="160" w:line="240" w:lineRule="auto"/>
        <w:ind w:left="3640"/>
        <w:jc w:val="both"/>
        <w:rPr>
          <w:rFonts w:ascii="Times New Roman" w:hAnsi="Times New Roman" w:cs="Times New Roman"/>
          <w:sz w:val="24"/>
          <w:szCs w:val="24"/>
        </w:rPr>
      </w:pPr>
    </w:p>
    <w:p w14:paraId="05B682F6" w14:textId="77777777" w:rsidR="00275C82" w:rsidRPr="0084154A" w:rsidRDefault="00275C82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45CAC4D9" w14:textId="77777777" w:rsidR="00275C82" w:rsidRDefault="00275C82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0EEE9C7D" w14:textId="77777777" w:rsidR="000D03CB" w:rsidRDefault="000D03CB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1C934EBC" w14:textId="77777777" w:rsidR="00D11AD3" w:rsidRDefault="00D11AD3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7957827E" w14:textId="77777777" w:rsidR="00AC2F2E" w:rsidRDefault="00AC2F2E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701BD367" w14:textId="77777777" w:rsidR="00D11AD3" w:rsidRPr="0084154A" w:rsidRDefault="00D11AD3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3A94B970" w14:textId="2D8D44BE" w:rsidR="00B3190B" w:rsidRPr="00F06DBC" w:rsidRDefault="00A03E96" w:rsidP="00B3190B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DBC">
        <w:rPr>
          <w:rFonts w:ascii="Times New Roman" w:hAnsi="Times New Roman" w:cs="Times New Roman"/>
          <w:b/>
          <w:bCs/>
          <w:sz w:val="24"/>
          <w:szCs w:val="24"/>
        </w:rPr>
        <w:t xml:space="preserve">TERESINA </w:t>
      </w:r>
      <w:r w:rsidR="00B3190B" w:rsidRPr="00F06D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06DBC">
        <w:rPr>
          <w:rFonts w:ascii="Times New Roman" w:hAnsi="Times New Roman" w:cs="Times New Roman"/>
          <w:b/>
          <w:bCs/>
          <w:sz w:val="24"/>
          <w:szCs w:val="24"/>
        </w:rPr>
        <w:t xml:space="preserve"> PI</w:t>
      </w:r>
    </w:p>
    <w:p w14:paraId="37456F5A" w14:textId="3B294DA6" w:rsidR="000D03CB" w:rsidRPr="00F06DBC" w:rsidRDefault="000D03CB" w:rsidP="00B3190B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DBC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2128D937" w14:textId="77777777" w:rsidR="0095427C" w:rsidRDefault="0095427C" w:rsidP="000D03CB">
      <w:pPr>
        <w:spacing w:line="360" w:lineRule="auto"/>
        <w:ind w:left="160" w:right="120"/>
        <w:jc w:val="center"/>
        <w:rPr>
          <w:rFonts w:ascii="Times New Roman" w:hAnsi="Times New Roman" w:cs="Times New Roman"/>
          <w:sz w:val="24"/>
          <w:szCs w:val="24"/>
        </w:rPr>
      </w:pPr>
    </w:p>
    <w:p w14:paraId="21FC22BB" w14:textId="77777777" w:rsidR="00D11AD3" w:rsidRDefault="00D11AD3" w:rsidP="000D03CB">
      <w:pPr>
        <w:spacing w:line="360" w:lineRule="auto"/>
        <w:ind w:left="160" w:righ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F4B1BE" w14:textId="77777777" w:rsidR="00845070" w:rsidRPr="0084154A" w:rsidRDefault="00845070" w:rsidP="000D03CB">
      <w:pPr>
        <w:spacing w:line="360" w:lineRule="auto"/>
        <w:ind w:left="160" w:right="120"/>
        <w:jc w:val="center"/>
        <w:rPr>
          <w:rFonts w:ascii="Times New Roman" w:hAnsi="Times New Roman" w:cs="Times New Roman"/>
          <w:sz w:val="24"/>
          <w:szCs w:val="24"/>
        </w:rPr>
      </w:pPr>
    </w:p>
    <w:p w14:paraId="7DCDA64F" w14:textId="77777777" w:rsidR="00462718" w:rsidRPr="00161E28" w:rsidRDefault="00462718" w:rsidP="00462718">
      <w:pPr>
        <w:spacing w:line="360" w:lineRule="auto"/>
        <w:ind w:left="160" w:right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6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DESAFIOS NA ASSISTÊNCIA DE ENFERMAGEM A UMA PACIENTE PSIQUIÁTRICA VÍTIMA DE QUEIMADURA: </w:t>
      </w:r>
      <w:r w:rsidRPr="00161E28">
        <w:rPr>
          <w:rFonts w:ascii="Times New Roman" w:hAnsi="Times New Roman" w:cs="Times New Roman"/>
          <w:sz w:val="24"/>
          <w:szCs w:val="24"/>
        </w:rPr>
        <w:t>RELATO DE EXPERIÊNCIA</w:t>
      </w:r>
      <w:r w:rsidRPr="00161E2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5722400" w14:textId="77777777" w:rsidR="00462718" w:rsidRPr="00161E28" w:rsidRDefault="00462718" w:rsidP="00462718">
      <w:pPr>
        <w:jc w:val="right"/>
        <w:rPr>
          <w:rFonts w:ascii="Times New Roman" w:hAnsi="Times New Roman" w:cs="Times New Roman"/>
        </w:rPr>
      </w:pPr>
    </w:p>
    <w:p w14:paraId="16DC0538" w14:textId="77777777" w:rsidR="00462718" w:rsidRPr="00161E28" w:rsidRDefault="00462718" w:rsidP="00462718">
      <w:pPr>
        <w:jc w:val="right"/>
        <w:rPr>
          <w:rFonts w:ascii="Times New Roman" w:hAnsi="Times New Roman" w:cs="Times New Roman"/>
        </w:rPr>
      </w:pPr>
    </w:p>
    <w:p w14:paraId="01DC8A71" w14:textId="24DCB680" w:rsidR="005E3EA6" w:rsidRDefault="00462718" w:rsidP="005E3EA6">
      <w:pPr>
        <w:spacing w:line="240" w:lineRule="auto"/>
        <w:ind w:firstLine="851"/>
        <w:jc w:val="right"/>
        <w:rPr>
          <w:rFonts w:ascii="Times New Roman" w:hAnsi="Times New Roman" w:cs="Times New Roman"/>
        </w:rPr>
      </w:pPr>
      <w:r w:rsidRPr="00161E28">
        <w:rPr>
          <w:rFonts w:ascii="Times New Roman" w:hAnsi="Times New Roman" w:cs="Times New Roman"/>
        </w:rPr>
        <w:t>Clara Elis de Freitas Venâncio</w:t>
      </w:r>
      <w:r w:rsidR="00161E28" w:rsidRPr="00161E28">
        <w:rPr>
          <w:rFonts w:ascii="Times New Roman" w:hAnsi="Times New Roman" w:cs="Times New Roman"/>
        </w:rPr>
        <w:t xml:space="preserve"> </w:t>
      </w:r>
      <w:r w:rsidR="00411D4D">
        <w:rPr>
          <w:rFonts w:ascii="Times New Roman" w:hAnsi="Times New Roman" w:cs="Times New Roman"/>
        </w:rPr>
        <w:t>²</w:t>
      </w:r>
    </w:p>
    <w:p w14:paraId="3D264A48" w14:textId="0E5E0DFB" w:rsidR="005E3EA6" w:rsidRDefault="0076037C" w:rsidP="005E3EA6">
      <w:pPr>
        <w:spacing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Edson Moreno de Lima Junior</w:t>
      </w:r>
      <w:r w:rsidR="005E3EA6" w:rsidRPr="00161E28">
        <w:rPr>
          <w:rFonts w:ascii="Times New Roman" w:hAnsi="Times New Roman" w:cs="Times New Roman"/>
          <w:vertAlign w:val="superscript"/>
        </w:rPr>
        <w:t>3</w:t>
      </w:r>
    </w:p>
    <w:p w14:paraId="11C0FA6E" w14:textId="1765F2F4" w:rsidR="00462718" w:rsidRPr="00161E28" w:rsidRDefault="00462718" w:rsidP="005E3EA6">
      <w:pPr>
        <w:spacing w:line="240" w:lineRule="auto"/>
        <w:ind w:firstLine="851"/>
        <w:jc w:val="right"/>
        <w:rPr>
          <w:rFonts w:ascii="Times New Roman" w:hAnsi="Times New Roman" w:cs="Times New Roman"/>
        </w:rPr>
      </w:pPr>
      <w:r w:rsidRPr="00161E2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3B7F9810" w14:textId="04277DED" w:rsidR="00462718" w:rsidRPr="00161E28" w:rsidRDefault="00BB56AA" w:rsidP="005E3EA6">
      <w:pPr>
        <w:spacing w:line="240" w:lineRule="auto"/>
        <w:ind w:firstLine="851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Juliara Cristina Freires Nunes da Silva </w:t>
      </w:r>
      <w:r w:rsidR="00B6041F" w:rsidRPr="00161E28">
        <w:rPr>
          <w:rFonts w:ascii="Times New Roman" w:hAnsi="Times New Roman" w:cs="Times New Roman"/>
          <w:vertAlign w:val="superscript"/>
        </w:rPr>
        <w:t>4</w:t>
      </w:r>
    </w:p>
    <w:p w14:paraId="28F9775B" w14:textId="7E47D1CA" w:rsidR="00161E28" w:rsidRPr="00161E28" w:rsidRDefault="00BB56AA" w:rsidP="005E3EA6">
      <w:pPr>
        <w:spacing w:line="240" w:lineRule="auto"/>
        <w:ind w:firstLine="851"/>
        <w:jc w:val="right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Luadson</w:t>
      </w:r>
      <w:proofErr w:type="spellEnd"/>
      <w:r>
        <w:rPr>
          <w:rFonts w:ascii="Times New Roman" w:hAnsi="Times New Roman" w:cs="Times New Roman"/>
        </w:rPr>
        <w:t xml:space="preserve"> Oliveira Ribeiro</w:t>
      </w:r>
      <w:r w:rsidR="00161E28" w:rsidRPr="00161E28">
        <w:rPr>
          <w:rFonts w:ascii="Times New Roman" w:hAnsi="Times New Roman" w:cs="Times New Roman"/>
        </w:rPr>
        <w:t xml:space="preserve"> </w:t>
      </w:r>
      <w:r w:rsidR="00B6041F" w:rsidRPr="00161E28">
        <w:rPr>
          <w:rFonts w:ascii="Times New Roman" w:hAnsi="Times New Roman" w:cs="Times New Roman"/>
          <w:vertAlign w:val="superscript"/>
        </w:rPr>
        <w:t>5</w:t>
      </w:r>
    </w:p>
    <w:p w14:paraId="70DFFE1A" w14:textId="77777777" w:rsidR="005E3EA6" w:rsidRDefault="005E3EA6" w:rsidP="005E3EA6">
      <w:pPr>
        <w:spacing w:line="240" w:lineRule="auto"/>
        <w:ind w:firstLine="851"/>
        <w:jc w:val="right"/>
        <w:rPr>
          <w:rFonts w:ascii="Times New Roman" w:hAnsi="Times New Roman" w:cs="Times New Roman"/>
        </w:rPr>
      </w:pPr>
    </w:p>
    <w:p w14:paraId="056493DC" w14:textId="3EA76F46" w:rsidR="00161E28" w:rsidRPr="00161E28" w:rsidRDefault="009C768C" w:rsidP="005E3EA6">
      <w:pPr>
        <w:spacing w:line="240" w:lineRule="auto"/>
        <w:ind w:firstLine="851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Mariana Francisca de Sousa Sepúlvida</w:t>
      </w:r>
      <w:r w:rsidR="00B6041F">
        <w:rPr>
          <w:rFonts w:ascii="Times New Roman" w:hAnsi="Times New Roman" w:cs="Times New Roman"/>
          <w:color w:val="000000"/>
          <w:vertAlign w:val="superscript"/>
        </w:rPr>
        <w:t>6</w:t>
      </w:r>
      <w:r w:rsidR="00161E28" w:rsidRPr="00161E28">
        <w:rPr>
          <w:rFonts w:ascii="Times New Roman" w:hAnsi="Times New Roman" w:cs="Times New Roman"/>
        </w:rPr>
        <w:t xml:space="preserve"> </w:t>
      </w:r>
    </w:p>
    <w:p w14:paraId="6EC30998" w14:textId="5DC5B353" w:rsidR="005E3EA6" w:rsidRDefault="002031CD" w:rsidP="005E3EA6">
      <w:pPr>
        <w:spacing w:line="240" w:lineRule="auto"/>
        <w:ind w:firstLine="851"/>
        <w:jc w:val="righ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>Vitória Cardoso Bandeira</w:t>
      </w:r>
      <w:r w:rsidR="00B6041F">
        <w:rPr>
          <w:rFonts w:ascii="Times New Roman" w:hAnsi="Times New Roman" w:cs="Times New Roman"/>
          <w:color w:val="000000"/>
          <w:vertAlign w:val="superscript"/>
        </w:rPr>
        <w:t>7</w:t>
      </w:r>
    </w:p>
    <w:p w14:paraId="028AD1E7" w14:textId="109ACBBB" w:rsidR="004412D0" w:rsidRPr="00D34489" w:rsidRDefault="00D34489" w:rsidP="005E3EA6">
      <w:pPr>
        <w:spacing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proofErr w:type="spellStart"/>
      <w:r w:rsidRPr="00D344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Kaline</w:t>
      </w:r>
      <w:proofErr w:type="spellEnd"/>
      <w:r w:rsidRPr="00D344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344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Lorrany</w:t>
      </w:r>
      <w:proofErr w:type="spellEnd"/>
      <w:r w:rsidRPr="00D344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Mendes da Silva</w:t>
      </w:r>
      <w:r w:rsidR="00AB1FF7" w:rsidRPr="00AB1FF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⁸</w:t>
      </w:r>
      <w:r w:rsidRPr="00D344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14:paraId="53EDF2B1" w14:textId="7D8F1A2D" w:rsidR="00816E87" w:rsidRDefault="0097724D" w:rsidP="005E3EA6">
      <w:pPr>
        <w:spacing w:line="240" w:lineRule="auto"/>
        <w:ind w:firstLine="851"/>
        <w:jc w:val="righ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</w:t>
      </w:r>
    </w:p>
    <w:p w14:paraId="6DFAC90C" w14:textId="5C340129" w:rsidR="00161E28" w:rsidRPr="00161E28" w:rsidRDefault="00161E28" w:rsidP="00392A67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</w:p>
    <w:p w14:paraId="7905809E" w14:textId="77777777" w:rsidR="005E3EA6" w:rsidRDefault="005E3EA6" w:rsidP="004627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192633" w14:textId="77777777" w:rsidR="005E3EA6" w:rsidRDefault="00462718" w:rsidP="005E3EA6">
      <w:pPr>
        <w:spacing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EA6">
        <w:rPr>
          <w:rFonts w:ascii="Times New Roman" w:hAnsi="Times New Roman" w:cs="Times New Roman"/>
          <w:bCs/>
          <w:sz w:val="24"/>
          <w:szCs w:val="24"/>
        </w:rPr>
        <w:t>Centro Universitário Santo Agostinho</w:t>
      </w:r>
      <w:r w:rsidR="005E3E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FFD190" w14:textId="7B843604" w:rsidR="00462718" w:rsidRPr="005E3EA6" w:rsidRDefault="005E3EA6" w:rsidP="005E3EA6">
      <w:pPr>
        <w:spacing w:line="240" w:lineRule="auto"/>
        <w:ind w:firstLine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462718" w:rsidRPr="005E3EA6">
        <w:rPr>
          <w:rFonts w:ascii="Times New Roman" w:hAnsi="Times New Roman" w:cs="Times New Roman"/>
          <w:bCs/>
          <w:sz w:val="24"/>
          <w:szCs w:val="24"/>
        </w:rPr>
        <w:t>UNIFSA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9175310" w14:textId="77777777" w:rsidR="00462718" w:rsidRDefault="00462718" w:rsidP="00462718">
      <w:pPr>
        <w:jc w:val="center"/>
        <w:rPr>
          <w:color w:val="000000"/>
        </w:rPr>
      </w:pPr>
    </w:p>
    <w:p w14:paraId="2EDA46CF" w14:textId="77777777" w:rsidR="00462718" w:rsidRDefault="00462718" w:rsidP="001C7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B3D4F" w14:textId="77777777" w:rsidR="001C7F87" w:rsidRPr="001C7F87" w:rsidRDefault="001C7F87" w:rsidP="001C7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8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F639D2B" w14:textId="3AF88DDF" w:rsidR="004A51CA" w:rsidRPr="0095427C" w:rsidRDefault="0095427C" w:rsidP="00C66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7C">
        <w:rPr>
          <w:rFonts w:ascii="Times New Roman" w:hAnsi="Times New Roman" w:cs="Times New Roman"/>
          <w:sz w:val="24"/>
          <w:szCs w:val="24"/>
        </w:rPr>
        <w:t>Neste relato de caso é descrito o cuidado de enfermagem oferecido a uma mulher que vive nas ruas e enfrenta problemas relacionados ao uso de drogas e transtornos psiquiátricos em Teresina - Piauí. O estudo descritivo com abordagem qualitativa foi conduzido durante o Estágio Supervisionado Curricular II do curso de Enfermagem no Centro Universitário Santo Agostinho - UNIFSA em 2024. Um paciente hospitalizado na região inicialmente demonstrou resistência ao tratamento o que dificultou a realização dos curativos. Através de abordagens centradas no cuidado humano e na construção de conexões terapêuticas eficazes foi possível superar essa dificuldade com sucesso e alcançar uma notável melhora no estado de saúde do paciente. A assistência envolveu a aplicação de técnicas específicas de tratamento para feridas utilizando materiais esterilizados e sulfadiazina de prata juntamente com apoio emocional personalizado às necessidades individuais do paciente. Esse relato ressalta a importância vital de uma abordagem compreensiva e empática no cuidado aos pacientes em situações socialmente vulneráveis; enfatizando o papel essencial da enfermagem na promoção da resiliência e na recuperação tanto física quanto emocional dos pacientes.</w:t>
      </w:r>
    </w:p>
    <w:p w14:paraId="56978EAF" w14:textId="2C8508A7" w:rsidR="00C664B9" w:rsidRPr="0095427C" w:rsidRDefault="003A25E6" w:rsidP="00C664B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5427C">
        <w:rPr>
          <w:rFonts w:ascii="Times New Roman" w:hAnsi="Times New Roman" w:cs="Times New Roman"/>
          <w:b/>
        </w:rPr>
        <w:t>Palavras-chave</w:t>
      </w:r>
      <w:r w:rsidRPr="0095427C">
        <w:rPr>
          <w:rFonts w:ascii="Times New Roman" w:hAnsi="Times New Roman" w:cs="Times New Roman"/>
          <w:bCs/>
        </w:rPr>
        <w:t xml:space="preserve">: </w:t>
      </w:r>
      <w:r w:rsidR="0095427C" w:rsidRPr="0095427C">
        <w:rPr>
          <w:rFonts w:ascii="Times New Roman" w:hAnsi="Times New Roman" w:cs="Times New Roman"/>
          <w:bCs/>
        </w:rPr>
        <w:t>C</w:t>
      </w:r>
      <w:r w:rsidR="0095427C" w:rsidRPr="0095427C">
        <w:rPr>
          <w:rFonts w:ascii="Times New Roman" w:hAnsi="Times New Roman" w:cs="Times New Roman"/>
        </w:rPr>
        <w:t>uidados de enfermagem; Humanização; Queimaduras; Situação de rua; Vulnerabilidade social.</w:t>
      </w:r>
    </w:p>
    <w:p w14:paraId="42D768E0" w14:textId="77777777" w:rsidR="00E87F6F" w:rsidRPr="00BC3FFD" w:rsidRDefault="00E87F6F" w:rsidP="00C664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7E472" w14:textId="77777777" w:rsidR="00473610" w:rsidRDefault="00473610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53176" w14:textId="77777777" w:rsidR="00473610" w:rsidRDefault="00473610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24444" w14:textId="77777777" w:rsidR="00473610" w:rsidRDefault="00473610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85644" w14:textId="77777777" w:rsidR="008237D1" w:rsidRDefault="008237D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774F8" w14:textId="77777777" w:rsidR="008237D1" w:rsidRDefault="008237D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E0139" w14:textId="77777777" w:rsidR="008237D1" w:rsidRDefault="008237D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B6A3D" w14:textId="77777777" w:rsidR="008237D1" w:rsidRDefault="008237D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CD0ED" w14:textId="0CB1E644" w:rsidR="00DB30B1" w:rsidRPr="005E3EA6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A6">
        <w:rPr>
          <w:rFonts w:ascii="Times New Roman" w:eastAsia="Times New Roman" w:hAnsi="Times New Roman" w:cs="Times New Roman"/>
          <w:sz w:val="28"/>
          <w:szCs w:val="28"/>
        </w:rPr>
        <w:t>Trabalho de Estágio Curricular II apresentado no Centro Universitário Santo Agostinho – UNIFSA, Teresina-PI, 21 de novembro de 2024.</w:t>
      </w:r>
    </w:p>
    <w:p w14:paraId="64010C82" w14:textId="77777777" w:rsidR="00BC3FFD" w:rsidRPr="005E3EA6" w:rsidRDefault="00BC3FFD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F37F32E" w14:textId="66762DA0" w:rsidR="00DB30B1" w:rsidRPr="0095427C" w:rsidRDefault="00E21D20" w:rsidP="00A359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¹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Graduanda em Bacharelado em Enfermagem pelo Centro Universitário Santo Agostinho – UNIFSA, Teresina, PI, Brasil. E-mail: </w:t>
      </w:r>
      <w:hyperlink r:id="rId8" w:history="1">
        <w:r w:rsidR="00473610" w:rsidRPr="0095427C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claraelisfvk321@gmail.com</w:t>
        </w:r>
      </w:hyperlink>
      <w:r w:rsidR="00473610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307918CF" w14:textId="71A43192" w:rsidR="00DB30B1" w:rsidRPr="0095427C" w:rsidRDefault="00E21D20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²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Graduand</w:t>
      </w:r>
      <w:r w:rsidR="00973D3B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o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em Bacharelado em Enfermagem pelo Centro Universitário Santo Agostinho – UNIFSA, Teresina,</w:t>
      </w:r>
    </w:p>
    <w:p w14:paraId="30B982A9" w14:textId="01C0D963" w:rsidR="00DB30B1" w:rsidRPr="0095427C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PI, Brasil. E-mail:</w:t>
      </w:r>
      <w:r w:rsidR="00B10088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  <w:hyperlink r:id="rId9" w:history="1">
        <w:r w:rsidR="00B17C6F" w:rsidRPr="000363AF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josejuniorlima2000@icloud.com</w:t>
        </w:r>
      </w:hyperlink>
      <w:r w:rsidR="00B17C6F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57D64F7B" w14:textId="6E217644" w:rsidR="00DB30B1" w:rsidRPr="0095427C" w:rsidRDefault="00E21D20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³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Graduando em Bacharelado em Enfermagem pelo Centro Universitário Santo Agostinho – UNIFSA, Teresina,</w:t>
      </w:r>
    </w:p>
    <w:p w14:paraId="53B40377" w14:textId="62F439CB" w:rsidR="00DB30B1" w:rsidRPr="0095427C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lastRenderedPageBreak/>
        <w:t>PI, Brasil. E-mail:</w:t>
      </w:r>
      <w:r w:rsidR="00B17C6F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  <w:hyperlink r:id="rId10" w:history="1">
        <w:r w:rsidR="00B17C6F" w:rsidRPr="000363AF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juliaracf@hotmail.com</w:t>
        </w:r>
      </w:hyperlink>
      <w:r w:rsidR="00B17C6F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3BF5C7A5" w14:textId="6D19C0D0" w:rsidR="00DB30B1" w:rsidRPr="0095427C" w:rsidRDefault="00895EEC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⁴</w:t>
      </w:r>
      <w:r w:rsidR="00973D3B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Graduando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em Bacharelado em Enfermagem pelo Centro Universitário Santo Agostinho – UNIFSA, Teresina,</w:t>
      </w:r>
    </w:p>
    <w:p w14:paraId="5EF8CF7E" w14:textId="1D62895F" w:rsidR="00DB30B1" w:rsidRPr="0095427C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PI, Brasil. E-mail:</w:t>
      </w:r>
      <w:r w:rsidR="00670DD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  <w:hyperlink r:id="rId11" w:history="1">
        <w:r w:rsidR="00973D3B" w:rsidRPr="000363AF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luadsonblack@gmail.com</w:t>
        </w:r>
      </w:hyperlink>
      <w:r w:rsidR="00973D3B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0A3D0AB7" w14:textId="08B5F832" w:rsidR="00DB30B1" w:rsidRPr="0095427C" w:rsidRDefault="00895EEC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⁵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Graduanda em Bacharelado em Enfermagem pelo Centro Universitário Santo Agostinho – UNIFSA, Teresina,</w:t>
      </w:r>
    </w:p>
    <w:p w14:paraId="62D0BE35" w14:textId="4651C709" w:rsidR="00DB30B1" w:rsidRPr="0095427C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PI, Brasil. E-mail:</w:t>
      </w:r>
      <w:r w:rsidR="006F69E6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  <w:hyperlink r:id="rId12" w:history="1">
        <w:r w:rsidR="00B63FC5" w:rsidRPr="00456DA1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Marianasepulvida@live.com</w:t>
        </w:r>
      </w:hyperlink>
      <w:r w:rsidR="00B63FC5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7D1DEC23" w14:textId="45899AC4" w:rsidR="00DB30B1" w:rsidRPr="0095427C" w:rsidRDefault="00895EEC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40"/>
          <w:szCs w:val="44"/>
          <w:vertAlign w:val="superscript"/>
        </w:rPr>
        <w:t>⁶</w:t>
      </w:r>
      <w:r w:rsidR="00DB30B1"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Graduanda em Bacharelado em Enfermagem pelo Centro Universitário Santo Agostinho – UNIFSA, Teresina,</w:t>
      </w:r>
    </w:p>
    <w:p w14:paraId="7FF908B3" w14:textId="2778589A" w:rsidR="00DB30B1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  <w:r w:rsidRPr="0095427C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PI, Brasil. E-mail</w:t>
      </w:r>
      <w:r w:rsidR="00B63FC5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: </w:t>
      </w:r>
      <w:hyperlink r:id="rId13" w:history="1">
        <w:r w:rsidR="00542526" w:rsidRPr="00456DA1">
          <w:rPr>
            <w:rStyle w:val="Hyperlink"/>
            <w:rFonts w:ascii="Times New Roman" w:eastAsia="Times New Roman" w:hAnsi="Times New Roman" w:cs="Times New Roman"/>
            <w:sz w:val="28"/>
            <w:szCs w:val="32"/>
            <w:vertAlign w:val="superscript"/>
          </w:rPr>
          <w:t>vitoriacardoso911@gmail.com</w:t>
        </w:r>
      </w:hyperlink>
      <w:r w:rsidR="00542526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</w:p>
    <w:p w14:paraId="74348215" w14:textId="2B849ECD" w:rsidR="00543F04" w:rsidRDefault="00543F04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32"/>
          <w:vertAlign w:val="superscript"/>
        </w:rPr>
        <w:t>⁶Graduanda em Bacharelado em Enfermagem pelo Centro Universitário Santo Agostinho – UNIFSA, Teresina,</w:t>
      </w:r>
      <w:r w:rsidR="0035326B">
        <w:rPr>
          <w:rFonts w:ascii="Times New Roman" w:eastAsia="Times New Roman" w:hAnsi="Times New Roman" w:cs="Times New Roman"/>
          <w:sz w:val="28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PI, Brasil. E-mail:</w:t>
      </w:r>
      <w:r w:rsidR="006F69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hyperlink r:id="rId14" w:history="1">
        <w:r w:rsidR="006F69E6" w:rsidRPr="00456DA1">
          <w:rPr>
            <w:rStyle w:val="Hyperlink"/>
            <w:rFonts w:ascii="Times New Roman" w:eastAsia="Times New Roman" w:hAnsi="Times New Roman" w:cs="Times New Roman"/>
            <w:sz w:val="32"/>
            <w:szCs w:val="32"/>
            <w:vertAlign w:val="superscript"/>
          </w:rPr>
          <w:t>kalineemendes@gmail.com</w:t>
        </w:r>
      </w:hyperlink>
      <w:r w:rsidR="006F69E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5326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11C5E02B" w14:textId="77777777" w:rsidR="0035326B" w:rsidRPr="0035326B" w:rsidRDefault="0035326B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vertAlign w:val="superscript"/>
        </w:rPr>
      </w:pPr>
    </w:p>
    <w:p w14:paraId="1D6F4A8E" w14:textId="77777777" w:rsidR="00543F04" w:rsidRDefault="00543F04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518BE4DA" w14:textId="77777777" w:rsidR="00543F04" w:rsidRPr="005E3EA6" w:rsidRDefault="00543F04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30850A37" w14:textId="77777777" w:rsidR="00DB30B1" w:rsidRDefault="00DB30B1" w:rsidP="001C7F8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2813343" w14:textId="77777777" w:rsidR="005E3EA6" w:rsidRDefault="005E3E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12B64" w14:textId="77777777" w:rsidR="00845070" w:rsidRDefault="008450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9DD03" w14:textId="77777777" w:rsidR="00845070" w:rsidRDefault="008450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52DB0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46EDA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7746F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D8594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74334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4EFEC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7CBD4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7F852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8448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69483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FC09E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A2D86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9093D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A129E" w14:textId="77777777" w:rsidR="00BC1C04" w:rsidRDefault="00BC1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B882C" w14:textId="77777777" w:rsidR="001666AC" w:rsidRDefault="00166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04E89" w14:textId="09D118A8" w:rsidR="00275C82" w:rsidRDefault="00841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4A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7FC304DA" w14:textId="77777777" w:rsidR="0095427C" w:rsidRDefault="0095427C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2AAEFB" w14:textId="6DFB1333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relato de experiência aborda os cuidados de enfermagem prestados a uma paciente em situação de rua, usuária de drogas e com histórico de transtornos psiquiátricos, internada em um hospital de Teresina, Piauí, após sofrer queimaduras de segundo e terceiro grau. Segundo Santos </w:t>
      </w:r>
      <w:r w:rsidRPr="0014462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4462F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(2021), pacientes em situação de rua e com dependência química frequentemente apresentam complicações de saúde física e mental que dificultam o processo de recuperação. A paciente, vítima de agressão enquanto dormia, apresentava queimaduras extensas na face, tórax e membro superior esquerdo, evidenciando um quadro de violência urbana (Oliveira &amp; Lima, 2022).</w:t>
      </w:r>
    </w:p>
    <w:p w14:paraId="4BF372F1" w14:textId="59372255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Internada há mais de dois meses, a paciente inicialmente demonstrou resistência ao tratamento, recusando-se a realizar os curativos na primeira semana de estágio, o que evidencia a complexidade do seu estado emocional e físico (Silva &amp; Costa, 2020). Contudo, com o desenvolvimento de um vínculo de confiança com o grupo de estagiários, foi possível estabelecer uma rotina de curativos diários, o que contribuiu para uma melhora significativa em seu tratamento (Oliveira </w:t>
      </w:r>
      <w:r w:rsidRPr="00F82BF6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Esse relato visa compartilhar as estratégias de cuidado adotadas para superar a resistência inicial da paciente, destacando a importância de um cuidado humanizado e da criação de vínculos terapêuticos em contextos de alta vulnerabilidade social e psicológica (Sullivan </w:t>
      </w:r>
      <w:r w:rsidRPr="00F82BF6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2019).</w:t>
      </w:r>
    </w:p>
    <w:p w14:paraId="3303251F" w14:textId="209A4433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deste relato de experiência, é possível observar que as queimaduras podem ocorrer tanto de forma acidental quanto intencional, muitas vezes em contextos de violência ou negligência (Santos </w:t>
      </w:r>
      <w:r w:rsidRPr="00F82BF6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2021). A literatura aponta que indivíduos em situação de rua e usuários de drogas são mais vulneráveis a situações de abuso e violência interpessoal (Sullivan </w:t>
      </w:r>
      <w:r w:rsidRPr="00594BC1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2019). Em casos de agressão, onde terceiros são responsáveis por causar queimaduras em pacientes com essas condições, a gravidade do trauma é potencializada, tanto física quanto emocionalmente, dado que esses pacientes já se encontram em uma situação de fragilidade (Costa &amp; Ribeiro, 2020). Nesses casos, a abordagem do tratamento deve ser multidisciplinar, integrando cuidados clínicos, suporte psicológico e medidas legais de proteção (Silva &amp; Oliveira, 2023).</w:t>
      </w:r>
    </w:p>
    <w:p w14:paraId="5CFB4DD3" w14:textId="47D06407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Novais e Santos (2023) apontam que a recuperação de pacientes vítimas de queimaduras é um processo prolongado e doloroso, que impacta diversas áreas da vida no cotidiano. A resiliência, entendida como a capacidade de enfrentar e se adaptar a situações adversas, desempenha um papel crucial nesse processo de reabilitação (Almeida </w:t>
      </w:r>
      <w:r w:rsidRPr="00101D8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2022). Estudos demonstram que a presença de uma rede de apoio, como familiares e acompanhantes, pode influenciar positivamente a resiliência, favorecendo a melhora no tratamento (Silva </w:t>
      </w:r>
      <w:r w:rsidRPr="00101D85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2021).</w:t>
      </w:r>
    </w:p>
    <w:p w14:paraId="2FE57730" w14:textId="77777777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relato de experiência foi escolhido devido aos múltiplos desafios envolvidos na assistência de enfermagem a uma paciente de extrema vulnerabilidade. Trata-se de uma paciente com queimaduras físicas graves, mas também marcada por desafios psíquicos e sociais que impactam o tratamento (Oliveira &amp; Lima, 2022). Esse contexto exige dos profissionais de enfermagem não só conhecimentos teórico-práticos para o manejo das feridas, mas também uma sensibilidade ampliada para lidar com o estado emocional e os aspectos comportamentais da paciente (Santos </w:t>
      </w:r>
      <w:r w:rsidRPr="00101D8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2021). A experiência traz reflexões valiosas sobre o papel da enfermagem em promover uma abordagem resiliente diante de casos complexos, considerando </w:t>
      </w:r>
      <w:r>
        <w:rPr>
          <w:rFonts w:ascii="Times New Roman" w:hAnsi="Times New Roman" w:cs="Times New Roman"/>
          <w:sz w:val="24"/>
          <w:szCs w:val="24"/>
        </w:rPr>
        <w:lastRenderedPageBreak/>
        <w:t>que o cuidado não se limita ao tratamento das lesões, mas também engloba o suporte emocional e social durante a recuperação (Costa &amp; Ribeiro, 2020).</w:t>
      </w:r>
    </w:p>
    <w:p w14:paraId="111A4215" w14:textId="77777777" w:rsidR="00D27A1B" w:rsidRDefault="00D27A1B" w:rsidP="000274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2843ED" w14:textId="1D3F873A" w:rsidR="00D27A1B" w:rsidRDefault="00D27A1B" w:rsidP="00B604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C2C4E6" w14:textId="77777777" w:rsidR="00D27A1B" w:rsidRDefault="00D27A1B" w:rsidP="00B604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087150" w14:textId="77777777" w:rsidR="00D27A1B" w:rsidRDefault="00D27A1B" w:rsidP="00B604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D0707B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68515889"/>
    </w:p>
    <w:p w14:paraId="5EC18216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9C4B6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93B76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1B090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E73A6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9E212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B9C74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C7BF0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BC409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F52F8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C22D07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AFB9B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0061A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01D77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CE04C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49FB62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12AC5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FDF7C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6609B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A732D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2E02D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8EC7E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CFB74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161BD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8FDDC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A1411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FAD87" w14:textId="77777777" w:rsidR="00BC1C04" w:rsidRDefault="00BC1C04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46EE8F32" w14:textId="251A029A" w:rsidR="0084154A" w:rsidRPr="0084154A" w:rsidRDefault="0084154A" w:rsidP="0084154A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8549EE" w14:textId="77777777" w:rsidR="00C65CF7" w:rsidRDefault="00C65CF7" w:rsidP="009E0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42660" w14:textId="77777777" w:rsidR="001666AC" w:rsidRDefault="001666AC" w:rsidP="002970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5D3F6" w14:textId="2D8C2780" w:rsidR="00297042" w:rsidRDefault="00FB4CF0" w:rsidP="00297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METODOLÓGICA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8DD2" w14:textId="77777777" w:rsidR="00297042" w:rsidRDefault="00297042" w:rsidP="00161E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8580A" w14:textId="60818072" w:rsidR="00161E28" w:rsidRDefault="000D03CB" w:rsidP="00161E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3FD">
        <w:rPr>
          <w:rFonts w:ascii="Times New Roman" w:hAnsi="Times New Roman" w:cs="Times New Roman"/>
          <w:sz w:val="24"/>
          <w:szCs w:val="24"/>
        </w:rPr>
        <w:t>Trata-se de um estudo descritivo com abordagem qualitativa, do tipo Relato de Experiência, sobr</w:t>
      </w:r>
      <w:r>
        <w:rPr>
          <w:rFonts w:ascii="Times New Roman" w:hAnsi="Times New Roman" w:cs="Times New Roman"/>
          <w:sz w:val="24"/>
          <w:szCs w:val="24"/>
        </w:rPr>
        <w:t>e assistência de enfermagem a uma paciente vítima de queimadura. O cenário deste estudo foi um</w:t>
      </w:r>
      <w:r w:rsidRPr="008D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Hospital localizado</w:t>
      </w:r>
      <w:r w:rsidRPr="008D13FD">
        <w:rPr>
          <w:rFonts w:ascii="Times New Roman" w:hAnsi="Times New Roman" w:cs="Times New Roman"/>
          <w:sz w:val="24"/>
          <w:szCs w:val="24"/>
        </w:rPr>
        <w:t xml:space="preserve"> na zona sul de Teresina-PI. Durante o Estágio Supervisionado Curricular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D13FD">
        <w:rPr>
          <w:rFonts w:ascii="Times New Roman" w:hAnsi="Times New Roman" w:cs="Times New Roman"/>
          <w:sz w:val="24"/>
          <w:szCs w:val="24"/>
        </w:rPr>
        <w:t>, do curso de graduação em enfermagem do Centro Universitário Santo Agostinho</w:t>
      </w:r>
      <w:r w:rsidR="00BC3FFD">
        <w:rPr>
          <w:rFonts w:ascii="Times New Roman" w:hAnsi="Times New Roman" w:cs="Times New Roman"/>
          <w:sz w:val="24"/>
          <w:szCs w:val="24"/>
        </w:rPr>
        <w:t xml:space="preserve"> - </w:t>
      </w:r>
      <w:r w:rsidRPr="008D13FD">
        <w:rPr>
          <w:rFonts w:ascii="Times New Roman" w:hAnsi="Times New Roman" w:cs="Times New Roman"/>
          <w:sz w:val="24"/>
          <w:szCs w:val="24"/>
        </w:rPr>
        <w:t>UNIFSA, em 2024.</w:t>
      </w:r>
    </w:p>
    <w:p w14:paraId="7A566087" w14:textId="77777777" w:rsidR="000D03CB" w:rsidRDefault="000D03CB" w:rsidP="00161E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>As práticas de estágio supervisionado</w:t>
      </w:r>
      <w:r w:rsidR="00FF6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nesse local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ocorreram entre os meses de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agosto e setembro,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as discentes tiveram a oportunidade de realizar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procedimentos</w:t>
      </w:r>
      <w:r w:rsidR="00FF6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enfermagem 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>sempre supervisio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nadas pela Enfermeira-preceptora. 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Durante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esse estágio, houve a 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>oportunidade</w:t>
      </w:r>
      <w:r w:rsidR="00FF6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acompanhar um</w:t>
      </w:r>
      <w:r w:rsidR="00FF6719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0D0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F6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mulher de 39 anos, moradora de rua em Teresina - PI, usuária de drogas, solteira, que foi vítima de queimaduras. </w:t>
      </w:r>
      <w:r w:rsidRPr="00D51BBE">
        <w:rPr>
          <w:rFonts w:ascii="Times New Roman" w:eastAsia="Calibri" w:hAnsi="Times New Roman" w:cs="Times New Roman"/>
          <w:sz w:val="24"/>
          <w:szCs w:val="24"/>
          <w:lang w:eastAsia="en-US"/>
        </w:rPr>
        <w:t>Paciente deu entrada no referido hospital</w:t>
      </w:r>
      <w:r w:rsidR="00D51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início de julho de 2024.</w:t>
      </w:r>
    </w:p>
    <w:p w14:paraId="5EC226A2" w14:textId="77777777" w:rsidR="00462718" w:rsidRDefault="00D51BBE" w:rsidP="00161E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BBE">
        <w:rPr>
          <w:rFonts w:ascii="Times New Roman" w:hAnsi="Times New Roman" w:cs="Times New Roman"/>
          <w:sz w:val="24"/>
          <w:szCs w:val="24"/>
        </w:rPr>
        <w:t>A paciente apresentava dependência de morfina e compulsão alimentar em curtos períodos, o que dificultou o controle da dor e evidenciou a necessidade de apoio psicológico. Durante a internação, não contou com acompanhantes, o que pode ter agravado os desafios emocionais e a resistência ao tratamento, manifestada pela recusa em tomar banho e realizar curativos, exigindo uma abordagem cuidadosa e sensível por parte da equipe de enfermagem.</w:t>
      </w:r>
      <w:r w:rsidR="00161E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8826" w14:textId="706E4BE6" w:rsidR="00D6572E" w:rsidRDefault="00D51BBE" w:rsidP="009542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BBE">
        <w:rPr>
          <w:rFonts w:ascii="Times New Roman" w:hAnsi="Times New Roman" w:cs="Times New Roman"/>
          <w:sz w:val="24"/>
          <w:szCs w:val="24"/>
        </w:rPr>
        <w:t>Os cuidados incluíram o uso de materiais específicos para a realização dos curativos, como luvas estéreis e de procedimento, solução fisiológica para limpeza, gaze</w:t>
      </w:r>
      <w:r>
        <w:rPr>
          <w:rFonts w:ascii="Times New Roman" w:hAnsi="Times New Roman" w:cs="Times New Roman"/>
          <w:sz w:val="24"/>
          <w:szCs w:val="24"/>
        </w:rPr>
        <w:t xml:space="preserve"> e morim</w:t>
      </w:r>
      <w:r w:rsidRPr="00D51BBE">
        <w:rPr>
          <w:rFonts w:ascii="Times New Roman" w:hAnsi="Times New Roman" w:cs="Times New Roman"/>
          <w:sz w:val="24"/>
          <w:szCs w:val="24"/>
        </w:rPr>
        <w:t xml:space="preserve"> com sulfadiazina de prata para a cobertura primária, </w:t>
      </w:r>
      <w:r>
        <w:rPr>
          <w:rFonts w:ascii="Times New Roman" w:hAnsi="Times New Roman" w:cs="Times New Roman"/>
          <w:sz w:val="24"/>
          <w:szCs w:val="24"/>
        </w:rPr>
        <w:t xml:space="preserve">compressa para cobertura </w:t>
      </w:r>
      <w:r w:rsidR="000B731D">
        <w:rPr>
          <w:rFonts w:ascii="Times New Roman" w:hAnsi="Times New Roman" w:cs="Times New Roman"/>
          <w:sz w:val="24"/>
          <w:szCs w:val="24"/>
        </w:rPr>
        <w:t>secundário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BBE">
        <w:rPr>
          <w:rFonts w:ascii="Times New Roman" w:hAnsi="Times New Roman" w:cs="Times New Roman"/>
          <w:sz w:val="24"/>
          <w:szCs w:val="24"/>
        </w:rPr>
        <w:t xml:space="preserve"> atadura </w:t>
      </w:r>
      <w:r>
        <w:rPr>
          <w:rFonts w:ascii="Times New Roman" w:hAnsi="Times New Roman" w:cs="Times New Roman"/>
          <w:sz w:val="24"/>
          <w:szCs w:val="24"/>
        </w:rPr>
        <w:t>como cobertura terciária e</w:t>
      </w:r>
      <w:r w:rsidRPr="00D51BBE">
        <w:rPr>
          <w:rFonts w:ascii="Times New Roman" w:hAnsi="Times New Roman" w:cs="Times New Roman"/>
          <w:sz w:val="24"/>
          <w:szCs w:val="24"/>
        </w:rPr>
        <w:t xml:space="preserve"> esparadrapo para fixação. Esses procedimentos tinham como objetivo prevenir infecções e aliviar a dor, promovendo uma cicatrização adequada das lesões. De acordo com Oliveira </w:t>
      </w:r>
      <w:r w:rsidRPr="00D51BBE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2020</w:t>
      </w:r>
      <w:r w:rsidRPr="00D51BBE">
        <w:rPr>
          <w:rFonts w:ascii="Times New Roman" w:hAnsi="Times New Roman" w:cs="Times New Roman"/>
          <w:sz w:val="24"/>
          <w:szCs w:val="24"/>
        </w:rPr>
        <w:t>, o uso de curativos com sulfadiazina de prata é eficaz na redução de infecções em lesões por queimaduras, facilitando a recuperação do paciente.</w:t>
      </w:r>
      <w:bookmarkStart w:id="1" w:name="_Toc150682749"/>
      <w:bookmarkStart w:id="2" w:name="_Toc180268145"/>
      <w:bookmarkStart w:id="3" w:name="_Toc180268553"/>
    </w:p>
    <w:bookmarkEnd w:id="1"/>
    <w:bookmarkEnd w:id="2"/>
    <w:bookmarkEnd w:id="3"/>
    <w:p w14:paraId="4124B5FC" w14:textId="77777777" w:rsidR="00D00F54" w:rsidRDefault="00D00F54" w:rsidP="00D00F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ED6E0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FC2C4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EAE74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33641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08FC5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61EC5" w14:textId="77777777" w:rsidR="009A0D69" w:rsidRDefault="009A0D69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AD7EB" w14:textId="77777777" w:rsidR="00C65CF7" w:rsidRDefault="00C65CF7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979AD" w14:textId="77777777" w:rsidR="009E08BC" w:rsidRDefault="009E08BC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CFBFE" w14:textId="77777777" w:rsidR="001666AC" w:rsidRDefault="001666AC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A2F79" w14:textId="7269B260" w:rsidR="00D00F54" w:rsidRPr="00D00F54" w:rsidRDefault="00D00F54" w:rsidP="00D00F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F54">
        <w:rPr>
          <w:rFonts w:ascii="Times New Roman" w:eastAsia="Times New Roman" w:hAnsi="Times New Roman" w:cs="Times New Roman"/>
          <w:b/>
          <w:bCs/>
          <w:sz w:val="24"/>
          <w:szCs w:val="24"/>
        </w:rPr>
        <w:t>3 RESULTADOS E DISCUSSÃO</w:t>
      </w:r>
    </w:p>
    <w:p w14:paraId="0459CA5A" w14:textId="77777777" w:rsidR="00D00F54" w:rsidRDefault="00D00F54" w:rsidP="008415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F166B" w14:textId="62D83444" w:rsidR="00D51BBE" w:rsidRDefault="0084154A" w:rsidP="008415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O tratamento da paciente em questão demonstrou os múltiplos desafios enfrentados na assistência de indivíduos em situações de vulnerabilidade social, psicológica e física. Ao longo da internação, a paciente resistiu inicialmente ao tratamento, recusa dos curativos e das atividades de higiene, o que é frequentemente observado em pacientes com transtornos psíquicos e dependência química. </w:t>
      </w:r>
    </w:p>
    <w:p w14:paraId="2A3C037A" w14:textId="77777777" w:rsidR="00462718" w:rsidRDefault="0084154A" w:rsidP="004627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>A resistência da paciente pode ser explicada pela associação de diversos fatores, como a dor intensa, o trauma psicológico, o medo da equipe de saúde e a falta de apoio social, uma vez que não contava com acompanhantes. A ausência de rede de apoio familiar pode ter agravado o sofrimento emocional da paciente, dificultando ainda mais a adesão ao tratamento, o que é um ponto importante a ser considerado no planejament</w:t>
      </w:r>
      <w:r>
        <w:rPr>
          <w:rFonts w:ascii="Times New Roman" w:eastAsia="Times New Roman" w:hAnsi="Times New Roman" w:cs="Times New Roman"/>
          <w:sz w:val="24"/>
          <w:szCs w:val="24"/>
        </w:rPr>
        <w:t>o do cuidado (Oliveira, Novais e</w:t>
      </w:r>
      <w:r w:rsidR="00462718">
        <w:rPr>
          <w:rFonts w:ascii="Times New Roman" w:eastAsia="Times New Roman" w:hAnsi="Times New Roman" w:cs="Times New Roman"/>
          <w:sz w:val="24"/>
          <w:szCs w:val="24"/>
        </w:rPr>
        <w:t xml:space="preserve"> Santos, 2023).</w:t>
      </w:r>
    </w:p>
    <w:p w14:paraId="5B5E3BDB" w14:textId="77777777" w:rsidR="00462718" w:rsidRDefault="0084154A" w:rsidP="00161E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A abordagem inicial, portanto, envolveu a criação de um vínculo de confiança, essencial para superar a resistência da paciente e permitir que os cuidados fossem realizados de forma contínua. O fortalecimento dessa relação terapêutica foi fundamental para que ela se sentisse mais segura, reduzindo a angústia relacionada ao tratamento das lesões. Como apontado por Sullivan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 (2019), pacientes com histórico de abuso e condições de vida precárias são frequentemente mais vulneráveis a situações de violência, como no caso em questão, e, por isso, o cuidado deve ser holístico, considerando tanto os aspectos físicos quanto emocionais do paciente.</w:t>
      </w:r>
    </w:p>
    <w:p w14:paraId="492B26E9" w14:textId="77777777" w:rsidR="00161E28" w:rsidRDefault="0084154A" w:rsidP="00B604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No que diz respeito à evolução clínica, foi possível observar uma melhora significativa na cicatrização das queimaduras, provavelmente devido ao uso contínuo de curativos adequados e à abordagem multidisciplinar do tratamento, que integrou os cuidados de enfermagem com o suporte psicológico e emocional. A aplicação de sulfadiazina de prata, como recomendado na literatura (Oliveira </w:t>
      </w:r>
      <w:r w:rsidRPr="00433B98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 2020), foi eficaz na prevenção de infecções, permitindo uma cicatrização mais rápida das lesões e minimizando complicações. A utilização de materiais estéreis, como luvas e gazes, além do manejo adequado da dor, contribuiu para a redução de complicações infecciosas e proporcionou al</w:t>
      </w:r>
      <w:r w:rsidR="00B6041F">
        <w:rPr>
          <w:rFonts w:ascii="Times New Roman" w:eastAsia="Times New Roman" w:hAnsi="Times New Roman" w:cs="Times New Roman"/>
          <w:sz w:val="24"/>
          <w:szCs w:val="24"/>
        </w:rPr>
        <w:t>ívio durante o processo de cura.</w:t>
      </w:r>
    </w:p>
    <w:p w14:paraId="17809722" w14:textId="77777777" w:rsidR="00161E28" w:rsidRDefault="00161E28" w:rsidP="00161E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2A8B3" w14:textId="77777777" w:rsidR="00462718" w:rsidRDefault="0084154A" w:rsidP="004627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 xml:space="preserve">A resiliência da paciente também se destacou durante o processo de recuperação. De acordo com Oliveira, Novais e Santos (2023), a resiliência desempenha um papel crucial na adaptação do paciente às adversidades do tratamento e à sua reintegração social. O desenvolvimento de um vínculo terapêutico e o acolhimento psicológico foram essenciais para promover a resiliência da paciente e melhorar a adesão ao tratamento. A literatura enfatiza que </w:t>
      </w:r>
      <w:r w:rsidRPr="00433B98">
        <w:rPr>
          <w:rFonts w:ascii="Times New Roman" w:eastAsia="Times New Roman" w:hAnsi="Times New Roman" w:cs="Times New Roman"/>
          <w:sz w:val="24"/>
          <w:szCs w:val="24"/>
        </w:rPr>
        <w:lastRenderedPageBreak/>
        <w:t>a rede de apoio, como familiares e amigos, são fundamentais para o fortalecimento da resiliência; no entanto, na ausência dessa rede, a própria equipe de saúde pode funcionar como um suporte psicológico fundamental.</w:t>
      </w:r>
    </w:p>
    <w:p w14:paraId="217EC175" w14:textId="77777777" w:rsidR="00462718" w:rsidRDefault="0084154A" w:rsidP="004627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>A experiência também ressaltou a importância de uma abordagem sensível e humanizada, com foco nas necessidades emocionais e comportamentais do paciente. A assistência de enfermagem, além de se preocupar com a eficácia dos curativos, deve envolver o acolhimento, escuta ativa e respeito à autonomia do paciente, mesmo quando ele demonstra resistência ao tratamento. A construção dessa relação de confiança e o envolvimento da paciente no processo de recuperação são fatores determinantes para o sucesso do tratamento, especialmente em contextos de alta vulnerabilidade social e psicológica.</w:t>
      </w:r>
    </w:p>
    <w:p w14:paraId="16D06499" w14:textId="77777777" w:rsidR="00462718" w:rsidRDefault="0084154A" w:rsidP="00161E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>Portanto, este relato de experiência demonstra que, além do manejo físico das lesões, é essencial a consideração dos aspectos psicológicos e emocionais dos pacientes em situações de vulnerabilidade extrema. O cuidado de enfermagem deve ser sempre holístico, respeitando as individualidades e buscando estratégias que envolvam tanto o suporte emocional quanto o físico, com o objetivo de promover uma recuperação integral e digna para o paciente.</w:t>
      </w:r>
      <w:bookmarkStart w:id="4" w:name="_Toc168515896"/>
      <w:bookmarkStart w:id="5" w:name="_Toc180268146"/>
      <w:bookmarkStart w:id="6" w:name="_Toc180268554"/>
    </w:p>
    <w:p w14:paraId="2535C789" w14:textId="77777777" w:rsidR="00D6572E" w:rsidRDefault="00D6572E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31C98" w14:textId="77777777" w:rsidR="00D00F54" w:rsidRDefault="00D00F54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E8CCD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D282C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C0B9C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8FB0FF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8D034A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3F3A0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B94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69A89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A2AAC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1C27A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7E6F7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EA981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9C025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AEAC63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AC489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0937C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BCEB9" w14:textId="77777777" w:rsidR="009A0D69" w:rsidRDefault="009A0D69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55EFB" w14:textId="77777777" w:rsidR="001666AC" w:rsidRDefault="001666AC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2D601" w14:textId="1893CFE9" w:rsidR="00D51BBE" w:rsidRDefault="0084154A" w:rsidP="00B604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B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bookmarkEnd w:id="4"/>
      <w:r w:rsidRPr="001A4B27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bookmarkEnd w:id="5"/>
      <w:bookmarkEnd w:id="6"/>
    </w:p>
    <w:p w14:paraId="5AC719D6" w14:textId="77777777" w:rsidR="00895EEC" w:rsidRDefault="00895EEC" w:rsidP="004627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B2BE1" w14:textId="20439865" w:rsidR="00161E28" w:rsidRDefault="0084154A" w:rsidP="00D657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>Conclui-se que o tratamento da paciente em questão evidenciou a complexidade e os desafios no cuidado de indivíduos em situação de vulnerabilidade extrema, onde fatores sociais, psicológicos e físicos afetam diretamente a adesão e a evolução clínica. A resistência inicial da paciente, justificada pela soma de dor, trauma psicológico e falta de suporte familiar, destacou a necessidade de um cuidado que vá além das intervenções médicas convencionais. Nesse contexto, o estabelecimento de um vínculo de confiança e o suporte emocional foram determinantes para superar essa resistência, permitindo que a paciente se sentisse mais segura e colaborativa durante o processo de tratamento.</w:t>
      </w:r>
    </w:p>
    <w:p w14:paraId="277AA214" w14:textId="77777777" w:rsidR="00C664B9" w:rsidRDefault="00C664B9" w:rsidP="00D657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B9">
        <w:rPr>
          <w:rFonts w:ascii="Times New Roman" w:eastAsia="Times New Roman" w:hAnsi="Times New Roman" w:cs="Times New Roman"/>
          <w:sz w:val="24"/>
          <w:szCs w:val="24"/>
        </w:rPr>
        <w:t>O progresso da paciente, especialmente na cicatrização das lesões e no fortalecimento emocional, destaca a eficácia de uma abordagem multidisciplinar e humanizada. A integração dos cuidados de enfermagem com suporte psicológico e manejo da dor favoreceu a recuperação física e a resiliência da paciente. Sem apoio familiar, o papel da equipe de saúde como suporte emocional foi crucial, evidenciando a importância do acolhimento e sensibilidade no atendimento em contextos de vulnerabilidade.</w:t>
      </w:r>
    </w:p>
    <w:p w14:paraId="26A8A505" w14:textId="77777777" w:rsidR="00275C82" w:rsidRDefault="0084154A" w:rsidP="00D6572E">
      <w:pPr>
        <w:keepNext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98">
        <w:rPr>
          <w:rFonts w:ascii="Times New Roman" w:eastAsia="Times New Roman" w:hAnsi="Times New Roman" w:cs="Times New Roman"/>
          <w:sz w:val="24"/>
          <w:szCs w:val="24"/>
        </w:rPr>
        <w:t>Por fim, este caso reafirma a importância de práticas de enfermagem que considerem a totalidade do ser humano, respeitando as particularidades e limitações dos pacientes em situação de vulnerabilidade. A experiência destacou que o cuidado de saúde deve priorizar uma abordagem holística, que integre não apenas o manejo físico das lesões, mas também a escuta ativa e o respeito à autonomia do paciente. Dessa forma, torna-se possível oferecer um tratamento mais eficaz e digno, promovendo uma recuperação completa e fortalecendo a capacidade de enfrentamento do paciente frente às adversidades do processo terapêutico.</w:t>
      </w:r>
    </w:p>
    <w:p w14:paraId="2ECF7CCC" w14:textId="77777777" w:rsidR="00293FFC" w:rsidRDefault="00293FFC" w:rsidP="00293FF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F358A0" w14:textId="77777777" w:rsidR="00293FFC" w:rsidRDefault="00293FFC" w:rsidP="00293FF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A9BED02" w14:textId="77777777" w:rsidR="00293FFC" w:rsidRDefault="00293FFC" w:rsidP="00293FF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E03B5F" w14:textId="77777777" w:rsidR="00293FFC" w:rsidRDefault="00293FFC" w:rsidP="00293FF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7527696" w14:textId="77777777" w:rsidR="00293FFC" w:rsidRDefault="00293FFC" w:rsidP="00293FFC">
      <w:pPr>
        <w:keepNext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275C82" w:rsidRPr="0084154A" w14:paraId="56093627" w14:textId="77777777">
        <w:trPr>
          <w:trHeight w:val="20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58D8" w14:textId="77777777" w:rsidR="00275C82" w:rsidRPr="0084154A" w:rsidRDefault="00275C82">
            <w:pPr>
              <w:spacing w:line="360" w:lineRule="auto"/>
              <w:ind w:right="120"/>
              <w:rPr>
                <w:rFonts w:ascii="Times New Roman" w:eastAsia="Roboto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3D8A8F21" w14:textId="77777777" w:rsidR="0010655B" w:rsidRDefault="0010655B" w:rsidP="0084154A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EB07106" w14:textId="77777777" w:rsidR="002842E3" w:rsidRDefault="002842E3" w:rsidP="0084154A">
      <w:pPr>
        <w:spacing w:line="360" w:lineRule="auto"/>
        <w:ind w:right="120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1D793607" w14:textId="0A70ED1D" w:rsidR="00275C82" w:rsidRDefault="00275C82" w:rsidP="00F137F6">
      <w:pPr>
        <w:spacing w:line="360" w:lineRule="auto"/>
        <w:ind w:right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DFA5DE1" w14:textId="77777777" w:rsidR="0095427C" w:rsidRDefault="0095427C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08A70947" w14:textId="77777777" w:rsidR="00815921" w:rsidRDefault="00815921" w:rsidP="00EB4537">
      <w:pPr>
        <w:spacing w:line="360" w:lineRule="auto"/>
        <w:ind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5997D598" w14:textId="77777777" w:rsidR="00A021F8" w:rsidRDefault="00A021F8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260D846E" w14:textId="4CCC6DA9" w:rsidR="00143026" w:rsidRPr="00143026" w:rsidRDefault="00143026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4302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ANEXOS</w:t>
      </w:r>
    </w:p>
    <w:p w14:paraId="0C55237C" w14:textId="22DDF4CD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EVOLUÇÃO DA FERIDA EM 1 MÊS</w:t>
      </w:r>
    </w:p>
    <w:p w14:paraId="232695D1" w14:textId="77777777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3C507D9" w14:textId="6EA9AE9C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B4AFEF8" w14:textId="46310D35" w:rsidR="00143026" w:rsidRDefault="00143026" w:rsidP="00143026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FIGURA 1                                                              FIGURA 2 </w:t>
      </w:r>
    </w:p>
    <w:p w14:paraId="3349C91F" w14:textId="62D494F3" w:rsidR="00143026" w:rsidRDefault="00F643A3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AF54FF" wp14:editId="31610DB1">
            <wp:simplePos x="0" y="0"/>
            <wp:positionH relativeFrom="column">
              <wp:posOffset>2921635</wp:posOffset>
            </wp:positionH>
            <wp:positionV relativeFrom="paragraph">
              <wp:posOffset>189865</wp:posOffset>
            </wp:positionV>
            <wp:extent cx="2920365" cy="4897755"/>
            <wp:effectExtent l="0" t="0" r="0" b="0"/>
            <wp:wrapTopAndBottom/>
            <wp:docPr id="10672708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70827" name="Imagem 10672708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02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35712" behindDoc="0" locked="0" layoutInCell="1" allowOverlap="1" wp14:anchorId="74354F32" wp14:editId="71FDE10D">
            <wp:simplePos x="0" y="0"/>
            <wp:positionH relativeFrom="margin">
              <wp:posOffset>-406400</wp:posOffset>
            </wp:positionH>
            <wp:positionV relativeFrom="margin">
              <wp:posOffset>1652905</wp:posOffset>
            </wp:positionV>
            <wp:extent cx="2793365" cy="5003800"/>
            <wp:effectExtent l="0" t="0" r="6985" b="635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caeed-fbc5-4ba6-8b30-8a1a11b49876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1" r="20276" b="8124"/>
                    <a:stretch/>
                  </pic:blipFill>
                  <pic:spPr bwMode="auto">
                    <a:xfrm>
                      <a:off x="0" y="0"/>
                      <a:ext cx="2793365" cy="500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0F08D" w14:textId="2CA45376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7D5F798" w14:textId="1BAE11C9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54F5F01" w14:textId="05767AB1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305AAC5" w14:textId="244EE660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5BDB967" w14:textId="4F7008BB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3FD61C9" w14:textId="38F29FF8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4DEB72" w14:textId="1F0C6D97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C23E498" w14:textId="77777777" w:rsidR="00961122" w:rsidRDefault="00961122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B13C9D5" w14:textId="77777777" w:rsidR="00961122" w:rsidRDefault="00961122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685FF72" w14:textId="78056E03" w:rsidR="00143026" w:rsidRPr="00143026" w:rsidRDefault="00143026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4302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ANEXO 2</w:t>
      </w:r>
    </w:p>
    <w:p w14:paraId="0339E794" w14:textId="4A72F94B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EVOLUÇÃO DA FERIDA APÓS 1 MÊS</w:t>
      </w:r>
    </w:p>
    <w:p w14:paraId="2CE6F57C" w14:textId="41F8F46B" w:rsidR="00143026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0A5ECA" w14:textId="6D5E1B0C" w:rsidR="00D6572E" w:rsidRDefault="00D6572E" w:rsidP="00143026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3023F38" w14:textId="1B4B463B" w:rsidR="00143026" w:rsidRDefault="00F137F6" w:rsidP="00143026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FIGURA 3                                                                           FIGURA 4</w:t>
      </w:r>
    </w:p>
    <w:p w14:paraId="67D4721C" w14:textId="52709577" w:rsidR="006F1027" w:rsidRDefault="0014302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13184" behindDoc="0" locked="0" layoutInCell="1" allowOverlap="1" wp14:anchorId="04F345F8" wp14:editId="05058631">
            <wp:simplePos x="0" y="0"/>
            <wp:positionH relativeFrom="margin">
              <wp:posOffset>-236220</wp:posOffset>
            </wp:positionH>
            <wp:positionV relativeFrom="margin">
              <wp:posOffset>1803400</wp:posOffset>
            </wp:positionV>
            <wp:extent cx="2802890" cy="54356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790c40-e6a9-45d6-ba62-b41768228246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 w:rsidR="00F137F6"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</w:p>
    <w:p w14:paraId="5C2A9A33" w14:textId="66994378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96A844C" w14:textId="4422C5A8" w:rsidR="006F1027" w:rsidRDefault="009E08BC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6812CBA" wp14:editId="69CFCFC4">
            <wp:simplePos x="0" y="0"/>
            <wp:positionH relativeFrom="column">
              <wp:posOffset>2952115</wp:posOffset>
            </wp:positionH>
            <wp:positionV relativeFrom="paragraph">
              <wp:posOffset>28575</wp:posOffset>
            </wp:positionV>
            <wp:extent cx="2652395" cy="5435600"/>
            <wp:effectExtent l="0" t="0" r="0" b="0"/>
            <wp:wrapTopAndBottom/>
            <wp:docPr id="6302857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85781" name="Imagem 6302857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356C" w14:textId="1BCDDEAD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0A83398" w14:textId="119C3493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FD0335E" w14:textId="77777777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14FA5BD" w14:textId="31DFC1F3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8067737" w14:textId="77777777" w:rsidR="00D00F54" w:rsidRDefault="00D00F54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0C6CB25" w14:textId="77777777" w:rsidR="00961122" w:rsidRDefault="00961122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179648F6" w14:textId="7AABED98" w:rsidR="006F1027" w:rsidRPr="00F137F6" w:rsidRDefault="00F137F6">
      <w:pPr>
        <w:spacing w:line="360" w:lineRule="auto"/>
        <w:ind w:left="160" w:right="12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137F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ANEXO 3</w:t>
      </w:r>
    </w:p>
    <w:p w14:paraId="517DDC56" w14:textId="2AE529CB" w:rsidR="00F137F6" w:rsidRDefault="00F137F6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EVOLUÇÃO DA FERIDA APÓS 1 MÊS</w:t>
      </w:r>
    </w:p>
    <w:p w14:paraId="7B79BE3C" w14:textId="180A91E7" w:rsidR="006F1027" w:rsidRDefault="006F1027">
      <w:pPr>
        <w:spacing w:line="360" w:lineRule="auto"/>
        <w:ind w:left="160" w:right="1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209F480" w14:textId="6FFB4436" w:rsidR="00F137F6" w:rsidRDefault="00F137F6" w:rsidP="00F137F6">
      <w:pPr>
        <w:spacing w:line="360" w:lineRule="auto"/>
        <w:ind w:right="12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F137F6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2DDAEDE" wp14:editId="298721A3">
            <wp:simplePos x="0" y="0"/>
            <wp:positionH relativeFrom="column">
              <wp:posOffset>2978785</wp:posOffset>
            </wp:positionH>
            <wp:positionV relativeFrom="paragraph">
              <wp:posOffset>421640</wp:posOffset>
            </wp:positionV>
            <wp:extent cx="3206115" cy="6129020"/>
            <wp:effectExtent l="0" t="0" r="0" b="5080"/>
            <wp:wrapTopAndBottom/>
            <wp:docPr id="173084683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46830" name="Imagem 173084683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F6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EED6ADD" wp14:editId="0D3B40AD">
            <wp:simplePos x="0" y="0"/>
            <wp:positionH relativeFrom="column">
              <wp:posOffset>-598170</wp:posOffset>
            </wp:positionH>
            <wp:positionV relativeFrom="paragraph">
              <wp:posOffset>421640</wp:posOffset>
            </wp:positionV>
            <wp:extent cx="3047365" cy="6129020"/>
            <wp:effectExtent l="0" t="0" r="635" b="5080"/>
            <wp:wrapTopAndBottom/>
            <wp:docPr id="11196694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69416" name="Imagem 11196694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</w:t>
      </w:r>
      <w:r w:rsidRPr="00F137F6">
        <w:rPr>
          <w:rFonts w:ascii="Times New Roman" w:hAnsi="Times New Roman" w:cs="Times New Roman"/>
          <w:bCs/>
          <w:sz w:val="24"/>
          <w:szCs w:val="24"/>
          <w:highlight w:val="white"/>
        </w:rPr>
        <w:t>FIGURA 5</w:t>
      </w:r>
      <w:r w:rsidR="001229F9" w:rsidRPr="00F137F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               FIGURA 6</w:t>
      </w:r>
    </w:p>
    <w:p w14:paraId="191D3209" w14:textId="77777777" w:rsidR="00F137F6" w:rsidRDefault="00F137F6">
      <w:pPr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br w:type="page"/>
      </w:r>
    </w:p>
    <w:p w14:paraId="1662B93A" w14:textId="77777777" w:rsidR="00F137F6" w:rsidRPr="0084154A" w:rsidRDefault="00F137F6" w:rsidP="00F137F6">
      <w:pPr>
        <w:spacing w:line="360" w:lineRule="auto"/>
        <w:ind w:left="3600" w:right="1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4154A">
        <w:rPr>
          <w:rFonts w:ascii="Times New Roman" w:hAnsi="Times New Roman" w:cs="Times New Roman"/>
          <w:b/>
          <w:sz w:val="24"/>
          <w:szCs w:val="24"/>
          <w:highlight w:val="white"/>
        </w:rPr>
        <w:t>REFERÊNCIAS</w:t>
      </w:r>
    </w:p>
    <w:p w14:paraId="6468B365" w14:textId="77777777" w:rsidR="00F137F6" w:rsidRDefault="00F137F6" w:rsidP="00F137F6">
      <w:pPr>
        <w:spacing w:line="360" w:lineRule="auto"/>
        <w:ind w:right="120"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1FB714EB" w14:textId="77777777" w:rsidR="00F137F6" w:rsidRDefault="00F137F6" w:rsidP="00F137F6">
      <w:pPr>
        <w:spacing w:line="360" w:lineRule="auto"/>
        <w:ind w:right="120"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60783AA" w14:textId="658F6896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BASSANI, LM et al. Manejo clínico de pacientes queimados: uma revisão atualizada. </w:t>
      </w:r>
      <w:r>
        <w:rPr>
          <w:rStyle w:val="nfase"/>
        </w:rPr>
        <w:t>Revista Brasileira de Queimaduras</w:t>
      </w:r>
      <w:r>
        <w:t>, v. 3, pág. 85-93, 2020.</w:t>
      </w:r>
    </w:p>
    <w:p w14:paraId="6D43BEDF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5952D983" w14:textId="3074D74C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OLIVEIRA, Ana et al. </w:t>
      </w:r>
      <w:r>
        <w:rPr>
          <w:rStyle w:val="nfase"/>
        </w:rPr>
        <w:t>Cuidados de enfermagem em queimaduras: abordagens clínicas e terapêuticas</w:t>
      </w:r>
      <w:r>
        <w:t>. 2. ed. São Paulo: Editora Saúde, 2020.</w:t>
      </w:r>
    </w:p>
    <w:p w14:paraId="5AFE6958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5A6F5EBD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>OLIVEIRA, J.; NOVAIS, M.; SANTOS, J. A resiliência na recuperação de pacientes de queimaduras: desafios emocionais e físicos. 1.ed. Teresina: Editora Piauí, 2023.</w:t>
      </w:r>
    </w:p>
    <w:p w14:paraId="3D3AA11A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7D9264EE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OLIVEIRA, KMF de; NOVAIS, MR; SANTOS, RC Resiliência de pacientes queimados em hospital de urgência e emergência. </w:t>
      </w:r>
      <w:r>
        <w:rPr>
          <w:rStyle w:val="nfase"/>
        </w:rPr>
        <w:t>Psicologia: Ciência e Profissão, v.</w:t>
      </w:r>
      <w:r>
        <w:t xml:space="preserve"> 43, e248738, 2023. Disponível em: </w:t>
      </w:r>
      <w:hyperlink r:id="rId21" w:tgtFrame="_new" w:history="1">
        <w:r w:rsidRPr="00920C08">
          <w:rPr>
            <w:rStyle w:val="Hyperlink"/>
            <w:color w:val="000000" w:themeColor="text1"/>
            <w:u w:val="none"/>
          </w:rPr>
          <w:t xml:space="preserve">https://doi.org </w:t>
        </w:r>
      </w:hyperlink>
      <w:hyperlink r:id="rId22" w:tgtFrame="_new" w:history="1">
        <w:r w:rsidRPr="00920C08">
          <w:rPr>
            <w:rStyle w:val="Hyperlink"/>
            <w:color w:val="000000" w:themeColor="text1"/>
            <w:u w:val="none"/>
          </w:rPr>
          <w:t>/10.1590 / 1982 -3703003248738</w:t>
        </w:r>
      </w:hyperlink>
      <w:r>
        <w:t xml:space="preserve"> . Acesso em: 27 out. 2024.</w:t>
      </w:r>
    </w:p>
    <w:p w14:paraId="038C6CE8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7436EA5B" w14:textId="3C8A956B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OLIVEIRA, RAS; LIMA, JA; MENEZES, TM; SANTOS, CLG de. Cuidados de enfermagem em pacientes queimados: uso de curativos com sulfadiazina de prata. </w:t>
      </w:r>
      <w:r>
        <w:rPr>
          <w:rStyle w:val="nfase"/>
        </w:rPr>
        <w:t>Revista Brasileira de Enfermagem</w:t>
      </w:r>
      <w:r>
        <w:t>, 2020.</w:t>
      </w:r>
    </w:p>
    <w:p w14:paraId="56D2BA59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79C99479" w14:textId="1D3D0F7A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SULLIVAN, P. et al. Doença mental e risco de violência: uma revisão abrangente.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Mental Health </w:t>
      </w:r>
      <w:proofErr w:type="spellStart"/>
      <w:r>
        <w:rPr>
          <w:rStyle w:val="nfase"/>
        </w:rPr>
        <w:t>Policy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Economics</w:t>
      </w:r>
      <w:proofErr w:type="spellEnd"/>
      <w:r>
        <w:t>, v. 22, n. 4, p. 175-182, 2019.</w:t>
      </w:r>
    </w:p>
    <w:p w14:paraId="6D184317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4551EA0E" w14:textId="3969844E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SULLIVAN, P. et al. Vulnerabilidade e violência interpessoal: um estudo sobre pacientes com transtornos psiquiátricos e dependência de substância. </w:t>
      </w:r>
      <w:r>
        <w:rPr>
          <w:rStyle w:val="nfase"/>
        </w:rPr>
        <w:t>Revista de Psicologia Clínica</w:t>
      </w:r>
      <w:r>
        <w:t>, v. 75, n. 4, pág. 123-135, 2019.</w:t>
      </w:r>
    </w:p>
    <w:p w14:paraId="0A836076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</w:p>
    <w:p w14:paraId="728CFDEA" w14:textId="77777777" w:rsidR="000B731D" w:rsidRDefault="000B731D" w:rsidP="000B731D">
      <w:pPr>
        <w:pStyle w:val="NormalWeb"/>
        <w:spacing w:before="0" w:beforeAutospacing="0" w:after="0" w:afterAutospacing="0"/>
        <w:jc w:val="both"/>
      </w:pPr>
      <w:r>
        <w:t xml:space="preserve">ORGANIZAÇÃO MUNDIAL DA SAÚDE (OMS). Burns. 2018. Disponível em: </w:t>
      </w:r>
      <w:hyperlink r:id="rId23" w:tgtFrame="_new" w:history="1">
        <w:r w:rsidRPr="009A6FC2">
          <w:rPr>
            <w:rStyle w:val="Hyperlink"/>
            <w:color w:val="000000" w:themeColor="text1"/>
            <w:u w:val="none"/>
          </w:rPr>
          <w:t>https ://www .who .int /news -room /fact -sheets /detail /burns</w:t>
        </w:r>
      </w:hyperlink>
      <w:r>
        <w:t xml:space="preserve"> . Acesso em: 24 out. 2024.</w:t>
      </w:r>
    </w:p>
    <w:p w14:paraId="192CCBB3" w14:textId="77777777" w:rsidR="00F137F6" w:rsidRDefault="00F137F6" w:rsidP="000B731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5C4B8695" w14:textId="6F7E723C" w:rsidR="00EB5AEF" w:rsidRPr="00F137F6" w:rsidRDefault="00EB5AEF" w:rsidP="00F137F6">
      <w:pPr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sectPr w:rsidR="00EB5AEF" w:rsidRPr="00F137F6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2654" w14:textId="77777777" w:rsidR="0055323B" w:rsidRDefault="0055323B">
      <w:pPr>
        <w:spacing w:line="240" w:lineRule="auto"/>
      </w:pPr>
      <w:r>
        <w:separator/>
      </w:r>
    </w:p>
  </w:endnote>
  <w:endnote w:type="continuationSeparator" w:id="0">
    <w:p w14:paraId="374833A2" w14:textId="77777777" w:rsidR="0055323B" w:rsidRDefault="0055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0FE1" w14:textId="77777777" w:rsidR="0055323B" w:rsidRDefault="0055323B">
      <w:pPr>
        <w:spacing w:line="240" w:lineRule="auto"/>
      </w:pPr>
      <w:r>
        <w:separator/>
      </w:r>
    </w:p>
  </w:footnote>
  <w:footnote w:type="continuationSeparator" w:id="0">
    <w:p w14:paraId="300AFB33" w14:textId="77777777" w:rsidR="0055323B" w:rsidRDefault="005532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0E8D"/>
    <w:multiLevelType w:val="multilevel"/>
    <w:tmpl w:val="EAB00E5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5EB5D2D"/>
    <w:multiLevelType w:val="hybridMultilevel"/>
    <w:tmpl w:val="38A44A0C"/>
    <w:lvl w:ilvl="0" w:tplc="62C45F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230186">
    <w:abstractNumId w:val="0"/>
  </w:num>
  <w:num w:numId="2" w16cid:durableId="212481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82"/>
    <w:rsid w:val="00001802"/>
    <w:rsid w:val="00015763"/>
    <w:rsid w:val="0002748D"/>
    <w:rsid w:val="000B731D"/>
    <w:rsid w:val="000C7DF8"/>
    <w:rsid w:val="000D03CB"/>
    <w:rsid w:val="000D569D"/>
    <w:rsid w:val="00100530"/>
    <w:rsid w:val="00101D85"/>
    <w:rsid w:val="0010655B"/>
    <w:rsid w:val="001229F9"/>
    <w:rsid w:val="001402F8"/>
    <w:rsid w:val="00143026"/>
    <w:rsid w:val="0014462F"/>
    <w:rsid w:val="00161E28"/>
    <w:rsid w:val="001666AC"/>
    <w:rsid w:val="00185A5B"/>
    <w:rsid w:val="001B1CA9"/>
    <w:rsid w:val="001C7F87"/>
    <w:rsid w:val="002031CD"/>
    <w:rsid w:val="00217F23"/>
    <w:rsid w:val="00275C82"/>
    <w:rsid w:val="00281D9E"/>
    <w:rsid w:val="002842E3"/>
    <w:rsid w:val="00293FFC"/>
    <w:rsid w:val="00297042"/>
    <w:rsid w:val="002D30D8"/>
    <w:rsid w:val="003245F9"/>
    <w:rsid w:val="0035326B"/>
    <w:rsid w:val="00355390"/>
    <w:rsid w:val="00392A67"/>
    <w:rsid w:val="00394DC5"/>
    <w:rsid w:val="003A25E6"/>
    <w:rsid w:val="003F2560"/>
    <w:rsid w:val="00404F34"/>
    <w:rsid w:val="00411D4D"/>
    <w:rsid w:val="004140CF"/>
    <w:rsid w:val="004412D0"/>
    <w:rsid w:val="00462718"/>
    <w:rsid w:val="00473610"/>
    <w:rsid w:val="00475A1B"/>
    <w:rsid w:val="00481298"/>
    <w:rsid w:val="0048369F"/>
    <w:rsid w:val="00492DF6"/>
    <w:rsid w:val="004A51CA"/>
    <w:rsid w:val="004C04B8"/>
    <w:rsid w:val="0050231C"/>
    <w:rsid w:val="00517DFD"/>
    <w:rsid w:val="00542526"/>
    <w:rsid w:val="00543F04"/>
    <w:rsid w:val="00552076"/>
    <w:rsid w:val="0055323B"/>
    <w:rsid w:val="00561619"/>
    <w:rsid w:val="00594BC1"/>
    <w:rsid w:val="005A7374"/>
    <w:rsid w:val="005B4F0E"/>
    <w:rsid w:val="005C5B94"/>
    <w:rsid w:val="005D51DE"/>
    <w:rsid w:val="005E3EA6"/>
    <w:rsid w:val="005F2638"/>
    <w:rsid w:val="00615D0D"/>
    <w:rsid w:val="00640A4E"/>
    <w:rsid w:val="00670DDC"/>
    <w:rsid w:val="006A4096"/>
    <w:rsid w:val="006B34E0"/>
    <w:rsid w:val="006B7256"/>
    <w:rsid w:val="006F1027"/>
    <w:rsid w:val="006F69E6"/>
    <w:rsid w:val="006F7D8C"/>
    <w:rsid w:val="00727C81"/>
    <w:rsid w:val="0076037C"/>
    <w:rsid w:val="007F0340"/>
    <w:rsid w:val="007F5417"/>
    <w:rsid w:val="00815921"/>
    <w:rsid w:val="00816E87"/>
    <w:rsid w:val="008237D1"/>
    <w:rsid w:val="0084154A"/>
    <w:rsid w:val="00845070"/>
    <w:rsid w:val="00895EEC"/>
    <w:rsid w:val="008D42E2"/>
    <w:rsid w:val="008E13AE"/>
    <w:rsid w:val="008E421F"/>
    <w:rsid w:val="008F01BC"/>
    <w:rsid w:val="008F1F2F"/>
    <w:rsid w:val="00904AD9"/>
    <w:rsid w:val="00920C08"/>
    <w:rsid w:val="009359E1"/>
    <w:rsid w:val="0094396F"/>
    <w:rsid w:val="0095427C"/>
    <w:rsid w:val="00961122"/>
    <w:rsid w:val="00973D3B"/>
    <w:rsid w:val="0097724D"/>
    <w:rsid w:val="009A0D69"/>
    <w:rsid w:val="009A6FC2"/>
    <w:rsid w:val="009C768C"/>
    <w:rsid w:val="009D1A91"/>
    <w:rsid w:val="009E08BC"/>
    <w:rsid w:val="009E10A8"/>
    <w:rsid w:val="00A0014F"/>
    <w:rsid w:val="00A021F8"/>
    <w:rsid w:val="00A03E96"/>
    <w:rsid w:val="00A226C4"/>
    <w:rsid w:val="00A35975"/>
    <w:rsid w:val="00A465F5"/>
    <w:rsid w:val="00A55114"/>
    <w:rsid w:val="00A94778"/>
    <w:rsid w:val="00AA73CC"/>
    <w:rsid w:val="00AB1437"/>
    <w:rsid w:val="00AB1FF7"/>
    <w:rsid w:val="00AC2F2E"/>
    <w:rsid w:val="00AC527D"/>
    <w:rsid w:val="00AD64EF"/>
    <w:rsid w:val="00AF0DEE"/>
    <w:rsid w:val="00AF104B"/>
    <w:rsid w:val="00B10088"/>
    <w:rsid w:val="00B165D7"/>
    <w:rsid w:val="00B17C6F"/>
    <w:rsid w:val="00B3190B"/>
    <w:rsid w:val="00B34760"/>
    <w:rsid w:val="00B54C3D"/>
    <w:rsid w:val="00B6041F"/>
    <w:rsid w:val="00B63FC5"/>
    <w:rsid w:val="00B83A84"/>
    <w:rsid w:val="00BB56AA"/>
    <w:rsid w:val="00BC1C04"/>
    <w:rsid w:val="00BC3FFD"/>
    <w:rsid w:val="00BF1BEA"/>
    <w:rsid w:val="00C512BC"/>
    <w:rsid w:val="00C63BBB"/>
    <w:rsid w:val="00C65CF7"/>
    <w:rsid w:val="00C664B9"/>
    <w:rsid w:val="00C9096C"/>
    <w:rsid w:val="00CA2E7B"/>
    <w:rsid w:val="00CC61A2"/>
    <w:rsid w:val="00CD6B18"/>
    <w:rsid w:val="00CE4EB5"/>
    <w:rsid w:val="00D00F54"/>
    <w:rsid w:val="00D11AD3"/>
    <w:rsid w:val="00D23CE3"/>
    <w:rsid w:val="00D27A1B"/>
    <w:rsid w:val="00D34489"/>
    <w:rsid w:val="00D51BBE"/>
    <w:rsid w:val="00D56267"/>
    <w:rsid w:val="00D6572E"/>
    <w:rsid w:val="00D748DC"/>
    <w:rsid w:val="00D83814"/>
    <w:rsid w:val="00DB30B1"/>
    <w:rsid w:val="00DB50D0"/>
    <w:rsid w:val="00DF19D4"/>
    <w:rsid w:val="00E03ED7"/>
    <w:rsid w:val="00E21D20"/>
    <w:rsid w:val="00E36D20"/>
    <w:rsid w:val="00E87F6F"/>
    <w:rsid w:val="00E93BB2"/>
    <w:rsid w:val="00EB4537"/>
    <w:rsid w:val="00EB5AEF"/>
    <w:rsid w:val="00ED0A5E"/>
    <w:rsid w:val="00EE38CA"/>
    <w:rsid w:val="00F06DBC"/>
    <w:rsid w:val="00F137F6"/>
    <w:rsid w:val="00F1606A"/>
    <w:rsid w:val="00F56378"/>
    <w:rsid w:val="00F643A3"/>
    <w:rsid w:val="00F65EC6"/>
    <w:rsid w:val="00F82BF6"/>
    <w:rsid w:val="00F9044C"/>
    <w:rsid w:val="00FB4CF0"/>
    <w:rsid w:val="00FC5C1D"/>
    <w:rsid w:val="00FE1F3B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670"/>
  <w15:docId w15:val="{4B65DA1B-F73E-6846-8DE8-C6DEFF4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041F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5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5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5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7F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F87"/>
  </w:style>
  <w:style w:type="paragraph" w:styleId="Rodap">
    <w:name w:val="footer"/>
    <w:basedOn w:val="Normal"/>
    <w:link w:val="RodapChar"/>
    <w:uiPriority w:val="99"/>
    <w:unhideWhenUsed/>
    <w:rsid w:val="001C7F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F87"/>
  </w:style>
  <w:style w:type="paragraph" w:styleId="NormalWeb">
    <w:name w:val="Normal (Web)"/>
    <w:basedOn w:val="Normal"/>
    <w:uiPriority w:val="99"/>
    <w:unhideWhenUsed/>
    <w:rsid w:val="001C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C7F87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46271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271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unhideWhenUsed/>
    <w:rsid w:val="00462718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30B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B731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1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elisfvk321@gmail.com" TargetMode="External" /><Relationship Id="rId13" Type="http://schemas.openxmlformats.org/officeDocument/2006/relationships/hyperlink" Target="mailto:vitoriacardoso911@gmail.com" TargetMode="External" /><Relationship Id="rId18" Type="http://schemas.openxmlformats.org/officeDocument/2006/relationships/image" Target="media/image5.jpeg" /><Relationship Id="rId3" Type="http://schemas.openxmlformats.org/officeDocument/2006/relationships/settings" Target="settings.xml" /><Relationship Id="rId21" Type="http://schemas.openxmlformats.org/officeDocument/2006/relationships/hyperlink" Target="https://doi.org/10.1590/1982-3703003248738" TargetMode="External" /><Relationship Id="rId7" Type="http://schemas.openxmlformats.org/officeDocument/2006/relationships/image" Target="media/image1.png" /><Relationship Id="rId12" Type="http://schemas.openxmlformats.org/officeDocument/2006/relationships/hyperlink" Target="mailto:Marianasepulvida@live.com" TargetMode="External" /><Relationship Id="rId17" Type="http://schemas.openxmlformats.org/officeDocument/2006/relationships/image" Target="media/image4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3.jpeg" /><Relationship Id="rId20" Type="http://schemas.openxmlformats.org/officeDocument/2006/relationships/image" Target="media/image7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luadsonblack@gmail.com" TargetMode="Externa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2.jpeg" /><Relationship Id="rId23" Type="http://schemas.openxmlformats.org/officeDocument/2006/relationships/hyperlink" Target="https://www.who.int/news-room/fact-sheets/detail/burns" TargetMode="External" /><Relationship Id="rId10" Type="http://schemas.openxmlformats.org/officeDocument/2006/relationships/hyperlink" Target="mailto:juliaracf@hotmail.com" TargetMode="External" /><Relationship Id="rId19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hyperlink" Target="mailto:josejuniorlima2000@icloud.com" TargetMode="External" /><Relationship Id="rId14" Type="http://schemas.openxmlformats.org/officeDocument/2006/relationships/hyperlink" Target="mailto:kalineemendes@gmail.com" TargetMode="External" /><Relationship Id="rId22" Type="http://schemas.openxmlformats.org/officeDocument/2006/relationships/hyperlink" Target="https://doi.org/10.1590/1982-370300324873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2810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Lima</dc:creator>
  <cp:lastModifiedBy>Cristiane Freires</cp:lastModifiedBy>
  <cp:revision>2</cp:revision>
  <cp:lastPrinted>2024-11-15T02:34:00Z</cp:lastPrinted>
  <dcterms:created xsi:type="dcterms:W3CDTF">2024-12-08T01:34:00Z</dcterms:created>
  <dcterms:modified xsi:type="dcterms:W3CDTF">2024-12-08T01:34:00Z</dcterms:modified>
</cp:coreProperties>
</file>