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1E01777" w14:textId="4E09CE39" w:rsidR="00055631" w:rsidRPr="00241CC5" w:rsidRDefault="00055631" w:rsidP="0096465C">
      <w:pPr>
        <w:pStyle w:val="ABNT"/>
        <w:ind w:firstLine="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241CC5">
        <w:rPr>
          <w:rFonts w:cs="Times New Roman"/>
          <w:b/>
          <w:bCs/>
          <w:color w:val="000000" w:themeColor="text1"/>
          <w:sz w:val="28"/>
          <w:szCs w:val="28"/>
        </w:rPr>
        <w:t>A RELEV</w:t>
      </w:r>
      <w:r w:rsidR="00C31978">
        <w:rPr>
          <w:rFonts w:cs="Times New Roman"/>
          <w:b/>
          <w:bCs/>
          <w:color w:val="000000" w:themeColor="text1"/>
          <w:sz w:val="28"/>
          <w:szCs w:val="28"/>
        </w:rPr>
        <w:t>Â</w:t>
      </w:r>
      <w:r w:rsidRPr="00241CC5">
        <w:rPr>
          <w:rFonts w:cs="Times New Roman"/>
          <w:b/>
          <w:bCs/>
          <w:color w:val="000000" w:themeColor="text1"/>
          <w:sz w:val="28"/>
          <w:szCs w:val="28"/>
        </w:rPr>
        <w:t>NCIA DA EDUCAÇÃO EM SAÚDE DA GESTÃO DE CRISES SANITÁRIAS</w:t>
      </w:r>
    </w:p>
    <w:p w14:paraId="3A378F36" w14:textId="08668BE8" w:rsidR="0096465C" w:rsidRPr="00241CC5" w:rsidRDefault="0096465C" w:rsidP="0096465C">
      <w:pPr>
        <w:pStyle w:val="ABNT"/>
        <w:ind w:firstLine="0"/>
        <w:jc w:val="center"/>
        <w:rPr>
          <w:rFonts w:cs="Times New Roman"/>
          <w:b/>
          <w:color w:val="000000" w:themeColor="text1"/>
        </w:rPr>
      </w:pPr>
    </w:p>
    <w:p w14:paraId="0152561B" w14:textId="77777777" w:rsidR="0016384A" w:rsidRPr="00241CC5" w:rsidRDefault="0016384A" w:rsidP="0016384A">
      <w:pPr>
        <w:pStyle w:val="ABNT"/>
        <w:jc w:val="right"/>
        <w:rPr>
          <w:rFonts w:cs="Times New Roman"/>
          <w:color w:val="000000" w:themeColor="text1"/>
          <w:sz w:val="20"/>
          <w:szCs w:val="20"/>
        </w:rPr>
      </w:pPr>
      <w:r w:rsidRPr="00241CC5">
        <w:rPr>
          <w:rFonts w:cs="Times New Roman"/>
          <w:color w:val="000000" w:themeColor="text1"/>
          <w:sz w:val="20"/>
          <w:szCs w:val="20"/>
        </w:rPr>
        <w:t xml:space="preserve">De Freitas, Nívia </w:t>
      </w:r>
      <w:proofErr w:type="spellStart"/>
      <w:r w:rsidRPr="00241CC5">
        <w:rPr>
          <w:rFonts w:cs="Times New Roman"/>
          <w:color w:val="000000" w:themeColor="text1"/>
          <w:sz w:val="20"/>
          <w:szCs w:val="20"/>
        </w:rPr>
        <w:t>Larice</w:t>
      </w:r>
      <w:proofErr w:type="spellEnd"/>
      <w:r w:rsidRPr="00241CC5">
        <w:rPr>
          <w:rFonts w:cs="Times New Roman"/>
          <w:color w:val="000000" w:themeColor="text1"/>
          <w:sz w:val="20"/>
          <w:szCs w:val="20"/>
        </w:rPr>
        <w:t xml:space="preserve"> Rodrigues¹  </w:t>
      </w:r>
    </w:p>
    <w:p w14:paraId="4EBE02E7" w14:textId="77777777" w:rsidR="0016384A" w:rsidRPr="00241CC5" w:rsidRDefault="0016384A" w:rsidP="0016384A">
      <w:pPr>
        <w:pStyle w:val="ABNT"/>
        <w:jc w:val="right"/>
        <w:rPr>
          <w:rFonts w:cs="Times New Roman"/>
          <w:color w:val="000000" w:themeColor="text1"/>
          <w:sz w:val="20"/>
          <w:szCs w:val="20"/>
        </w:rPr>
      </w:pPr>
      <w:r w:rsidRPr="00241CC5">
        <w:rPr>
          <w:rFonts w:cs="Times New Roman"/>
          <w:color w:val="000000" w:themeColor="text1"/>
          <w:sz w:val="20"/>
          <w:szCs w:val="20"/>
        </w:rPr>
        <w:t xml:space="preserve">Nobre, Paulo Victor Chaves²  </w:t>
      </w:r>
    </w:p>
    <w:p w14:paraId="6A82417E" w14:textId="77777777" w:rsidR="0016384A" w:rsidRPr="00241CC5" w:rsidRDefault="0016384A" w:rsidP="0016384A">
      <w:pPr>
        <w:pStyle w:val="ABNT"/>
        <w:jc w:val="right"/>
        <w:rPr>
          <w:rFonts w:cs="Times New Roman"/>
          <w:color w:val="000000" w:themeColor="text1"/>
          <w:sz w:val="20"/>
          <w:szCs w:val="20"/>
        </w:rPr>
      </w:pPr>
      <w:r w:rsidRPr="00241CC5">
        <w:rPr>
          <w:rFonts w:cs="Times New Roman"/>
          <w:color w:val="000000" w:themeColor="text1"/>
          <w:sz w:val="20"/>
          <w:szCs w:val="20"/>
        </w:rPr>
        <w:t xml:space="preserve">Evaristo, Alana Carvalho³  </w:t>
      </w:r>
    </w:p>
    <w:p w14:paraId="22176175" w14:textId="77777777" w:rsidR="0016384A" w:rsidRPr="00241CC5" w:rsidRDefault="0016384A" w:rsidP="0016384A">
      <w:pPr>
        <w:pStyle w:val="ABNT"/>
        <w:jc w:val="right"/>
        <w:rPr>
          <w:rFonts w:cs="Times New Roman"/>
          <w:color w:val="000000" w:themeColor="text1"/>
          <w:sz w:val="20"/>
          <w:szCs w:val="20"/>
        </w:rPr>
      </w:pPr>
      <w:r w:rsidRPr="00241CC5">
        <w:rPr>
          <w:rFonts w:cs="Times New Roman"/>
          <w:color w:val="000000" w:themeColor="text1"/>
          <w:sz w:val="20"/>
          <w:szCs w:val="20"/>
        </w:rPr>
        <w:t xml:space="preserve">Farias, </w:t>
      </w:r>
      <w:proofErr w:type="spellStart"/>
      <w:r w:rsidRPr="00241CC5">
        <w:rPr>
          <w:rFonts w:cs="Times New Roman"/>
          <w:color w:val="000000" w:themeColor="text1"/>
          <w:sz w:val="20"/>
          <w:szCs w:val="20"/>
        </w:rPr>
        <w:t>Allyne</w:t>
      </w:r>
      <w:proofErr w:type="spellEnd"/>
      <w:r w:rsidRPr="00241CC5">
        <w:rPr>
          <w:rFonts w:cs="Times New Roman"/>
          <w:color w:val="000000" w:themeColor="text1"/>
          <w:sz w:val="20"/>
          <w:szCs w:val="20"/>
        </w:rPr>
        <w:t xml:space="preserve"> Kelly Carvalho⁴  </w:t>
      </w:r>
    </w:p>
    <w:p w14:paraId="76028172" w14:textId="77777777" w:rsidR="0016384A" w:rsidRPr="00241CC5" w:rsidRDefault="0016384A" w:rsidP="0016384A">
      <w:pPr>
        <w:pStyle w:val="ABNT"/>
        <w:jc w:val="right"/>
        <w:rPr>
          <w:rFonts w:cs="Times New Roman"/>
          <w:color w:val="000000" w:themeColor="text1"/>
          <w:sz w:val="20"/>
          <w:szCs w:val="20"/>
        </w:rPr>
      </w:pPr>
      <w:proofErr w:type="spellStart"/>
      <w:r w:rsidRPr="00241CC5">
        <w:rPr>
          <w:rFonts w:cs="Times New Roman"/>
          <w:color w:val="000000" w:themeColor="text1"/>
          <w:sz w:val="20"/>
          <w:szCs w:val="20"/>
        </w:rPr>
        <w:t>Crescencio</w:t>
      </w:r>
      <w:proofErr w:type="spellEnd"/>
      <w:r w:rsidRPr="00241CC5">
        <w:rPr>
          <w:rFonts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241CC5">
        <w:rPr>
          <w:rFonts w:cs="Times New Roman"/>
          <w:color w:val="000000" w:themeColor="text1"/>
          <w:sz w:val="20"/>
          <w:szCs w:val="20"/>
        </w:rPr>
        <w:t>Nataline</w:t>
      </w:r>
      <w:proofErr w:type="spellEnd"/>
      <w:r w:rsidRPr="00241CC5">
        <w:rPr>
          <w:rFonts w:cs="Times New Roman"/>
          <w:color w:val="000000" w:themeColor="text1"/>
          <w:sz w:val="20"/>
          <w:szCs w:val="20"/>
        </w:rPr>
        <w:t xml:space="preserve"> Ferreira⁵  </w:t>
      </w:r>
    </w:p>
    <w:p w14:paraId="592CD83E" w14:textId="77777777" w:rsidR="0016384A" w:rsidRPr="00241CC5" w:rsidRDefault="0016384A" w:rsidP="0016384A">
      <w:pPr>
        <w:pStyle w:val="ABNT"/>
        <w:jc w:val="right"/>
        <w:rPr>
          <w:rFonts w:cs="Times New Roman"/>
          <w:color w:val="000000" w:themeColor="text1"/>
          <w:sz w:val="20"/>
          <w:szCs w:val="20"/>
        </w:rPr>
      </w:pPr>
      <w:r w:rsidRPr="00241CC5">
        <w:rPr>
          <w:rFonts w:cs="Times New Roman"/>
          <w:color w:val="000000" w:themeColor="text1"/>
          <w:sz w:val="20"/>
          <w:szCs w:val="20"/>
        </w:rPr>
        <w:t xml:space="preserve">Araújo, Jaqueline Barros da Silva⁶  </w:t>
      </w:r>
    </w:p>
    <w:p w14:paraId="287096AB" w14:textId="77777777" w:rsidR="0016384A" w:rsidRPr="00241CC5" w:rsidRDefault="0016384A" w:rsidP="0016384A">
      <w:pPr>
        <w:pStyle w:val="ABNT"/>
        <w:jc w:val="right"/>
        <w:rPr>
          <w:rFonts w:cs="Times New Roman"/>
          <w:color w:val="000000" w:themeColor="text1"/>
          <w:sz w:val="20"/>
          <w:szCs w:val="20"/>
        </w:rPr>
      </w:pPr>
      <w:r w:rsidRPr="00241CC5">
        <w:rPr>
          <w:rFonts w:cs="Times New Roman"/>
          <w:color w:val="000000" w:themeColor="text1"/>
          <w:sz w:val="20"/>
          <w:szCs w:val="20"/>
        </w:rPr>
        <w:t xml:space="preserve">Rodrigues, Leon Paiva⁷  </w:t>
      </w:r>
    </w:p>
    <w:p w14:paraId="0250F74A" w14:textId="77777777" w:rsidR="0016384A" w:rsidRPr="00241CC5" w:rsidRDefault="0016384A" w:rsidP="0016384A">
      <w:pPr>
        <w:pStyle w:val="ABNT"/>
        <w:jc w:val="right"/>
        <w:rPr>
          <w:rFonts w:cs="Times New Roman"/>
          <w:color w:val="000000" w:themeColor="text1"/>
          <w:sz w:val="20"/>
          <w:szCs w:val="20"/>
        </w:rPr>
      </w:pPr>
      <w:r w:rsidRPr="00241CC5">
        <w:rPr>
          <w:rFonts w:cs="Times New Roman"/>
          <w:color w:val="000000" w:themeColor="text1"/>
          <w:sz w:val="20"/>
          <w:szCs w:val="20"/>
        </w:rPr>
        <w:t xml:space="preserve">Da Cruz, </w:t>
      </w:r>
      <w:proofErr w:type="spellStart"/>
      <w:r w:rsidRPr="00241CC5">
        <w:rPr>
          <w:rFonts w:cs="Times New Roman"/>
          <w:color w:val="000000" w:themeColor="text1"/>
          <w:sz w:val="20"/>
          <w:szCs w:val="20"/>
        </w:rPr>
        <w:t>Vanderleia</w:t>
      </w:r>
      <w:proofErr w:type="spellEnd"/>
      <w:r w:rsidRPr="00241CC5">
        <w:rPr>
          <w:rFonts w:cs="Times New Roman"/>
          <w:color w:val="000000" w:themeColor="text1"/>
          <w:sz w:val="20"/>
          <w:szCs w:val="20"/>
        </w:rPr>
        <w:t xml:space="preserve"> Luciana⁸  </w:t>
      </w:r>
    </w:p>
    <w:p w14:paraId="772B8B33" w14:textId="77777777" w:rsidR="0016384A" w:rsidRPr="00241CC5" w:rsidRDefault="0016384A" w:rsidP="0016384A">
      <w:pPr>
        <w:pStyle w:val="ABNT"/>
        <w:jc w:val="right"/>
        <w:rPr>
          <w:rFonts w:cs="Times New Roman"/>
          <w:color w:val="000000" w:themeColor="text1"/>
          <w:sz w:val="20"/>
          <w:szCs w:val="20"/>
        </w:rPr>
      </w:pPr>
      <w:r w:rsidRPr="00241CC5">
        <w:rPr>
          <w:rFonts w:cs="Times New Roman"/>
          <w:color w:val="000000" w:themeColor="text1"/>
          <w:sz w:val="20"/>
          <w:szCs w:val="20"/>
        </w:rPr>
        <w:t xml:space="preserve">Ribeiro, Rafael Eduardo⁹  </w:t>
      </w:r>
    </w:p>
    <w:p w14:paraId="5C882202" w14:textId="77777777" w:rsidR="0016384A" w:rsidRPr="00241CC5" w:rsidRDefault="0016384A" w:rsidP="0016384A">
      <w:pPr>
        <w:pStyle w:val="ABNT"/>
        <w:jc w:val="right"/>
        <w:rPr>
          <w:rFonts w:cs="Times New Roman"/>
          <w:color w:val="000000" w:themeColor="text1"/>
          <w:sz w:val="20"/>
          <w:szCs w:val="20"/>
        </w:rPr>
      </w:pPr>
      <w:r w:rsidRPr="00241CC5">
        <w:rPr>
          <w:rFonts w:cs="Times New Roman"/>
          <w:color w:val="000000" w:themeColor="text1"/>
          <w:sz w:val="20"/>
          <w:szCs w:val="20"/>
        </w:rPr>
        <w:t xml:space="preserve">Dos Reis, Bruno César Victor¹⁰  </w:t>
      </w:r>
    </w:p>
    <w:p w14:paraId="0124CFAF" w14:textId="77777777" w:rsidR="006D7FCA" w:rsidRPr="00241CC5" w:rsidRDefault="0016384A" w:rsidP="0016384A">
      <w:pPr>
        <w:pStyle w:val="ABNT"/>
        <w:jc w:val="right"/>
        <w:rPr>
          <w:rFonts w:cs="Times New Roman"/>
          <w:color w:val="000000" w:themeColor="text1"/>
          <w:sz w:val="20"/>
          <w:szCs w:val="20"/>
        </w:rPr>
      </w:pPr>
      <w:r w:rsidRPr="00241CC5">
        <w:rPr>
          <w:rFonts w:cs="Times New Roman"/>
          <w:color w:val="000000" w:themeColor="text1"/>
          <w:sz w:val="20"/>
          <w:szCs w:val="20"/>
        </w:rPr>
        <w:t>Da Silva, Gabriela Garcia Vieira¹¹</w:t>
      </w:r>
    </w:p>
    <w:p w14:paraId="6D8D88A8" w14:textId="7C402AB0" w:rsidR="0016384A" w:rsidRPr="00241CC5" w:rsidRDefault="006D7FCA" w:rsidP="0016384A">
      <w:pPr>
        <w:pStyle w:val="ABNT"/>
        <w:jc w:val="right"/>
        <w:rPr>
          <w:rFonts w:cs="Times New Roman"/>
          <w:color w:val="000000" w:themeColor="text1"/>
          <w:sz w:val="20"/>
          <w:szCs w:val="20"/>
        </w:rPr>
      </w:pPr>
      <w:r w:rsidRPr="00241CC5">
        <w:rPr>
          <w:rFonts w:cs="Times New Roman"/>
          <w:color w:val="000000" w:themeColor="text1"/>
          <w:sz w:val="20"/>
          <w:szCs w:val="20"/>
        </w:rPr>
        <w:t>De Oliveira, Maria Paula Nelson Spínola¹²</w:t>
      </w:r>
      <w:r w:rsidR="0016384A" w:rsidRPr="00241CC5">
        <w:rPr>
          <w:rFonts w:cs="Times New Roman"/>
          <w:color w:val="000000" w:themeColor="text1"/>
          <w:sz w:val="20"/>
          <w:szCs w:val="20"/>
        </w:rPr>
        <w:t xml:space="preserve">  </w:t>
      </w:r>
    </w:p>
    <w:p w14:paraId="4C2052B2" w14:textId="308B93F4" w:rsidR="0096465C" w:rsidRPr="00241CC5" w:rsidRDefault="0016384A" w:rsidP="0016384A">
      <w:pPr>
        <w:pStyle w:val="ABNT"/>
        <w:jc w:val="right"/>
        <w:rPr>
          <w:rFonts w:cs="Times New Roman"/>
          <w:color w:val="000000" w:themeColor="text1"/>
          <w:sz w:val="20"/>
          <w:szCs w:val="20"/>
        </w:rPr>
      </w:pPr>
      <w:proofErr w:type="spellStart"/>
      <w:r w:rsidRPr="00241CC5">
        <w:rPr>
          <w:rFonts w:cs="Times New Roman"/>
          <w:color w:val="000000" w:themeColor="text1"/>
          <w:sz w:val="20"/>
          <w:szCs w:val="20"/>
        </w:rPr>
        <w:t>Zanoni</w:t>
      </w:r>
      <w:proofErr w:type="spellEnd"/>
      <w:r w:rsidRPr="00241CC5">
        <w:rPr>
          <w:rFonts w:cs="Times New Roman"/>
          <w:color w:val="000000" w:themeColor="text1"/>
          <w:sz w:val="20"/>
          <w:szCs w:val="20"/>
        </w:rPr>
        <w:t>, Orientador Rodrigo Daniel¹</w:t>
      </w:r>
      <w:r w:rsidR="005B0111" w:rsidRPr="00241CC5">
        <w:rPr>
          <w:rFonts w:cs="Times New Roman"/>
          <w:color w:val="000000" w:themeColor="text1"/>
          <w:sz w:val="20"/>
          <w:szCs w:val="20"/>
        </w:rPr>
        <w:t>³</w:t>
      </w:r>
    </w:p>
    <w:p w14:paraId="0F114B7C" w14:textId="77777777" w:rsidR="0096465C" w:rsidRPr="00241CC5" w:rsidRDefault="0096465C" w:rsidP="0096465C">
      <w:pPr>
        <w:pStyle w:val="ABNT"/>
        <w:rPr>
          <w:rFonts w:cs="Times New Roman"/>
          <w:b/>
          <w:color w:val="000000" w:themeColor="text1"/>
          <w:sz w:val="20"/>
        </w:rPr>
      </w:pPr>
    </w:p>
    <w:p w14:paraId="25899F34" w14:textId="5FCADAB9" w:rsidR="0096465C" w:rsidRPr="00241CC5" w:rsidRDefault="0096465C" w:rsidP="00AD671D">
      <w:pPr>
        <w:pStyle w:val="ABNT"/>
        <w:spacing w:line="240" w:lineRule="auto"/>
        <w:ind w:firstLine="0"/>
        <w:rPr>
          <w:rFonts w:cs="Times New Roman"/>
          <w:color w:val="000000" w:themeColor="text1"/>
        </w:rPr>
      </w:pPr>
      <w:r w:rsidRPr="00241CC5">
        <w:rPr>
          <w:rFonts w:cs="Times New Roman"/>
          <w:b/>
          <w:color w:val="000000" w:themeColor="text1"/>
          <w:szCs w:val="24"/>
        </w:rPr>
        <w:t>RESUMO</w:t>
      </w:r>
      <w:r w:rsidRPr="00241CC5">
        <w:rPr>
          <w:rFonts w:cs="Times New Roman"/>
          <w:b/>
          <w:color w:val="000000" w:themeColor="text1"/>
          <w:sz w:val="20"/>
        </w:rPr>
        <w:t xml:space="preserve">: </w:t>
      </w:r>
      <w:r w:rsidR="00AD671D" w:rsidRPr="00241CC5">
        <w:rPr>
          <w:rFonts w:cs="Times New Roman"/>
          <w:bCs/>
          <w:color w:val="000000" w:themeColor="text1"/>
          <w:szCs w:val="24"/>
        </w:rPr>
        <w:t>Crises sanitárias são emergências de saúde pública que envolvem rápida disseminação de doenças e impactos severos nas sociedades. Elas podem resultar de epidemias, pandemias, desastres naturais ou acidentes industriais. A gestão eficaz exige educação em saúde, prevenção, e participação comunitária para melhorar a resposta e fortalecer a resiliência.</w:t>
      </w:r>
      <w:r w:rsidR="00AD671D" w:rsidRPr="00241CC5">
        <w:rPr>
          <w:rFonts w:cs="Times New Roman"/>
        </w:rPr>
        <w:t xml:space="preserve"> </w:t>
      </w:r>
      <w:r w:rsidR="001F188C" w:rsidRPr="00241CC5">
        <w:rPr>
          <w:rFonts w:cs="Times New Roman"/>
          <w:b/>
          <w:bCs/>
        </w:rPr>
        <w:t>OBJETIVOS</w:t>
      </w:r>
      <w:r w:rsidR="001F188C" w:rsidRPr="00241CC5">
        <w:rPr>
          <w:rFonts w:cs="Times New Roman"/>
        </w:rPr>
        <w:t xml:space="preserve">: </w:t>
      </w:r>
      <w:r w:rsidR="00AD671D" w:rsidRPr="00241CC5">
        <w:rPr>
          <w:rFonts w:cs="Times New Roman"/>
          <w:bCs/>
          <w:color w:val="000000" w:themeColor="text1"/>
          <w:szCs w:val="24"/>
        </w:rPr>
        <w:t>O objetivo da pesquisa é analisar como a educação em saúde pode melhorar o enfrentamento de crises sanitárias, focando na prevenção, mobilização comunitária e mitigação de impactos. A pesquisa visa oferecer fundamentos para estratégias de gestão que combinem conhecimento técnico e participação popular, criando sistemas de saúde mais resilientes e eficazes.</w:t>
      </w:r>
      <w:r w:rsidR="00481E55" w:rsidRPr="00241CC5">
        <w:rPr>
          <w:rFonts w:cs="Times New Roman"/>
          <w:color w:val="000000" w:themeColor="text1"/>
          <w:szCs w:val="24"/>
        </w:rPr>
        <w:t xml:space="preserve"> </w:t>
      </w:r>
      <w:r w:rsidR="001F188C" w:rsidRPr="00241CC5">
        <w:rPr>
          <w:rFonts w:cs="Times New Roman"/>
          <w:b/>
          <w:bCs/>
          <w:color w:val="000000" w:themeColor="text1"/>
          <w:szCs w:val="24"/>
        </w:rPr>
        <w:t>METODOLOGIA</w:t>
      </w:r>
      <w:r w:rsidR="001F188C" w:rsidRPr="00241CC5">
        <w:rPr>
          <w:rFonts w:cs="Times New Roman"/>
          <w:color w:val="000000" w:themeColor="text1"/>
          <w:szCs w:val="24"/>
        </w:rPr>
        <w:t xml:space="preserve">: A pesquisa, conduzida de janeiro a junho de 2024, focou na influência da Educação em Saúde na gestão de crises humanitárias. Foram revisadas fontes nas bases </w:t>
      </w:r>
      <w:proofErr w:type="spellStart"/>
      <w:r w:rsidR="001F188C" w:rsidRPr="00241CC5">
        <w:rPr>
          <w:rFonts w:cs="Times New Roman"/>
          <w:color w:val="000000" w:themeColor="text1"/>
          <w:szCs w:val="24"/>
        </w:rPr>
        <w:t>SciELO</w:t>
      </w:r>
      <w:proofErr w:type="spellEnd"/>
      <w:r w:rsidR="001F188C" w:rsidRPr="00241CC5">
        <w:rPr>
          <w:rFonts w:cs="Times New Roman"/>
          <w:color w:val="000000" w:themeColor="text1"/>
          <w:szCs w:val="24"/>
        </w:rPr>
        <w:t xml:space="preserve">, Google Scholar e </w:t>
      </w:r>
      <w:proofErr w:type="spellStart"/>
      <w:r w:rsidR="001F188C" w:rsidRPr="00241CC5">
        <w:rPr>
          <w:rFonts w:cs="Times New Roman"/>
          <w:color w:val="000000" w:themeColor="text1"/>
          <w:szCs w:val="24"/>
        </w:rPr>
        <w:t>PubMed</w:t>
      </w:r>
      <w:proofErr w:type="spellEnd"/>
      <w:r w:rsidR="001F188C" w:rsidRPr="00241CC5">
        <w:rPr>
          <w:rFonts w:cs="Times New Roman"/>
          <w:color w:val="000000" w:themeColor="text1"/>
          <w:szCs w:val="24"/>
        </w:rPr>
        <w:t xml:space="preserve">, usando os descritores: "Crises Sanitárias", "Educação em Saúde", "Crises Ambientais", "Vulneráveis", "Gestão em Saúde" e "Crise Humanitária". Foram selecionados artigos em português que analisavam a relação entre Educação em Saúde e gestão de crises, excluindo os que não atendiam aos critérios ou tinham metodologia inadequada. No total, </w:t>
      </w:r>
      <w:r w:rsidR="0016384A" w:rsidRPr="00241CC5">
        <w:rPr>
          <w:rFonts w:cs="Times New Roman"/>
          <w:color w:val="000000" w:themeColor="text1"/>
          <w:szCs w:val="24"/>
        </w:rPr>
        <w:t xml:space="preserve">quinze </w:t>
      </w:r>
      <w:r w:rsidR="001F188C" w:rsidRPr="00241CC5">
        <w:rPr>
          <w:rFonts w:cs="Times New Roman"/>
          <w:color w:val="000000" w:themeColor="text1"/>
          <w:szCs w:val="24"/>
        </w:rPr>
        <w:t xml:space="preserve">referências foram usadas para aprofundar a pesquisa. </w:t>
      </w:r>
      <w:r w:rsidR="00481E55" w:rsidRPr="00241CC5">
        <w:rPr>
          <w:rFonts w:cs="Times New Roman"/>
          <w:b/>
          <w:bCs/>
          <w:color w:val="000000" w:themeColor="text1"/>
          <w:szCs w:val="24"/>
        </w:rPr>
        <w:t>R</w:t>
      </w:r>
      <w:r w:rsidR="001F188C" w:rsidRPr="00241CC5">
        <w:rPr>
          <w:rFonts w:cs="Times New Roman"/>
          <w:b/>
          <w:bCs/>
          <w:color w:val="000000" w:themeColor="text1"/>
          <w:szCs w:val="24"/>
        </w:rPr>
        <w:t>ESULTADOS E DISCUSSÕES</w:t>
      </w:r>
      <w:r w:rsidR="001F188C" w:rsidRPr="00241CC5">
        <w:rPr>
          <w:rFonts w:cs="Times New Roman"/>
          <w:color w:val="000000" w:themeColor="text1"/>
          <w:szCs w:val="24"/>
        </w:rPr>
        <w:t>:</w:t>
      </w:r>
      <w:r w:rsidR="001F188C" w:rsidRPr="00241CC5">
        <w:rPr>
          <w:rFonts w:cs="Times New Roman"/>
        </w:rPr>
        <w:t xml:space="preserve"> </w:t>
      </w:r>
      <w:r w:rsidR="001F188C" w:rsidRPr="00241CC5">
        <w:rPr>
          <w:rFonts w:cs="Times New Roman"/>
          <w:color w:val="000000" w:themeColor="text1"/>
          <w:szCs w:val="24"/>
        </w:rPr>
        <w:t xml:space="preserve">A educação em saúde é essencial na gestão de crises sanitárias, ajudando a capacitar a população para entender riscos, adotar medidas preventivas e colaborar com as autoridades. Ela melhora a eficácia das estratégias nacionais e contribui para a construção de sistemas de saúde mais resilientes. A pandemia de COVID-19 destacou a importância de integrar educação em saúde nas políticas públicas, considerando fatores </w:t>
      </w:r>
      <w:r w:rsidR="001F188C" w:rsidRPr="00241CC5">
        <w:rPr>
          <w:rFonts w:cs="Times New Roman"/>
          <w:color w:val="000000" w:themeColor="text1"/>
          <w:szCs w:val="24"/>
        </w:rPr>
        <w:lastRenderedPageBreak/>
        <w:t>socioeconômicos e ambientais. A educação também desempenha um papel crucial na gestão de resíduos e na promoção de práticas sustentáveis, visando mitigar os impactos das crises e promover a resiliência comunitária.</w:t>
      </w:r>
      <w:r w:rsidR="007D73BF" w:rsidRPr="00241CC5">
        <w:rPr>
          <w:rFonts w:cs="Times New Roman"/>
          <w:color w:val="000000" w:themeColor="text1"/>
          <w:szCs w:val="24"/>
        </w:rPr>
        <w:t xml:space="preserve"> </w:t>
      </w:r>
      <w:r w:rsidR="001F188C" w:rsidRPr="00241CC5">
        <w:rPr>
          <w:rFonts w:cs="Times New Roman"/>
          <w:b/>
          <w:bCs/>
          <w:color w:val="000000" w:themeColor="text1"/>
          <w:szCs w:val="24"/>
        </w:rPr>
        <w:t>CONCLUSÕES</w:t>
      </w:r>
      <w:r w:rsidR="001F188C" w:rsidRPr="00241CC5">
        <w:rPr>
          <w:rFonts w:cs="Times New Roman"/>
          <w:color w:val="000000" w:themeColor="text1"/>
          <w:szCs w:val="24"/>
        </w:rPr>
        <w:t>:</w:t>
      </w:r>
      <w:r w:rsidR="00481E55" w:rsidRPr="00241CC5">
        <w:rPr>
          <w:rFonts w:cs="Times New Roman"/>
          <w:color w:val="000000" w:themeColor="text1"/>
          <w:szCs w:val="24"/>
        </w:rPr>
        <w:t xml:space="preserve"> </w:t>
      </w:r>
      <w:r w:rsidR="001F188C" w:rsidRPr="00241CC5">
        <w:rPr>
          <w:rFonts w:cs="Times New Roman"/>
          <w:color w:val="000000" w:themeColor="text1"/>
          <w:szCs w:val="24"/>
        </w:rPr>
        <w:t>A gestão de crises sanitárias e a educação em saúde são essenciais para enfrentar emergências de saúde pública, como pandemias e desastres naturais. Integrar estratégias eficazes e educação para capacitar a população é crucial para uma resposta coordenada e sustentável. A educação em saúde deve ser inclusiva e adaptada às realidades locais para melhorar a resposta às crises e promover práticas sustentáveis.</w:t>
      </w:r>
    </w:p>
    <w:p w14:paraId="2BAD487C" w14:textId="048F91BF" w:rsidR="0096465C" w:rsidRPr="00BE750B" w:rsidRDefault="0096465C" w:rsidP="0096465C">
      <w:pPr>
        <w:pStyle w:val="ABNT"/>
        <w:spacing w:after="0" w:line="240" w:lineRule="auto"/>
        <w:ind w:firstLine="0"/>
        <w:rPr>
          <w:rFonts w:cs="Times New Roman"/>
          <w:b/>
          <w:bCs/>
          <w:color w:val="000000" w:themeColor="text1"/>
          <w:szCs w:val="24"/>
        </w:rPr>
      </w:pPr>
      <w:r w:rsidRPr="00241CC5">
        <w:rPr>
          <w:rFonts w:cs="Times New Roman"/>
          <w:b/>
          <w:bCs/>
          <w:color w:val="000000" w:themeColor="text1"/>
          <w:szCs w:val="24"/>
        </w:rPr>
        <w:t>Palavras-Chave:</w:t>
      </w:r>
      <w:r w:rsidR="00055631" w:rsidRPr="00241CC5">
        <w:rPr>
          <w:rFonts w:eastAsia="Calibri" w:cs="Times New Roman"/>
          <w:color w:val="000000"/>
          <w:sz w:val="22"/>
          <w:lang w:eastAsia="pt-BR"/>
        </w:rPr>
        <w:t xml:space="preserve"> </w:t>
      </w:r>
      <w:r w:rsidR="00055631" w:rsidRPr="00BE750B">
        <w:rPr>
          <w:rFonts w:cs="Times New Roman"/>
          <w:color w:val="000000" w:themeColor="text1"/>
          <w:szCs w:val="24"/>
        </w:rPr>
        <w:t>Educação em Saúde</w:t>
      </w:r>
      <w:r w:rsidR="00BE750B" w:rsidRPr="00BE750B">
        <w:rPr>
          <w:rFonts w:cs="Times New Roman"/>
          <w:color w:val="000000" w:themeColor="text1"/>
          <w:szCs w:val="24"/>
        </w:rPr>
        <w:t>;</w:t>
      </w:r>
      <w:r w:rsidR="00055631" w:rsidRPr="00BE750B">
        <w:rPr>
          <w:rFonts w:cs="Times New Roman"/>
          <w:color w:val="000000" w:themeColor="text1"/>
          <w:szCs w:val="24"/>
        </w:rPr>
        <w:t xml:space="preserve"> Gestão em Saúde; Crise Humanitária</w:t>
      </w:r>
      <w:r w:rsidRPr="00BE750B">
        <w:rPr>
          <w:rFonts w:cs="Times New Roman"/>
          <w:color w:val="000000" w:themeColor="text1"/>
          <w:szCs w:val="24"/>
        </w:rPr>
        <w:t xml:space="preserve"> </w:t>
      </w:r>
    </w:p>
    <w:p w14:paraId="31C29889" w14:textId="71AAC358" w:rsidR="0096465C" w:rsidRPr="00BE750B" w:rsidRDefault="0096465C" w:rsidP="0096465C">
      <w:pPr>
        <w:pStyle w:val="ABNT"/>
        <w:spacing w:after="0" w:line="240" w:lineRule="auto"/>
        <w:ind w:firstLine="0"/>
        <w:rPr>
          <w:rFonts w:cs="Times New Roman"/>
          <w:bCs/>
          <w:color w:val="000000" w:themeColor="text1"/>
          <w:szCs w:val="24"/>
        </w:rPr>
      </w:pPr>
      <w:r w:rsidRPr="00241CC5">
        <w:rPr>
          <w:rFonts w:cs="Times New Roman"/>
          <w:b/>
          <w:color w:val="000000" w:themeColor="text1"/>
          <w:szCs w:val="24"/>
        </w:rPr>
        <w:t>Área Temática:</w:t>
      </w:r>
      <w:r w:rsidR="00055631" w:rsidRPr="00241CC5">
        <w:rPr>
          <w:rFonts w:cs="Times New Roman"/>
          <w:b/>
          <w:color w:val="000000" w:themeColor="text1"/>
          <w:szCs w:val="24"/>
        </w:rPr>
        <w:t xml:space="preserve"> </w:t>
      </w:r>
      <w:r w:rsidR="00055631" w:rsidRPr="00BE750B">
        <w:rPr>
          <w:rFonts w:cs="Times New Roman"/>
          <w:bCs/>
          <w:color w:val="000000" w:themeColor="text1"/>
          <w:szCs w:val="24"/>
        </w:rPr>
        <w:t>Ciências da Saúde</w:t>
      </w:r>
    </w:p>
    <w:p w14:paraId="1162914B" w14:textId="6925FEBF" w:rsidR="0096465C" w:rsidRPr="00241CC5" w:rsidRDefault="0096465C" w:rsidP="0096465C">
      <w:pPr>
        <w:pStyle w:val="ABNT"/>
        <w:spacing w:after="0" w:line="240" w:lineRule="auto"/>
        <w:ind w:firstLine="0"/>
        <w:rPr>
          <w:rFonts w:cs="Times New Roman"/>
          <w:b/>
          <w:color w:val="000000" w:themeColor="text1"/>
          <w:szCs w:val="24"/>
        </w:rPr>
      </w:pPr>
      <w:r w:rsidRPr="00241CC5">
        <w:rPr>
          <w:rFonts w:cs="Times New Roman"/>
          <w:b/>
          <w:color w:val="000000" w:themeColor="text1"/>
          <w:szCs w:val="24"/>
        </w:rPr>
        <w:t>E-mail do autor principal:</w:t>
      </w:r>
      <w:r w:rsidR="00055631" w:rsidRPr="00241CC5">
        <w:rPr>
          <w:rFonts w:cs="Times New Roman"/>
        </w:rPr>
        <w:t xml:space="preserve"> nivialaric@gmail.com</w:t>
      </w:r>
    </w:p>
    <w:p w14:paraId="0D6CB5B4" w14:textId="77777777" w:rsidR="0096465C" w:rsidRPr="00241CC5" w:rsidRDefault="0096465C" w:rsidP="0096465C">
      <w:pPr>
        <w:pStyle w:val="ABNT"/>
        <w:spacing w:after="0" w:line="240" w:lineRule="auto"/>
        <w:ind w:firstLine="0"/>
        <w:rPr>
          <w:rFonts w:cs="Times New Roman"/>
          <w:b/>
          <w:color w:val="000000" w:themeColor="text1"/>
          <w:szCs w:val="24"/>
        </w:rPr>
      </w:pPr>
    </w:p>
    <w:p w14:paraId="34DE4D14" w14:textId="77777777" w:rsidR="0096465C" w:rsidRPr="00241CC5" w:rsidRDefault="0096465C" w:rsidP="0096465C">
      <w:pPr>
        <w:pStyle w:val="ABNT"/>
        <w:ind w:firstLine="0"/>
        <w:rPr>
          <w:rFonts w:cs="Times New Roman"/>
          <w:color w:val="000000" w:themeColor="text1"/>
          <w:sz w:val="20"/>
          <w:szCs w:val="20"/>
        </w:rPr>
      </w:pPr>
    </w:p>
    <w:p w14:paraId="4F3FC823" w14:textId="77777777" w:rsidR="0096465C" w:rsidRPr="00241CC5" w:rsidRDefault="0096465C" w:rsidP="0096465C">
      <w:pPr>
        <w:pStyle w:val="ABNT"/>
        <w:ind w:firstLine="0"/>
        <w:rPr>
          <w:rFonts w:cs="Times New Roman"/>
          <w:color w:val="000000" w:themeColor="text1"/>
          <w:sz w:val="20"/>
          <w:szCs w:val="20"/>
        </w:rPr>
      </w:pPr>
    </w:p>
    <w:p w14:paraId="35D37606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¹Medicina, Universidade Nilton Lins, Manaus- AM, nivialaric@gmail.com  </w:t>
      </w:r>
    </w:p>
    <w:p w14:paraId="0C639C73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²Biomedicina, Centro Universitário Maurício de Nassau, Fortaleza – CE, paulovictorcnpv@gmail.com  </w:t>
      </w:r>
    </w:p>
    <w:p w14:paraId="64759A34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³Medicina, Universidade Nilton Lins, Manaus- AM, alanacarvalhoeva@gmail.com  </w:t>
      </w:r>
    </w:p>
    <w:p w14:paraId="0EA9A019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⁴Biomedicina, Faculdade de Saúde, Ciências Humanas e Tecnológicas do Piauí, Teresina- PI, allynnekelly@hotmail.com  </w:t>
      </w:r>
    </w:p>
    <w:p w14:paraId="1C6FA571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⁵Enfermagem, Faculdade de Ciências Médicas e da Saúde de Juiz de Fora, Juiz de Fora- MG, natalinepsf@hotmail.com  </w:t>
      </w:r>
    </w:p>
    <w:p w14:paraId="022AA909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⁶Fisioterapia, Centro Universitário Tiradentes (UNIT), Maceió- AL, jaquelinebarros2703@gmail.com  </w:t>
      </w:r>
    </w:p>
    <w:p w14:paraId="39A36E99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⁷Fisioterapia, </w:t>
      </w:r>
      <w:proofErr w:type="spellStart"/>
      <w:r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t>Uninta</w:t>
      </w:r>
      <w:proofErr w:type="spellEnd"/>
      <w:r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Sobral- CE, leonrodrigues1@hotmail.com  </w:t>
      </w:r>
    </w:p>
    <w:p w14:paraId="4DD6C37E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⁸Enfermagem, Anhanguera, Brasília- DF, vanderleialucianadacruz@gmail.com  </w:t>
      </w:r>
    </w:p>
    <w:p w14:paraId="4316966F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⁹Nutrição, Centro Universitário de Rio Preto - UNIRP, Palestina- SP, rafaelribeiro.nutri@gmail.com  </w:t>
      </w:r>
    </w:p>
    <w:p w14:paraId="5495FC1C" w14:textId="47AF0C3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¹⁰Medicina, </w:t>
      </w:r>
      <w:r w:rsidR="00075EB6">
        <w:rPr>
          <w:rFonts w:ascii="Times New Roman" w:hAnsi="Times New Roman" w:cs="Times New Roman"/>
          <w:color w:val="000000" w:themeColor="text1"/>
          <w:sz w:val="20"/>
          <w:szCs w:val="20"/>
        </w:rPr>
        <w:t>Centro Universitário Presidente Antônio Carlos</w:t>
      </w:r>
      <w:r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Juiz de Fora- MG, brunovitor2020@yahoo.com  </w:t>
      </w:r>
    </w:p>
    <w:p w14:paraId="18F5AB92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¹¹Medicina, Universidade Evangélica de Goiás, Goiânia- GO, gabrielagarciavs@gmail.com  </w:t>
      </w:r>
    </w:p>
    <w:p w14:paraId="24448774" w14:textId="70DF0503" w:rsidR="005B0111" w:rsidRPr="00241CC5" w:rsidRDefault="00D431ED" w:rsidP="001638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Medicina, Universidade Nilton Lins, Manaus- AM, </w:t>
      </w:r>
      <w:r w:rsidR="00241CC5"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t>paulinhaspinola12@gmail.com</w:t>
      </w:r>
    </w:p>
    <w:p w14:paraId="6847CFAA" w14:textId="3B518860" w:rsidR="0096465C" w:rsidRPr="00241CC5" w:rsidRDefault="0016384A" w:rsidP="0016384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t>¹</w:t>
      </w:r>
      <w:r w:rsidR="00D431ED"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t>³</w:t>
      </w:r>
      <w:r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Médico Regulador e Diretor Técnico da Central de Regulação do Acesso - Sumaré, Faculdade São Leopoldo </w:t>
      </w:r>
      <w:proofErr w:type="spellStart"/>
      <w:r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t>Mandic</w:t>
      </w:r>
      <w:proofErr w:type="spellEnd"/>
      <w:r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Campinas- SP, drzanoni@gmail.com </w:t>
      </w:r>
      <w:r w:rsidR="0096465C" w:rsidRPr="00241CC5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25F68972" w14:textId="77777777" w:rsidR="00481E55" w:rsidRPr="00241CC5" w:rsidRDefault="0096465C" w:rsidP="00481E55">
      <w:pPr>
        <w:pStyle w:val="ABNT"/>
        <w:rPr>
          <w:rFonts w:cs="Times New Roman"/>
          <w:b/>
          <w:color w:val="000000" w:themeColor="text1"/>
        </w:rPr>
      </w:pPr>
      <w:r w:rsidRPr="00241CC5">
        <w:rPr>
          <w:rFonts w:cs="Times New Roman"/>
          <w:b/>
          <w:color w:val="000000" w:themeColor="text1"/>
        </w:rPr>
        <w:lastRenderedPageBreak/>
        <w:t xml:space="preserve">1. INTRODUÇÃO </w:t>
      </w:r>
    </w:p>
    <w:p w14:paraId="7F0AAF3B" w14:textId="77777777" w:rsidR="00055631" w:rsidRPr="00241CC5" w:rsidRDefault="00055631" w:rsidP="009555B6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241CC5">
        <w:rPr>
          <w:color w:val="000000" w:themeColor="text1"/>
        </w:rPr>
        <w:t>Uma crise sanitária pode ser definida como uma situação emergencial de saúde pública, caracterizada por uma rápida disseminação de doenças, aumento na mortalidade e incapacidade dos sistemas de saúde de responderem adequadamente às demandas impostas (De Andrade, 2021; Da Costa Lima, Torres, Rebouças, 2022). Essas crises são marcadas por um impacto generalizado na sociedade, que abrange não apenas a saúde física das pessoas, mas também fatores econômicos, sociais e ambientais (</w:t>
      </w:r>
      <w:proofErr w:type="spellStart"/>
      <w:r w:rsidRPr="00241CC5">
        <w:rPr>
          <w:color w:val="000000" w:themeColor="text1"/>
        </w:rPr>
        <w:t>Batich</w:t>
      </w:r>
      <w:proofErr w:type="spellEnd"/>
      <w:r w:rsidRPr="00241CC5">
        <w:rPr>
          <w:color w:val="000000" w:themeColor="text1"/>
        </w:rPr>
        <w:t>, 2022; Sepúlveda, 2022). Elas frequentemente resultam em desestabilização social, exigindo ações rápidas e coordenadas para mitigar seus efeitos (Porto, 2024).</w:t>
      </w:r>
    </w:p>
    <w:p w14:paraId="60E2E000" w14:textId="77777777" w:rsidR="00055631" w:rsidRPr="00241CC5" w:rsidRDefault="00055631" w:rsidP="009555B6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241CC5">
        <w:rPr>
          <w:color w:val="000000" w:themeColor="text1"/>
        </w:rPr>
        <w:t>Os tipos de crises sanitárias podem variar em natureza e intensidade. Entre as mais comuns estão as epidemias e pandemias, como a de COVID-19, que resultam da propagação de agentes infecciosos em larga escala, causando impactos profundos e duradouros nas sociedades (</w:t>
      </w:r>
      <w:proofErr w:type="spellStart"/>
      <w:r w:rsidRPr="00241CC5">
        <w:rPr>
          <w:color w:val="000000" w:themeColor="text1"/>
        </w:rPr>
        <w:t>Kerstenetzky</w:t>
      </w:r>
      <w:proofErr w:type="spellEnd"/>
      <w:r w:rsidRPr="00241CC5">
        <w:rPr>
          <w:color w:val="000000" w:themeColor="text1"/>
        </w:rPr>
        <w:t>, 2023; De Andrade, 2021). Outro tipo de crise sanitária são os desastres naturais, como enchentes e secas, que, embora não sejam diretamente relacionados a agentes patogênicos, provocam condições propícias para a disseminação de doenças, devido ao colapso de infraestruturas de saneamento e à contaminação de fontes de água (Alves Junior, 2022; Dos Santos Silva, Andrade, Nunes, 2024). Além disso, acidentes industriais, que envolvem a liberação de substâncias tóxicas, também são considerados crises sanitárias, pois afetam diretamente a saúde da população e do meio ambiente (AFRA, 2020; Dos Santos Farias, 2024). Crises ecológicas, como a degradação de ecossistemas e a perda de biodiversidade, também desempenham um papel crucial na emergência de doenças zoonóticas, que podem desencadear novas crises sanitárias (Sepúlveda, 2022; Lima, 2022).</w:t>
      </w:r>
    </w:p>
    <w:p w14:paraId="0847E204" w14:textId="77777777" w:rsidR="00055631" w:rsidRPr="00241CC5" w:rsidRDefault="00055631" w:rsidP="009555B6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241CC5">
        <w:rPr>
          <w:color w:val="000000" w:themeColor="text1"/>
        </w:rPr>
        <w:t>Os fatores que podem causar crises sanitárias são variados e frequentemente interconectados. Entre os principais estão as intervenções humanas nos ecossistemas naturais, que desequilibram as relações entre os seres vivos e facilitam a emergência de novas doenças (De Andrade, 2021; Sepúlveda, 2022). A degradação ambiental, intensificada pela exploração insustentável dos recursos naturais e pelo uso excessivo de produtos químicos na agricultura, contribui significativamente para o surgimento de patógenos que podem se transformar em pandemias globais (Sepúlveda, 2022; Lima, 2022). Outro fator crítico é a globalização, que facilita a rápida disseminação de doenças ao redor do mundo, devido à intensificação do transporte internacional e ao aumento das interações entre diferentes populações (</w:t>
      </w:r>
      <w:proofErr w:type="spellStart"/>
      <w:r w:rsidRPr="00241CC5">
        <w:rPr>
          <w:color w:val="000000" w:themeColor="text1"/>
        </w:rPr>
        <w:t>Batich</w:t>
      </w:r>
      <w:proofErr w:type="spellEnd"/>
      <w:r w:rsidRPr="00241CC5">
        <w:rPr>
          <w:color w:val="000000" w:themeColor="text1"/>
        </w:rPr>
        <w:t xml:space="preserve">, 2022; José </w:t>
      </w:r>
      <w:proofErr w:type="spellStart"/>
      <w:r w:rsidRPr="00241CC5">
        <w:rPr>
          <w:color w:val="000000" w:themeColor="text1"/>
        </w:rPr>
        <w:t>Mediotte</w:t>
      </w:r>
      <w:proofErr w:type="spellEnd"/>
      <w:r w:rsidRPr="00241CC5">
        <w:rPr>
          <w:color w:val="000000" w:themeColor="text1"/>
        </w:rPr>
        <w:t xml:space="preserve"> et al., 2021). A crise ambiental e o crescimento urbano desordenado também favorecem a proliferação de vetores de doenças, como mosquitos, aumentando a incidência de enfermidades como dengue, </w:t>
      </w:r>
      <w:proofErr w:type="spellStart"/>
      <w:r w:rsidRPr="00241CC5">
        <w:rPr>
          <w:color w:val="000000" w:themeColor="text1"/>
        </w:rPr>
        <w:t>zika</w:t>
      </w:r>
      <w:proofErr w:type="spellEnd"/>
      <w:r w:rsidRPr="00241CC5">
        <w:rPr>
          <w:color w:val="000000" w:themeColor="text1"/>
        </w:rPr>
        <w:t xml:space="preserve"> e </w:t>
      </w:r>
      <w:proofErr w:type="spellStart"/>
      <w:r w:rsidRPr="00241CC5">
        <w:rPr>
          <w:color w:val="000000" w:themeColor="text1"/>
        </w:rPr>
        <w:t>chikungunya</w:t>
      </w:r>
      <w:proofErr w:type="spellEnd"/>
      <w:r w:rsidRPr="00241CC5">
        <w:rPr>
          <w:color w:val="000000" w:themeColor="text1"/>
        </w:rPr>
        <w:t xml:space="preserve"> em regiões tropicais (Dos Santos Silva, Andrade, Nunes, 2024; Alves Junior, 2022).</w:t>
      </w:r>
    </w:p>
    <w:p w14:paraId="16BA5F9B" w14:textId="77777777" w:rsidR="00055631" w:rsidRPr="00241CC5" w:rsidRDefault="00055631" w:rsidP="009555B6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241CC5">
        <w:rPr>
          <w:color w:val="000000" w:themeColor="text1"/>
        </w:rPr>
        <w:lastRenderedPageBreak/>
        <w:t xml:space="preserve">Diante de uma crise sanitária, a falta de educação em saúde agrava significativamente os desafios enfrentados pelas populações afetadas. A ausência de conhecimento adequado sobre as medidas preventivas e a falta de comunicação clara entre os profissionais de saúde e o público resultam em uma resposta inadequada às ameaças emergentes (Fischer, 2022; De Andrade, 2021). Mesmo quando as informações sobre prevenção estão disponíveis, a dificuldade em traduzi-las em uma linguagem acessível e contextualizada para a população leva à baixa adesão às recomendações de saúde (Fischer, 2022; Porto, 2024). Em regiões mais vulneráveis, como comunidades rurais e áreas periféricas, essa lacuna na educação em saúde se torna ainda mais evidente, resultando em maior incidência de doenças e dificuldades na gestão de crises (Dos Santos Silva, Andrade, Nunes, 2024; </w:t>
      </w:r>
      <w:proofErr w:type="spellStart"/>
      <w:r w:rsidRPr="00241CC5">
        <w:rPr>
          <w:color w:val="000000" w:themeColor="text1"/>
        </w:rPr>
        <w:t>Kerstenetzky</w:t>
      </w:r>
      <w:proofErr w:type="spellEnd"/>
      <w:r w:rsidRPr="00241CC5">
        <w:rPr>
          <w:color w:val="000000" w:themeColor="text1"/>
        </w:rPr>
        <w:t xml:space="preserve">, 2023). A desinformação, aliada ao medo e à desconfiança, pode levar ao aumento do pânico, à disseminação de boatos e à resistência às intervenções de saúde pública, como vacinação e medidas de isolamento social (De Andrade, 2021; José </w:t>
      </w:r>
      <w:proofErr w:type="spellStart"/>
      <w:r w:rsidRPr="00241CC5">
        <w:rPr>
          <w:color w:val="000000" w:themeColor="text1"/>
        </w:rPr>
        <w:t>Mediotte</w:t>
      </w:r>
      <w:proofErr w:type="spellEnd"/>
      <w:r w:rsidRPr="00241CC5">
        <w:rPr>
          <w:color w:val="000000" w:themeColor="text1"/>
        </w:rPr>
        <w:t xml:space="preserve"> et al., 2021).</w:t>
      </w:r>
    </w:p>
    <w:p w14:paraId="1CD52C98" w14:textId="77777777" w:rsidR="00055631" w:rsidRPr="00241CC5" w:rsidRDefault="00055631" w:rsidP="009555B6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241CC5">
        <w:rPr>
          <w:color w:val="000000" w:themeColor="text1"/>
        </w:rPr>
        <w:t xml:space="preserve">A gestão em saúde tem o potencial de transformar esse cenário por meio de estratégias eficazes que integram educação, prevenção e participação comunitária (Porto, 2024; </w:t>
      </w:r>
      <w:proofErr w:type="spellStart"/>
      <w:r w:rsidRPr="00241CC5">
        <w:rPr>
          <w:color w:val="000000" w:themeColor="text1"/>
        </w:rPr>
        <w:t>Batich</w:t>
      </w:r>
      <w:proofErr w:type="spellEnd"/>
      <w:r w:rsidRPr="00241CC5">
        <w:rPr>
          <w:color w:val="000000" w:themeColor="text1"/>
        </w:rPr>
        <w:t>, 2022). A implementação de programas de educação em saúde é essencial para capacitar as populações a adotarem comportamentos preventivos e para fortalecer a resiliência comunitária em face de crises sanitárias (De Andrade, 2021; Dos Santos Silva, Andrade, Nunes, 2024). A educação em saúde, quando bem estruturada, não só promove a conscientização sobre os riscos de saúde, mas também encoraja a participação ativa da população na gestão de crises, mobilizando recursos locais e fortalecendo a coesão social (</w:t>
      </w:r>
      <w:proofErr w:type="spellStart"/>
      <w:r w:rsidRPr="00241CC5">
        <w:rPr>
          <w:color w:val="000000" w:themeColor="text1"/>
        </w:rPr>
        <w:t>Kerstenetzky</w:t>
      </w:r>
      <w:proofErr w:type="spellEnd"/>
      <w:r w:rsidRPr="00241CC5">
        <w:rPr>
          <w:color w:val="000000" w:themeColor="text1"/>
        </w:rPr>
        <w:t>, 2023; Porto, 2024).</w:t>
      </w:r>
    </w:p>
    <w:p w14:paraId="1344A4E0" w14:textId="77777777" w:rsidR="00055631" w:rsidRPr="00241CC5" w:rsidRDefault="00055631" w:rsidP="009555B6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241CC5">
        <w:rPr>
          <w:color w:val="000000" w:themeColor="text1"/>
        </w:rPr>
        <w:t>Além disso, a gestão de resíduos de serviços de saúde (RSS) é outro componente crítico na mitigação de crises sanitárias (Dos Santos Farias, 2024; Sepúlveda, 2022). A produção e o descarte inadequado de resíduos perigosos podem causar contaminações e ampliar os impactos de crises sanitárias, destacando a necessidade de políticas de gerenciamento eficientes que protejam a saúde pública e o meio ambiente (Dos Santos Farias, 2024; Alves Junior, 2022). A educação em saúde, nesse contexto, é fundamental para conscientizar tanto os profissionais de saúde quanto a população sobre as melhores práticas para o manejo seguro desses resíduos (Dos Santos Farias, 2024; Porto, 2024).</w:t>
      </w:r>
    </w:p>
    <w:p w14:paraId="037FEFB3" w14:textId="77777777" w:rsidR="00055631" w:rsidRPr="00241CC5" w:rsidRDefault="00055631" w:rsidP="009555B6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241CC5">
        <w:rPr>
          <w:color w:val="000000" w:themeColor="text1"/>
        </w:rPr>
        <w:t xml:space="preserve">A crescente complexidade das crises sanitárias, intensificada por fatores como a degradação ambiental, globalização e desinformação, ressalta a importância de uma abordagem integrada e informada para a gestão dessas emergências. A inter-relação entre saúde pública, educação e políticas sustentáveis evidencia a necessidade de um aprofundamento no estudo da educação em saúde como ferramenta estratégica para mitigar os impactos de crises como a pandemia de COVID-19. Assim, este estudo se justifica pela urgência em consolidar e ampliar </w:t>
      </w:r>
      <w:r w:rsidRPr="00241CC5">
        <w:rPr>
          <w:color w:val="000000" w:themeColor="text1"/>
        </w:rPr>
        <w:lastRenderedPageBreak/>
        <w:t>a discussão sobre a relevância da educação em saúde na gestão de crises sanitárias, explorando como o fortalecimento do conhecimento público pode contribuir para respostas mais eficazes e sustentáveis em diferentes contextos.</w:t>
      </w:r>
    </w:p>
    <w:p w14:paraId="587F4FF8" w14:textId="77777777" w:rsidR="00055631" w:rsidRPr="00241CC5" w:rsidRDefault="00055631" w:rsidP="009555B6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241CC5">
        <w:rPr>
          <w:color w:val="000000" w:themeColor="text1"/>
        </w:rPr>
        <w:t>O objetivo desta pesquisa é analisar a importância da educação em saúde no enfrentamento de crises sanitárias, com foco na prevenção, mobilização comunitária e mitigação dos impactos dessas emergências. Busca-se fornecer uma base sólida para o desenvolvimento de estratégias de gestão que integrem conhecimento técnico e participação popular, contribuindo para a criação de sistemas de saúde mais resilientes e capazes de responder de forma equitativa e eficiente às crises sanitárias contemporâneas.</w:t>
      </w:r>
    </w:p>
    <w:p w14:paraId="6D5DE7D8" w14:textId="77777777" w:rsidR="0096465C" w:rsidRPr="00241CC5" w:rsidRDefault="0096465C" w:rsidP="009555B6">
      <w:pPr>
        <w:pStyle w:val="Default"/>
        <w:spacing w:line="360" w:lineRule="auto"/>
        <w:ind w:firstLine="709"/>
        <w:jc w:val="both"/>
        <w:rPr>
          <w:color w:val="000000" w:themeColor="text1"/>
        </w:rPr>
      </w:pPr>
    </w:p>
    <w:p w14:paraId="46944C5E" w14:textId="77777777" w:rsidR="0096465C" w:rsidRPr="00241CC5" w:rsidRDefault="0096465C" w:rsidP="00481E55">
      <w:pPr>
        <w:pStyle w:val="ABNT"/>
        <w:rPr>
          <w:rFonts w:cs="Times New Roman"/>
          <w:b/>
          <w:color w:val="000000" w:themeColor="text1"/>
        </w:rPr>
      </w:pPr>
      <w:r w:rsidRPr="00241CC5">
        <w:rPr>
          <w:rFonts w:cs="Times New Roman"/>
          <w:b/>
          <w:color w:val="000000" w:themeColor="text1"/>
        </w:rPr>
        <w:t xml:space="preserve">2. MÉTODO OU METODOLOGIA </w:t>
      </w:r>
    </w:p>
    <w:p w14:paraId="24F9564D" w14:textId="77777777" w:rsidR="009555B6" w:rsidRPr="00241CC5" w:rsidRDefault="009555B6" w:rsidP="009555B6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241CC5">
        <w:rPr>
          <w:color w:val="000000" w:themeColor="text1"/>
        </w:rPr>
        <w:t>O presente estudo constitui uma revisão bibliográfica narrativa qualitativa da literatura focada na relevância da Educação em Saúde no contexto da Gestão em Saúde durante Crises Humanitárias. O objetivo principal foi examinar como a Educação em Saúde pode influenciar e melhorar a gestão de crises sanitárias. A definição do tema e a formulação da pergunta norteadora foram precedidas pela busca de definições e conhecimentos teóricos prévios, com o intuito de formular uma questão de pesquisa significativa na área. A pergunta norteadora elaborada foi: Qual é a importância da Educação em Saúde na Gestão de Crises Humanitárias?</w:t>
      </w:r>
    </w:p>
    <w:p w14:paraId="0C709BF9" w14:textId="3A2E34C1" w:rsidR="009555B6" w:rsidRPr="00241CC5" w:rsidRDefault="009555B6" w:rsidP="009555B6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241CC5">
        <w:rPr>
          <w:color w:val="000000" w:themeColor="text1"/>
        </w:rPr>
        <w:t xml:space="preserve">A pesquisa foi conduzida de janeiro de 2024 a junho de 2024, utilizando termos relevantes ao tema, como: Crises Sanitárias, Educação em Saúde, Crises Ambientais e Vulneráveis. Foram realizadas revisões bibliográficas em bases de dados como </w:t>
      </w:r>
      <w:proofErr w:type="spellStart"/>
      <w:r w:rsidRPr="00241CC5">
        <w:rPr>
          <w:color w:val="000000" w:themeColor="text1"/>
        </w:rPr>
        <w:t>SciELO</w:t>
      </w:r>
      <w:proofErr w:type="spellEnd"/>
      <w:r w:rsidRPr="00241CC5">
        <w:rPr>
          <w:color w:val="000000" w:themeColor="text1"/>
        </w:rPr>
        <w:t xml:space="preserve">, Google Scholar e </w:t>
      </w:r>
      <w:proofErr w:type="spellStart"/>
      <w:r w:rsidRPr="00241CC5">
        <w:rPr>
          <w:color w:val="000000" w:themeColor="text1"/>
        </w:rPr>
        <w:t>PubMed</w:t>
      </w:r>
      <w:proofErr w:type="spellEnd"/>
      <w:r w:rsidRPr="00241CC5">
        <w:rPr>
          <w:color w:val="000000" w:themeColor="text1"/>
        </w:rPr>
        <w:t xml:space="preserve">, empregando os seguintes termos de busca: “Educação em Saúde”; “Gestão em Saúde”; “Crise </w:t>
      </w:r>
      <w:r w:rsidR="006A42DE" w:rsidRPr="00241CC5">
        <w:rPr>
          <w:color w:val="000000" w:themeColor="text1"/>
        </w:rPr>
        <w:t>Humanitária”. Os</w:t>
      </w:r>
      <w:r w:rsidRPr="00241CC5">
        <w:rPr>
          <w:color w:val="000000" w:themeColor="text1"/>
        </w:rPr>
        <w:t xml:space="preserve"> critérios de inclusão abrangeram artigos em língua portuguesa que analisavam a relação entre Educação em Saúde e Gestão de Crises Humanitárias e suas implicações práticas e teóricas. Foram excluídos artigos que não atendiam a esses critérios ou que apresentavam uma estrutura metodológica inadequada. A revisão integrativa permitiu identificar o tipo de estudo e possibilitou a reprodução da metodologia empregada. Após a seleção dos estudos apropriados, foram utilizadas </w:t>
      </w:r>
      <w:r w:rsidR="0016384A" w:rsidRPr="00241CC5">
        <w:rPr>
          <w:color w:val="000000" w:themeColor="text1"/>
        </w:rPr>
        <w:t xml:space="preserve">quinze </w:t>
      </w:r>
      <w:r w:rsidRPr="00241CC5">
        <w:rPr>
          <w:color w:val="000000" w:themeColor="text1"/>
        </w:rPr>
        <w:t>referências, considerando que algumas não estavam alinhadas com o objetivo do estudo, que buscava aprofundar-se nos temas que sustentam a pesquisa.</w:t>
      </w:r>
    </w:p>
    <w:p w14:paraId="0FE424DC" w14:textId="77777777" w:rsidR="0096465C" w:rsidRPr="00241CC5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3E66BD26" w14:textId="1439F29F" w:rsidR="0096465C" w:rsidRPr="00241CC5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241CC5">
        <w:rPr>
          <w:b/>
          <w:bCs/>
          <w:color w:val="000000" w:themeColor="text1"/>
          <w:sz w:val="23"/>
          <w:szCs w:val="23"/>
        </w:rPr>
        <w:t xml:space="preserve">3. RESULTADOS </w:t>
      </w:r>
      <w:r w:rsidR="007D73BF" w:rsidRPr="00241CC5">
        <w:rPr>
          <w:b/>
          <w:bCs/>
          <w:color w:val="000000" w:themeColor="text1"/>
          <w:sz w:val="23"/>
          <w:szCs w:val="23"/>
        </w:rPr>
        <w:t>E DISCUS</w:t>
      </w:r>
      <w:r w:rsidR="00A036B2" w:rsidRPr="00241CC5">
        <w:rPr>
          <w:b/>
          <w:bCs/>
          <w:color w:val="000000" w:themeColor="text1"/>
          <w:sz w:val="23"/>
          <w:szCs w:val="23"/>
        </w:rPr>
        <w:t>S</w:t>
      </w:r>
      <w:r w:rsidR="007D73BF" w:rsidRPr="00241CC5">
        <w:rPr>
          <w:b/>
          <w:bCs/>
          <w:color w:val="000000" w:themeColor="text1"/>
          <w:sz w:val="23"/>
          <w:szCs w:val="23"/>
        </w:rPr>
        <w:t>ÕES</w:t>
      </w:r>
    </w:p>
    <w:p w14:paraId="0673419C" w14:textId="77777777" w:rsidR="00481E55" w:rsidRPr="00241CC5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03D5C107" w14:textId="77777777" w:rsidR="00055631" w:rsidRPr="00241CC5" w:rsidRDefault="00055631" w:rsidP="00055631">
      <w:pPr>
        <w:pStyle w:val="ABNT"/>
        <w:rPr>
          <w:rFonts w:cs="Times New Roman"/>
          <w:bCs/>
          <w:color w:val="000000" w:themeColor="text1"/>
        </w:rPr>
      </w:pPr>
      <w:r w:rsidRPr="00241CC5">
        <w:rPr>
          <w:rFonts w:cs="Times New Roman"/>
          <w:bCs/>
          <w:color w:val="000000" w:themeColor="text1"/>
        </w:rPr>
        <w:t xml:space="preserve">A relevância da educação em saúde na gestão de crises sanitárias tem se mostrado crucial em um mundo cada vez mais suscetível a emergências globais. Crises como pandemias, desastres naturais e surtos de doenças infecciosas destacam a necessidade de uma resposta </w:t>
      </w:r>
      <w:r w:rsidRPr="00241CC5">
        <w:rPr>
          <w:rFonts w:cs="Times New Roman"/>
          <w:bCs/>
          <w:color w:val="000000" w:themeColor="text1"/>
        </w:rPr>
        <w:lastRenderedPageBreak/>
        <w:t>integrada e bem coordenada que abranja desde a intervenção imediata até a preparação a longo prazo. Para que essa resposta seja eficaz, é essencial que a educação em saúde capacite a população a compreender os riscos, adotar medidas preventivas e colaborar com as autoridades. Organizações internacionais como as Nações Unidas, a União Europeia e a NATO têm desempenhado papéis fundamentais ao criar normativas para a mitigação dessas crises (AFRA, 2020). No entanto, a educação em saúde surge como um fator decisivo para aprimorar a eficácia das estratégias nacionais, ao considerar variáveis como idade, gênero e escolaridade para desenvolver ações mais inclusivas e eficazes (Fischer, 2022).</w:t>
      </w:r>
    </w:p>
    <w:p w14:paraId="4C78E7FF" w14:textId="26982A71" w:rsidR="00055631" w:rsidRPr="00241CC5" w:rsidRDefault="00055631" w:rsidP="00055631">
      <w:pPr>
        <w:pStyle w:val="ABNT"/>
        <w:rPr>
          <w:rFonts w:cs="Times New Roman"/>
          <w:bCs/>
          <w:color w:val="000000" w:themeColor="text1"/>
        </w:rPr>
      </w:pPr>
      <w:r w:rsidRPr="00241CC5">
        <w:rPr>
          <w:rFonts w:cs="Times New Roman"/>
          <w:bCs/>
          <w:color w:val="000000" w:themeColor="text1"/>
        </w:rPr>
        <w:t>Nesse cenário, a educação em saúde surge como uma ferramenta essencial para conscientizar e formar criticamente os indivíduos, capacitando-os a compreender as causas subjacentes às crises e a atuar de forma preventiva e mitigadora (Da Costa Lima, Torres, Rebouças, 2022). Embora a educação em si não mude o mundo diretamente, ela tem o potencial de transformar a consciência dos indivíduos, que, por sua vez, podem influenciar positivamente as dinâmicas sociais e ambientais (</w:t>
      </w:r>
      <w:proofErr w:type="spellStart"/>
      <w:r w:rsidR="00E07318">
        <w:rPr>
          <w:rFonts w:cs="Times New Roman"/>
          <w:bCs/>
          <w:color w:val="000000" w:themeColor="text1"/>
        </w:rPr>
        <w:t>Batich</w:t>
      </w:r>
      <w:proofErr w:type="spellEnd"/>
      <w:r w:rsidR="00E07318">
        <w:rPr>
          <w:rFonts w:cs="Times New Roman"/>
          <w:bCs/>
          <w:color w:val="000000" w:themeColor="text1"/>
        </w:rPr>
        <w:t xml:space="preserve">, 2022; </w:t>
      </w:r>
      <w:r w:rsidRPr="00241CC5">
        <w:rPr>
          <w:rFonts w:cs="Times New Roman"/>
          <w:bCs/>
          <w:color w:val="000000" w:themeColor="text1"/>
        </w:rPr>
        <w:t>Da Costa Lima, Torres, Rebouças, 2022). Dessa forma, a educação desempenha um papel crucial na renovação cultural e na superação de ameaças à estabilidade socioambiental, especialmente em momentos de crise (Da Costa Lima, Torres, Rebouças, 2022). Metodologias ativas e o uso de tecnologias avançadas na educação em saúde têm fortalecido o campo, promovendo a internacionalização e o engajamento de estudantes e professores na busca por soluções para problemas globais complexos (</w:t>
      </w:r>
      <w:proofErr w:type="spellStart"/>
      <w:r w:rsidRPr="00241CC5">
        <w:rPr>
          <w:rFonts w:cs="Times New Roman"/>
          <w:bCs/>
          <w:color w:val="000000" w:themeColor="text1"/>
        </w:rPr>
        <w:t>Batich</w:t>
      </w:r>
      <w:proofErr w:type="spellEnd"/>
      <w:r w:rsidRPr="00241CC5">
        <w:rPr>
          <w:rFonts w:cs="Times New Roman"/>
          <w:bCs/>
          <w:color w:val="000000" w:themeColor="text1"/>
        </w:rPr>
        <w:t>, 2022).</w:t>
      </w:r>
    </w:p>
    <w:p w14:paraId="355F41B2" w14:textId="0778F95F" w:rsidR="00055631" w:rsidRPr="00241CC5" w:rsidRDefault="00055631" w:rsidP="00055631">
      <w:pPr>
        <w:pStyle w:val="ABNT"/>
        <w:rPr>
          <w:rFonts w:cs="Times New Roman"/>
          <w:bCs/>
          <w:color w:val="000000" w:themeColor="text1"/>
        </w:rPr>
      </w:pPr>
      <w:r w:rsidRPr="00241CC5">
        <w:rPr>
          <w:rFonts w:cs="Times New Roman"/>
          <w:bCs/>
          <w:color w:val="000000" w:themeColor="text1"/>
        </w:rPr>
        <w:t xml:space="preserve">Além disso, a inclusão de metodologias educacionais que integrem conhecimento popular e acadêmico é fundamental para a formulação de estratégias eficazes na conservação da biodiversidade e na prevenção de acidentes, como os ofídicos (Dos Santos Silva, Andrade, Nunes, 2024). No Brasil, um país de </w:t>
      </w:r>
      <w:proofErr w:type="spellStart"/>
      <w:r w:rsidRPr="00241CC5">
        <w:rPr>
          <w:rFonts w:cs="Times New Roman"/>
          <w:bCs/>
          <w:color w:val="000000" w:themeColor="text1"/>
        </w:rPr>
        <w:t>megadiversidade</w:t>
      </w:r>
      <w:proofErr w:type="spellEnd"/>
      <w:r w:rsidRPr="00241CC5">
        <w:rPr>
          <w:rFonts w:cs="Times New Roman"/>
          <w:bCs/>
          <w:color w:val="000000" w:themeColor="text1"/>
        </w:rPr>
        <w:t>, é crucial entender as interações entre humanos e o ambiente para desenvolver programas educacionais que abordem tanto a conservação quanto a saúde pública (</w:t>
      </w:r>
      <w:proofErr w:type="spellStart"/>
      <w:r w:rsidR="00E07318" w:rsidRPr="00241CC5">
        <w:rPr>
          <w:rFonts w:cs="Times New Roman"/>
          <w:bCs/>
          <w:color w:val="000000" w:themeColor="text1"/>
        </w:rPr>
        <w:t>Batich</w:t>
      </w:r>
      <w:proofErr w:type="spellEnd"/>
      <w:r w:rsidR="00E07318" w:rsidRPr="00241CC5">
        <w:rPr>
          <w:rFonts w:cs="Times New Roman"/>
          <w:bCs/>
          <w:color w:val="000000" w:themeColor="text1"/>
        </w:rPr>
        <w:t>, 2022</w:t>
      </w:r>
      <w:r w:rsidR="004D275B">
        <w:rPr>
          <w:rFonts w:cs="Times New Roman"/>
          <w:bCs/>
          <w:color w:val="000000" w:themeColor="text1"/>
        </w:rPr>
        <w:t xml:space="preserve">; </w:t>
      </w:r>
      <w:r w:rsidRPr="00241CC5">
        <w:rPr>
          <w:rFonts w:cs="Times New Roman"/>
          <w:bCs/>
          <w:color w:val="000000" w:themeColor="text1"/>
        </w:rPr>
        <w:t>Dos Santos Silva, Andrade, Nunes, 2024). A capacitação contínua de profissionais de saúde e a disseminação de conhecimentos sobre primeiros socorros e tratamentos adequados são essenciais para reduzir a mortalidade e as sequelas desses acidentes (Dos Santos Silva, Andrade, Nunes, 2024). A sociedade, portanto, precisa refletir sobre sua capacidade de resposta a pandemias, com ênfase na conservação ambiental e na promoção da qualidade de vida, destacando a educação em saúde como pilar fundamental na construção de novas estratégias (De Andrade, 2021).</w:t>
      </w:r>
    </w:p>
    <w:p w14:paraId="0D4F9E42" w14:textId="5AC7617C" w:rsidR="00055631" w:rsidRPr="00241CC5" w:rsidRDefault="00055631" w:rsidP="00055631">
      <w:pPr>
        <w:pStyle w:val="ABNT"/>
        <w:rPr>
          <w:rFonts w:cs="Times New Roman"/>
          <w:bCs/>
          <w:color w:val="000000" w:themeColor="text1"/>
        </w:rPr>
      </w:pPr>
      <w:r w:rsidRPr="00241CC5">
        <w:rPr>
          <w:rFonts w:cs="Times New Roman"/>
          <w:bCs/>
          <w:color w:val="000000" w:themeColor="text1"/>
        </w:rPr>
        <w:t xml:space="preserve">Metodologias que revisam aspectos sociológicos e ecológicos da COVID-19 revelam sobre como a educação para a saúde pode contribuir significativamente para a prevenção e </w:t>
      </w:r>
      <w:r w:rsidRPr="00241CC5">
        <w:rPr>
          <w:rFonts w:cs="Times New Roman"/>
          <w:bCs/>
          <w:color w:val="000000" w:themeColor="text1"/>
        </w:rPr>
        <w:lastRenderedPageBreak/>
        <w:t>controle de crises sanitárias (De Andrade, 2021). A alfabetização em saúde, ou seja, a capacidade da população de compreender e utilizar informações de saúde para tomar decisões adequadas, revelou-se insuficiente em muitos países, especialmente no Brasil, onde a adesão às medidas de biossegurança foi limitada (De Andrade, 2021</w:t>
      </w:r>
      <w:r w:rsidR="00C71B7A">
        <w:rPr>
          <w:rFonts w:cs="Times New Roman"/>
          <w:bCs/>
          <w:color w:val="000000" w:themeColor="text1"/>
        </w:rPr>
        <w:t xml:space="preserve">; </w:t>
      </w:r>
      <w:proofErr w:type="spellStart"/>
      <w:r w:rsidR="00C71B7A">
        <w:rPr>
          <w:rFonts w:cs="Times New Roman"/>
          <w:bCs/>
          <w:color w:val="000000" w:themeColor="text1"/>
        </w:rPr>
        <w:t>Kerstenetzky</w:t>
      </w:r>
      <w:proofErr w:type="spellEnd"/>
      <w:r w:rsidR="00C71B7A">
        <w:rPr>
          <w:rFonts w:cs="Times New Roman"/>
          <w:bCs/>
          <w:color w:val="000000" w:themeColor="text1"/>
        </w:rPr>
        <w:t>, 2023</w:t>
      </w:r>
      <w:r w:rsidRPr="00241CC5">
        <w:rPr>
          <w:rFonts w:cs="Times New Roman"/>
          <w:bCs/>
          <w:color w:val="000000" w:themeColor="text1"/>
        </w:rPr>
        <w:t>). Essa lacuna enfatiza a urgência de fortalecer a educação em saúde como processo político-pedagógico, promovendo o desenvolvimento do pensamento crítico e capacitando os indivíduos a atuar de forma autônoma e responsável em questões de saúde pública (De Andrade, 2021). A vulnerabilidade social exacerbada pela pandemia também evidenciou a necessidade de superar desafios relacionados à educação em saúde para reduzir a incidência de doenças como a COVID-19, especialmente em comunidades desfavorecidas (</w:t>
      </w:r>
      <w:proofErr w:type="spellStart"/>
      <w:r w:rsidR="00C71B7A" w:rsidRPr="00241CC5">
        <w:rPr>
          <w:rFonts w:cs="Times New Roman"/>
          <w:bCs/>
          <w:color w:val="000000" w:themeColor="text1"/>
        </w:rPr>
        <w:t>Kerstenetzky</w:t>
      </w:r>
      <w:proofErr w:type="spellEnd"/>
      <w:r w:rsidR="00C71B7A" w:rsidRPr="00241CC5">
        <w:rPr>
          <w:rFonts w:cs="Times New Roman"/>
          <w:bCs/>
          <w:color w:val="000000" w:themeColor="text1"/>
        </w:rPr>
        <w:t>, 2023</w:t>
      </w:r>
      <w:r w:rsidR="00342F0E">
        <w:rPr>
          <w:rFonts w:cs="Times New Roman"/>
          <w:bCs/>
          <w:color w:val="000000" w:themeColor="text1"/>
        </w:rPr>
        <w:t xml:space="preserve">; </w:t>
      </w:r>
      <w:r w:rsidRPr="00241CC5">
        <w:rPr>
          <w:rFonts w:cs="Times New Roman"/>
          <w:bCs/>
          <w:color w:val="000000" w:themeColor="text1"/>
        </w:rPr>
        <w:t>De Andrade, 2021).</w:t>
      </w:r>
    </w:p>
    <w:p w14:paraId="6ADA71D1" w14:textId="792428FA" w:rsidR="00055631" w:rsidRPr="00241CC5" w:rsidRDefault="00055631" w:rsidP="00055631">
      <w:pPr>
        <w:pStyle w:val="ABNT"/>
        <w:rPr>
          <w:rFonts w:cs="Times New Roman"/>
          <w:bCs/>
          <w:color w:val="000000" w:themeColor="text1"/>
        </w:rPr>
      </w:pPr>
      <w:r w:rsidRPr="00241CC5">
        <w:rPr>
          <w:rFonts w:cs="Times New Roman"/>
          <w:bCs/>
          <w:color w:val="000000" w:themeColor="text1"/>
        </w:rPr>
        <w:t>No contexto das economias modernas, a provisão de serviços sociais públicos contribui não só para a integração social, mas também para a estabilidade econômica e a mitigação de desigualdades, aspectos que se tornaram ainda mais críticos durante crises sanitárias globais (</w:t>
      </w:r>
      <w:proofErr w:type="spellStart"/>
      <w:r w:rsidRPr="00241CC5">
        <w:rPr>
          <w:rFonts w:cs="Times New Roman"/>
          <w:bCs/>
          <w:color w:val="000000" w:themeColor="text1"/>
        </w:rPr>
        <w:t>Kerstenetzky</w:t>
      </w:r>
      <w:proofErr w:type="spellEnd"/>
      <w:r w:rsidRPr="00241CC5">
        <w:rPr>
          <w:rFonts w:cs="Times New Roman"/>
          <w:bCs/>
          <w:color w:val="000000" w:themeColor="text1"/>
        </w:rPr>
        <w:t>, 2023). Em países desenvolvidos, uma parcela significativa do PIB é dedicada a esses serviços, refletindo sua importância econômica e social (</w:t>
      </w:r>
      <w:proofErr w:type="spellStart"/>
      <w:r w:rsidRPr="00241CC5">
        <w:rPr>
          <w:rFonts w:cs="Times New Roman"/>
          <w:bCs/>
          <w:color w:val="000000" w:themeColor="text1"/>
        </w:rPr>
        <w:t>Kerstenetzky</w:t>
      </w:r>
      <w:proofErr w:type="spellEnd"/>
      <w:r w:rsidRPr="00241CC5">
        <w:rPr>
          <w:rFonts w:cs="Times New Roman"/>
          <w:bCs/>
          <w:color w:val="000000" w:themeColor="text1"/>
        </w:rPr>
        <w:t>, 2023).  No entanto, em países em desenvolvimento, como o Brasil, há uma lacuna substancial que precisa ser superada para que esses serviços desempenhem plenamente seu papel na redução da pobreza e da desigualdade (</w:t>
      </w:r>
      <w:proofErr w:type="spellStart"/>
      <w:r w:rsidRPr="00241CC5">
        <w:rPr>
          <w:rFonts w:cs="Times New Roman"/>
          <w:bCs/>
          <w:color w:val="000000" w:themeColor="text1"/>
        </w:rPr>
        <w:t>Kerstenetzky</w:t>
      </w:r>
      <w:proofErr w:type="spellEnd"/>
      <w:r w:rsidRPr="00241CC5">
        <w:rPr>
          <w:rFonts w:cs="Times New Roman"/>
          <w:bCs/>
          <w:color w:val="000000" w:themeColor="text1"/>
        </w:rPr>
        <w:t>, 2023). Esse cenário foi particularmente influenciado pela redemocratização do Brasil, quando sindicatos e movimentos sociais desempenharam um papel fundamental na reivindicação por melhores condições de trabalho e saúde (</w:t>
      </w:r>
      <w:proofErr w:type="spellStart"/>
      <w:r w:rsidRPr="00241CC5">
        <w:rPr>
          <w:rFonts w:cs="Times New Roman"/>
          <w:bCs/>
          <w:color w:val="000000" w:themeColor="text1"/>
        </w:rPr>
        <w:t>Kerstenetzky</w:t>
      </w:r>
      <w:proofErr w:type="spellEnd"/>
      <w:r w:rsidRPr="00241CC5">
        <w:rPr>
          <w:rFonts w:cs="Times New Roman"/>
          <w:bCs/>
          <w:color w:val="000000" w:themeColor="text1"/>
        </w:rPr>
        <w:t>, 2023).</w:t>
      </w:r>
      <w:r w:rsidR="00342F0E">
        <w:rPr>
          <w:rFonts w:cs="Times New Roman"/>
          <w:bCs/>
          <w:color w:val="000000" w:themeColor="text1"/>
        </w:rPr>
        <w:t xml:space="preserve"> </w:t>
      </w:r>
      <w:r w:rsidRPr="00241CC5">
        <w:rPr>
          <w:rFonts w:cs="Times New Roman"/>
          <w:bCs/>
          <w:color w:val="000000" w:themeColor="text1"/>
        </w:rPr>
        <w:t>A criação de conselhos estaduais e municipais de saúde, frequentemente em colaboração com os Ministérios Públicos, permitiu o desenvolvimento de ações de vigilância em saúde que refletem as demandas populares e fortalecem a luta por direitos fundamentais (Porto, 2024).</w:t>
      </w:r>
    </w:p>
    <w:p w14:paraId="69D786C3" w14:textId="3428C49A" w:rsidR="00055631" w:rsidRPr="00241CC5" w:rsidRDefault="00055631" w:rsidP="00A036B2">
      <w:pPr>
        <w:pStyle w:val="ABNT"/>
        <w:rPr>
          <w:rFonts w:cs="Times New Roman"/>
          <w:bCs/>
          <w:color w:val="000000" w:themeColor="text1"/>
        </w:rPr>
      </w:pPr>
      <w:r w:rsidRPr="00241CC5">
        <w:rPr>
          <w:rFonts w:cs="Times New Roman"/>
          <w:bCs/>
          <w:color w:val="000000" w:themeColor="text1"/>
        </w:rPr>
        <w:t>A articulação entre movimentos sindicais e instituições acadêmicas, especialmente nas regiões metropolitanas do Rio de Janeiro e São Paulo, consolidou um espaço privilegiado de inovação e resistência, onde as práticas de saúde do trabalhador foram profundamente influenciadas por uma análise crítica das condições de trabalho e pelas tecnologias associadas (</w:t>
      </w:r>
      <w:proofErr w:type="spellStart"/>
      <w:r w:rsidR="00BB62A1" w:rsidRPr="00241CC5">
        <w:rPr>
          <w:rFonts w:cs="Times New Roman"/>
          <w:bCs/>
          <w:color w:val="000000" w:themeColor="text1"/>
        </w:rPr>
        <w:t>Kerstenetzky</w:t>
      </w:r>
      <w:proofErr w:type="spellEnd"/>
      <w:r w:rsidR="00BB62A1" w:rsidRPr="00241CC5">
        <w:rPr>
          <w:rFonts w:cs="Times New Roman"/>
          <w:bCs/>
          <w:color w:val="000000" w:themeColor="text1"/>
        </w:rPr>
        <w:t>, 2023</w:t>
      </w:r>
      <w:r w:rsidR="00BB62A1">
        <w:rPr>
          <w:rFonts w:cs="Times New Roman"/>
          <w:bCs/>
          <w:color w:val="000000" w:themeColor="text1"/>
        </w:rPr>
        <w:t xml:space="preserve">; </w:t>
      </w:r>
      <w:r w:rsidRPr="00241CC5">
        <w:rPr>
          <w:rFonts w:cs="Times New Roman"/>
          <w:bCs/>
          <w:color w:val="000000" w:themeColor="text1"/>
        </w:rPr>
        <w:t>Porto, 2024). Nesse contexto, a educação em saúde assume um papel transformador, promovendo a participação ativa dos trabalhadores e suas comunidades na identificação e gestão dos riscos associados às suas atividades laborais</w:t>
      </w:r>
      <w:r w:rsidR="009F6924">
        <w:rPr>
          <w:rFonts w:cs="Times New Roman"/>
          <w:bCs/>
          <w:color w:val="000000" w:themeColor="text1"/>
        </w:rPr>
        <w:t>.</w:t>
      </w:r>
      <w:r w:rsidRPr="00241CC5">
        <w:rPr>
          <w:rFonts w:cs="Times New Roman"/>
          <w:bCs/>
          <w:color w:val="000000" w:themeColor="text1"/>
        </w:rPr>
        <w:t xml:space="preserve"> Essa abordagem participativa é crucial para desconstruir práticas tradicionais de prevenção, muitas vezes superficiais, que não consideram as complexidades do trabalho real e os desafios impostos por uma sociedade globalizada e interconectada (Porto, 2024). A educação em saúde, portanto, se </w:t>
      </w:r>
      <w:r w:rsidRPr="00241CC5">
        <w:rPr>
          <w:rFonts w:cs="Times New Roman"/>
          <w:bCs/>
          <w:color w:val="000000" w:themeColor="text1"/>
        </w:rPr>
        <w:lastRenderedPageBreak/>
        <w:t>revela como uma ferramenta fundamental para a construção de uma cidadania ativa e consciente, capaz de enfrentar crises sanitárias com uma abordagem integrada e democrática (Porto, 2024).</w:t>
      </w:r>
      <w:r w:rsidRPr="00241CC5">
        <w:rPr>
          <w:rFonts w:cs="Times New Roman"/>
          <w:bCs/>
          <w:color w:val="000000" w:themeColor="text1"/>
        </w:rPr>
        <w:tab/>
      </w:r>
    </w:p>
    <w:p w14:paraId="66FED439" w14:textId="7429A145" w:rsidR="00055631" w:rsidRPr="00241CC5" w:rsidRDefault="00055631" w:rsidP="00055631">
      <w:pPr>
        <w:pStyle w:val="ABNT"/>
        <w:rPr>
          <w:rFonts w:cs="Times New Roman"/>
          <w:bCs/>
          <w:color w:val="000000" w:themeColor="text1"/>
        </w:rPr>
      </w:pPr>
      <w:r w:rsidRPr="00241CC5">
        <w:rPr>
          <w:rFonts w:cs="Times New Roman"/>
          <w:bCs/>
          <w:color w:val="000000" w:themeColor="text1"/>
        </w:rPr>
        <w:t xml:space="preserve">Esse enfoque educacional também é essencial em áreas fortemente dependentes de atividades econômicas, como o turismo (José </w:t>
      </w:r>
      <w:proofErr w:type="spellStart"/>
      <w:r w:rsidRPr="00241CC5">
        <w:rPr>
          <w:rFonts w:cs="Times New Roman"/>
          <w:bCs/>
          <w:color w:val="000000" w:themeColor="text1"/>
        </w:rPr>
        <w:t>Mediotte</w:t>
      </w:r>
      <w:proofErr w:type="spellEnd"/>
      <w:r w:rsidRPr="00241CC5">
        <w:rPr>
          <w:rFonts w:cs="Times New Roman"/>
          <w:bCs/>
          <w:color w:val="000000" w:themeColor="text1"/>
        </w:rPr>
        <w:t xml:space="preserve"> et al., 2021). A pandemia destacou a importância de medidas educacionais para sensibilizar a população sobre práticas seguras e desenvolver políticas públicas que integrem saúde e economia de maneira equilibrada (José </w:t>
      </w:r>
      <w:proofErr w:type="spellStart"/>
      <w:r w:rsidRPr="00241CC5">
        <w:rPr>
          <w:rFonts w:cs="Times New Roman"/>
          <w:bCs/>
          <w:color w:val="000000" w:themeColor="text1"/>
        </w:rPr>
        <w:t>Mediotte</w:t>
      </w:r>
      <w:proofErr w:type="spellEnd"/>
      <w:r w:rsidRPr="00241CC5">
        <w:rPr>
          <w:rFonts w:cs="Times New Roman"/>
          <w:bCs/>
          <w:color w:val="000000" w:themeColor="text1"/>
        </w:rPr>
        <w:t xml:space="preserve"> et al., 2021). Historicamente, a persistência de doenças infecciosas sublinha a necessidade de políticas públicas que priorizem a saúde coletiva e a educação em saúde como estratégias centrais para a preparação e resposta a crises futuras (Lima, 2022). A gestão eficaz de crises sanitárias requer não apenas a aplicação de medidas imediatas, como a vacinação e distanciamento social, mas também um enfoque sustentável que considere as relações entre humanos, animais e o meio ambiente (</w:t>
      </w:r>
      <w:r w:rsidR="009F6924">
        <w:rPr>
          <w:rFonts w:cs="Times New Roman"/>
          <w:bCs/>
          <w:color w:val="000000" w:themeColor="text1"/>
        </w:rPr>
        <w:t xml:space="preserve">José </w:t>
      </w:r>
      <w:proofErr w:type="spellStart"/>
      <w:r w:rsidR="009F6924">
        <w:rPr>
          <w:rFonts w:cs="Times New Roman"/>
          <w:bCs/>
          <w:color w:val="000000" w:themeColor="text1"/>
        </w:rPr>
        <w:t>Mediotte</w:t>
      </w:r>
      <w:proofErr w:type="spellEnd"/>
      <w:r w:rsidR="009F6924">
        <w:rPr>
          <w:rFonts w:cs="Times New Roman"/>
          <w:bCs/>
          <w:color w:val="000000" w:themeColor="text1"/>
        </w:rPr>
        <w:t xml:space="preserve"> et al., 2021; </w:t>
      </w:r>
      <w:r w:rsidRPr="00241CC5">
        <w:rPr>
          <w:rFonts w:cs="Times New Roman"/>
          <w:bCs/>
          <w:color w:val="000000" w:themeColor="text1"/>
        </w:rPr>
        <w:t>Lima, 2022).</w:t>
      </w:r>
    </w:p>
    <w:p w14:paraId="0D837E4C" w14:textId="41A18C61" w:rsidR="00055631" w:rsidRPr="00241CC5" w:rsidRDefault="00055631" w:rsidP="00055631">
      <w:pPr>
        <w:pStyle w:val="ABNT"/>
        <w:rPr>
          <w:rFonts w:cs="Times New Roman"/>
          <w:bCs/>
          <w:color w:val="000000" w:themeColor="text1"/>
        </w:rPr>
      </w:pPr>
      <w:r w:rsidRPr="00241CC5">
        <w:rPr>
          <w:rFonts w:cs="Times New Roman"/>
          <w:bCs/>
          <w:color w:val="000000" w:themeColor="text1"/>
        </w:rPr>
        <w:t xml:space="preserve">A pandemia de COVID-19 também trouxe à tona novas dimensões de insegurança alimentar e nutricional, exacerbando desigualdades existentes e revelando a necessidade de reavaliar os modelos econômicos e sociais vigentes (Sepúlveda, 2022). Iniciativas como a Chácara </w:t>
      </w:r>
      <w:proofErr w:type="spellStart"/>
      <w:r w:rsidRPr="00241CC5">
        <w:rPr>
          <w:rFonts w:cs="Times New Roman"/>
          <w:bCs/>
          <w:color w:val="000000" w:themeColor="text1"/>
        </w:rPr>
        <w:t>Bindu</w:t>
      </w:r>
      <w:proofErr w:type="spellEnd"/>
      <w:r w:rsidRPr="00241CC5">
        <w:rPr>
          <w:rFonts w:cs="Times New Roman"/>
          <w:bCs/>
          <w:color w:val="000000" w:themeColor="text1"/>
        </w:rPr>
        <w:t>, que integra práticas agroecológicas com ações de educação e saúde, mostram como a educação em saúde pode ser uma ferramenta poderosa na promoção da segurança alimentar e da resiliência comunitária (Sepúlveda, 2022</w:t>
      </w:r>
      <w:r w:rsidR="00A9567E">
        <w:rPr>
          <w:rFonts w:cs="Times New Roman"/>
          <w:bCs/>
          <w:color w:val="000000" w:themeColor="text1"/>
        </w:rPr>
        <w:t xml:space="preserve">; </w:t>
      </w:r>
      <w:r w:rsidR="00A9567E" w:rsidRPr="00241CC5">
        <w:rPr>
          <w:rFonts w:cs="Times New Roman"/>
          <w:bCs/>
          <w:color w:val="000000" w:themeColor="text1"/>
        </w:rPr>
        <w:t xml:space="preserve">José </w:t>
      </w:r>
      <w:proofErr w:type="spellStart"/>
      <w:r w:rsidR="00A9567E" w:rsidRPr="00241CC5">
        <w:rPr>
          <w:rFonts w:cs="Times New Roman"/>
          <w:bCs/>
          <w:color w:val="000000" w:themeColor="text1"/>
        </w:rPr>
        <w:t>Mediotte</w:t>
      </w:r>
      <w:proofErr w:type="spellEnd"/>
      <w:r w:rsidR="00A9567E" w:rsidRPr="00241CC5">
        <w:rPr>
          <w:rFonts w:cs="Times New Roman"/>
          <w:bCs/>
          <w:color w:val="000000" w:themeColor="text1"/>
        </w:rPr>
        <w:t xml:space="preserve"> et al., 2021</w:t>
      </w:r>
      <w:r w:rsidRPr="00241CC5">
        <w:rPr>
          <w:rFonts w:cs="Times New Roman"/>
          <w:bCs/>
          <w:color w:val="000000" w:themeColor="text1"/>
        </w:rPr>
        <w:t>). A análise das condições de saneamento e das respostas a desastres, como as enchentes de 2021 na Bahia, reforça a necessidade de diagnósticos profundos e de estratégias integradas para minimizar os impactos de futuros eventos (Alves Junior, 2022). A integração de avaliações sanitárias nas estratégias de gestão de crises é essencial para a eficácia das respostas a desastres.</w:t>
      </w:r>
      <w:r w:rsidRPr="00241CC5">
        <w:rPr>
          <w:rFonts w:cs="Times New Roman"/>
          <w:bCs/>
          <w:color w:val="000000" w:themeColor="text1"/>
        </w:rPr>
        <w:tab/>
        <w:t>O Plano de Gerenciamento de Resíduos de Serviços de Saúde (PGRSS) surge como uma ferramenta vital para garantir a disposição correta e segura desses resíduos, destacando a importância de integrar a educação em saúde na formação dos profissionais envolvidos no manejo desses materiais (Dos Santos Farias, 2024</w:t>
      </w:r>
      <w:r w:rsidR="00836428">
        <w:rPr>
          <w:rFonts w:cs="Times New Roman"/>
          <w:bCs/>
          <w:color w:val="000000" w:themeColor="text1"/>
        </w:rPr>
        <w:t>; Alves Junior, 2022</w:t>
      </w:r>
      <w:r w:rsidRPr="00241CC5">
        <w:rPr>
          <w:rFonts w:cs="Times New Roman"/>
          <w:bCs/>
          <w:color w:val="000000" w:themeColor="text1"/>
        </w:rPr>
        <w:t xml:space="preserve">). A educação em saúde pode proporcionar uma abordagem estratégica para a prevenção e o manejo adequado de resíduos, contribuindo para a proteção dos profissionais e da comunidade (Dos Santos Farias, 2024). Em países desenvolvidos, a resposta estatal à crise sanitária incluiu políticas para mitigar a instabilidade econômica e proteger os trabalhadores, como o pagamento de salários e a suspensão de contratos de trabalho, minimizando o impacto econômico (Domingues, 2021). Entretanto, a pandemia revelou desigualdades amplificadas, especialmente entre grupos específicos da </w:t>
      </w:r>
      <w:r w:rsidRPr="00241CC5">
        <w:rPr>
          <w:rFonts w:cs="Times New Roman"/>
          <w:bCs/>
          <w:color w:val="000000" w:themeColor="text1"/>
        </w:rPr>
        <w:lastRenderedPageBreak/>
        <w:t>população, como as mulheres, que enfrentaram um aumento significativo do desemprego (Domingues, 2021</w:t>
      </w:r>
      <w:r w:rsidR="00A036B2" w:rsidRPr="00241CC5">
        <w:rPr>
          <w:rFonts w:cs="Times New Roman"/>
          <w:bCs/>
          <w:color w:val="000000" w:themeColor="text1"/>
        </w:rPr>
        <w:t>; Dos Santos Farias, 2024</w:t>
      </w:r>
      <w:r w:rsidRPr="00241CC5">
        <w:rPr>
          <w:rFonts w:cs="Times New Roman"/>
          <w:bCs/>
          <w:color w:val="000000" w:themeColor="text1"/>
        </w:rPr>
        <w:t>).</w:t>
      </w:r>
    </w:p>
    <w:p w14:paraId="1B8D88C6" w14:textId="685041CB" w:rsidR="00481E55" w:rsidRPr="00BE750B" w:rsidRDefault="00055631" w:rsidP="00BE750B">
      <w:pPr>
        <w:pStyle w:val="ABNT"/>
        <w:rPr>
          <w:rFonts w:cs="Times New Roman"/>
          <w:bCs/>
          <w:color w:val="000000" w:themeColor="text1"/>
        </w:rPr>
      </w:pPr>
      <w:r w:rsidRPr="00241CC5">
        <w:rPr>
          <w:rFonts w:cs="Times New Roman"/>
          <w:bCs/>
          <w:color w:val="000000" w:themeColor="text1"/>
        </w:rPr>
        <w:t>Esse cenário sublinha a necessidade de políticas de saúde pública que integrem a educação em saúde, não apenas para enfrentar crises sanitárias, mas também para lidar com suas repercussões sociais e econômicas (Domingues, 2021). A crise evidenciou a fragilidade dos sistemas de saneamento e a necessidade de uma resposta coordenada e bem planejada para evitar a degradação ambiental e proteger a saúde pública (Domingues, 2021</w:t>
      </w:r>
      <w:r w:rsidR="00A036B2" w:rsidRPr="00241CC5">
        <w:rPr>
          <w:rFonts w:cs="Times New Roman"/>
          <w:bCs/>
          <w:color w:val="000000" w:themeColor="text1"/>
        </w:rPr>
        <w:t>; Dos Santos Farias, 2024</w:t>
      </w:r>
      <w:r w:rsidRPr="00241CC5">
        <w:rPr>
          <w:rFonts w:cs="Times New Roman"/>
          <w:bCs/>
          <w:color w:val="000000" w:themeColor="text1"/>
        </w:rPr>
        <w:t>). Assim, a educação em saúde emerge como uma ferramenta crucial para o manejo eficaz de crises sanitárias, a promoção de práticas sustentáveis e a construção de resiliência comunitária frente a futuras emergências (Domingues, 2021).</w:t>
      </w:r>
    </w:p>
    <w:p w14:paraId="1FC4CE00" w14:textId="77777777" w:rsidR="00481E55" w:rsidRPr="00241CC5" w:rsidRDefault="00481E55" w:rsidP="0096465C">
      <w:pPr>
        <w:pStyle w:val="Default"/>
        <w:rPr>
          <w:color w:val="000000" w:themeColor="text1"/>
          <w:sz w:val="23"/>
          <w:szCs w:val="23"/>
        </w:rPr>
      </w:pPr>
    </w:p>
    <w:p w14:paraId="5C1FA712" w14:textId="77777777" w:rsidR="0096465C" w:rsidRPr="00241CC5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45594BE9" w14:textId="77777777" w:rsidR="0096465C" w:rsidRPr="00241CC5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241CC5">
        <w:rPr>
          <w:b/>
          <w:bCs/>
          <w:color w:val="000000" w:themeColor="text1"/>
          <w:sz w:val="23"/>
          <w:szCs w:val="23"/>
        </w:rPr>
        <w:t xml:space="preserve">4. CONCLUSÃO OU CONSIDERAÇÕES FINAIS </w:t>
      </w:r>
    </w:p>
    <w:p w14:paraId="0DC1F27A" w14:textId="77777777" w:rsidR="00481E55" w:rsidRPr="00241CC5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780824EB" w14:textId="77777777" w:rsidR="00A036B2" w:rsidRPr="00241CC5" w:rsidRDefault="00A036B2" w:rsidP="00A036B2">
      <w:pPr>
        <w:pStyle w:val="Default"/>
        <w:spacing w:line="360" w:lineRule="auto"/>
        <w:ind w:firstLine="709"/>
        <w:rPr>
          <w:color w:val="000000" w:themeColor="text1"/>
        </w:rPr>
      </w:pPr>
      <w:r w:rsidRPr="00241CC5">
        <w:rPr>
          <w:color w:val="000000" w:themeColor="text1"/>
        </w:rPr>
        <w:t>Diante do exposto, a complexidade e a relevância da gestão de crises sanitárias e da educação em saúde são evidentes em um mundo cada vez mais propenso a emergências de saúde pública. Crises sanitárias, que incluem pandemias, epidemias, desastres naturais e acidentes industriais, têm impactos profundos e abrangentes, afetando não apenas a saúde pública, mas também os âmbitos econômico, social e ambiental das sociedades. Portanto, é essencial integrar estratégias de gestão eficazes que envolvam a preparação, a intervenção e a educação em saúde para enfrentar esses desafios de maneira coordenada e sustentável.</w:t>
      </w:r>
    </w:p>
    <w:p w14:paraId="41503225" w14:textId="77777777" w:rsidR="00A036B2" w:rsidRPr="00241CC5" w:rsidRDefault="00A036B2" w:rsidP="00A036B2">
      <w:pPr>
        <w:pStyle w:val="Default"/>
        <w:spacing w:line="360" w:lineRule="auto"/>
        <w:ind w:firstLine="709"/>
        <w:rPr>
          <w:color w:val="000000" w:themeColor="text1"/>
        </w:rPr>
      </w:pPr>
      <w:r w:rsidRPr="00241CC5">
        <w:rPr>
          <w:color w:val="000000" w:themeColor="text1"/>
        </w:rPr>
        <w:t>A educação em saúde emerge como um componente crucial para capacitar as populações a responder de forma mais eficaz e informada durante crises. A compreensão e aplicação adequada de medidas preventivas, acompanhada de uma comunicação clara entre profissionais e o público, pode transformar significativamente a resposta a essas situações emergenciais. Contudo, a lacuna existente na educação em saúde, especialmente em comunidades vulneráveis e em contextos de alta desinformação, destaca a necessidade urgente de estratégias educativas mais inclusivas e adaptadas às realidades locais.</w:t>
      </w:r>
    </w:p>
    <w:p w14:paraId="7865FAA6" w14:textId="77777777" w:rsidR="00A036B2" w:rsidRPr="00241CC5" w:rsidRDefault="00A036B2" w:rsidP="00A036B2">
      <w:pPr>
        <w:pStyle w:val="Default"/>
        <w:spacing w:line="360" w:lineRule="auto"/>
        <w:ind w:firstLine="709"/>
        <w:rPr>
          <w:color w:val="000000" w:themeColor="text1"/>
        </w:rPr>
      </w:pPr>
      <w:r w:rsidRPr="00241CC5">
        <w:rPr>
          <w:color w:val="000000" w:themeColor="text1"/>
        </w:rPr>
        <w:t>Além de capacitar indivíduos e comunidades, a educação em saúde desempenha um papel vital na promoção de práticas sustentáveis e na melhoria das respostas às emergências sanitárias. A integração de conhecimentos acadêmicos e populares, aliada à aplicação de metodologias ativas, são abordagens eficazes para fortalecer a resiliência comunitária e melhorar a gestão das crises. A ampliação do conhecimento público e a formulação de políticas de saúde que considerem aspectos econômicos e sociais são indispensáveis para assegurar respostas mais equitativas e eficazes às emergências sanitárias contemporâneas.</w:t>
      </w:r>
    </w:p>
    <w:p w14:paraId="1CCFF00E" w14:textId="77777777" w:rsidR="00481E55" w:rsidRPr="00241CC5" w:rsidRDefault="00481E55" w:rsidP="00A036B2">
      <w:pPr>
        <w:pStyle w:val="Default"/>
        <w:spacing w:line="360" w:lineRule="auto"/>
        <w:ind w:firstLine="709"/>
        <w:rPr>
          <w:b/>
          <w:bCs/>
          <w:color w:val="000000" w:themeColor="text1"/>
          <w:sz w:val="23"/>
          <w:szCs w:val="23"/>
        </w:rPr>
      </w:pPr>
    </w:p>
    <w:p w14:paraId="70390EFE" w14:textId="77777777" w:rsidR="00481E55" w:rsidRPr="00241CC5" w:rsidRDefault="00481E55" w:rsidP="00A036B2">
      <w:pPr>
        <w:pStyle w:val="Default"/>
        <w:spacing w:line="360" w:lineRule="auto"/>
        <w:ind w:firstLine="709"/>
        <w:rPr>
          <w:color w:val="000000" w:themeColor="text1"/>
          <w:sz w:val="23"/>
          <w:szCs w:val="23"/>
        </w:rPr>
      </w:pPr>
    </w:p>
    <w:p w14:paraId="5801122B" w14:textId="77777777" w:rsidR="0096465C" w:rsidRPr="00241CC5" w:rsidRDefault="0096465C" w:rsidP="00A036B2">
      <w:pPr>
        <w:pStyle w:val="Default"/>
        <w:spacing w:line="360" w:lineRule="auto"/>
        <w:rPr>
          <w:color w:val="000000" w:themeColor="text1"/>
          <w:sz w:val="23"/>
          <w:szCs w:val="23"/>
        </w:rPr>
      </w:pPr>
    </w:p>
    <w:p w14:paraId="3C22EB0A" w14:textId="77777777" w:rsidR="0096465C" w:rsidRPr="00241CC5" w:rsidRDefault="0096465C" w:rsidP="0096465C">
      <w:pPr>
        <w:pStyle w:val="ABNT"/>
        <w:jc w:val="center"/>
        <w:rPr>
          <w:rFonts w:cs="Times New Roman"/>
          <w:b/>
          <w:bCs/>
          <w:color w:val="000000" w:themeColor="text1"/>
          <w:sz w:val="23"/>
          <w:szCs w:val="23"/>
        </w:rPr>
      </w:pPr>
      <w:r w:rsidRPr="00241CC5">
        <w:rPr>
          <w:rFonts w:cs="Times New Roman"/>
          <w:b/>
          <w:bCs/>
          <w:color w:val="000000" w:themeColor="text1"/>
          <w:sz w:val="23"/>
          <w:szCs w:val="23"/>
        </w:rPr>
        <w:t xml:space="preserve">REFERÊNCIAS </w:t>
      </w:r>
    </w:p>
    <w:p w14:paraId="229FBC4C" w14:textId="77777777" w:rsidR="00481E55" w:rsidRPr="00241CC5" w:rsidRDefault="00481E55" w:rsidP="0096465C">
      <w:pPr>
        <w:pStyle w:val="ABNT"/>
        <w:jc w:val="center"/>
        <w:rPr>
          <w:rFonts w:cs="Times New Roman"/>
          <w:b/>
          <w:color w:val="000000" w:themeColor="text1"/>
        </w:rPr>
      </w:pPr>
    </w:p>
    <w:p w14:paraId="085D8858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AFRA, Maria Cantinho da Silva. </w:t>
      </w:r>
      <w:r w:rsidRPr="00241C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Sistema Nacional de Gestão de Crises e o Normativo Internacional: compatibilidades e incongruências: o caso da resposta a acidentes graves e catástrofes</w:t>
      </w: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. 2020. Tese de Doutorado.</w:t>
      </w:r>
    </w:p>
    <w:p w14:paraId="074454AA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ALVES JUNIOR, Alexandre Bernardo. </w:t>
      </w:r>
      <w:r w:rsidRPr="00241C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Saneamento e gestão de resposta a desastres frente a situações emergenciais motivadas por enchentes: o caso do extremo sul da Bahia.</w:t>
      </w: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2022.</w:t>
      </w:r>
    </w:p>
    <w:p w14:paraId="1B1C4A1C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AZEVEDO, Deborah </w:t>
      </w:r>
      <w:proofErr w:type="spellStart"/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Chein</w:t>
      </w:r>
      <w:proofErr w:type="spellEnd"/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Bueno de et al. Desastre de Brumadinho: contribuições para políticas públicas e gestão do saneamento em períodos emergenciais. </w:t>
      </w:r>
      <w:r w:rsidRPr="00241CC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Saúde em Debate</w:t>
      </w: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, v. 44, p. 221-233, 2020.</w:t>
      </w:r>
    </w:p>
    <w:p w14:paraId="77C31014" w14:textId="051F4164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BATICH, Paula Simão. </w:t>
      </w:r>
      <w:r w:rsidRPr="00241C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Sustentabilidade na educação em saúde global: estudos de caso nos programas de pós-graduação das Universidades de São Paulo (BR), Genebra (SWI) e Barcelona (ES).</w:t>
      </w: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2022. Tese de Doutorado. Universidade de São Paulo.</w:t>
      </w:r>
    </w:p>
    <w:p w14:paraId="114CCBF3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DA COSTA LIMA, Gustavo Ferreira; TORRES, Maria Betânia Ribeiro; REBOUÇAS, João Paulo Pereira</w:t>
      </w:r>
      <w:r w:rsidRPr="00241C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Educação Ambiental crítica brasileira frente às crises contemporâneas: desafios e potencialidades. </w:t>
      </w:r>
      <w:r w:rsidRPr="005E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Brasileira de Educação Ambiental (</w:t>
      </w:r>
      <w:proofErr w:type="spellStart"/>
      <w:r w:rsidRPr="005E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RevBEA</w:t>
      </w:r>
      <w:proofErr w:type="spellEnd"/>
      <w:r w:rsidRPr="005E76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, v. 17, n. 5, p. 117-131, 2022.</w:t>
      </w:r>
    </w:p>
    <w:p w14:paraId="4A38E658" w14:textId="77777777" w:rsidR="0016384A" w:rsidRPr="00241CC5" w:rsidRDefault="0016384A" w:rsidP="0016384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DE ANDRADE, Vagner Luciano</w:t>
      </w:r>
      <w:r w:rsidRPr="00241C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C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Analfabetismo sanitário, saúde ambiental e educação em saúde.</w:t>
      </w:r>
    </w:p>
    <w:p w14:paraId="03E9993C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DOMINGUES, Alice Maciel. </w:t>
      </w:r>
      <w:r w:rsidRPr="00241C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Gestão de crise sanitária e negociação coletiva: a aplicação do Programa Emergencial de Manutenção do Emprego e da Renda no Município do Rio de Janeiro.</w:t>
      </w: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Trabalho de Conclusão de Curso (Bacharelado em Direito)-Faculdade Nacional de Direito, Universidade Federal do Rio de Janeiro, Rio de Janeiro, 2021.</w:t>
      </w:r>
    </w:p>
    <w:p w14:paraId="33A84F6A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SANTOS FARIAS, Sonia Maria; DA SILVA FIGUEIREDO, </w:t>
      </w:r>
      <w:proofErr w:type="spellStart"/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Graciete</w:t>
      </w:r>
      <w:proofErr w:type="spellEnd"/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DE DEUS, Ricardo Jorge Amorim. Educação permanente na gestão de resíduos em hospitais públicos e privados no Brasil: uma revisão integrativa de literatura. </w:t>
      </w:r>
      <w:r w:rsidRPr="005E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Observatório de </w:t>
      </w:r>
      <w:proofErr w:type="spellStart"/>
      <w:r w:rsidRPr="005E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</w:t>
      </w:r>
      <w:proofErr w:type="spellEnd"/>
      <w:r w:rsidRPr="005E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E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Economía</w:t>
      </w:r>
      <w:proofErr w:type="spellEnd"/>
      <w:r w:rsidRPr="005E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E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Latinoamericana</w:t>
      </w:r>
      <w:proofErr w:type="spellEnd"/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, v. 22, n. 6, p. e5018-e5018, 2024.</w:t>
      </w:r>
    </w:p>
    <w:p w14:paraId="5AFB6D53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SANTOS SILVA, Angélica Verônica; ANDRADE, Raquel </w:t>
      </w:r>
      <w:proofErr w:type="spellStart"/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Dully</w:t>
      </w:r>
      <w:proofErr w:type="spellEnd"/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NUNES, Juliano </w:t>
      </w:r>
      <w:proofErr w:type="spellStart"/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Fiorelini</w:t>
      </w:r>
      <w:proofErr w:type="spellEnd"/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. Atitudes e políticas ambientais para a conservação das serpentes e prevenção de acidentes ofídicos: Uma revisão integrativa</w:t>
      </w:r>
      <w:r w:rsidRPr="00241C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proofErr w:type="spellStart"/>
      <w:r w:rsidRPr="005E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Research</w:t>
      </w:r>
      <w:proofErr w:type="spellEnd"/>
      <w:r w:rsidRPr="005E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Society </w:t>
      </w:r>
      <w:proofErr w:type="spellStart"/>
      <w:r w:rsidRPr="005E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and</w:t>
      </w:r>
      <w:proofErr w:type="spellEnd"/>
      <w:r w:rsidRPr="005E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E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Development</w:t>
      </w:r>
      <w:proofErr w:type="spellEnd"/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, v. 13, n. 4, p. e2713445451-e2713445451, 2024.</w:t>
      </w:r>
    </w:p>
    <w:p w14:paraId="7A9DDE7E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FISCHER, Marta Luciane</w:t>
      </w:r>
      <w:r w:rsidRPr="00241C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Vivências de 30 anos do </w:t>
      </w:r>
      <w:proofErr w:type="spellStart"/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loxoscelismo</w:t>
      </w:r>
      <w:proofErr w:type="spellEnd"/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Curitiba, Paraná, Brasil: rumos de uma educação em saúde disruptiva, inclusiva, humanitária e sustentável. </w:t>
      </w:r>
      <w:r w:rsidRPr="005E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Revista </w:t>
      </w:r>
      <w:proofErr w:type="spellStart"/>
      <w:r w:rsidRPr="005E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Inclusiones</w:t>
      </w:r>
      <w:proofErr w:type="spellEnd"/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, v. 9, n. 3, p. 52-77, 2022.</w:t>
      </w:r>
    </w:p>
    <w:p w14:paraId="156D83B5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JOSÉ MEDIOTTE, Elias et al. Planejamento público e gerenciamento de crises na pandemia da Covid-19 em destinos turísticos no Brasil: Ações sustentáveis ou reações econômicas? </w:t>
      </w:r>
      <w:r w:rsidRPr="00241CC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Dos Algarves: </w:t>
      </w:r>
      <w:r w:rsidRPr="005E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</w:t>
      </w:r>
      <w:proofErr w:type="spellStart"/>
      <w:r w:rsidRPr="005E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Multidisciplinary</w:t>
      </w:r>
      <w:proofErr w:type="spellEnd"/>
      <w:r w:rsidRPr="005E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e-</w:t>
      </w:r>
      <w:proofErr w:type="spellStart"/>
      <w:r w:rsidRPr="005E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Journal</w:t>
      </w:r>
      <w:proofErr w:type="spellEnd"/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, n. 40, 2021.</w:t>
      </w:r>
    </w:p>
    <w:p w14:paraId="25627B04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KERSTENETZKY, Celia Lessa et al</w:t>
      </w:r>
      <w:r w:rsidRPr="00241C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Serviços de educação e saúde públicas: uma estimativa de déficits de provisão e impactos socioeconômicos e ambientais de ampliações no Brasil. </w:t>
      </w: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2023. Tese de Doutorado. Instituto de Economia, Universidade Federal do Rio de Janeiro.</w:t>
      </w:r>
    </w:p>
    <w:p w14:paraId="4E160E23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LIMA, Nísia Trindade</w:t>
      </w:r>
      <w:r w:rsidRPr="00241C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Pandemia e interdisciplinaridade: desafios para a saúde coletiva. </w:t>
      </w:r>
      <w:r w:rsidRPr="007D5C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Saúde em Debate</w:t>
      </w: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, v. 46, n. spe6, p. 9-24, 2022.</w:t>
      </w:r>
    </w:p>
    <w:p w14:paraId="3F292BB5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PORTO, Marcelo </w:t>
      </w:r>
      <w:proofErr w:type="spellStart"/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Firpo</w:t>
      </w:r>
      <w:proofErr w:type="spellEnd"/>
      <w:r w:rsidRPr="00241C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Prevenção, emancipação social e transição paradigmática: uma trajetória interdisciplinar de 40 anos no Brasil sobre acidentes e desastres. </w:t>
      </w:r>
      <w:r w:rsidRPr="007D5C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Cadernos de Saúde Pública</w:t>
      </w:r>
      <w:r w:rsidRPr="007D5CA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v. 40, p. e00169123, 2024.</w:t>
      </w:r>
    </w:p>
    <w:p w14:paraId="297E942D" w14:textId="77777777" w:rsidR="0016384A" w:rsidRPr="00241CC5" w:rsidRDefault="0016384A" w:rsidP="001638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SEPÚLVEDA, Ximena </w:t>
      </w:r>
      <w:proofErr w:type="spellStart"/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Soledad</w:t>
      </w:r>
      <w:proofErr w:type="spellEnd"/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Moreno et al. Chácara </w:t>
      </w:r>
      <w:proofErr w:type="spellStart"/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Bindu</w:t>
      </w:r>
      <w:proofErr w:type="spellEnd"/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uma experiência de agroecologia, conservação produtiva, educação e saúde. </w:t>
      </w:r>
      <w:r w:rsidRPr="007D5C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Saúde em Debate</w:t>
      </w:r>
      <w:r w:rsidRPr="00241CC5">
        <w:rPr>
          <w:rFonts w:ascii="Times New Roman" w:hAnsi="Times New Roman" w:cs="Times New Roman"/>
          <w:color w:val="000000" w:themeColor="text1"/>
          <w:sz w:val="24"/>
          <w:szCs w:val="24"/>
        </w:rPr>
        <w:t>, v. 46, p. 518-526, 2022.</w:t>
      </w:r>
    </w:p>
    <w:p w14:paraId="67BBD14D" w14:textId="1D9CACDA" w:rsidR="004E5A97" w:rsidRPr="00241CC5" w:rsidRDefault="004E5A97" w:rsidP="0096465C">
      <w:pPr>
        <w:rPr>
          <w:rFonts w:ascii="Times New Roman" w:hAnsi="Times New Roman" w:cs="Times New Roman"/>
          <w:color w:val="000000" w:themeColor="text1"/>
        </w:rPr>
      </w:pPr>
    </w:p>
    <w:sectPr w:rsidR="004E5A97" w:rsidRPr="00241C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B1879" w14:textId="77777777" w:rsidR="004D2E2A" w:rsidRDefault="004D2E2A">
      <w:pPr>
        <w:spacing w:after="0" w:line="240" w:lineRule="auto"/>
      </w:pPr>
      <w:r>
        <w:separator/>
      </w:r>
    </w:p>
  </w:endnote>
  <w:endnote w:type="continuationSeparator" w:id="0">
    <w:p w14:paraId="5E78C1FD" w14:textId="77777777" w:rsidR="004D2E2A" w:rsidRDefault="004D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7CF6" w14:textId="77777777" w:rsidR="004312BE" w:rsidRDefault="004312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4E2C" w14:textId="77777777" w:rsidR="004312BE" w:rsidRDefault="004312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E1B7" w14:textId="77777777" w:rsidR="004312BE" w:rsidRDefault="004312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14DC2" w14:textId="77777777" w:rsidR="004D2E2A" w:rsidRDefault="004D2E2A">
      <w:pPr>
        <w:spacing w:after="0" w:line="240" w:lineRule="auto"/>
      </w:pPr>
      <w:r>
        <w:separator/>
      </w:r>
    </w:p>
  </w:footnote>
  <w:footnote w:type="continuationSeparator" w:id="0">
    <w:p w14:paraId="7E6ECD74" w14:textId="77777777" w:rsidR="004D2E2A" w:rsidRDefault="004D2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6D00" w14:textId="77777777" w:rsidR="00A05851" w:rsidRDefault="00451B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451B4A"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1026" type="#_x0000_t75" style="position:absolute;left:0;text-align:left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813A" w14:textId="33D87CE3" w:rsidR="00FD5028" w:rsidRDefault="00FD502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DCB7" w14:textId="77777777" w:rsidR="00FD5028" w:rsidRDefault="00451B4A">
    <w:pPr>
      <w:pStyle w:val="Cabealho"/>
    </w:pPr>
    <w:r>
      <w:rPr>
        <w:noProof/>
      </w:rPr>
    </w:r>
    <w:r w:rsidR="00451B4A"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1025" type="#_x0000_t75" style="position:absolute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772091565">
    <w:abstractNumId w:val="0"/>
  </w:num>
  <w:num w:numId="2" w16cid:durableId="960920083">
    <w:abstractNumId w:val="2"/>
  </w:num>
  <w:num w:numId="3" w16cid:durableId="1162546639">
    <w:abstractNumId w:val="1"/>
  </w:num>
  <w:num w:numId="4" w16cid:durableId="180276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72"/>
    <w:rsid w:val="0002447D"/>
    <w:rsid w:val="00033613"/>
    <w:rsid w:val="00055631"/>
    <w:rsid w:val="00075EB6"/>
    <w:rsid w:val="000B53FF"/>
    <w:rsid w:val="000C4405"/>
    <w:rsid w:val="00101808"/>
    <w:rsid w:val="001475F1"/>
    <w:rsid w:val="00155048"/>
    <w:rsid w:val="0016384A"/>
    <w:rsid w:val="001738A6"/>
    <w:rsid w:val="00193E75"/>
    <w:rsid w:val="001B3DAE"/>
    <w:rsid w:val="001D45E3"/>
    <w:rsid w:val="001F188C"/>
    <w:rsid w:val="001F37DB"/>
    <w:rsid w:val="00241CC5"/>
    <w:rsid w:val="00264C68"/>
    <w:rsid w:val="00265280"/>
    <w:rsid w:val="002D4576"/>
    <w:rsid w:val="002E6040"/>
    <w:rsid w:val="003265EE"/>
    <w:rsid w:val="003370D4"/>
    <w:rsid w:val="00342F0E"/>
    <w:rsid w:val="003612E7"/>
    <w:rsid w:val="003C78C0"/>
    <w:rsid w:val="003E59C6"/>
    <w:rsid w:val="003E5BE8"/>
    <w:rsid w:val="00422BAA"/>
    <w:rsid w:val="004312BE"/>
    <w:rsid w:val="00451B4A"/>
    <w:rsid w:val="004533EB"/>
    <w:rsid w:val="00476492"/>
    <w:rsid w:val="00481E55"/>
    <w:rsid w:val="004D275B"/>
    <w:rsid w:val="004D2E2A"/>
    <w:rsid w:val="004E5A97"/>
    <w:rsid w:val="005143DE"/>
    <w:rsid w:val="00544292"/>
    <w:rsid w:val="00557F64"/>
    <w:rsid w:val="00595CF7"/>
    <w:rsid w:val="005B0111"/>
    <w:rsid w:val="005C6910"/>
    <w:rsid w:val="005E766B"/>
    <w:rsid w:val="006358C3"/>
    <w:rsid w:val="006530F1"/>
    <w:rsid w:val="006A42DE"/>
    <w:rsid w:val="006C3C9A"/>
    <w:rsid w:val="006D7FCA"/>
    <w:rsid w:val="006E0EB3"/>
    <w:rsid w:val="006E59FA"/>
    <w:rsid w:val="007103DB"/>
    <w:rsid w:val="00721B3B"/>
    <w:rsid w:val="00792683"/>
    <w:rsid w:val="007B73B8"/>
    <w:rsid w:val="007D5CA8"/>
    <w:rsid w:val="007D73BF"/>
    <w:rsid w:val="0080069A"/>
    <w:rsid w:val="00836428"/>
    <w:rsid w:val="00853C4B"/>
    <w:rsid w:val="00865A9D"/>
    <w:rsid w:val="008B4ABD"/>
    <w:rsid w:val="008C53B5"/>
    <w:rsid w:val="00906053"/>
    <w:rsid w:val="009555B6"/>
    <w:rsid w:val="0096465C"/>
    <w:rsid w:val="00984691"/>
    <w:rsid w:val="009B2B51"/>
    <w:rsid w:val="009E0CD9"/>
    <w:rsid w:val="009F5182"/>
    <w:rsid w:val="009F6924"/>
    <w:rsid w:val="00A036B2"/>
    <w:rsid w:val="00A05851"/>
    <w:rsid w:val="00A05E93"/>
    <w:rsid w:val="00A12B0F"/>
    <w:rsid w:val="00A20467"/>
    <w:rsid w:val="00A20DC4"/>
    <w:rsid w:val="00A3254E"/>
    <w:rsid w:val="00A92D66"/>
    <w:rsid w:val="00A9567E"/>
    <w:rsid w:val="00AB5ABB"/>
    <w:rsid w:val="00AD671D"/>
    <w:rsid w:val="00AD778E"/>
    <w:rsid w:val="00B37A61"/>
    <w:rsid w:val="00B521EB"/>
    <w:rsid w:val="00B55480"/>
    <w:rsid w:val="00B719C9"/>
    <w:rsid w:val="00B74B6D"/>
    <w:rsid w:val="00BB62A1"/>
    <w:rsid w:val="00BD4AE0"/>
    <w:rsid w:val="00BD54E4"/>
    <w:rsid w:val="00BE750B"/>
    <w:rsid w:val="00C005DC"/>
    <w:rsid w:val="00C31978"/>
    <w:rsid w:val="00C54D28"/>
    <w:rsid w:val="00C71B7A"/>
    <w:rsid w:val="00C90F06"/>
    <w:rsid w:val="00CC65FC"/>
    <w:rsid w:val="00D431ED"/>
    <w:rsid w:val="00E07318"/>
    <w:rsid w:val="00E27A68"/>
    <w:rsid w:val="00E44045"/>
    <w:rsid w:val="00E82399"/>
    <w:rsid w:val="00E959FD"/>
    <w:rsid w:val="00EA0A6E"/>
    <w:rsid w:val="00F02363"/>
    <w:rsid w:val="00F44A0B"/>
    <w:rsid w:val="00F73541"/>
    <w:rsid w:val="00FB27C2"/>
    <w:rsid w:val="00FD5028"/>
    <w:rsid w:val="00F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43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4328</Words>
  <Characters>23374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Nivia Larice</cp:lastModifiedBy>
  <cp:revision>2</cp:revision>
  <cp:lastPrinted>2022-08-12T03:23:00Z</cp:lastPrinted>
  <dcterms:created xsi:type="dcterms:W3CDTF">2024-10-07T00:04:00Z</dcterms:created>
  <dcterms:modified xsi:type="dcterms:W3CDTF">2024-10-07T00:04:00Z</dcterms:modified>
</cp:coreProperties>
</file>