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0DDA0799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="003B5E43">
        <w:rPr>
          <w:rFonts w:ascii="Arial" w:eastAsia="Times New Roman" w:hAnsi="Arial" w:cs="Arial"/>
          <w:lang w:eastAsia="pt-BR"/>
        </w:rPr>
        <w:t xml:space="preserve"> </w:t>
      </w:r>
      <w:r w:rsidR="00672B73" w:rsidRPr="00672B73">
        <w:rPr>
          <w:rFonts w:ascii="Arial" w:eastAsia="Times New Roman" w:hAnsi="Arial" w:cs="Arial"/>
          <w:lang w:eastAsia="pt-BR"/>
        </w:rPr>
        <w:t>Biotecnologia, Inovação e Saúde</w:t>
      </w:r>
      <w:r w:rsidR="00484BCF">
        <w:rPr>
          <w:rFonts w:ascii="Arial" w:eastAsia="Times New Roman" w:hAnsi="Arial" w:cs="Arial"/>
          <w:lang w:eastAsia="pt-BR"/>
        </w:rPr>
        <w:t>.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A79EEF3" w14:textId="77777777" w:rsidR="003B5E43" w:rsidRDefault="003B5E43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</w:p>
    <w:p w14:paraId="306DAA17" w14:textId="6FC52DC6" w:rsidR="00CA4305" w:rsidRPr="005E09F6" w:rsidRDefault="003B5E43" w:rsidP="00CA4305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bCs w:val="0"/>
          <w:sz w:val="32"/>
          <w:szCs w:val="32"/>
        </w:rPr>
      </w:pPr>
      <w:r>
        <w:rPr>
          <w:rFonts w:ascii="Arial" w:hAnsi="Arial" w:cs="Arial"/>
          <w:bCs w:val="0"/>
          <w:sz w:val="32"/>
          <w:szCs w:val="32"/>
        </w:rPr>
        <w:t>A INCIDÊNCIA DE SÍFILIS CONGÊNITA E FATORES ASSOCIADOS AO PRÉ-NATAL</w:t>
      </w:r>
    </w:p>
    <w:p w14:paraId="0C1AF18C" w14:textId="77777777" w:rsidR="003B5E43" w:rsidRDefault="003B5E43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6D846B72" w:rsidR="00CA4305" w:rsidRPr="003B5E43" w:rsidRDefault="003B5E43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</w:rPr>
        <w:t>PEREIRA, I.C.R. de. A.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SOUZA, J. da. S.</w:t>
      </w:r>
      <w:r w:rsidR="00CA4305" w:rsidRPr="005E09F6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, MENEZES, A.S. de O. de P.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, SIQUEIRA, T.C. de A.</w:t>
      </w:r>
      <w:r>
        <w:rPr>
          <w:rFonts w:ascii="Arial" w:hAnsi="Arial" w:cs="Arial"/>
          <w:vertAlign w:val="superscript"/>
        </w:rPr>
        <w:t>4</w:t>
      </w:r>
    </w:p>
    <w:p w14:paraId="5518D6D2" w14:textId="77777777" w:rsidR="003B5E43" w:rsidRDefault="003B5E43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0A16E1D1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 w:rsidR="003B5E43">
        <w:rPr>
          <w:rFonts w:ascii="Arial" w:hAnsi="Arial" w:cs="Arial"/>
        </w:rPr>
        <w:t xml:space="preserve">Centro Universitário Tiradentes, Curso de Medicina </w:t>
      </w:r>
    </w:p>
    <w:p w14:paraId="451D7C2D" w14:textId="1B2B8620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 w:rsidR="003B5E43">
        <w:rPr>
          <w:rFonts w:ascii="Arial" w:hAnsi="Arial" w:cs="Arial"/>
        </w:rPr>
        <w:t>Centro Universitário Tiradentes, Curso de Medicina</w:t>
      </w:r>
    </w:p>
    <w:p w14:paraId="1731B50C" w14:textId="73DA38FF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 w:rsidR="003B5E43">
        <w:rPr>
          <w:rFonts w:ascii="Arial" w:hAnsi="Arial" w:cs="Arial"/>
          <w:spacing w:val="-2"/>
          <w:shd w:val="clear" w:color="auto" w:fill="FFFFFF"/>
        </w:rPr>
        <w:t>Universidade Federal de São Paulo (UNIFESP), Mestre em Pediatria e Ciências da Pediatria</w:t>
      </w:r>
    </w:p>
    <w:p w14:paraId="68FB5A02" w14:textId="2F2AF5CE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 w:rsidR="003B5E43">
        <w:rPr>
          <w:rFonts w:ascii="Arial" w:hAnsi="Arial" w:cs="Arial"/>
          <w:spacing w:val="-2"/>
          <w:shd w:val="clear" w:color="auto" w:fill="FFFFFF"/>
        </w:rPr>
        <w:t>Escola Nacional de Saúde Pública ENSP/Fiocruz, Mestre em Ciências</w:t>
      </w:r>
    </w:p>
    <w:p w14:paraId="0DB8F7F7" w14:textId="0813F7B3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3B5E43">
        <w:rPr>
          <w:rFonts w:ascii="Arial" w:hAnsi="Arial" w:cs="Arial"/>
        </w:rPr>
        <w:t>isadorarodrigues1100@gmail.com</w:t>
      </w:r>
    </w:p>
    <w:p w14:paraId="7A47F3E8" w14:textId="5945AF9B" w:rsidR="00CA4305" w:rsidRDefault="00CA4305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616EA619" w14:textId="41D27C6E" w:rsidR="003B5E43" w:rsidRPr="003B5E43" w:rsidRDefault="003B5E43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color w:val="FF0000"/>
        </w:rPr>
      </w:pPr>
    </w:p>
    <w:p w14:paraId="35650364" w14:textId="5E13FC08" w:rsidR="00CA4305" w:rsidRPr="003418EC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RESUMO </w:t>
      </w:r>
      <w:r>
        <w:rPr>
          <w:rFonts w:ascii="Arial" w:hAnsi="Arial" w:cs="Arial"/>
        </w:rPr>
        <w:t xml:space="preserve">EXPANDIDO </w:t>
      </w:r>
      <w:r w:rsidRPr="005E09F6">
        <w:rPr>
          <w:rFonts w:ascii="Arial" w:hAnsi="Arial" w:cs="Arial"/>
        </w:rPr>
        <w:t xml:space="preserve">– </w:t>
      </w:r>
      <w:r w:rsidR="00AC1E1B">
        <w:rPr>
          <w:rFonts w:ascii="Arial" w:hAnsi="Arial" w:cs="Arial"/>
          <w:b/>
        </w:rPr>
        <w:t>Introdução:</w:t>
      </w:r>
      <w:r w:rsidR="00AC1E1B">
        <w:rPr>
          <w:rFonts w:ascii="Arial" w:hAnsi="Arial" w:cs="Arial"/>
        </w:rPr>
        <w:t xml:space="preserve"> A sífilis é uma doença considerada uma Infecção Sexualmente Transmissível (IST) causada por uma bactéria do tipo espiroqueta denominada Treponema pallidum. Essa enfermidade pode ser classificada em adquirida e congênita, ocorrendo a primeira por meio da penetração da bactéria por pequenas abrasões durante o ato sexual e a segunda por via placentária, ou menos comum, pelo canal de parto. </w:t>
      </w:r>
      <w:r w:rsidR="00AC1E1B">
        <w:rPr>
          <w:rFonts w:ascii="Arial" w:hAnsi="Arial" w:cs="Arial"/>
          <w:b/>
        </w:rPr>
        <w:t>Objetivo:</w:t>
      </w:r>
      <w:r w:rsidR="00AC1E1B">
        <w:rPr>
          <w:rFonts w:ascii="Arial" w:hAnsi="Arial" w:cs="Arial"/>
        </w:rPr>
        <w:t xml:space="preserve"> relacionar a sífilis congênita com o acesso ao pré-natal conseguido pela mulher e dessa forma buscar mostrar como um ponto se relaciona ao outro. </w:t>
      </w:r>
      <w:r w:rsidR="00AC1E1B">
        <w:rPr>
          <w:rFonts w:ascii="Arial" w:hAnsi="Arial" w:cs="Arial"/>
          <w:b/>
        </w:rPr>
        <w:t>Metodologia:</w:t>
      </w:r>
      <w:r w:rsidR="00AC1E1B">
        <w:rPr>
          <w:rFonts w:ascii="Arial" w:hAnsi="Arial" w:cs="Arial"/>
        </w:rPr>
        <w:t xml:space="preserve"> O presente estudo trata-se de uma revisão integrativa de literatura. Os dados usados nessa revisão foram coletados das bases de dados PubMed e Biblioteca Virtual de Saúde (BVS). Para a pesquisa na base de dados foi respeitado o período de 5 anos de publicação nos idiomas espanhol, inglês e português. Foram utilizados os seguintes descritores: sífilis congênita, pré-natal, epidemiologia e doenças neonatais. </w:t>
      </w:r>
      <w:r w:rsidR="00AC1E1B">
        <w:rPr>
          <w:rFonts w:ascii="Arial" w:hAnsi="Arial" w:cs="Arial"/>
          <w:b/>
        </w:rPr>
        <w:t>Resultados:</w:t>
      </w:r>
      <w:r w:rsidR="00AC1E1B">
        <w:rPr>
          <w:rFonts w:ascii="Arial" w:hAnsi="Arial" w:cs="Arial"/>
        </w:rPr>
        <w:t xml:space="preserve"> A sífilis é uma doença sexualmente transmissível, que tem caráter crônico e sofre agudização conforme período da doença. Ela possui altos níveis de transmissão vertical, podendo ser evitada se o diagnóstico e tratamento forem realizados corretamente. Na sífilis congênita (SC) alguns fatores maternos influenciam para que os números de SC continuem altos, como pré-natal incompleto/tardio, múltiplos parceiros, baixa escolaridade e uso de drogas e álcool. É ainda um pré-natal precoce que garante a detecção e tratamentos adequados para essas gestantes e posteriormente acompanhamento dos seus filos. </w:t>
      </w:r>
      <w:r w:rsidR="00AC1E1B">
        <w:rPr>
          <w:rFonts w:ascii="Arial" w:hAnsi="Arial" w:cs="Arial"/>
          <w:b/>
        </w:rPr>
        <w:t xml:space="preserve">Conclusão: </w:t>
      </w:r>
      <w:r w:rsidR="00AC1E1B">
        <w:rPr>
          <w:rFonts w:ascii="Arial" w:hAnsi="Arial" w:cs="Arial"/>
        </w:rPr>
        <w:t>O presente estudo demostra em todo o seu conteúdo não só a importância da sífilis e da sífilis congênita como problema de saúde pública, mas também a diferença de medidas simples, como adesão ao pré-natal. Dessa forma, fica claro que a começar pela educação em saúde, é necessário desde já impedir o avanço e a agudização da SC.</w:t>
      </w:r>
    </w:p>
    <w:p w14:paraId="35BADB92" w14:textId="77777777" w:rsidR="00484BCF" w:rsidRDefault="00484BCF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4377B9BD" w14:textId="389FDB4E" w:rsidR="00A25696" w:rsidRPr="00CA4305" w:rsidRDefault="00CA4305" w:rsidP="002B4527">
      <w:pPr>
        <w:widowControl w:val="0"/>
        <w:autoSpaceDE w:val="0"/>
        <w:autoSpaceDN w:val="0"/>
        <w:adjustRightInd w:val="0"/>
        <w:ind w:right="135"/>
        <w:jc w:val="both"/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2B4527">
        <w:rPr>
          <w:rFonts w:ascii="Arial" w:hAnsi="Arial" w:cs="Arial"/>
        </w:rPr>
        <w:t xml:space="preserve">epidemiologia, doenças neonatais, </w:t>
      </w:r>
      <w:r w:rsidR="002B4527">
        <w:rPr>
          <w:rFonts w:ascii="Arial" w:hAnsi="Arial" w:cs="Arial"/>
        </w:rPr>
        <w:t>pré-natal</w:t>
      </w:r>
      <w:r w:rsidR="002B4527">
        <w:rPr>
          <w:rFonts w:ascii="Arial" w:hAnsi="Arial" w:cs="Arial"/>
        </w:rPr>
        <w:t xml:space="preserve"> e sífilis congênita. </w:t>
      </w:r>
    </w:p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581D2" w14:textId="77777777" w:rsidR="00AC1586" w:rsidRDefault="00AC1586" w:rsidP="00B81AEA">
      <w:r>
        <w:separator/>
      </w:r>
    </w:p>
  </w:endnote>
  <w:endnote w:type="continuationSeparator" w:id="0">
    <w:p w14:paraId="6E344BFB" w14:textId="77777777" w:rsidR="00AC1586" w:rsidRDefault="00AC1586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2A5E6" w14:textId="77777777" w:rsidR="00AC1586" w:rsidRDefault="00AC1586" w:rsidP="00B81AEA">
      <w:r>
        <w:separator/>
      </w:r>
    </w:p>
  </w:footnote>
  <w:footnote w:type="continuationSeparator" w:id="0">
    <w:p w14:paraId="3AFF5C77" w14:textId="77777777" w:rsidR="00AC1586" w:rsidRDefault="00AC1586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2419F"/>
    <w:rsid w:val="002B4527"/>
    <w:rsid w:val="003B5E43"/>
    <w:rsid w:val="00484BCF"/>
    <w:rsid w:val="005036DA"/>
    <w:rsid w:val="005440E7"/>
    <w:rsid w:val="005724A9"/>
    <w:rsid w:val="00590581"/>
    <w:rsid w:val="00616D7F"/>
    <w:rsid w:val="00672B73"/>
    <w:rsid w:val="006D1E4C"/>
    <w:rsid w:val="00742C44"/>
    <w:rsid w:val="00773673"/>
    <w:rsid w:val="00797050"/>
    <w:rsid w:val="007D2A46"/>
    <w:rsid w:val="007E1030"/>
    <w:rsid w:val="00A25696"/>
    <w:rsid w:val="00AC1586"/>
    <w:rsid w:val="00AC1E1B"/>
    <w:rsid w:val="00AD7A2C"/>
    <w:rsid w:val="00B81AEA"/>
    <w:rsid w:val="00BE7BDA"/>
    <w:rsid w:val="00CA4305"/>
    <w:rsid w:val="00D3297C"/>
    <w:rsid w:val="00D42D3D"/>
    <w:rsid w:val="00DC74A1"/>
    <w:rsid w:val="00E23012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E3A26-AE9A-4E17-86D2-2665FFBA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2020-12-15T18:12:00Z</dcterms:created>
  <dcterms:modified xsi:type="dcterms:W3CDTF">2020-12-29T02:32:00Z</dcterms:modified>
</cp:coreProperties>
</file>