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AC44BA" w14:textId="40B591E2" w:rsidR="000D69FC" w:rsidRDefault="00E222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ANTICONCEPCIONAIS E TROMBOSE</w:t>
      </w:r>
      <w:r w:rsidR="00F57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UMA ABORDAGEM SOBRE AS IMPLICAÇÕES PARA A SAÚDE VASCULAR</w:t>
      </w:r>
    </w:p>
    <w:p w14:paraId="5C3A0961" w14:textId="2FD6E608" w:rsidR="008F1142" w:rsidRPr="005B6A4F" w:rsidRDefault="008F1142" w:rsidP="00B703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6A4F">
        <w:rPr>
          <w:rFonts w:ascii="Times New Roman" w:eastAsia="Times New Roman" w:hAnsi="Times New Roman" w:cs="Times New Roman"/>
          <w:sz w:val="24"/>
          <w:szCs w:val="24"/>
        </w:rPr>
        <w:t>Maria Eduarda de Oliveira Viegas</w:t>
      </w:r>
      <w:r w:rsidR="005B6A4F" w:rsidRPr="005B6A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14:paraId="3986C5AD" w14:textId="77777777" w:rsidR="008F1142" w:rsidRPr="005B6A4F" w:rsidRDefault="008F1142" w:rsidP="00B703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6A4F">
        <w:rPr>
          <w:rFonts w:ascii="Times New Roman" w:eastAsia="Times New Roman" w:hAnsi="Times New Roman" w:cs="Times New Roman"/>
          <w:sz w:val="24"/>
          <w:szCs w:val="24"/>
        </w:rPr>
        <w:t xml:space="preserve">Graduada em Enfermagem pela Faculdade do Maranhão – FACAM, São </w:t>
      </w:r>
      <w:proofErr w:type="spellStart"/>
      <w:r w:rsidRPr="005B6A4F">
        <w:rPr>
          <w:rFonts w:ascii="Times New Roman" w:eastAsia="Times New Roman" w:hAnsi="Times New Roman" w:cs="Times New Roman"/>
          <w:sz w:val="24"/>
          <w:szCs w:val="24"/>
        </w:rPr>
        <w:t>Luis</w:t>
      </w:r>
      <w:proofErr w:type="spellEnd"/>
      <w:r w:rsidRPr="005B6A4F">
        <w:rPr>
          <w:rFonts w:ascii="Times New Roman" w:eastAsia="Times New Roman" w:hAnsi="Times New Roman" w:cs="Times New Roman"/>
          <w:sz w:val="24"/>
          <w:szCs w:val="24"/>
        </w:rPr>
        <w:t xml:space="preserve"> – MA, eduardaviegas1@gmail.com</w:t>
      </w:r>
    </w:p>
    <w:p w14:paraId="7465FBE2" w14:textId="1F2AA84A" w:rsidR="008F1142" w:rsidRPr="005B6A4F" w:rsidRDefault="009E2A50" w:rsidP="00B703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Karolaine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Soares Souza da Hora</w:t>
      </w:r>
      <w:r w:rsidR="008F1142" w:rsidRPr="005B6A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077CF1F5" w14:textId="16C5A62E" w:rsidR="008F1142" w:rsidRPr="00B70363" w:rsidRDefault="009E2A50" w:rsidP="00B703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8F1142" w:rsidRPr="005B6A4F">
        <w:rPr>
          <w:rFonts w:ascii="Times New Roman" w:eastAsia="Times New Roman" w:hAnsi="Times New Roman" w:cs="Times New Roman"/>
          <w:sz w:val="24"/>
          <w:szCs w:val="24"/>
        </w:rPr>
        <w:t>raduad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F1142" w:rsidRPr="005B6A4F">
        <w:rPr>
          <w:rFonts w:ascii="Times New Roman" w:eastAsia="Times New Roman" w:hAnsi="Times New Roman" w:cs="Times New Roman"/>
          <w:sz w:val="24"/>
          <w:szCs w:val="24"/>
        </w:rPr>
        <w:t xml:space="preserve"> 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Farmácia </w:t>
      </w:r>
      <w:r w:rsidR="008F1142" w:rsidRPr="005B6A4F">
        <w:rPr>
          <w:rFonts w:ascii="Times New Roman" w:eastAsia="Times New Roman" w:hAnsi="Times New Roman" w:cs="Times New Roman"/>
          <w:sz w:val="24"/>
          <w:szCs w:val="24"/>
        </w:rPr>
        <w:t>pel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F1142" w:rsidRPr="005B6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Centro Universitário UNIFTC</w:t>
      </w:r>
      <w:r w:rsidR="008F1142" w:rsidRPr="005B6A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Jequié</w:t>
      </w:r>
      <w:r w:rsidR="008F1142" w:rsidRPr="005B6A4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8F1142" w:rsidRPr="005B6A4F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hyperlink r:id="rId7" w:history="1">
        <w:r w:rsidRPr="00B7036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karolainedahora00@gmail.com</w:t>
        </w:r>
      </w:hyperlink>
    </w:p>
    <w:p w14:paraId="07E6C748" w14:textId="39706BC5" w:rsidR="009E2A50" w:rsidRPr="00B70363" w:rsidRDefault="009E2A50" w:rsidP="00B703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0363">
        <w:rPr>
          <w:rFonts w:ascii="Times New Roman" w:eastAsia="Times New Roman" w:hAnsi="Times New Roman" w:cs="Times New Roman"/>
          <w:sz w:val="24"/>
          <w:szCs w:val="24"/>
        </w:rPr>
        <w:t>Tainá Leal Lima dos Santos</w:t>
      </w:r>
      <w:r w:rsidRPr="00B703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2EE40437" w14:textId="79F37F11" w:rsidR="009E2A50" w:rsidRPr="00B70363" w:rsidRDefault="009E2A50" w:rsidP="00B703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0363">
        <w:rPr>
          <w:rFonts w:ascii="Times New Roman" w:eastAsia="Times New Roman" w:hAnsi="Times New Roman" w:cs="Times New Roman"/>
          <w:sz w:val="24"/>
          <w:szCs w:val="24"/>
        </w:rPr>
        <w:t xml:space="preserve">Graduanda em Medicina pela Universidade Nilton Lins, Manaus – AM, </w:t>
      </w:r>
      <w:hyperlink r:id="rId8" w:history="1">
        <w:r w:rsidRPr="00B7036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taina.leal01@hotmail.com</w:t>
        </w:r>
      </w:hyperlink>
    </w:p>
    <w:p w14:paraId="79D78482" w14:textId="6DF8E8DF" w:rsidR="008F1142" w:rsidRPr="00B70363" w:rsidRDefault="009E2A50" w:rsidP="00B703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0363">
        <w:rPr>
          <w:rFonts w:ascii="Times New Roman" w:eastAsia="Times New Roman" w:hAnsi="Times New Roman" w:cs="Times New Roman"/>
          <w:sz w:val="24"/>
          <w:szCs w:val="24"/>
        </w:rPr>
        <w:t>Samanta Gabriele dos Santos Rodrigues</w:t>
      </w:r>
      <w:r w:rsidR="008F1142" w:rsidRPr="00B703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</w:p>
    <w:p w14:paraId="7C31EAEA" w14:textId="6216A680" w:rsidR="008F1142" w:rsidRPr="00B70363" w:rsidRDefault="008F1142" w:rsidP="00B703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0363">
        <w:rPr>
          <w:rFonts w:ascii="Times New Roman" w:eastAsia="Times New Roman" w:hAnsi="Times New Roman" w:cs="Times New Roman"/>
          <w:sz w:val="24"/>
          <w:szCs w:val="24"/>
        </w:rPr>
        <w:t>Graduand</w:t>
      </w:r>
      <w:r w:rsidR="009E2A50" w:rsidRPr="00B703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70363">
        <w:rPr>
          <w:rFonts w:ascii="Times New Roman" w:eastAsia="Times New Roman" w:hAnsi="Times New Roman" w:cs="Times New Roman"/>
          <w:sz w:val="24"/>
          <w:szCs w:val="24"/>
        </w:rPr>
        <w:t xml:space="preserve"> em </w:t>
      </w:r>
      <w:r w:rsidR="009E2A50" w:rsidRPr="00B70363">
        <w:rPr>
          <w:rFonts w:ascii="Times New Roman" w:eastAsia="Times New Roman" w:hAnsi="Times New Roman" w:cs="Times New Roman"/>
          <w:sz w:val="24"/>
          <w:szCs w:val="24"/>
        </w:rPr>
        <w:t>Enfermagem</w:t>
      </w:r>
      <w:r w:rsidRPr="00B70363">
        <w:rPr>
          <w:rFonts w:ascii="Times New Roman" w:eastAsia="Times New Roman" w:hAnsi="Times New Roman" w:cs="Times New Roman"/>
          <w:sz w:val="24"/>
          <w:szCs w:val="24"/>
        </w:rPr>
        <w:t xml:space="preserve"> pel</w:t>
      </w:r>
      <w:r w:rsidR="009E2A50" w:rsidRPr="00B703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70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A50" w:rsidRPr="00B70363">
        <w:rPr>
          <w:rFonts w:ascii="Times New Roman" w:eastAsia="Times New Roman" w:hAnsi="Times New Roman" w:cs="Times New Roman"/>
          <w:sz w:val="24"/>
          <w:szCs w:val="24"/>
        </w:rPr>
        <w:t>Centro Universitário do Norte – UNINORTE,</w:t>
      </w:r>
      <w:r w:rsidRPr="00B70363">
        <w:rPr>
          <w:rFonts w:ascii="Times New Roman" w:eastAsia="Times New Roman" w:hAnsi="Times New Roman" w:cs="Times New Roman"/>
          <w:sz w:val="24"/>
          <w:szCs w:val="24"/>
        </w:rPr>
        <w:t xml:space="preserve"> Manaus – AM, </w:t>
      </w:r>
      <w:hyperlink r:id="rId9" w:history="1">
        <w:r w:rsidR="009E2A50" w:rsidRPr="00B7036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samanta.gabriele48@gmail.com</w:t>
        </w:r>
      </w:hyperlink>
    </w:p>
    <w:p w14:paraId="7254A62E" w14:textId="6BA5659F" w:rsidR="008F1142" w:rsidRPr="00B70363" w:rsidRDefault="009E2A50" w:rsidP="00B703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70363">
        <w:rPr>
          <w:rFonts w:ascii="Times New Roman" w:eastAsia="Times New Roman" w:hAnsi="Times New Roman" w:cs="Times New Roman"/>
          <w:sz w:val="24"/>
          <w:szCs w:val="24"/>
        </w:rPr>
        <w:t xml:space="preserve">Michelle </w:t>
      </w:r>
      <w:proofErr w:type="spellStart"/>
      <w:r w:rsidRPr="00B70363">
        <w:rPr>
          <w:rFonts w:ascii="Times New Roman" w:eastAsia="Times New Roman" w:hAnsi="Times New Roman" w:cs="Times New Roman"/>
          <w:sz w:val="24"/>
          <w:szCs w:val="24"/>
        </w:rPr>
        <w:t>Enes</w:t>
      </w:r>
      <w:proofErr w:type="spellEnd"/>
      <w:r w:rsidRPr="00B70363">
        <w:rPr>
          <w:rFonts w:ascii="Times New Roman" w:eastAsia="Times New Roman" w:hAnsi="Times New Roman" w:cs="Times New Roman"/>
          <w:sz w:val="24"/>
          <w:szCs w:val="24"/>
        </w:rPr>
        <w:t xml:space="preserve"> Pereira Xochimitl</w:t>
      </w:r>
      <w:r w:rsidR="005B6A4F" w:rsidRPr="00B703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</w:p>
    <w:p w14:paraId="080007D5" w14:textId="73B4FD8F" w:rsidR="008F1142" w:rsidRPr="00B70363" w:rsidRDefault="000374E5" w:rsidP="00B703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0363">
        <w:rPr>
          <w:rFonts w:ascii="Times New Roman" w:eastAsia="Times New Roman" w:hAnsi="Times New Roman" w:cs="Times New Roman"/>
          <w:sz w:val="24"/>
          <w:szCs w:val="24"/>
        </w:rPr>
        <w:t>G</w:t>
      </w:r>
      <w:r w:rsidR="008F1142" w:rsidRPr="00B70363">
        <w:rPr>
          <w:rFonts w:ascii="Times New Roman" w:eastAsia="Times New Roman" w:hAnsi="Times New Roman" w:cs="Times New Roman"/>
          <w:sz w:val="24"/>
          <w:szCs w:val="24"/>
        </w:rPr>
        <w:t>radua</w:t>
      </w:r>
      <w:r w:rsidR="000E0474" w:rsidRPr="00B70363">
        <w:rPr>
          <w:rFonts w:ascii="Times New Roman" w:eastAsia="Times New Roman" w:hAnsi="Times New Roman" w:cs="Times New Roman"/>
          <w:sz w:val="24"/>
          <w:szCs w:val="24"/>
        </w:rPr>
        <w:t>n</w:t>
      </w:r>
      <w:r w:rsidR="008F1142" w:rsidRPr="00B70363">
        <w:rPr>
          <w:rFonts w:ascii="Times New Roman" w:eastAsia="Times New Roman" w:hAnsi="Times New Roman" w:cs="Times New Roman"/>
          <w:sz w:val="24"/>
          <w:szCs w:val="24"/>
        </w:rPr>
        <w:t xml:space="preserve">da em </w:t>
      </w:r>
      <w:r w:rsidR="0038462F" w:rsidRPr="00B70363">
        <w:rPr>
          <w:rFonts w:ascii="Times New Roman" w:eastAsia="Times New Roman" w:hAnsi="Times New Roman" w:cs="Times New Roman"/>
          <w:sz w:val="24"/>
          <w:szCs w:val="24"/>
        </w:rPr>
        <w:t>Biomedicina</w:t>
      </w:r>
      <w:r w:rsidR="008F1142" w:rsidRPr="00B70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0363">
        <w:rPr>
          <w:rFonts w:ascii="Times New Roman" w:eastAsia="Times New Roman" w:hAnsi="Times New Roman" w:cs="Times New Roman"/>
          <w:sz w:val="24"/>
          <w:szCs w:val="24"/>
        </w:rPr>
        <w:t>pel</w:t>
      </w:r>
      <w:r w:rsidR="00B70363" w:rsidRPr="00B703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70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363" w:rsidRPr="00B70363">
        <w:rPr>
          <w:rFonts w:ascii="Times New Roman" w:eastAsia="Times New Roman" w:hAnsi="Times New Roman" w:cs="Times New Roman"/>
          <w:sz w:val="24"/>
          <w:szCs w:val="24"/>
        </w:rPr>
        <w:t>Faculdade Cruzeiro do Sul</w:t>
      </w:r>
      <w:r w:rsidRPr="00B703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8462F" w:rsidRPr="00B70363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="0038462F" w:rsidRPr="00B70363">
        <w:rPr>
          <w:rFonts w:ascii="Times New Roman" w:eastAsia="Times New Roman" w:hAnsi="Times New Roman" w:cs="Times New Roman"/>
          <w:sz w:val="24"/>
          <w:szCs w:val="24"/>
        </w:rPr>
        <w:t>Grange</w:t>
      </w:r>
      <w:proofErr w:type="spellEnd"/>
      <w:r w:rsidR="0038462F" w:rsidRPr="00B70363">
        <w:rPr>
          <w:rFonts w:ascii="Times New Roman" w:eastAsia="Times New Roman" w:hAnsi="Times New Roman" w:cs="Times New Roman"/>
          <w:sz w:val="24"/>
          <w:szCs w:val="24"/>
        </w:rPr>
        <w:t xml:space="preserve"> Park Il</w:t>
      </w:r>
      <w:r w:rsidRPr="00B7036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8462F" w:rsidRPr="00B70363">
        <w:rPr>
          <w:rFonts w:ascii="Times New Roman" w:eastAsia="Times New Roman" w:hAnsi="Times New Roman" w:cs="Times New Roman"/>
          <w:sz w:val="24"/>
          <w:szCs w:val="24"/>
        </w:rPr>
        <w:t>EU</w:t>
      </w:r>
      <w:r w:rsidRPr="00B70363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hyperlink r:id="rId10" w:history="1">
        <w:r w:rsidR="0038462F" w:rsidRPr="00B7036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nutrimichelleenes@gmail.com</w:t>
        </w:r>
      </w:hyperlink>
    </w:p>
    <w:p w14:paraId="578794C9" w14:textId="05A514D2" w:rsidR="000374E5" w:rsidRPr="00B70363" w:rsidRDefault="0038462F" w:rsidP="00B703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4831628"/>
      <w:r w:rsidRPr="00B70363">
        <w:rPr>
          <w:rFonts w:ascii="Times New Roman" w:eastAsia="Times New Roman" w:hAnsi="Times New Roman" w:cs="Times New Roman"/>
          <w:sz w:val="24"/>
          <w:szCs w:val="24"/>
        </w:rPr>
        <w:t>Lorena Alves Silva Cruz</w:t>
      </w:r>
      <w:r w:rsidR="000374E5" w:rsidRPr="00B703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</w:p>
    <w:p w14:paraId="5400BDC2" w14:textId="4BF04875" w:rsidR="000374E5" w:rsidRPr="009A35DA" w:rsidRDefault="000374E5" w:rsidP="00B703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0363">
        <w:rPr>
          <w:rFonts w:ascii="Times New Roman" w:eastAsia="Times New Roman" w:hAnsi="Times New Roman" w:cs="Times New Roman"/>
          <w:sz w:val="24"/>
          <w:szCs w:val="24"/>
        </w:rPr>
        <w:t xml:space="preserve">Graduada em </w:t>
      </w:r>
      <w:r w:rsidR="0038462F" w:rsidRPr="00B70363">
        <w:rPr>
          <w:rFonts w:ascii="Times New Roman" w:eastAsia="Times New Roman" w:hAnsi="Times New Roman" w:cs="Times New Roman"/>
          <w:sz w:val="24"/>
          <w:szCs w:val="24"/>
        </w:rPr>
        <w:t>Fisioterapia</w:t>
      </w:r>
      <w:r w:rsidRPr="00B70363">
        <w:rPr>
          <w:rFonts w:ascii="Times New Roman" w:eastAsia="Times New Roman" w:hAnsi="Times New Roman" w:cs="Times New Roman"/>
          <w:sz w:val="24"/>
          <w:szCs w:val="24"/>
        </w:rPr>
        <w:t xml:space="preserve"> pela Universidade </w:t>
      </w:r>
      <w:r w:rsidR="0038462F" w:rsidRPr="00B70363">
        <w:rPr>
          <w:rFonts w:ascii="Times New Roman" w:eastAsia="Times New Roman" w:hAnsi="Times New Roman" w:cs="Times New Roman"/>
          <w:sz w:val="24"/>
          <w:szCs w:val="24"/>
        </w:rPr>
        <w:t xml:space="preserve">Federal do Delta do </w:t>
      </w:r>
      <w:bookmarkStart w:id="1" w:name="_Hlk154832228"/>
      <w:r w:rsidR="0038462F" w:rsidRPr="00B70363">
        <w:rPr>
          <w:rFonts w:ascii="Times New Roman" w:eastAsia="Times New Roman" w:hAnsi="Times New Roman" w:cs="Times New Roman"/>
          <w:sz w:val="24"/>
          <w:szCs w:val="24"/>
        </w:rPr>
        <w:t>Parnaíba</w:t>
      </w:r>
      <w:bookmarkEnd w:id="1"/>
      <w:r w:rsidRPr="00B703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8462F" w:rsidRPr="00B70363">
        <w:rPr>
          <w:rFonts w:ascii="Times New Roman" w:eastAsia="Times New Roman" w:hAnsi="Times New Roman" w:cs="Times New Roman"/>
          <w:sz w:val="24"/>
          <w:szCs w:val="24"/>
        </w:rPr>
        <w:t xml:space="preserve">Parnaíba </w:t>
      </w:r>
      <w:r w:rsidRPr="00B7036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8462F" w:rsidRPr="00B70363">
        <w:rPr>
          <w:rFonts w:ascii="Times New Roman" w:eastAsia="Times New Roman" w:hAnsi="Times New Roman" w:cs="Times New Roman"/>
          <w:sz w:val="24"/>
          <w:szCs w:val="24"/>
        </w:rPr>
        <w:t>PI</w:t>
      </w:r>
      <w:r w:rsidRPr="009A35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 w:history="1">
        <w:r w:rsidR="009A35DA" w:rsidRPr="009A35DA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lorena.la528@gmail.com</w:t>
        </w:r>
      </w:hyperlink>
    </w:p>
    <w:bookmarkEnd w:id="0"/>
    <w:p w14:paraId="5C410E44" w14:textId="25EC1B49" w:rsidR="000374E5" w:rsidRPr="00B70363" w:rsidRDefault="0038462F" w:rsidP="00B703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0363">
        <w:rPr>
          <w:rFonts w:ascii="Times New Roman" w:eastAsia="Times New Roman" w:hAnsi="Times New Roman" w:cs="Times New Roman"/>
          <w:sz w:val="24"/>
          <w:szCs w:val="24"/>
        </w:rPr>
        <w:t xml:space="preserve">Sabrina </w:t>
      </w:r>
      <w:proofErr w:type="spellStart"/>
      <w:r w:rsidRPr="00B70363">
        <w:rPr>
          <w:rFonts w:ascii="Times New Roman" w:eastAsia="Times New Roman" w:hAnsi="Times New Roman" w:cs="Times New Roman"/>
          <w:sz w:val="24"/>
          <w:szCs w:val="24"/>
        </w:rPr>
        <w:t>Lorranny</w:t>
      </w:r>
      <w:proofErr w:type="spellEnd"/>
      <w:r w:rsidRPr="00B70363">
        <w:rPr>
          <w:rFonts w:ascii="Times New Roman" w:eastAsia="Times New Roman" w:hAnsi="Times New Roman" w:cs="Times New Roman"/>
          <w:sz w:val="24"/>
          <w:szCs w:val="24"/>
        </w:rPr>
        <w:t xml:space="preserve"> Raposo Nascimento</w:t>
      </w:r>
      <w:r w:rsidR="000374E5" w:rsidRPr="00B703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</w:p>
    <w:p w14:paraId="06B77A0E" w14:textId="28C5FE36" w:rsidR="000374E5" w:rsidRPr="00B70363" w:rsidRDefault="000374E5" w:rsidP="00B703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0363">
        <w:rPr>
          <w:rFonts w:ascii="Times New Roman" w:eastAsia="Times New Roman" w:hAnsi="Times New Roman" w:cs="Times New Roman"/>
          <w:sz w:val="24"/>
          <w:szCs w:val="24"/>
        </w:rPr>
        <w:t>Graduanda em Medicina pel</w:t>
      </w:r>
      <w:r w:rsidR="0038462F" w:rsidRPr="00B70363">
        <w:rPr>
          <w:rFonts w:ascii="Times New Roman" w:eastAsia="Times New Roman" w:hAnsi="Times New Roman" w:cs="Times New Roman"/>
          <w:sz w:val="24"/>
          <w:szCs w:val="24"/>
        </w:rPr>
        <w:t xml:space="preserve">a Faculdade de Ciências Médicas da Paraíba – </w:t>
      </w:r>
      <w:proofErr w:type="spellStart"/>
      <w:r w:rsidR="0038462F" w:rsidRPr="00B70363">
        <w:rPr>
          <w:rFonts w:ascii="Times New Roman" w:eastAsia="Times New Roman" w:hAnsi="Times New Roman" w:cs="Times New Roman"/>
          <w:sz w:val="24"/>
          <w:szCs w:val="24"/>
        </w:rPr>
        <w:t>Afya</w:t>
      </w:r>
      <w:proofErr w:type="spellEnd"/>
      <w:r w:rsidR="0038462F" w:rsidRPr="00B70363">
        <w:rPr>
          <w:rFonts w:ascii="Times New Roman" w:eastAsia="Times New Roman" w:hAnsi="Times New Roman" w:cs="Times New Roman"/>
          <w:sz w:val="24"/>
          <w:szCs w:val="24"/>
        </w:rPr>
        <w:t xml:space="preserve"> Paraíba</w:t>
      </w:r>
      <w:r w:rsidRPr="00B703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8462F" w:rsidRPr="00B70363">
        <w:rPr>
          <w:rFonts w:ascii="Times New Roman" w:eastAsia="Times New Roman" w:hAnsi="Times New Roman" w:cs="Times New Roman"/>
          <w:sz w:val="24"/>
          <w:szCs w:val="24"/>
        </w:rPr>
        <w:t>Cabedelo</w:t>
      </w:r>
      <w:r w:rsidRPr="00B7036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8462F" w:rsidRPr="00B7036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70363">
        <w:rPr>
          <w:rFonts w:ascii="Times New Roman" w:eastAsia="Times New Roman" w:hAnsi="Times New Roman" w:cs="Times New Roman"/>
          <w:sz w:val="24"/>
          <w:szCs w:val="24"/>
        </w:rPr>
        <w:t xml:space="preserve">B, </w:t>
      </w:r>
      <w:hyperlink r:id="rId12" w:history="1">
        <w:r w:rsidR="0038462F" w:rsidRPr="00B7036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sabrinaraposo.arq@gmail.com</w:t>
        </w:r>
      </w:hyperlink>
    </w:p>
    <w:p w14:paraId="3DEE9BDD" w14:textId="66377FA5" w:rsidR="000374E5" w:rsidRPr="00B70363" w:rsidRDefault="0038462F" w:rsidP="00B703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0363">
        <w:rPr>
          <w:rFonts w:ascii="Times New Roman" w:eastAsia="Times New Roman" w:hAnsi="Times New Roman" w:cs="Times New Roman"/>
          <w:sz w:val="24"/>
          <w:szCs w:val="24"/>
        </w:rPr>
        <w:t>Valcilene</w:t>
      </w:r>
      <w:proofErr w:type="spellEnd"/>
      <w:r w:rsidRPr="00B70363">
        <w:rPr>
          <w:rFonts w:ascii="Times New Roman" w:eastAsia="Times New Roman" w:hAnsi="Times New Roman" w:cs="Times New Roman"/>
          <w:sz w:val="24"/>
          <w:szCs w:val="24"/>
        </w:rPr>
        <w:t xml:space="preserve"> Pires Xavier</w:t>
      </w:r>
      <w:r w:rsidR="000374E5" w:rsidRPr="00B703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</w:p>
    <w:p w14:paraId="2F89C01E" w14:textId="1E31A479" w:rsidR="000374E5" w:rsidRPr="00B70363" w:rsidRDefault="0038462F" w:rsidP="00B703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0363">
        <w:rPr>
          <w:rFonts w:ascii="Times New Roman" w:eastAsia="Times New Roman" w:hAnsi="Times New Roman" w:cs="Times New Roman"/>
          <w:sz w:val="24"/>
          <w:szCs w:val="24"/>
        </w:rPr>
        <w:t>G</w:t>
      </w:r>
      <w:r w:rsidR="000374E5" w:rsidRPr="00B70363">
        <w:rPr>
          <w:rFonts w:ascii="Times New Roman" w:eastAsia="Times New Roman" w:hAnsi="Times New Roman" w:cs="Times New Roman"/>
          <w:sz w:val="24"/>
          <w:szCs w:val="24"/>
        </w:rPr>
        <w:t xml:space="preserve">raduanda em </w:t>
      </w:r>
      <w:r w:rsidRPr="00B70363">
        <w:rPr>
          <w:rFonts w:ascii="Times New Roman" w:eastAsia="Times New Roman" w:hAnsi="Times New Roman" w:cs="Times New Roman"/>
          <w:sz w:val="24"/>
          <w:szCs w:val="24"/>
        </w:rPr>
        <w:t>Enfermagem</w:t>
      </w:r>
      <w:r w:rsidR="000374E5" w:rsidRPr="00B70363">
        <w:rPr>
          <w:rFonts w:ascii="Times New Roman" w:eastAsia="Times New Roman" w:hAnsi="Times New Roman" w:cs="Times New Roman"/>
          <w:sz w:val="24"/>
          <w:szCs w:val="24"/>
        </w:rPr>
        <w:t xml:space="preserve"> pela </w:t>
      </w:r>
      <w:r w:rsidR="000E0474" w:rsidRPr="00B70363">
        <w:rPr>
          <w:rFonts w:ascii="Times New Roman" w:eastAsia="Times New Roman" w:hAnsi="Times New Roman" w:cs="Times New Roman"/>
          <w:sz w:val="24"/>
          <w:szCs w:val="24"/>
        </w:rPr>
        <w:t>Universidade Paulista</w:t>
      </w:r>
      <w:r w:rsidR="005B6A4F" w:rsidRPr="00B7036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E0474" w:rsidRPr="00B70363">
        <w:rPr>
          <w:rFonts w:ascii="Times New Roman" w:eastAsia="Times New Roman" w:hAnsi="Times New Roman" w:cs="Times New Roman"/>
          <w:sz w:val="24"/>
          <w:szCs w:val="24"/>
        </w:rPr>
        <w:t>UNIP</w:t>
      </w:r>
      <w:r w:rsidR="005B6A4F" w:rsidRPr="00B703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0474" w:rsidRPr="00B70363">
        <w:rPr>
          <w:rFonts w:ascii="Times New Roman" w:eastAsia="Times New Roman" w:hAnsi="Times New Roman" w:cs="Times New Roman"/>
          <w:sz w:val="24"/>
          <w:szCs w:val="24"/>
        </w:rPr>
        <w:t>M</w:t>
      </w:r>
      <w:bookmarkStart w:id="2" w:name="_GoBack"/>
      <w:bookmarkEnd w:id="2"/>
      <w:r w:rsidR="000E0474" w:rsidRPr="00B70363">
        <w:rPr>
          <w:rFonts w:ascii="Times New Roman" w:eastAsia="Times New Roman" w:hAnsi="Times New Roman" w:cs="Times New Roman"/>
          <w:sz w:val="24"/>
          <w:szCs w:val="24"/>
        </w:rPr>
        <w:t>anaus</w:t>
      </w:r>
      <w:r w:rsidR="005B6A4F" w:rsidRPr="00B7036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E0474" w:rsidRPr="00B70363">
        <w:rPr>
          <w:rFonts w:ascii="Times New Roman" w:eastAsia="Times New Roman" w:hAnsi="Times New Roman" w:cs="Times New Roman"/>
          <w:sz w:val="24"/>
          <w:szCs w:val="24"/>
        </w:rPr>
        <w:t>AM</w:t>
      </w:r>
      <w:r w:rsidR="005B6A4F" w:rsidRPr="00B703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3" w:history="1">
        <w:r w:rsidR="000E0474" w:rsidRPr="00B7036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pval98996@gmail.com</w:t>
        </w:r>
      </w:hyperlink>
    </w:p>
    <w:p w14:paraId="25F06C91" w14:textId="28E87A42" w:rsidR="005B6A4F" w:rsidRPr="00B70363" w:rsidRDefault="000E0474" w:rsidP="00B703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0363">
        <w:rPr>
          <w:rFonts w:ascii="Times New Roman" w:eastAsia="Times New Roman" w:hAnsi="Times New Roman" w:cs="Times New Roman"/>
          <w:sz w:val="24"/>
          <w:szCs w:val="24"/>
        </w:rPr>
        <w:t>Tathiana Pereira de Souza</w:t>
      </w:r>
      <w:r w:rsidR="005B6A4F" w:rsidRPr="00B703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</w:p>
    <w:p w14:paraId="0C0FFE10" w14:textId="5B4160DB" w:rsidR="005B6A4F" w:rsidRPr="00B70363" w:rsidRDefault="000E0474" w:rsidP="00B703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0363">
        <w:rPr>
          <w:rFonts w:ascii="Times New Roman" w:eastAsia="Times New Roman" w:hAnsi="Times New Roman" w:cs="Times New Roman"/>
          <w:sz w:val="24"/>
          <w:szCs w:val="24"/>
        </w:rPr>
        <w:t>Graduada</w:t>
      </w:r>
      <w:r w:rsidR="005B6A4F" w:rsidRPr="00B70363">
        <w:rPr>
          <w:rFonts w:ascii="Times New Roman" w:eastAsia="Times New Roman" w:hAnsi="Times New Roman" w:cs="Times New Roman"/>
          <w:sz w:val="24"/>
          <w:szCs w:val="24"/>
        </w:rPr>
        <w:t xml:space="preserve"> em Enfermagem pela Universidade </w:t>
      </w:r>
      <w:r w:rsidRPr="00B70363">
        <w:rPr>
          <w:rFonts w:ascii="Times New Roman" w:eastAsia="Times New Roman" w:hAnsi="Times New Roman" w:cs="Times New Roman"/>
          <w:sz w:val="24"/>
          <w:szCs w:val="24"/>
        </w:rPr>
        <w:t>de Pernambuco</w:t>
      </w:r>
      <w:r w:rsidR="005B6A4F" w:rsidRPr="00B70363">
        <w:rPr>
          <w:rFonts w:ascii="Times New Roman" w:eastAsia="Times New Roman" w:hAnsi="Times New Roman" w:cs="Times New Roman"/>
          <w:sz w:val="24"/>
          <w:szCs w:val="24"/>
        </w:rPr>
        <w:t xml:space="preserve"> – U</w:t>
      </w:r>
      <w:r w:rsidRPr="00B70363">
        <w:rPr>
          <w:rFonts w:ascii="Times New Roman" w:eastAsia="Times New Roman" w:hAnsi="Times New Roman" w:cs="Times New Roman"/>
          <w:sz w:val="24"/>
          <w:szCs w:val="24"/>
        </w:rPr>
        <w:t>PE</w:t>
      </w:r>
      <w:r w:rsidR="005B6A4F" w:rsidRPr="00B703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70363">
        <w:rPr>
          <w:rFonts w:ascii="Times New Roman" w:eastAsia="Times New Roman" w:hAnsi="Times New Roman" w:cs="Times New Roman"/>
          <w:sz w:val="24"/>
          <w:szCs w:val="24"/>
        </w:rPr>
        <w:t>Petrolina</w:t>
      </w:r>
      <w:r w:rsidR="005B6A4F" w:rsidRPr="00B7036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70363">
        <w:rPr>
          <w:rFonts w:ascii="Times New Roman" w:eastAsia="Times New Roman" w:hAnsi="Times New Roman" w:cs="Times New Roman"/>
          <w:sz w:val="24"/>
          <w:szCs w:val="24"/>
        </w:rPr>
        <w:t>PE</w:t>
      </w:r>
      <w:r w:rsidR="005B6A4F" w:rsidRPr="00B703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4" w:history="1">
        <w:r w:rsidRPr="00B7036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tathyp71998@gmail.com</w:t>
        </w:r>
      </w:hyperlink>
    </w:p>
    <w:p w14:paraId="70C9EB23" w14:textId="635C324F" w:rsidR="005B6A4F" w:rsidRPr="00B70363" w:rsidRDefault="000E0474" w:rsidP="00B703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0363">
        <w:rPr>
          <w:rFonts w:ascii="Times New Roman" w:eastAsia="Times New Roman" w:hAnsi="Times New Roman" w:cs="Times New Roman"/>
          <w:sz w:val="24"/>
          <w:szCs w:val="24"/>
        </w:rPr>
        <w:t>Rodrigo Daniel Zanoni</w:t>
      </w:r>
      <w:r w:rsidR="005B6A4F" w:rsidRPr="00B703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</w:t>
      </w:r>
    </w:p>
    <w:p w14:paraId="0D4E8904" w14:textId="61718BC9" w:rsidR="005B6A4F" w:rsidRPr="00B70363" w:rsidRDefault="000E0474" w:rsidP="00B703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0363">
        <w:rPr>
          <w:rFonts w:ascii="Times New Roman" w:eastAsia="Times New Roman" w:hAnsi="Times New Roman" w:cs="Times New Roman"/>
          <w:sz w:val="24"/>
          <w:szCs w:val="24"/>
        </w:rPr>
        <w:t xml:space="preserve">Mestre em Saúde Coletiva pela Faculdade São Leopoldo </w:t>
      </w:r>
      <w:proofErr w:type="spellStart"/>
      <w:r w:rsidRPr="00B70363">
        <w:rPr>
          <w:rFonts w:ascii="Times New Roman" w:eastAsia="Times New Roman" w:hAnsi="Times New Roman" w:cs="Times New Roman"/>
          <w:sz w:val="24"/>
          <w:szCs w:val="24"/>
        </w:rPr>
        <w:t>Mandic</w:t>
      </w:r>
      <w:proofErr w:type="spellEnd"/>
      <w:r w:rsidRPr="00B70363">
        <w:rPr>
          <w:rFonts w:ascii="Times New Roman" w:eastAsia="Times New Roman" w:hAnsi="Times New Roman" w:cs="Times New Roman"/>
          <w:sz w:val="24"/>
          <w:szCs w:val="24"/>
        </w:rPr>
        <w:t xml:space="preserve"> Campinas</w:t>
      </w:r>
      <w:r w:rsidR="005B6A4F" w:rsidRPr="00B703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0363" w:rsidRPr="00B70363">
        <w:rPr>
          <w:rFonts w:ascii="Times New Roman" w:eastAsia="Times New Roman" w:hAnsi="Times New Roman" w:cs="Times New Roman"/>
          <w:sz w:val="24"/>
          <w:szCs w:val="24"/>
        </w:rPr>
        <w:t>Campinas</w:t>
      </w:r>
      <w:r w:rsidR="005B6A4F" w:rsidRPr="00B7036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70363" w:rsidRPr="00B70363">
        <w:rPr>
          <w:rFonts w:ascii="Times New Roman" w:eastAsia="Times New Roman" w:hAnsi="Times New Roman" w:cs="Times New Roman"/>
          <w:sz w:val="24"/>
          <w:szCs w:val="24"/>
        </w:rPr>
        <w:t>SP</w:t>
      </w:r>
      <w:r w:rsidR="005B6A4F" w:rsidRPr="00B703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5" w:history="1">
        <w:r w:rsidRPr="00B7036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drzanoni@gmail.com</w:t>
        </w:r>
      </w:hyperlink>
    </w:p>
    <w:p w14:paraId="35B0DD6F" w14:textId="77777777" w:rsidR="005B6A4F" w:rsidRPr="008F1142" w:rsidRDefault="005B6A4F" w:rsidP="005F7586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2B61410E" w14:textId="1D320479" w:rsidR="000D69FC" w:rsidRPr="005F7586" w:rsidRDefault="00013347" w:rsidP="005F7586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RESUMO: </w:t>
      </w:r>
      <w:r w:rsidR="005F7586" w:rsidRPr="00C622A6">
        <w:rPr>
          <w:rFonts w:ascii="Times New Roman" w:hAnsi="Times New Roman" w:cs="Times New Roman"/>
          <w:b/>
          <w:sz w:val="24"/>
          <w:szCs w:val="24"/>
        </w:rPr>
        <w:t>Introdução:</w:t>
      </w:r>
      <w:r w:rsidR="005F7586" w:rsidRPr="00C622A6">
        <w:rPr>
          <w:rFonts w:ascii="Times New Roman" w:hAnsi="Times New Roman" w:cs="Times New Roman"/>
          <w:sz w:val="24"/>
          <w:szCs w:val="24"/>
        </w:rPr>
        <w:t xml:space="preserve"> </w:t>
      </w:r>
      <w:r w:rsidR="005F7586" w:rsidRPr="004C00DC">
        <w:rPr>
          <w:rFonts w:ascii="Times New Roman" w:hAnsi="Times New Roman" w:cs="Times New Roman"/>
          <w:sz w:val="24"/>
          <w:szCs w:val="24"/>
        </w:rPr>
        <w:t xml:space="preserve">A contracepção hormonal, notadamente os anticoncepcionais orais, há muito tempo é considerada uma opção eficaz e conveniente para muitas mulheres. No entanto, a preocupação com eventos trombóticos, como a trombose venosa profunda e embolia pulmonar, tem levado a uma análise mais aprofundada dos riscos associados a esses agentes farmacológicos. </w:t>
      </w:r>
      <w:r w:rsidR="005F7586" w:rsidRPr="00C622A6">
        <w:rPr>
          <w:rFonts w:ascii="Times New Roman" w:hAnsi="Times New Roman" w:cs="Times New Roman"/>
          <w:b/>
          <w:sz w:val="24"/>
          <w:szCs w:val="24"/>
        </w:rPr>
        <w:t>Objetivo:</w:t>
      </w:r>
      <w:r w:rsidR="005F7586" w:rsidRPr="00C622A6">
        <w:rPr>
          <w:rFonts w:ascii="Times New Roman" w:hAnsi="Times New Roman" w:cs="Times New Roman"/>
          <w:sz w:val="24"/>
          <w:szCs w:val="24"/>
        </w:rPr>
        <w:t xml:space="preserve"> Explorar </w:t>
      </w:r>
      <w:r w:rsidR="005F7586">
        <w:rPr>
          <w:rFonts w:ascii="Times New Roman" w:hAnsi="Times New Roman" w:cs="Times New Roman"/>
          <w:sz w:val="24"/>
          <w:szCs w:val="24"/>
        </w:rPr>
        <w:t xml:space="preserve">acerca das </w:t>
      </w:r>
      <w:r w:rsidR="005F7586" w:rsidRPr="004C00DC">
        <w:rPr>
          <w:rFonts w:ascii="Times New Roman" w:hAnsi="Times New Roman" w:cs="Times New Roman"/>
          <w:sz w:val="24"/>
          <w:szCs w:val="24"/>
        </w:rPr>
        <w:t>implicações para a saúde vascular relacionadas ao uso de anticoncepcionais, identificando riscos de desenvolvimento da trombose.</w:t>
      </w:r>
      <w:r w:rsidR="005F7586" w:rsidRPr="00C622A6">
        <w:rPr>
          <w:rFonts w:ascii="Times New Roman" w:hAnsi="Times New Roman" w:cs="Times New Roman"/>
          <w:sz w:val="24"/>
          <w:szCs w:val="24"/>
        </w:rPr>
        <w:t xml:space="preserve"> </w:t>
      </w:r>
      <w:r w:rsidR="005F7586" w:rsidRPr="00C622A6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="005F7586" w:rsidRPr="00C622A6">
        <w:rPr>
          <w:rFonts w:ascii="Times New Roman" w:hAnsi="Times New Roman" w:cs="Times New Roman"/>
          <w:sz w:val="24"/>
          <w:szCs w:val="24"/>
        </w:rPr>
        <w:t xml:space="preserve"> Trata-se de uma revisão integrativa de literatura, mediante a busca avançada na Biblioteca Virtual em Saúde (BVS), pelos Descritores em Ciências da Saúde (</w:t>
      </w:r>
      <w:proofErr w:type="spellStart"/>
      <w:r w:rsidR="005F7586" w:rsidRPr="00C622A6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5F7586" w:rsidRPr="00C622A6">
        <w:rPr>
          <w:rFonts w:ascii="Times New Roman" w:hAnsi="Times New Roman" w:cs="Times New Roman"/>
          <w:sz w:val="24"/>
          <w:szCs w:val="24"/>
        </w:rPr>
        <w:t xml:space="preserve">): </w:t>
      </w:r>
      <w:r w:rsidR="005F7586" w:rsidRPr="004C00DC">
        <w:rPr>
          <w:rFonts w:ascii="Times New Roman" w:hAnsi="Times New Roman" w:cs="Times New Roman"/>
          <w:sz w:val="24"/>
          <w:szCs w:val="24"/>
        </w:rPr>
        <w:t>“Anticoncepcionais Orais” e “Trombose</w:t>
      </w:r>
      <w:r w:rsidR="005F7586" w:rsidRPr="00C622A6">
        <w:rPr>
          <w:rFonts w:ascii="Times New Roman" w:hAnsi="Times New Roman" w:cs="Times New Roman"/>
          <w:sz w:val="24"/>
          <w:szCs w:val="24"/>
        </w:rPr>
        <w:t xml:space="preserve">” em cruzamento com o operador booleano “AND”. Como critérios de inclusão: artigos relacionados à temática, disponíveis gratuitamente, em texto completo, nos idiomas português e inglês, publicados nos últimos cinco anos (2018-2023). E como critérios de exclusão: artigos que não abordassem a temática, repetidos na base supracitada, além de resumos, trabalhos de conclusão de curso, dissertações e teses. </w:t>
      </w:r>
      <w:r w:rsidR="005F7586" w:rsidRPr="00C622A6">
        <w:rPr>
          <w:rFonts w:ascii="Times New Roman" w:hAnsi="Times New Roman" w:cs="Times New Roman"/>
          <w:b/>
          <w:sz w:val="24"/>
          <w:szCs w:val="24"/>
        </w:rPr>
        <w:t>Resultados e discussão</w:t>
      </w:r>
      <w:r w:rsidR="005F7586">
        <w:t xml:space="preserve">: </w:t>
      </w:r>
      <w:r w:rsidR="005F7586" w:rsidRPr="004C00DC">
        <w:rPr>
          <w:rFonts w:ascii="Times New Roman" w:hAnsi="Times New Roman" w:cs="Times New Roman"/>
          <w:sz w:val="24"/>
          <w:szCs w:val="24"/>
        </w:rPr>
        <w:t>Os resultados desta investigação revelam uma associação substancial entre anticoncepcionais e o risco aumentado de eventos trombóticos. Estudos aponta</w:t>
      </w:r>
      <w:r w:rsidR="005F7586">
        <w:rPr>
          <w:rFonts w:ascii="Times New Roman" w:hAnsi="Times New Roman" w:cs="Times New Roman"/>
          <w:sz w:val="24"/>
          <w:szCs w:val="24"/>
        </w:rPr>
        <w:t>ra</w:t>
      </w:r>
      <w:r w:rsidR="005F7586" w:rsidRPr="004C00DC">
        <w:rPr>
          <w:rFonts w:ascii="Times New Roman" w:hAnsi="Times New Roman" w:cs="Times New Roman"/>
          <w:sz w:val="24"/>
          <w:szCs w:val="24"/>
        </w:rPr>
        <w:t xml:space="preserve">m para uma correlação significativa, destacando o papel crítico dos componentes hormonais presentes nos contraceptivos na promoção de alterações na coagulação sanguínea. Mecanismos fisiopatológicos sugerem que essas mudanças podem predispor as mulheres a desenvolver trombose venosa profunda e embolia pulmonar. </w:t>
      </w:r>
      <w:r w:rsidR="005F7586">
        <w:rPr>
          <w:rFonts w:ascii="Times New Roman" w:hAnsi="Times New Roman" w:cs="Times New Roman"/>
          <w:sz w:val="24"/>
          <w:szCs w:val="24"/>
        </w:rPr>
        <w:t xml:space="preserve">Dessa forma, </w:t>
      </w:r>
      <w:r w:rsidR="005F7586" w:rsidRPr="004C00DC">
        <w:rPr>
          <w:rFonts w:ascii="Times New Roman" w:hAnsi="Times New Roman" w:cs="Times New Roman"/>
          <w:sz w:val="24"/>
          <w:szCs w:val="24"/>
        </w:rPr>
        <w:t>ressalta</w:t>
      </w:r>
      <w:r w:rsidR="005F7586">
        <w:rPr>
          <w:rFonts w:ascii="Times New Roman" w:hAnsi="Times New Roman" w:cs="Times New Roman"/>
          <w:sz w:val="24"/>
          <w:szCs w:val="24"/>
        </w:rPr>
        <w:t>-se</w:t>
      </w:r>
      <w:r w:rsidR="005F7586" w:rsidRPr="004C00DC">
        <w:rPr>
          <w:rFonts w:ascii="Times New Roman" w:hAnsi="Times New Roman" w:cs="Times New Roman"/>
          <w:sz w:val="24"/>
          <w:szCs w:val="24"/>
        </w:rPr>
        <w:t xml:space="preserve"> a necessidade de uma avaliação de risco individualizada ao prescrever anticoncepcionais, considerando fatores como histórico familiar, idade e hábitos de vida. A implementação de estratégias de monitoramento e educação do paciente sobre os sinais de trombose torna-se i</w:t>
      </w:r>
      <w:r w:rsidR="005F7586">
        <w:rPr>
          <w:rFonts w:ascii="Times New Roman" w:hAnsi="Times New Roman" w:cs="Times New Roman"/>
          <w:sz w:val="24"/>
          <w:szCs w:val="24"/>
        </w:rPr>
        <w:t>ndispensável</w:t>
      </w:r>
      <w:r w:rsidR="005F7586" w:rsidRPr="004C00DC">
        <w:rPr>
          <w:rFonts w:ascii="Times New Roman" w:hAnsi="Times New Roman" w:cs="Times New Roman"/>
          <w:sz w:val="24"/>
          <w:szCs w:val="24"/>
        </w:rPr>
        <w:t xml:space="preserve"> para mitigar os riscos associados.</w:t>
      </w:r>
      <w:r w:rsidR="005F75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586" w:rsidRPr="00C622A6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5F7586" w:rsidRPr="00C622A6">
        <w:rPr>
          <w:rFonts w:ascii="Times New Roman" w:hAnsi="Times New Roman" w:cs="Times New Roman"/>
          <w:sz w:val="24"/>
          <w:szCs w:val="24"/>
        </w:rPr>
        <w:t xml:space="preserve"> Portanto, </w:t>
      </w:r>
      <w:r w:rsidR="005F7586" w:rsidRPr="00D53C03">
        <w:rPr>
          <w:rFonts w:ascii="Times New Roman" w:hAnsi="Times New Roman" w:cs="Times New Roman"/>
          <w:sz w:val="24"/>
          <w:szCs w:val="24"/>
        </w:rPr>
        <w:t>este estudo enfatiza a importância de uma abordagem cautelosa ao considerar anticoncepcionais e seus impactos na saúde vascular. A conscientização dos profissionais de saúde sobre os potenciais riscos e a necessidade de uma avaliação individualizada são fundamentais para otimizar a segurança do uso desses contraceptivos. A pesquisa contínua e a implementação de medidas preventivas são essenciais para equilibrar os benefícios contraceptivos com os potenciais riscos</w:t>
      </w:r>
      <w:r w:rsidR="005F7586">
        <w:rPr>
          <w:rFonts w:ascii="Times New Roman" w:hAnsi="Times New Roman" w:cs="Times New Roman"/>
          <w:sz w:val="24"/>
          <w:szCs w:val="24"/>
        </w:rPr>
        <w:t>.</w:t>
      </w:r>
    </w:p>
    <w:p w14:paraId="4D097181" w14:textId="3ED2D913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5F7586" w:rsidRPr="005F7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Anticoncepcionais </w:t>
      </w:r>
      <w:r w:rsidR="005F7586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5F7586" w:rsidRPr="005F7586">
        <w:rPr>
          <w:rFonts w:ascii="Times New Roman" w:eastAsia="Times New Roman" w:hAnsi="Times New Roman" w:cs="Times New Roman"/>
          <w:color w:val="000000"/>
          <w:sz w:val="24"/>
          <w:szCs w:val="24"/>
        </w:rPr>
        <w:t>rais</w:t>
      </w:r>
      <w:r w:rsidR="005F7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5F7586" w:rsidRPr="005F7586">
        <w:rPr>
          <w:rFonts w:ascii="Times New Roman" w:eastAsia="Times New Roman" w:hAnsi="Times New Roman" w:cs="Times New Roman"/>
          <w:color w:val="000000"/>
          <w:sz w:val="24"/>
          <w:szCs w:val="24"/>
        </w:rPr>
        <w:t>Trombose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5F7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Saúde da mulher; Saúde vascular.</w:t>
      </w:r>
    </w:p>
    <w:p w14:paraId="7E543D46" w14:textId="243BAB21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16" w:history="1">
        <w:r w:rsidR="00F57586" w:rsidRPr="003147E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eduardaviegas1@gmail.com</w:t>
        </w:r>
      </w:hyperlink>
    </w:p>
    <w:p w14:paraId="0D6E330F" w14:textId="77777777" w:rsidR="00EB1026" w:rsidRDefault="00EB10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D322B2" w14:textId="5D3FD6EC" w:rsidR="000D69FC" w:rsidRPr="00F57586" w:rsidRDefault="00013347" w:rsidP="00F57586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7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</w:p>
    <w:p w14:paraId="4D01E876" w14:textId="77777777" w:rsidR="00F57586" w:rsidRPr="00F57586" w:rsidRDefault="00F57586" w:rsidP="00F575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E5CFCB" w14:textId="77777777" w:rsidR="005F7586" w:rsidRPr="005F7586" w:rsidRDefault="005F7586" w:rsidP="005F75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</w:pPr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 xml:space="preserve">Os anticoncepcionais, uma ferramenta indispensável na gestão da fertilidade feminina, têm sido associados a diversos benefícios, mas também a potenciais riscos para a saúde vascular. Entre esses riscos, a relação entre o uso de anticoncepcionais e o aumento do risco de trombose tem sido objeto de crescente investigação. A trombose, caracterizada pela formação de coágulos sanguíneos que podem bloquear vasos importantes, é uma condição preocupante </w:t>
      </w:r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lastRenderedPageBreak/>
        <w:t xml:space="preserve">que demanda uma compreensão aprofundada dos fatores envolvidos (Lago </w:t>
      </w:r>
      <w:r w:rsidRPr="005F7586">
        <w:rPr>
          <w:rFonts w:ascii="Times New Roman" w:hAnsi="Times New Roman" w:cs="Times New Roman"/>
          <w:i/>
          <w:kern w:val="2"/>
          <w:sz w:val="24"/>
          <w:lang w:eastAsia="en-US"/>
          <w14:ligatures w14:val="standardContextual"/>
        </w:rPr>
        <w:t>et al</w:t>
      </w:r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 xml:space="preserve">., 2022; Machado </w:t>
      </w:r>
      <w:r w:rsidRPr="005F7586">
        <w:rPr>
          <w:rFonts w:ascii="Times New Roman" w:hAnsi="Times New Roman" w:cs="Times New Roman"/>
          <w:i/>
          <w:kern w:val="2"/>
          <w:sz w:val="24"/>
          <w:lang w:eastAsia="en-US"/>
          <w14:ligatures w14:val="standardContextual"/>
        </w:rPr>
        <w:t>et al</w:t>
      </w:r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 xml:space="preserve">., 2022). </w:t>
      </w:r>
    </w:p>
    <w:p w14:paraId="6161889E" w14:textId="77777777" w:rsidR="005F7586" w:rsidRPr="005F7586" w:rsidRDefault="005F7586" w:rsidP="005F75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</w:pPr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 xml:space="preserve">O uso generalizado de anticoncepcionais hormonais levanta questões cruciais sobre a segurança vascular, considerando a influência dos hormônios na coagulação sanguínea. Estudos epidemiológicos apontam para um aumento relativo do risco de trombose venosa associado a determinadas formulações de anticoncepcionais. Entender os fatores de risco subjacentes e os mecanismos biológicos que desencadeiam esse fenômeno é essencial para informar as decisões clínicas e aconselhamento adequado às mulheres que optam por essa forma de contracepção (Cruz; </w:t>
      </w:r>
      <w:proofErr w:type="spellStart"/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>Bottega</w:t>
      </w:r>
      <w:proofErr w:type="spellEnd"/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>; Paiva, 2021).</w:t>
      </w:r>
    </w:p>
    <w:p w14:paraId="5A2655BD" w14:textId="01F62983" w:rsidR="000D69FC" w:rsidRDefault="005F7586" w:rsidP="005F75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</w:pPr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>O presente estudo visa proporcionar uma abordagem das implicações para a saúde vascular relacionadas ao uso de anticoncepcionais, identificando riscos de desenvolvimento da trombose. Compreender a complexidade dessa associação é fundamental para informar pacientes, profissionais de saúde e formuladores de políticas sobre os benefícios e riscos inerentes a esses métodos contraceptivos.</w:t>
      </w:r>
    </w:p>
    <w:p w14:paraId="5BA33545" w14:textId="77777777" w:rsidR="005F7586" w:rsidRDefault="005F7586" w:rsidP="005F75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41512" w14:textId="515E37D5" w:rsidR="000D69FC" w:rsidRPr="00F57586" w:rsidRDefault="00013347" w:rsidP="00F57586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7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MATERIAIS E MÉTODOS</w:t>
      </w:r>
    </w:p>
    <w:p w14:paraId="7EB7199A" w14:textId="77777777" w:rsidR="00F57586" w:rsidRPr="00F57586" w:rsidRDefault="00F57586" w:rsidP="00F575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4C1072" w14:textId="77777777" w:rsidR="005F7586" w:rsidRPr="005F7586" w:rsidRDefault="005F7586" w:rsidP="005F7586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</w:pPr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>A pesquisa fundamenta-se a partir de uma revisão integrativa da literatura realizada no mês de dezembro de 2023. Partindo da questão norteadora “Qual a relação entre o uso de anticoncepcionais e a trombose?”, a pesquisa foi realizada por meio da Biblioteca Virtual em Saúde (BVS), com os Descritores em Ciências da Saúde (</w:t>
      </w:r>
      <w:proofErr w:type="spellStart"/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>DecS</w:t>
      </w:r>
      <w:proofErr w:type="spellEnd"/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>) “Anticoncepcionais Orais” e “Trombose”, utilizando o operador booleano “AND”.</w:t>
      </w:r>
    </w:p>
    <w:p w14:paraId="0054F6C8" w14:textId="0BBA37AA" w:rsidR="00F57586" w:rsidRPr="00F57586" w:rsidRDefault="005F7586" w:rsidP="005F7586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</w:pPr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>Para constituir o trabalho, foram incluídos artigos completos e que estavam disponíveis de forma gratuita. Considerando como critérios de inclusão: artigos redigidos em português e inglês publicados no período dos últimos cinco anos (2018 a 2023). Como critérios de exclusão, os artigos duplicados, teses, artigos de anais de eventos, monografias e fora do recorte temporal</w:t>
      </w:r>
      <w:r w:rsidR="00F57586" w:rsidRPr="00F5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>.</w:t>
      </w:r>
    </w:p>
    <w:p w14:paraId="440C5CF7" w14:textId="77777777" w:rsidR="007C1534" w:rsidRDefault="007C15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D92395" w14:textId="12A241F3" w:rsidR="000D69FC" w:rsidRPr="00F57586" w:rsidRDefault="00013347" w:rsidP="00F57586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7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 DISCUSSÃO</w:t>
      </w:r>
    </w:p>
    <w:p w14:paraId="7C242B68" w14:textId="77777777" w:rsidR="00F57586" w:rsidRPr="00F57586" w:rsidRDefault="00F57586" w:rsidP="00F575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09F750" w14:textId="77777777" w:rsidR="005F7586" w:rsidRPr="005F7586" w:rsidRDefault="005F7586" w:rsidP="005F75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</w:pPr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 xml:space="preserve">Uma análise aprofundada dos mecanismos biológicos revela que os estrogênios presentes em muitos anticoncepcionais podem aumentar a produção de fatores de coagulação. </w:t>
      </w:r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lastRenderedPageBreak/>
        <w:t>Isso cria um ambiente propício para a formação de coágulos sanguíneos, aumentando assim o risco de trombose. A interação complexa entre componentes dos anticoncepcionais e o sistema vascular demanda uma avaliação criteriosa para compreender como esses agentes influenciam a homeostase da coagulação (</w:t>
      </w:r>
      <w:proofErr w:type="spellStart"/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>Rahhal</w:t>
      </w:r>
      <w:proofErr w:type="spellEnd"/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 xml:space="preserve"> </w:t>
      </w:r>
      <w:r w:rsidRPr="005F7586">
        <w:rPr>
          <w:rFonts w:ascii="Times New Roman" w:hAnsi="Times New Roman" w:cs="Times New Roman"/>
          <w:i/>
          <w:kern w:val="2"/>
          <w:sz w:val="24"/>
          <w:lang w:eastAsia="en-US"/>
          <w14:ligatures w14:val="standardContextual"/>
        </w:rPr>
        <w:t>et al</w:t>
      </w:r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>., 2020).</w:t>
      </w:r>
    </w:p>
    <w:p w14:paraId="13618278" w14:textId="77777777" w:rsidR="005F7586" w:rsidRPr="005F7586" w:rsidRDefault="005F7586" w:rsidP="005F75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</w:pPr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 xml:space="preserve">Não obstante, para </w:t>
      </w:r>
      <w:proofErr w:type="spellStart"/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>Gialeraki</w:t>
      </w:r>
      <w:proofErr w:type="spellEnd"/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 xml:space="preserve"> </w:t>
      </w:r>
      <w:r w:rsidRPr="005F7586">
        <w:rPr>
          <w:rFonts w:ascii="Times New Roman" w:hAnsi="Times New Roman" w:cs="Times New Roman"/>
          <w:i/>
          <w:kern w:val="2"/>
          <w:sz w:val="24"/>
          <w:lang w:eastAsia="en-US"/>
          <w14:ligatures w14:val="standardContextual"/>
        </w:rPr>
        <w:t>et al</w:t>
      </w:r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>. (2018) é fundamental considerar que diferentes formulações de anticoncepcionais apresentam distintos perfis de risco. Anticoncepcionais orais combinados, contendo estrogênio e progestina, são frequentemente associados a um risco aumentado, enquanto formulações apenas com progestina apresentam um perfil de segurança mais favorável. Essa diferenciação ressalta a importância de personalizar a escolha contraceptiva de acordo com o perfil de saúde individual.</w:t>
      </w:r>
    </w:p>
    <w:p w14:paraId="1ED6F73C" w14:textId="77777777" w:rsidR="005F7586" w:rsidRPr="005F7586" w:rsidRDefault="005F7586" w:rsidP="005F75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</w:pPr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>A identificação desses riscos não implica, necessariamente, na desconsideração dos anticoncepcionais como uma opção válida. Ao contrário, enfatiza a necessidade de estratégias de mitigação. Profissionais de saúde desempenham um papel crucial ao avaliar cuidadosamente os fatores de risco individuais, aconselhando sobre alternativas e monitorando pacientes de perto, especialmente aquelas com histórico pessoal ou familiar de trombose.</w:t>
      </w:r>
    </w:p>
    <w:p w14:paraId="37D770C5" w14:textId="77777777" w:rsidR="005F7586" w:rsidRPr="005F7586" w:rsidRDefault="005F7586" w:rsidP="005F75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</w:pPr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 xml:space="preserve">Contudo, o cenário científico está longe de ser homogêneo. Algumas pesquisas apresentam resultados conflitantes, e a relação exata entre anticoncepcionais e trombose permanece um tema controverso. Essas divergências ressaltam a necessidade contínua de pesquisas robustas para aprimorar nossa compreensão e </w:t>
      </w:r>
      <w:proofErr w:type="spellStart"/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>fornecer</w:t>
      </w:r>
      <w:proofErr w:type="spellEnd"/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 xml:space="preserve"> diretrizes mais claras e personalizadas (</w:t>
      </w:r>
      <w:proofErr w:type="spellStart"/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>Bouck</w:t>
      </w:r>
      <w:proofErr w:type="spellEnd"/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 xml:space="preserve"> </w:t>
      </w:r>
      <w:r w:rsidRPr="005F7586">
        <w:rPr>
          <w:rFonts w:ascii="Times New Roman" w:hAnsi="Times New Roman" w:cs="Times New Roman"/>
          <w:i/>
          <w:kern w:val="2"/>
          <w:sz w:val="24"/>
          <w:lang w:eastAsia="en-US"/>
          <w14:ligatures w14:val="standardContextual"/>
        </w:rPr>
        <w:t>et al</w:t>
      </w:r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>., 2023).</w:t>
      </w:r>
    </w:p>
    <w:p w14:paraId="2E102959" w14:textId="25A8E14E" w:rsidR="000D69FC" w:rsidRDefault="005F7586" w:rsidP="005F75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</w:pPr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>A discussão sobre a associação entre anticoncepcionais e trombose também levanta questões éticas em relação ao consentimento informado. É imperativo que mulheres em idade fértil estejam cientes dos potenciais riscos vasculares associados ao uso de anticoncepcionais, permitindo uma escolha informada alinhada com suas preferências e saúde individual (</w:t>
      </w:r>
      <w:proofErr w:type="spellStart"/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>Khialani</w:t>
      </w:r>
      <w:proofErr w:type="spellEnd"/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 xml:space="preserve"> </w:t>
      </w:r>
      <w:r w:rsidRPr="005F7586">
        <w:rPr>
          <w:rFonts w:ascii="Times New Roman" w:hAnsi="Times New Roman" w:cs="Times New Roman"/>
          <w:i/>
          <w:kern w:val="2"/>
          <w:sz w:val="24"/>
          <w:lang w:eastAsia="en-US"/>
          <w14:ligatures w14:val="standardContextual"/>
        </w:rPr>
        <w:t>et al</w:t>
      </w:r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>., 2020).</w:t>
      </w:r>
    </w:p>
    <w:p w14:paraId="5AD82A07" w14:textId="77777777" w:rsidR="005F7586" w:rsidRDefault="005F7586" w:rsidP="005F75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F0224" w14:textId="270F78B5" w:rsidR="000D69FC" w:rsidRPr="00F57586" w:rsidRDefault="00013347" w:rsidP="00F57586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7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CONSIDERAÇÕES FINAIS</w:t>
      </w:r>
    </w:p>
    <w:p w14:paraId="1DC4EEF2" w14:textId="77777777" w:rsidR="00F57586" w:rsidRPr="00F57586" w:rsidRDefault="00F57586" w:rsidP="00F575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F30FA1" w14:textId="5AC01F5C" w:rsidR="00F57586" w:rsidRDefault="005F75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t xml:space="preserve">Diante do exposto, a relação entre anticoncepcionais e trombose é uma área complexa que requer uma abordagem cuidadosa e individualizada. Embora exista uma associação reconhecida, os nuances dessa conexão demandam uma análise crítica dos mecanismos, dos </w:t>
      </w:r>
      <w:r w:rsidRPr="005F7586">
        <w:rPr>
          <w:rFonts w:ascii="Times New Roman" w:hAnsi="Times New Roman" w:cs="Times New Roman"/>
          <w:kern w:val="2"/>
          <w:sz w:val="24"/>
          <w:lang w:eastAsia="en-US"/>
          <w14:ligatures w14:val="standardContextual"/>
        </w:rPr>
        <w:lastRenderedPageBreak/>
        <w:t>tipos de anticoncepcionais e dos fatores de risco individuais. A implementação de estratégias de mitigação, pesquisa contínua e uma comunicação ética e transparente são essenciais para garantir que as mulheres possam fazer escolhas informadas sobre sua saúde reprodutiva, minimizando riscos e otimizando benefícios.</w:t>
      </w:r>
    </w:p>
    <w:p w14:paraId="27449832" w14:textId="5A2D3910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6FA3631D" w14:textId="77777777" w:rsidR="005F7586" w:rsidRPr="005F7586" w:rsidRDefault="005F7586" w:rsidP="005F7586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BOUCK, Emma G. </w:t>
      </w:r>
      <w:r w:rsidRPr="005F7586">
        <w:rPr>
          <w:rFonts w:ascii="Times New Roman" w:hAnsi="Times New Roman" w:cs="Times New Roman"/>
          <w:i/>
          <w:iCs/>
          <w:kern w:val="2"/>
          <w:sz w:val="24"/>
          <w:szCs w:val="24"/>
          <w:lang w:eastAsia="en-US"/>
          <w14:ligatures w14:val="standardContextual"/>
        </w:rPr>
        <w:t>et al</w:t>
      </w:r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. High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risk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oral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contraceptive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hormones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do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not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directly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enhance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endothelial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cell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procoagulant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activity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in vitro. </w:t>
      </w:r>
      <w:proofErr w:type="spellStart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Plos</w:t>
      </w:r>
      <w:proofErr w:type="spellEnd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One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, [S.L.], v. 18, n. 4, p. 1-21, 19 abr. 2023.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Public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Library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of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Science (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PLoS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). </w:t>
      </w:r>
      <w:hyperlink r:id="rId17" w:history="1">
        <w:r w:rsidRPr="005F7586">
          <w:rPr>
            <w:rFonts w:ascii="Times New Roman" w:hAnsi="Times New Roman" w:cs="Times New Roman"/>
            <w:kern w:val="2"/>
            <w:sz w:val="24"/>
            <w:szCs w:val="24"/>
            <w:lang w:eastAsia="en-US"/>
            <w14:ligatures w14:val="standardContextual"/>
          </w:rPr>
          <w:t>http://dx.doi.org/10.1371/journal.pone.0284333</w:t>
        </w:r>
      </w:hyperlink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557FCAFB" w14:textId="77777777" w:rsidR="005F7586" w:rsidRPr="005F7586" w:rsidRDefault="005F7586" w:rsidP="005F7586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6A1E3715" w14:textId="34199BEE" w:rsidR="005F7586" w:rsidRPr="005F7586" w:rsidRDefault="005F7586" w:rsidP="005F7586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GIALERAKI,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Argyri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 </w:t>
      </w:r>
      <w:r w:rsidRPr="005F7586">
        <w:rPr>
          <w:rFonts w:ascii="Times New Roman" w:hAnsi="Times New Roman" w:cs="Times New Roman"/>
          <w:i/>
          <w:iCs/>
          <w:kern w:val="2"/>
          <w:sz w:val="24"/>
          <w:szCs w:val="24"/>
          <w:lang w:eastAsia="en-US"/>
          <w14:ligatures w14:val="standardContextual"/>
        </w:rPr>
        <w:t>et al</w:t>
      </w:r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. Oral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Contraceptives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and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HRT Risk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of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Thrombosis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. </w:t>
      </w:r>
      <w:proofErr w:type="spellStart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Clinical</w:t>
      </w:r>
      <w:proofErr w:type="spellEnd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And</w:t>
      </w:r>
      <w:proofErr w:type="spellEnd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Applied</w:t>
      </w:r>
      <w:proofErr w:type="spellEnd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Thrombosis</w:t>
      </w:r>
      <w:proofErr w:type="spellEnd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/</w:t>
      </w:r>
      <w:proofErr w:type="spellStart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Hemostasis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, [S.L.], v. 24, n. 2, p. 217-225, 4 jan. 2018. SAGE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Publications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. </w:t>
      </w:r>
      <w:hyperlink r:id="rId18" w:history="1">
        <w:r w:rsidRPr="005F7586">
          <w:rPr>
            <w:rFonts w:ascii="Times New Roman" w:hAnsi="Times New Roman" w:cs="Times New Roman"/>
            <w:kern w:val="2"/>
            <w:sz w:val="24"/>
            <w:szCs w:val="24"/>
            <w:lang w:eastAsia="en-US"/>
            <w14:ligatures w14:val="standardContextual"/>
          </w:rPr>
          <w:t>http://dx.doi.org/10.1177/1076029616683802</w:t>
        </w:r>
      </w:hyperlink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2D1C6378" w14:textId="77777777" w:rsidR="005F7586" w:rsidRPr="005F7586" w:rsidRDefault="005F7586" w:rsidP="005F7586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24342208" w14:textId="229AF100" w:rsidR="005F7586" w:rsidRPr="005F7586" w:rsidRDefault="005F7586" w:rsidP="005F7586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KHIALANI,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Deeksha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 </w:t>
      </w:r>
      <w:r w:rsidRPr="005F7586">
        <w:rPr>
          <w:rFonts w:ascii="Times New Roman" w:hAnsi="Times New Roman" w:cs="Times New Roman"/>
          <w:i/>
          <w:iCs/>
          <w:kern w:val="2"/>
          <w:sz w:val="24"/>
          <w:szCs w:val="24"/>
          <w:lang w:eastAsia="en-US"/>
          <w14:ligatures w14:val="standardContextual"/>
        </w:rPr>
        <w:t>et al</w:t>
      </w:r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. The joint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effect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of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genetic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risk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factors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and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different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types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of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combined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oral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contraceptives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on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venous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thrombosis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risk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. </w:t>
      </w:r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British </w:t>
      </w:r>
      <w:proofErr w:type="spellStart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Journal</w:t>
      </w:r>
      <w:proofErr w:type="spellEnd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Of</w:t>
      </w:r>
      <w:proofErr w:type="spellEnd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Haematology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, [S.L.], v. 191, n. 1, p. 90-97, 27 abr. 2020.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Wiley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. </w:t>
      </w:r>
      <w:hyperlink r:id="rId19" w:history="1">
        <w:r w:rsidRPr="005F7586">
          <w:rPr>
            <w:rFonts w:ascii="Times New Roman" w:hAnsi="Times New Roman" w:cs="Times New Roman"/>
            <w:kern w:val="2"/>
            <w:sz w:val="24"/>
            <w:szCs w:val="24"/>
            <w:lang w:eastAsia="en-US"/>
            <w14:ligatures w14:val="standardContextual"/>
          </w:rPr>
          <w:t>http://dx.doi.org/10.1111/bjh.16666</w:t>
        </w:r>
      </w:hyperlink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4416699A" w14:textId="77777777" w:rsidR="005F7586" w:rsidRPr="005F7586" w:rsidRDefault="005F7586" w:rsidP="005F7586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7F0A5AFA" w14:textId="3520BD99" w:rsidR="005F7586" w:rsidRPr="005F7586" w:rsidRDefault="005F7586" w:rsidP="005F7586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LAGO,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Adria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Cristina Viana </w:t>
      </w:r>
      <w:r w:rsidRPr="005F7586">
        <w:rPr>
          <w:rFonts w:ascii="Times New Roman" w:hAnsi="Times New Roman" w:cs="Times New Roman"/>
          <w:i/>
          <w:iCs/>
          <w:kern w:val="2"/>
          <w:sz w:val="24"/>
          <w:szCs w:val="24"/>
          <w:lang w:eastAsia="en-US"/>
          <w14:ligatures w14:val="standardContextual"/>
        </w:rPr>
        <w:t>et al</w:t>
      </w:r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. Risco de trombose venosa relacionada ao uso de anticoncepcionais orais. </w:t>
      </w:r>
      <w:proofErr w:type="spellStart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Research</w:t>
      </w:r>
      <w:proofErr w:type="spellEnd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, Society </w:t>
      </w:r>
      <w:proofErr w:type="spellStart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And</w:t>
      </w:r>
      <w:proofErr w:type="spellEnd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Development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, [S.L.], v. 11, n. 16, p. 1-10, 3 dez. 2022.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Research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, Society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and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Development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. http://dx.doi.org/10.33448/rsd-v11i16.38150.</w:t>
      </w:r>
    </w:p>
    <w:p w14:paraId="25FEE99F" w14:textId="77777777" w:rsidR="005F7586" w:rsidRPr="005F7586" w:rsidRDefault="005F7586" w:rsidP="005F7586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4B51335D" w14:textId="2ADE1CAD" w:rsidR="005F7586" w:rsidRPr="005F7586" w:rsidRDefault="005F7586" w:rsidP="005F7586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MACHADO, Fernanda Gomes </w:t>
      </w:r>
      <w:r w:rsidRPr="005F7586">
        <w:rPr>
          <w:rFonts w:ascii="Times New Roman" w:hAnsi="Times New Roman" w:cs="Times New Roman"/>
          <w:i/>
          <w:iCs/>
          <w:kern w:val="2"/>
          <w:sz w:val="24"/>
          <w:szCs w:val="24"/>
          <w:lang w:eastAsia="en-US"/>
          <w14:ligatures w14:val="standardContextual"/>
        </w:rPr>
        <w:t>et al</w:t>
      </w:r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. Anticoncepcionais orais combinados e aspectos clínicos. </w:t>
      </w:r>
      <w:proofErr w:type="spellStart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Research</w:t>
      </w:r>
      <w:proofErr w:type="spellEnd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, Society </w:t>
      </w:r>
      <w:proofErr w:type="spellStart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And</w:t>
      </w:r>
      <w:proofErr w:type="spellEnd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Development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, [S.L.], v. 11, n. 14, p. 1-10, 20 out. 2022.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Research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, Society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and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Development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. http://dx.doi.org/10.33448/rsd-v11i14.36097.</w:t>
      </w:r>
    </w:p>
    <w:p w14:paraId="4634FC4B" w14:textId="77777777" w:rsidR="005F7586" w:rsidRPr="005F7586" w:rsidRDefault="005F7586" w:rsidP="005F7586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052C4B15" w14:textId="3F554B42" w:rsidR="005F7586" w:rsidRPr="005F7586" w:rsidRDefault="005F7586" w:rsidP="005F7586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RAHHAL,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Alaa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 </w:t>
      </w:r>
      <w:r w:rsidRPr="005F7586">
        <w:rPr>
          <w:rFonts w:ascii="Times New Roman" w:hAnsi="Times New Roman" w:cs="Times New Roman"/>
          <w:i/>
          <w:iCs/>
          <w:kern w:val="2"/>
          <w:sz w:val="24"/>
          <w:szCs w:val="24"/>
          <w:lang w:eastAsia="en-US"/>
          <w14:ligatures w14:val="standardContextual"/>
        </w:rPr>
        <w:t>et al</w:t>
      </w:r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Low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dose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combined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oral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contraceptives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induced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thrombotic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anterior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wall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myocardial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infarction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: a case report. </w:t>
      </w:r>
      <w:proofErr w:type="spellStart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Bmc</w:t>
      </w:r>
      <w:proofErr w:type="spellEnd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Cardiovascular </w:t>
      </w:r>
      <w:proofErr w:type="spellStart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Disorders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, [S.L.], v. 20, n. 1, p. 1-5, 19 abr. 2020. Springer Science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and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Business Media LLC. </w:t>
      </w:r>
      <w:hyperlink r:id="rId20" w:history="1">
        <w:r w:rsidRPr="005F7586">
          <w:rPr>
            <w:rFonts w:ascii="Times New Roman" w:hAnsi="Times New Roman" w:cs="Times New Roman"/>
            <w:kern w:val="2"/>
            <w:sz w:val="24"/>
            <w:szCs w:val="24"/>
            <w:lang w:eastAsia="en-US"/>
            <w14:ligatures w14:val="standardContextual"/>
          </w:rPr>
          <w:t>http://dx.doi.org/10.1186/s12872-020-01462-9</w:t>
        </w:r>
      </w:hyperlink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451774BD" w14:textId="77777777" w:rsidR="005F7586" w:rsidRPr="005F7586" w:rsidRDefault="005F7586" w:rsidP="005F7586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0F49255F" w14:textId="79BF9080" w:rsidR="005F7586" w:rsidRPr="005F7586" w:rsidRDefault="005F7586" w:rsidP="005F7586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RUZ, Sabrina Luiza Ames da; BOTTEGA, Daniel dos Santos; PAIVA,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Maykon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Jhuly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Martins de. Anticoncepcional oral: efeitos colaterais e a sua relação com a trombose venosa. </w:t>
      </w:r>
      <w:proofErr w:type="spellStart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Research</w:t>
      </w:r>
      <w:proofErr w:type="spellEnd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, Society </w:t>
      </w:r>
      <w:proofErr w:type="spellStart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And</w:t>
      </w:r>
      <w:proofErr w:type="spellEnd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Development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, [S.L.], v. 10, n. 14, p. 1-10, 1 nov. 2021.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Research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, Society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and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Development</w:t>
      </w:r>
      <w:proofErr w:type="spellEnd"/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. </w:t>
      </w:r>
      <w:hyperlink r:id="rId21" w:history="1">
        <w:r w:rsidRPr="005F7586">
          <w:rPr>
            <w:rFonts w:ascii="Times New Roman" w:hAnsi="Times New Roman" w:cs="Times New Roman"/>
            <w:kern w:val="2"/>
            <w:sz w:val="24"/>
            <w:szCs w:val="24"/>
            <w:lang w:eastAsia="en-US"/>
            <w14:ligatures w14:val="standardContextual"/>
          </w:rPr>
          <w:t>http://dx.doi.org/10.33448/rsd-v10i14.21798</w:t>
        </w:r>
      </w:hyperlink>
      <w:r w:rsidRPr="005F7586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53139BE5" w14:textId="77777777" w:rsidR="000D69FC" w:rsidRPr="00F57586" w:rsidRDefault="000D69FC" w:rsidP="005F7586">
      <w:pPr>
        <w:spacing w:after="0" w:line="240" w:lineRule="auto"/>
      </w:pPr>
    </w:p>
    <w:sectPr w:rsidR="000D69FC" w:rsidRPr="00F5758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675D8" w14:textId="77777777" w:rsidR="00AD0A04" w:rsidRDefault="00AD0A04">
      <w:pPr>
        <w:spacing w:after="0" w:line="240" w:lineRule="auto"/>
      </w:pPr>
      <w:r>
        <w:separator/>
      </w:r>
    </w:p>
  </w:endnote>
  <w:endnote w:type="continuationSeparator" w:id="0">
    <w:p w14:paraId="2062717E" w14:textId="77777777" w:rsidR="00AD0A04" w:rsidRDefault="00AD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997FC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03BB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9BFCA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8E7A4" w14:textId="77777777" w:rsidR="00AD0A04" w:rsidRDefault="00AD0A04">
      <w:pPr>
        <w:spacing w:after="0" w:line="240" w:lineRule="auto"/>
      </w:pPr>
      <w:r>
        <w:separator/>
      </w:r>
    </w:p>
  </w:footnote>
  <w:footnote w:type="continuationSeparator" w:id="0">
    <w:p w14:paraId="32BAB2AD" w14:textId="77777777" w:rsidR="00AD0A04" w:rsidRDefault="00AD0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64CAC" w14:textId="77777777" w:rsidR="000D69FC" w:rsidRDefault="009A35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060E9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A40B1" w14:textId="23C4EC6A" w:rsidR="000D69FC" w:rsidRDefault="00EB10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54AE61B8" wp14:editId="3652705F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80E69" w14:textId="77777777" w:rsidR="000D69FC" w:rsidRDefault="009A35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51B7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67DAB"/>
    <w:multiLevelType w:val="hybridMultilevel"/>
    <w:tmpl w:val="14927352"/>
    <w:lvl w:ilvl="0" w:tplc="BE567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FC"/>
    <w:rsid w:val="00013347"/>
    <w:rsid w:val="000374E5"/>
    <w:rsid w:val="00091ABE"/>
    <w:rsid w:val="000D69FC"/>
    <w:rsid w:val="000E0474"/>
    <w:rsid w:val="001A60EC"/>
    <w:rsid w:val="0038462F"/>
    <w:rsid w:val="005B6A4F"/>
    <w:rsid w:val="005F7586"/>
    <w:rsid w:val="0072607E"/>
    <w:rsid w:val="007C1534"/>
    <w:rsid w:val="008F1142"/>
    <w:rsid w:val="009A35DA"/>
    <w:rsid w:val="009E2A50"/>
    <w:rsid w:val="00A5343B"/>
    <w:rsid w:val="00AD0A04"/>
    <w:rsid w:val="00B70363"/>
    <w:rsid w:val="00C90C88"/>
    <w:rsid w:val="00E22205"/>
    <w:rsid w:val="00EB1026"/>
    <w:rsid w:val="00F5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7BD656"/>
  <w15:docId w15:val="{4ECDA954-93DB-44CE-8251-0279A485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F5758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758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7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na.leal01@hotmail.com" TargetMode="External"/><Relationship Id="rId13" Type="http://schemas.openxmlformats.org/officeDocument/2006/relationships/hyperlink" Target="mailto:pval98996@gmail.com" TargetMode="External"/><Relationship Id="rId18" Type="http://schemas.openxmlformats.org/officeDocument/2006/relationships/hyperlink" Target="http://dx.doi.org/10.1177/1076029616683802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dx.doi.org/10.33448/rsd-v10i14.21798" TargetMode="External"/><Relationship Id="rId7" Type="http://schemas.openxmlformats.org/officeDocument/2006/relationships/hyperlink" Target="mailto:karolainedahora00@gmail.com" TargetMode="External"/><Relationship Id="rId12" Type="http://schemas.openxmlformats.org/officeDocument/2006/relationships/hyperlink" Target="mailto:sabrinaraposo.arq@gmail.com" TargetMode="External"/><Relationship Id="rId17" Type="http://schemas.openxmlformats.org/officeDocument/2006/relationships/hyperlink" Target="http://dx.doi.org/10.1371/journal.pone.0284333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eduardaviegas1@gmail.com" TargetMode="External"/><Relationship Id="rId20" Type="http://schemas.openxmlformats.org/officeDocument/2006/relationships/hyperlink" Target="http://dx.doi.org/10.1186/s12872-020-01462-9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orena.la528@gmail.co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drzanoni@gmail.co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nutrimichelleenes@gmail.com" TargetMode="External"/><Relationship Id="rId19" Type="http://schemas.openxmlformats.org/officeDocument/2006/relationships/hyperlink" Target="http://dx.doi.org/10.1111/bjh.166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samilles@gmail.com" TargetMode="External"/><Relationship Id="rId14" Type="http://schemas.openxmlformats.org/officeDocument/2006/relationships/hyperlink" Target="mailto:tathyp71998@gmail.co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1850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Eduarda Viegas</cp:lastModifiedBy>
  <cp:revision>13</cp:revision>
  <dcterms:created xsi:type="dcterms:W3CDTF">2023-09-14T15:55:00Z</dcterms:created>
  <dcterms:modified xsi:type="dcterms:W3CDTF">2023-12-30T19:48:00Z</dcterms:modified>
</cp:coreProperties>
</file>