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8A" w:rsidRPr="00A0701D" w:rsidRDefault="00EA478A" w:rsidP="00EA478A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CÂNCER DE </w:t>
      </w:r>
      <w:r w:rsidR="00A0701D"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TIREOIDE </w:t>
      </w: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NA ATENÇÃO PRIMÁRIA À SAÚDE: RELATO DE EXPERIÊNCIA</w:t>
      </w:r>
    </w:p>
    <w:p w:rsidR="00EA478A" w:rsidRPr="00A0701D" w:rsidRDefault="00EA478A" w:rsidP="00EA4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701D" w:rsidRPr="00A0701D" w:rsidRDefault="00A0701D" w:rsidP="00A0701D">
      <w:pPr>
        <w:pStyle w:val="NormalWeb"/>
        <w:spacing w:before="0" w:beforeAutospacing="0" w:after="0" w:afterAutospacing="0"/>
        <w:jc w:val="center"/>
      </w:pPr>
      <w:r w:rsidRPr="00A0701D">
        <w:rPr>
          <w:rFonts w:ascii="Arial" w:hAnsi="Arial" w:cs="Arial"/>
          <w:color w:val="000000"/>
        </w:rPr>
        <w:t>Andressa Sobral Uchoa</w:t>
      </w:r>
      <w:r w:rsidRPr="00A0701D">
        <w:rPr>
          <w:rFonts w:ascii="Arial" w:hAnsi="Arial" w:cs="Arial"/>
          <w:color w:val="000000"/>
        </w:rPr>
        <w:t>*</w:t>
      </w:r>
      <w:r w:rsidRPr="00A0701D">
        <w:rPr>
          <w:rFonts w:ascii="Arial" w:hAnsi="Arial" w:cs="Arial"/>
          <w:color w:val="000000"/>
        </w:rPr>
        <w:t>, Letícia Aquino de Souza Sant’Ana, Rebecca Freire Maia Vieira, João Victor Marrocos Padilha Cordovil, Rafael Tito Pereira Sobreira e Esther de Alencar Araripe Falcão Feitosa</w:t>
      </w:r>
      <w:r w:rsidRPr="00A0701D">
        <w:rPr>
          <w:rFonts w:ascii="Arial" w:hAnsi="Arial" w:cs="Arial"/>
          <w:color w:val="000000"/>
        </w:rPr>
        <w:t xml:space="preserve"> (orientador)</w:t>
      </w:r>
    </w:p>
    <w:p w:rsidR="00EA478A" w:rsidRPr="00A0701D" w:rsidRDefault="00EA478A" w:rsidP="00EA4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78A" w:rsidRPr="00A0701D" w:rsidRDefault="00EA478A" w:rsidP="00EA47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 de Medicina, Liga de Radiologia e Diagnóstico por Imagem (LIDIM), Universidade de Fortaleza (UNIFOR), Fortaleza-Ceará</w:t>
      </w:r>
    </w:p>
    <w:p w:rsidR="00EA478A" w:rsidRPr="00A0701D" w:rsidRDefault="00EA478A" w:rsidP="00EA478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A478A" w:rsidRPr="00A0701D" w:rsidRDefault="00EA478A" w:rsidP="00EA47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="00A0701D"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Câncer, </w:t>
      </w:r>
      <w:r w:rsidR="00A0701D" w:rsidRPr="00A0701D">
        <w:rPr>
          <w:rFonts w:ascii="Arial" w:hAnsi="Arial" w:cs="Arial"/>
          <w:color w:val="000000"/>
          <w:sz w:val="24"/>
          <w:szCs w:val="24"/>
        </w:rPr>
        <w:t>Glândula Tireoide</w:t>
      </w:r>
      <w:r w:rsidR="00A0701D" w:rsidRPr="00A0701D">
        <w:rPr>
          <w:rFonts w:ascii="Arial" w:hAnsi="Arial" w:cs="Arial"/>
          <w:color w:val="000000"/>
          <w:sz w:val="24"/>
          <w:szCs w:val="24"/>
        </w:rPr>
        <w:t xml:space="preserve">, Educação em Saúde, </w:t>
      </w:r>
      <w:r w:rsidR="00A0701D" w:rsidRPr="00A0701D">
        <w:rPr>
          <w:rFonts w:ascii="Arial" w:hAnsi="Arial" w:cs="Arial"/>
          <w:color w:val="000000"/>
          <w:sz w:val="24"/>
          <w:szCs w:val="24"/>
        </w:rPr>
        <w:t>Prevenção.</w:t>
      </w:r>
      <w:r w:rsidR="00A0701D"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EA478A" w:rsidRPr="00A0701D" w:rsidRDefault="00EA478A" w:rsidP="00EA47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78A" w:rsidRPr="00A0701D" w:rsidRDefault="00EA478A" w:rsidP="00EA4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701D" w:rsidRPr="00A0701D" w:rsidRDefault="00A0701D" w:rsidP="00A0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A0701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a Organização Mundial da Saúde (OMS), cerca de 750 milhões de pessoas sofrem de distúrbios na glândula tireoide e destes, 60% não sabem que têm alguma patologia relacionada a ela, sendo estas principalmente hipotireoidismo, hipertireoidismo e nódulos tireoidianos, com destaque para o câncer de tireoide, tema abordado na ação realizada. Portanto, tendo em vista os dados citados, é notória a relevância e a necessidade da realização de ações de educação em saúde, com o objetivo de orientar a população quanto à importância do rastreio e da prevenção das neoplasias em questão. </w:t>
      </w: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Objetivos:</w:t>
      </w: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objetivo deste trabalho foi apresentar um relato de experiência do projeto de extensão realizado por estudantes de medicina de instituição de ensino superior durante as visitas à uma escola de treinamento em ultrassonografia e à um centro de atendimentos ambulatoriais, com os propósitos específicos de promover a educação em saúde e de conscientizar a população em relação à necessidade de realizar o exame de prevenção do câncer de tireoide. </w:t>
      </w: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Método:</w:t>
      </w: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projeto foi realizado em duas unidades de saúde diferentes</w:t>
      </w:r>
      <w:r w:rsidRPr="00A07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correspondendo à uma Sala de Espera, na qual os estudantes apresentaram um banner informativo e, posteriormente, tiraram dúvidas do público sobre o tema abordado.</w:t>
      </w: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Resultados: </w:t>
      </w: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de estudos individuais e de reflexões em grupo feitas pelos acadêmicos de medicina acerca da temática em questão, foi observada a importância de se debater com a população em geral sobre o câncer de tireoide, visto que é uma doença com contexto epidemiológico importante no Brasil, mas que muitos indivíduos não têm o devido conhecimento sobre o assunto. Diante da atividade proposta, foi notada forte sensibilização do público presente na ação, principalmente quando eles foram perguntados sobre o seu conhecimento prévio acerca da doença, mas que muitos a desconhecem ou não sabiam da possibilidade de prevenção e rastreio da patologia. Após a realização da dinâmica, os membros da liga ficaram bastante satisfeitos com o impacto gerado no público presente acerca do tema em questão. Após a realização da atividade, os resultados obtidos demonstraram uma adesão positiva por parte da população em relação à discussão e possibilitaram uma avaliação do conhecimento popular sobre o tema. </w:t>
      </w: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ação permitiu desenvolver estratégias que visam aumentar a procura pelo rastreamento e prevenção do câncer de tireoide, uma vez que quase 10% da população mundial sofre com algum distúrbio relacionado à tireoide, e desse grupo cerca de 60% segue sem saber que são portadores de alguma patologia. Por último, destaca-se a </w:t>
      </w: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importância de realizar ações de conscientização e educação em saúde para a população, enfatizando a importância do autocuidado.</w:t>
      </w:r>
    </w:p>
    <w:p w:rsidR="00A0701D" w:rsidRPr="00A0701D" w:rsidRDefault="00A0701D" w:rsidP="00A07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701D" w:rsidRPr="00A0701D" w:rsidRDefault="00A0701D" w:rsidP="00A0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7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REFERÊNCIAS:</w:t>
      </w:r>
    </w:p>
    <w:p w:rsidR="00A0701D" w:rsidRPr="00A0701D" w:rsidRDefault="00A0701D" w:rsidP="00A0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701D" w:rsidRPr="00A0701D" w:rsidRDefault="00A0701D" w:rsidP="00A070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70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INSTITUTO NACIONAL DE CÂNCER (Brasil). Câncer de tireoide. 2022.</w:t>
      </w:r>
    </w:p>
    <w:p w:rsidR="00BF0E23" w:rsidRDefault="00BF0E23"/>
    <w:sectPr w:rsidR="00BF0E23" w:rsidSect="004040C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01D3"/>
    <w:multiLevelType w:val="multilevel"/>
    <w:tmpl w:val="6166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74E23"/>
    <w:multiLevelType w:val="multilevel"/>
    <w:tmpl w:val="B9E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8A"/>
    <w:rsid w:val="00A0701D"/>
    <w:rsid w:val="00BF0E23"/>
    <w:rsid w:val="00E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A42B-90C3-46B1-822F-3D2C18F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Sindiônibus</dc:creator>
  <cp:keywords/>
  <dc:description/>
  <cp:lastModifiedBy>Ti Sindiônibus</cp:lastModifiedBy>
  <cp:revision>1</cp:revision>
  <dcterms:created xsi:type="dcterms:W3CDTF">2023-09-29T19:37:00Z</dcterms:created>
  <dcterms:modified xsi:type="dcterms:W3CDTF">2023-09-29T19:59:00Z</dcterms:modified>
</cp:coreProperties>
</file>