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072F" w14:textId="713DDAE4" w:rsidR="00193960" w:rsidRPr="009C5CE0" w:rsidRDefault="00A53B7B" w:rsidP="00515CC9">
      <w:pPr>
        <w:tabs>
          <w:tab w:val="left" w:pos="2127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CE0">
        <w:rPr>
          <w:rFonts w:ascii="Times New Roman" w:hAnsi="Times New Roman" w:cs="Times New Roman"/>
          <w:b/>
          <w:bCs/>
          <w:sz w:val="24"/>
          <w:szCs w:val="24"/>
        </w:rPr>
        <w:t>ASPECTOS EPISTEMOLÓGICOS DO DISCURSO DA DEPRESSÃO</w:t>
      </w:r>
    </w:p>
    <w:p w14:paraId="2FE7EBFC" w14:textId="77777777" w:rsidR="002B6699" w:rsidRPr="009C5CE0" w:rsidRDefault="002B6699" w:rsidP="00515CC9">
      <w:pPr>
        <w:tabs>
          <w:tab w:val="left" w:pos="2127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99525" w14:textId="518D592D" w:rsidR="00097269" w:rsidRPr="009C5CE0" w:rsidRDefault="00097269" w:rsidP="00515CC9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  <w:b/>
        </w:rPr>
      </w:pPr>
      <w:r w:rsidRPr="009C5CE0">
        <w:rPr>
          <w:rFonts w:ascii="Times New Roman" w:hAnsi="Times New Roman" w:cs="Times New Roman"/>
          <w:b/>
          <w:bCs/>
        </w:rPr>
        <w:t xml:space="preserve">Ana </w:t>
      </w:r>
      <w:r w:rsidR="009C5CE0" w:rsidRPr="009C5CE0">
        <w:rPr>
          <w:rFonts w:ascii="Times New Roman" w:hAnsi="Times New Roman" w:cs="Times New Roman"/>
          <w:b/>
          <w:bCs/>
        </w:rPr>
        <w:t>Luiza Palácio de Morais Soares</w:t>
      </w:r>
    </w:p>
    <w:p w14:paraId="71DB6B01" w14:textId="0BC5236C" w:rsidR="00097269" w:rsidRPr="009C5CE0" w:rsidRDefault="00097269" w:rsidP="00515CC9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  <w:r w:rsidRPr="009C5CE0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9C5CE0">
        <w:rPr>
          <w:rFonts w:ascii="Times New Roman" w:hAnsi="Times New Roman" w:cs="Times New Roman"/>
        </w:rPr>
        <w:t>Fametro</w:t>
      </w:r>
      <w:proofErr w:type="spellEnd"/>
      <w:r w:rsidRPr="009C5CE0">
        <w:rPr>
          <w:rFonts w:ascii="Times New Roman" w:hAnsi="Times New Roman" w:cs="Times New Roman"/>
        </w:rPr>
        <w:t xml:space="preserve"> - </w:t>
      </w:r>
      <w:proofErr w:type="spellStart"/>
      <w:r w:rsidRPr="009C5CE0">
        <w:rPr>
          <w:rFonts w:ascii="Times New Roman" w:hAnsi="Times New Roman" w:cs="Times New Roman"/>
        </w:rPr>
        <w:t>Unifametro</w:t>
      </w:r>
      <w:proofErr w:type="spellEnd"/>
    </w:p>
    <w:p w14:paraId="09A4F8E8" w14:textId="3BB61892" w:rsidR="00097269" w:rsidRPr="009C5CE0" w:rsidRDefault="004424E9" w:rsidP="00515CC9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  <w:r w:rsidRPr="009C5CE0">
        <w:rPr>
          <w:rFonts w:ascii="Times New Roman" w:hAnsi="Times New Roman" w:cs="Times New Roman"/>
        </w:rPr>
        <w:t>ana.soares03@alunounifametro.edu.br</w:t>
      </w:r>
    </w:p>
    <w:p w14:paraId="2094B61F" w14:textId="77777777" w:rsidR="004424E9" w:rsidRPr="009C5CE0" w:rsidRDefault="004424E9" w:rsidP="00515CC9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</w:p>
    <w:p w14:paraId="4EDE580C" w14:textId="23EAD6AE" w:rsidR="00D37DAB" w:rsidRPr="009C5CE0" w:rsidRDefault="009C5CE0" w:rsidP="00515CC9">
      <w:pPr>
        <w:pStyle w:val="Corpodetexto"/>
        <w:spacing w:after="0" w:line="360" w:lineRule="atLeast"/>
        <w:ind w:left="993" w:right="-1" w:firstLine="4820"/>
        <w:jc w:val="right"/>
        <w:rPr>
          <w:rFonts w:ascii="Times New Roman" w:hAnsi="Times New Roman" w:cs="Times New Roman"/>
          <w:b/>
          <w:bCs/>
        </w:rPr>
      </w:pPr>
      <w:r w:rsidRPr="009C5CE0">
        <w:rPr>
          <w:rFonts w:ascii="Times New Roman" w:hAnsi="Times New Roman" w:cs="Times New Roman"/>
          <w:b/>
          <w:bCs/>
        </w:rPr>
        <w:t>Caroline de Sousa Morais</w:t>
      </w:r>
    </w:p>
    <w:p w14:paraId="3782CA46" w14:textId="1908B12A" w:rsidR="000B24A6" w:rsidRPr="009C5CE0" w:rsidRDefault="000B24A6" w:rsidP="009C5CE0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  <w:r w:rsidRPr="009C5CE0">
        <w:rPr>
          <w:rFonts w:ascii="Times New Roman" w:hAnsi="Times New Roman" w:cs="Times New Roman"/>
        </w:rPr>
        <w:t xml:space="preserve">Discente </w:t>
      </w:r>
      <w:r w:rsidR="00757EDD" w:rsidRPr="009C5CE0">
        <w:rPr>
          <w:rFonts w:ascii="Times New Roman" w:hAnsi="Times New Roman" w:cs="Times New Roman"/>
        </w:rPr>
        <w:t>-</w:t>
      </w:r>
      <w:r w:rsidRPr="009C5CE0">
        <w:rPr>
          <w:rFonts w:ascii="Times New Roman" w:hAnsi="Times New Roman" w:cs="Times New Roman"/>
        </w:rPr>
        <w:t xml:space="preserve"> Centro Universitário </w:t>
      </w:r>
      <w:proofErr w:type="spellStart"/>
      <w:r w:rsidRPr="009C5CE0">
        <w:rPr>
          <w:rFonts w:ascii="Times New Roman" w:hAnsi="Times New Roman" w:cs="Times New Roman"/>
        </w:rPr>
        <w:t>Fametro</w:t>
      </w:r>
      <w:proofErr w:type="spellEnd"/>
      <w:r w:rsidRPr="009C5CE0">
        <w:rPr>
          <w:rFonts w:ascii="Times New Roman" w:hAnsi="Times New Roman" w:cs="Times New Roman"/>
        </w:rPr>
        <w:t xml:space="preserve"> - </w:t>
      </w:r>
      <w:proofErr w:type="spellStart"/>
      <w:r w:rsidRPr="009C5CE0">
        <w:rPr>
          <w:rFonts w:ascii="Times New Roman" w:hAnsi="Times New Roman" w:cs="Times New Roman"/>
        </w:rPr>
        <w:t>Unifametro</w:t>
      </w:r>
      <w:proofErr w:type="spellEnd"/>
      <w:r w:rsidRPr="009C5CE0">
        <w:rPr>
          <w:rFonts w:ascii="Times New Roman" w:hAnsi="Times New Roman" w:cs="Times New Roman"/>
        </w:rPr>
        <w:t xml:space="preserve"> </w:t>
      </w:r>
    </w:p>
    <w:p w14:paraId="0D60CD31" w14:textId="5707DFB2" w:rsidR="00193960" w:rsidRPr="009C5CE0" w:rsidRDefault="00193960" w:rsidP="00515CC9">
      <w:pPr>
        <w:pStyle w:val="Corpodetexto"/>
        <w:spacing w:after="0" w:line="360" w:lineRule="atLeast"/>
        <w:ind w:right="-1" w:firstLine="4111"/>
        <w:jc w:val="right"/>
        <w:rPr>
          <w:rStyle w:val="Hyperlink"/>
          <w:rFonts w:ascii="Times New Roman" w:hAnsi="Times New Roman" w:cs="Times New Roman"/>
          <w:color w:val="auto"/>
        </w:rPr>
      </w:pPr>
      <w:r w:rsidRPr="009C5CE0">
        <w:rPr>
          <w:rFonts w:ascii="Times New Roman" w:hAnsi="Times New Roman" w:cs="Times New Roman"/>
        </w:rPr>
        <w:t>caroline.morais@alunounifametro.edu.br</w:t>
      </w:r>
    </w:p>
    <w:p w14:paraId="762C1417" w14:textId="77777777" w:rsidR="00DF662E" w:rsidRPr="009C5CE0" w:rsidRDefault="00DF662E" w:rsidP="00515CC9">
      <w:pPr>
        <w:pStyle w:val="Corpodetexto"/>
        <w:spacing w:after="0" w:line="360" w:lineRule="atLeast"/>
        <w:ind w:right="-1" w:firstLine="4111"/>
        <w:jc w:val="right"/>
        <w:rPr>
          <w:rStyle w:val="Hyperlink"/>
          <w:rFonts w:ascii="Times New Roman" w:hAnsi="Times New Roman" w:cs="Times New Roman"/>
          <w:color w:val="auto"/>
        </w:rPr>
      </w:pPr>
    </w:p>
    <w:p w14:paraId="140BB9DC" w14:textId="3252013C" w:rsidR="00DF662E" w:rsidRPr="009C5CE0" w:rsidRDefault="00DF662E" w:rsidP="00515CC9">
      <w:pPr>
        <w:pStyle w:val="Corpodetexto"/>
        <w:spacing w:after="0" w:line="360" w:lineRule="atLeast"/>
        <w:ind w:right="-1" w:firstLine="4111"/>
        <w:jc w:val="right"/>
        <w:rPr>
          <w:rFonts w:ascii="Times New Roman" w:hAnsi="Times New Roman" w:cs="Times New Roman"/>
          <w:b/>
        </w:rPr>
      </w:pPr>
      <w:r w:rsidRPr="009C5CE0">
        <w:rPr>
          <w:rStyle w:val="Hyperlink"/>
          <w:rFonts w:ascii="Times New Roman" w:hAnsi="Times New Roman" w:cs="Times New Roman"/>
          <w:b/>
          <w:color w:val="auto"/>
          <w:u w:val="none"/>
        </w:rPr>
        <w:t>Marcus Kleredis Monteiro Vieira</w:t>
      </w:r>
    </w:p>
    <w:p w14:paraId="67437C53" w14:textId="7C14515E" w:rsidR="00950497" w:rsidRPr="009C5CE0" w:rsidRDefault="00515CC9" w:rsidP="009C5CE0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  <w:bCs/>
        </w:rPr>
      </w:pPr>
      <w:r w:rsidRPr="009C5CE0">
        <w:rPr>
          <w:rFonts w:ascii="Times New Roman" w:hAnsi="Times New Roman" w:cs="Times New Roman"/>
          <w:bCs/>
        </w:rPr>
        <w:t>Docente -</w:t>
      </w:r>
      <w:r w:rsidR="009C5CE0" w:rsidRPr="009C5CE0">
        <w:rPr>
          <w:rFonts w:ascii="Times New Roman" w:hAnsi="Times New Roman" w:cs="Times New Roman"/>
          <w:bCs/>
        </w:rPr>
        <w:t xml:space="preserve"> Centro Universitário </w:t>
      </w:r>
      <w:proofErr w:type="spellStart"/>
      <w:r w:rsidR="009C5CE0" w:rsidRPr="009C5CE0">
        <w:rPr>
          <w:rFonts w:ascii="Times New Roman" w:hAnsi="Times New Roman" w:cs="Times New Roman"/>
          <w:bCs/>
        </w:rPr>
        <w:t>Fametro</w:t>
      </w:r>
      <w:proofErr w:type="spellEnd"/>
      <w:r w:rsidR="009C5CE0" w:rsidRPr="009C5CE0">
        <w:rPr>
          <w:rFonts w:ascii="Times New Roman" w:hAnsi="Times New Roman" w:cs="Times New Roman"/>
          <w:bCs/>
        </w:rPr>
        <w:t xml:space="preserve"> - </w:t>
      </w:r>
      <w:proofErr w:type="spellStart"/>
      <w:r w:rsidR="00950497" w:rsidRPr="009C5CE0">
        <w:rPr>
          <w:rFonts w:ascii="Times New Roman" w:hAnsi="Times New Roman" w:cs="Times New Roman"/>
          <w:bCs/>
        </w:rPr>
        <w:t>Unifametro</w:t>
      </w:r>
      <w:proofErr w:type="spellEnd"/>
    </w:p>
    <w:p w14:paraId="6FB85431" w14:textId="5D4D7EBB" w:rsidR="00950497" w:rsidRPr="009C5CE0" w:rsidRDefault="00950497" w:rsidP="00515CC9">
      <w:pPr>
        <w:pStyle w:val="Corpodetexto"/>
        <w:spacing w:after="0" w:line="360" w:lineRule="atLeast"/>
        <w:ind w:right="-1" w:firstLine="4111"/>
        <w:jc w:val="right"/>
        <w:rPr>
          <w:rFonts w:ascii="Times New Roman" w:hAnsi="Times New Roman" w:cs="Times New Roman"/>
          <w:bCs/>
        </w:rPr>
      </w:pPr>
      <w:r w:rsidRPr="009C5CE0">
        <w:rPr>
          <w:rFonts w:ascii="Times New Roman" w:hAnsi="Times New Roman" w:cs="Times New Roman"/>
          <w:bCs/>
        </w:rPr>
        <w:t>marcus.vieira@professor.unifametro.edu.br</w:t>
      </w:r>
    </w:p>
    <w:p w14:paraId="33940572" w14:textId="77777777" w:rsidR="00950497" w:rsidRPr="009C5CE0" w:rsidRDefault="00950497" w:rsidP="00515CC9">
      <w:pPr>
        <w:pStyle w:val="Corpodetexto"/>
        <w:spacing w:after="0" w:line="360" w:lineRule="atLeast"/>
        <w:ind w:right="-1" w:firstLine="4111"/>
        <w:rPr>
          <w:rFonts w:ascii="Times New Roman" w:hAnsi="Times New Roman" w:cs="Times New Roman"/>
          <w:bCs/>
        </w:rPr>
      </w:pPr>
    </w:p>
    <w:p w14:paraId="4B663812" w14:textId="110BD9CF" w:rsidR="00950497" w:rsidRPr="009C5CE0" w:rsidRDefault="00127D3E" w:rsidP="00515CC9">
      <w:pPr>
        <w:pStyle w:val="Corpodetexto"/>
        <w:spacing w:after="0" w:line="360" w:lineRule="atLeast"/>
        <w:ind w:right="-1" w:firstLine="4111"/>
        <w:jc w:val="right"/>
        <w:rPr>
          <w:rFonts w:ascii="Times New Roman" w:hAnsi="Times New Roman" w:cs="Times New Roman"/>
          <w:b/>
          <w:bCs/>
        </w:rPr>
      </w:pPr>
      <w:r w:rsidRPr="009C5CE0">
        <w:rPr>
          <w:rFonts w:ascii="Times New Roman" w:hAnsi="Times New Roman" w:cs="Times New Roman"/>
          <w:b/>
          <w:bCs/>
        </w:rPr>
        <w:t xml:space="preserve">Área Temática: </w:t>
      </w:r>
      <w:r w:rsidR="002B6699" w:rsidRPr="009C5CE0">
        <w:rPr>
          <w:rFonts w:ascii="Times New Roman" w:hAnsi="Times New Roman" w:cs="Times New Roman"/>
          <w:b/>
          <w:bCs/>
        </w:rPr>
        <w:t>Processo de Cuidar</w:t>
      </w:r>
    </w:p>
    <w:p w14:paraId="1791B859" w14:textId="77777777" w:rsidR="002B6699" w:rsidRPr="009C5CE0" w:rsidRDefault="002B6699" w:rsidP="00515CC9">
      <w:pPr>
        <w:pStyle w:val="Corpodetexto"/>
        <w:spacing w:after="0" w:line="360" w:lineRule="atLeast"/>
        <w:ind w:right="-1" w:firstLine="4111"/>
        <w:jc w:val="right"/>
        <w:rPr>
          <w:rFonts w:ascii="Times New Roman" w:hAnsi="Times New Roman" w:cs="Times New Roman"/>
          <w:b/>
          <w:bCs/>
        </w:rPr>
      </w:pPr>
    </w:p>
    <w:p w14:paraId="4932A350" w14:textId="77777777" w:rsidR="009C5CE0" w:rsidRDefault="00196E53" w:rsidP="009C5CE0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  <w:r w:rsidRPr="009C5CE0">
        <w:rPr>
          <w:rFonts w:ascii="Times New Roman" w:hAnsi="Times New Roman" w:cs="Times New Roman"/>
          <w:b/>
          <w:bCs/>
        </w:rPr>
        <w:t>Encontro Científico</w:t>
      </w:r>
      <w:r w:rsidR="00515CC9" w:rsidRPr="009C5CE0">
        <w:rPr>
          <w:rFonts w:ascii="Times New Roman" w:hAnsi="Times New Roman" w:cs="Times New Roman"/>
          <w:b/>
          <w:bCs/>
        </w:rPr>
        <w:t xml:space="preserve">: IX Encontro de Iniciação à Pesquisa </w:t>
      </w:r>
    </w:p>
    <w:p w14:paraId="1DF2077C" w14:textId="77777777" w:rsidR="009C5CE0" w:rsidRDefault="009C5CE0" w:rsidP="009C5CE0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</w:p>
    <w:p w14:paraId="082F2D06" w14:textId="77777777" w:rsidR="009C5CE0" w:rsidRDefault="009C5CE0" w:rsidP="009C5CE0">
      <w:pPr>
        <w:pStyle w:val="Corpodetexto"/>
        <w:spacing w:after="0" w:line="360" w:lineRule="atLeast"/>
        <w:ind w:right="-1"/>
        <w:jc w:val="right"/>
        <w:rPr>
          <w:rFonts w:ascii="Times New Roman" w:hAnsi="Times New Roman" w:cs="Times New Roman"/>
        </w:rPr>
      </w:pPr>
    </w:p>
    <w:p w14:paraId="2CD886AC" w14:textId="77777777" w:rsidR="009C5CE0" w:rsidRDefault="00594487" w:rsidP="009C5CE0">
      <w:pPr>
        <w:pStyle w:val="Corpodetexto"/>
        <w:spacing w:after="0" w:line="360" w:lineRule="atLeast"/>
        <w:ind w:right="-1"/>
        <w:rPr>
          <w:rFonts w:ascii="Times New Roman" w:hAnsi="Times New Roman" w:cs="Times New Roman"/>
        </w:rPr>
      </w:pPr>
      <w:r w:rsidRPr="009C5CE0">
        <w:rPr>
          <w:rFonts w:ascii="Times New Roman" w:hAnsi="Times New Roman" w:cs="Times New Roman"/>
          <w:b/>
          <w:bCs/>
        </w:rPr>
        <w:t>R</w:t>
      </w:r>
      <w:r w:rsidR="006F793C" w:rsidRPr="009C5CE0">
        <w:rPr>
          <w:rFonts w:ascii="Times New Roman" w:hAnsi="Times New Roman" w:cs="Times New Roman"/>
          <w:b/>
          <w:bCs/>
        </w:rPr>
        <w:t>ESUMO</w:t>
      </w:r>
    </w:p>
    <w:p w14:paraId="1A977644" w14:textId="7D8C4527" w:rsidR="009C5CE0" w:rsidRPr="009C5CE0" w:rsidRDefault="00594487" w:rsidP="00A97403">
      <w:pPr>
        <w:pStyle w:val="Corpodetexto"/>
        <w:spacing w:after="0" w:line="360" w:lineRule="atLeast"/>
        <w:ind w:right="-1"/>
        <w:jc w:val="both"/>
        <w:rPr>
          <w:rFonts w:ascii="Times New Roman" w:hAnsi="Times New Roman" w:cs="Times New Roman"/>
        </w:rPr>
      </w:pPr>
      <w:r w:rsidRPr="009C5CE0">
        <w:rPr>
          <w:rFonts w:ascii="Times New Roman" w:hAnsi="Times New Roman" w:cs="Times New Roman"/>
        </w:rPr>
        <w:t xml:space="preserve">O presente trabalho </w:t>
      </w:r>
      <w:r w:rsidR="006F793C" w:rsidRPr="009C5CE0">
        <w:rPr>
          <w:rFonts w:ascii="Times New Roman" w:hAnsi="Times New Roman" w:cs="Times New Roman"/>
        </w:rPr>
        <w:t xml:space="preserve">possui como foco a análise epistemológica da depressão </w:t>
      </w:r>
      <w:r w:rsidR="00FE547C" w:rsidRPr="009C5CE0">
        <w:rPr>
          <w:rFonts w:ascii="Times New Roman" w:hAnsi="Times New Roman" w:cs="Times New Roman"/>
        </w:rPr>
        <w:t>enquanto categoria</w:t>
      </w:r>
      <w:r w:rsidR="006F793C" w:rsidRPr="009C5CE0">
        <w:rPr>
          <w:rFonts w:ascii="Times New Roman" w:hAnsi="Times New Roman" w:cs="Times New Roman"/>
        </w:rPr>
        <w:t xml:space="preserve"> teórica, levando em consideração a sua origem dentro do âmbito psiquiátrico norte-americano de viés organicista. A partir d</w:t>
      </w:r>
      <w:r w:rsidR="00C42AF5" w:rsidRPr="009C5CE0">
        <w:rPr>
          <w:rFonts w:ascii="Times New Roman" w:hAnsi="Times New Roman" w:cs="Times New Roman"/>
        </w:rPr>
        <w:t>e uma</w:t>
      </w:r>
      <w:r w:rsidR="006F793C" w:rsidRPr="009C5CE0">
        <w:rPr>
          <w:rFonts w:ascii="Times New Roman" w:hAnsi="Times New Roman" w:cs="Times New Roman"/>
        </w:rPr>
        <w:t xml:space="preserve"> revisão bibliográfica</w:t>
      </w:r>
      <w:r w:rsidR="0017355F" w:rsidRPr="009C5CE0">
        <w:rPr>
          <w:rFonts w:ascii="Times New Roman" w:hAnsi="Times New Roman" w:cs="Times New Roman"/>
        </w:rPr>
        <w:t xml:space="preserve"> exploratória</w:t>
      </w:r>
      <w:r w:rsidR="00C830A3" w:rsidRPr="009C5CE0">
        <w:rPr>
          <w:rFonts w:ascii="Times New Roman" w:hAnsi="Times New Roman" w:cs="Times New Roman"/>
        </w:rPr>
        <w:t xml:space="preserve"> acerca do tema</w:t>
      </w:r>
      <w:r w:rsidR="006F793C" w:rsidRPr="009C5CE0">
        <w:rPr>
          <w:rFonts w:ascii="Times New Roman" w:hAnsi="Times New Roman" w:cs="Times New Roman"/>
        </w:rPr>
        <w:t xml:space="preserve">, objetiva-se </w:t>
      </w:r>
      <w:r w:rsidR="00C830A3" w:rsidRPr="009C5CE0">
        <w:rPr>
          <w:rFonts w:ascii="Times New Roman" w:hAnsi="Times New Roman" w:cs="Times New Roman"/>
        </w:rPr>
        <w:t>promover</w:t>
      </w:r>
      <w:r w:rsidR="00C42AF5" w:rsidRPr="009C5CE0">
        <w:rPr>
          <w:rFonts w:ascii="Times New Roman" w:hAnsi="Times New Roman" w:cs="Times New Roman"/>
        </w:rPr>
        <w:t xml:space="preserve"> </w:t>
      </w:r>
      <w:r w:rsidR="00C830A3" w:rsidRPr="009C5CE0">
        <w:rPr>
          <w:rFonts w:ascii="Times New Roman" w:hAnsi="Times New Roman" w:cs="Times New Roman"/>
        </w:rPr>
        <w:t xml:space="preserve">reflexão sobre o </w:t>
      </w:r>
      <w:r w:rsidR="00C42AF5" w:rsidRPr="009C5CE0">
        <w:rPr>
          <w:rFonts w:ascii="Times New Roman" w:hAnsi="Times New Roman" w:cs="Times New Roman"/>
        </w:rPr>
        <w:t xml:space="preserve">aumento dos casos </w:t>
      </w:r>
      <w:r w:rsidR="00B55D71" w:rsidRPr="009C5CE0">
        <w:rPr>
          <w:rFonts w:ascii="Times New Roman" w:hAnsi="Times New Roman" w:cs="Times New Roman"/>
        </w:rPr>
        <w:t>diagnosticados</w:t>
      </w:r>
      <w:r w:rsidR="00C830A3" w:rsidRPr="009C5CE0">
        <w:rPr>
          <w:rFonts w:ascii="Times New Roman" w:hAnsi="Times New Roman" w:cs="Times New Roman"/>
        </w:rPr>
        <w:t xml:space="preserve"> da depressão </w:t>
      </w:r>
      <w:r w:rsidR="00C42AF5" w:rsidRPr="009C5CE0">
        <w:rPr>
          <w:rFonts w:ascii="Times New Roman" w:hAnsi="Times New Roman" w:cs="Times New Roman"/>
        </w:rPr>
        <w:t xml:space="preserve">atualmente, </w:t>
      </w:r>
      <w:r w:rsidR="00C830A3" w:rsidRPr="009C5CE0">
        <w:rPr>
          <w:rFonts w:ascii="Times New Roman" w:hAnsi="Times New Roman" w:cs="Times New Roman"/>
        </w:rPr>
        <w:t>correlacionando-o com a adesão do discurso psiquiátri</w:t>
      </w:r>
      <w:r w:rsidR="00C42AF5" w:rsidRPr="009C5CE0">
        <w:rPr>
          <w:rFonts w:ascii="Times New Roman" w:hAnsi="Times New Roman" w:cs="Times New Roman"/>
        </w:rPr>
        <w:t xml:space="preserve">co na classificação e definição </w:t>
      </w:r>
      <w:r w:rsidR="00C830A3" w:rsidRPr="009C5CE0">
        <w:rPr>
          <w:rFonts w:ascii="Times New Roman" w:hAnsi="Times New Roman" w:cs="Times New Roman"/>
        </w:rPr>
        <w:t>das psicopatologias atuais</w:t>
      </w:r>
      <w:r w:rsidR="00C42AF5" w:rsidRPr="009C5CE0">
        <w:rPr>
          <w:rFonts w:ascii="Times New Roman" w:hAnsi="Times New Roman" w:cs="Times New Roman"/>
        </w:rPr>
        <w:t>- em especial o transtorno depressivo.</w:t>
      </w:r>
      <w:r w:rsidR="00B55D71" w:rsidRPr="009C5CE0">
        <w:rPr>
          <w:rFonts w:ascii="Times New Roman" w:hAnsi="Times New Roman" w:cs="Times New Roman"/>
        </w:rPr>
        <w:t xml:space="preserve"> Ao concluir, são levantadas hipóteses acerca do aumento de diagnósticos de depressão, como os aspectos psicossociais que produzem formas de sofrimento que se encaixam com a denominação “depressão”, o caráter identificatório com o transtorno gerando uma espécie de contágio social e uma maior tendência de profissionais da saúde mental em aderir à tal classificação devido à hegemonia discursiva. </w:t>
      </w:r>
    </w:p>
    <w:p w14:paraId="6546EFFA" w14:textId="77777777" w:rsidR="009C5CE0" w:rsidRPr="009C5CE0" w:rsidRDefault="009C5CE0" w:rsidP="009C5CE0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14:paraId="1C2AA664" w14:textId="773CD634" w:rsidR="00355C94" w:rsidRPr="009C5CE0" w:rsidRDefault="009C5CE0" w:rsidP="009C5CE0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9C5CE0">
        <w:rPr>
          <w:rFonts w:ascii="Times New Roman" w:hAnsi="Times New Roman" w:cs="Times New Roman"/>
          <w:b/>
          <w:bCs/>
        </w:rPr>
        <w:t>Palavras-Chave</w:t>
      </w:r>
      <w:r w:rsidR="00B55D71" w:rsidRPr="009C5CE0">
        <w:rPr>
          <w:rFonts w:ascii="Times New Roman" w:hAnsi="Times New Roman" w:cs="Times New Roman"/>
          <w:b/>
          <w:bCs/>
        </w:rPr>
        <w:t xml:space="preserve">: </w:t>
      </w:r>
      <w:r w:rsidR="00F517AF" w:rsidRPr="009C5CE0">
        <w:rPr>
          <w:rFonts w:ascii="Times New Roman" w:hAnsi="Times New Roman" w:cs="Times New Roman"/>
        </w:rPr>
        <w:t xml:space="preserve">Depressão; Discurso Psiquiátrico; </w:t>
      </w:r>
      <w:r w:rsidR="00355C94" w:rsidRPr="009C5CE0">
        <w:rPr>
          <w:rFonts w:ascii="Times New Roman" w:hAnsi="Times New Roman" w:cs="Times New Roman"/>
        </w:rPr>
        <w:t>Epistemologia.</w:t>
      </w:r>
    </w:p>
    <w:p w14:paraId="5E34B68A" w14:textId="77777777" w:rsidR="00355C94" w:rsidRPr="009C5CE0" w:rsidRDefault="00355C94" w:rsidP="00515CC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8D9F91" w14:textId="77777777" w:rsidR="00FE547C" w:rsidRPr="009C5CE0" w:rsidRDefault="00FE547C" w:rsidP="00515CC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42365" w14:textId="0945DBF6" w:rsidR="00515CC9" w:rsidRPr="009C5CE0" w:rsidRDefault="00515CC9" w:rsidP="00515CC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8E4C" w14:textId="66F26FF1" w:rsidR="00355C94" w:rsidRPr="009C5CE0" w:rsidRDefault="00355C94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CE0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7860E598" w14:textId="2CAEB14C" w:rsidR="00745974" w:rsidRPr="009C5CE0" w:rsidRDefault="0074597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lastRenderedPageBreak/>
        <w:t>De acordo com o estudo divulgado pela Organização Mundial da Saúde (OMS) em 2001, cerca de 121 milhões de pessoas eram afetadas pela depressão, equivalendo a algo próximo de 2% da população mundial. No ano de 2020, o número de casos do transtorno aumentou, chegando a mais de 300 milhões de diagnósticos.</w:t>
      </w:r>
    </w:p>
    <w:p w14:paraId="45E52D6E" w14:textId="77777777" w:rsidR="009C5CE0" w:rsidRPr="009C5CE0" w:rsidRDefault="0017355F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O aumento do número de diagnósticos é patente. Considerando o fato, este trabalho recusa o adesismo, </w:t>
      </w:r>
      <w:r w:rsidR="007405F8" w:rsidRPr="009C5CE0">
        <w:rPr>
          <w:rFonts w:ascii="Times New Roman" w:hAnsi="Times New Roman" w:cs="Times New Roman"/>
          <w:sz w:val="24"/>
          <w:szCs w:val="24"/>
        </w:rPr>
        <w:t>sobretudo para psicólogos</w:t>
      </w:r>
      <w:r w:rsidRPr="009C5CE0">
        <w:rPr>
          <w:rFonts w:ascii="Times New Roman" w:hAnsi="Times New Roman" w:cs="Times New Roman"/>
          <w:sz w:val="24"/>
          <w:szCs w:val="24"/>
        </w:rPr>
        <w:t>, à compreensão da depressão como “fato psíquico” natural e deslocado de fatores sociais etiológicos e</w:t>
      </w:r>
      <w:r w:rsidR="007405F8" w:rsidRPr="009C5CE0">
        <w:rPr>
          <w:rFonts w:ascii="Times New Roman" w:hAnsi="Times New Roman" w:cs="Times New Roman"/>
          <w:sz w:val="24"/>
          <w:szCs w:val="24"/>
        </w:rPr>
        <w:t xml:space="preserve"> discursivos implicados nos dados epidemiológicos. O adesismo aqui referido deve-se, em grande medida, à maciça presença no senso comum e mesmo no campo das profissões “</w:t>
      </w:r>
      <w:proofErr w:type="spellStart"/>
      <w:r w:rsidR="007405F8" w:rsidRPr="009C5CE0">
        <w:rPr>
          <w:rFonts w:ascii="Times New Roman" w:hAnsi="Times New Roman" w:cs="Times New Roman"/>
          <w:sz w:val="24"/>
          <w:szCs w:val="24"/>
        </w:rPr>
        <w:t>psi</w:t>
      </w:r>
      <w:proofErr w:type="spellEnd"/>
      <w:r w:rsidR="007405F8" w:rsidRPr="009C5CE0">
        <w:rPr>
          <w:rFonts w:ascii="Times New Roman" w:hAnsi="Times New Roman" w:cs="Times New Roman"/>
          <w:sz w:val="24"/>
          <w:szCs w:val="24"/>
        </w:rPr>
        <w:t xml:space="preserve">” do discurso psiquiátrico-descritivo de viés organicista. </w:t>
      </w:r>
      <w:r w:rsidRPr="009C5CE0"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7405F8" w:rsidRPr="009C5CE0">
        <w:rPr>
          <w:rFonts w:ascii="Times New Roman" w:hAnsi="Times New Roman" w:cs="Times New Roman"/>
          <w:sz w:val="24"/>
          <w:szCs w:val="24"/>
        </w:rPr>
        <w:t xml:space="preserve">para além de um pretenso naturalismo etiológico organicista, </w:t>
      </w:r>
      <w:r w:rsidRPr="009C5CE0">
        <w:rPr>
          <w:rFonts w:ascii="Times New Roman" w:hAnsi="Times New Roman" w:cs="Times New Roman"/>
          <w:sz w:val="24"/>
          <w:szCs w:val="24"/>
        </w:rPr>
        <w:t>circunscreve-se</w:t>
      </w:r>
      <w:r w:rsidR="007405F8" w:rsidRPr="009C5CE0">
        <w:rPr>
          <w:rFonts w:ascii="Times New Roman" w:hAnsi="Times New Roman" w:cs="Times New Roman"/>
          <w:sz w:val="24"/>
          <w:szCs w:val="24"/>
        </w:rPr>
        <w:t xml:space="preserve"> aqui</w:t>
      </w:r>
      <w:r w:rsidRPr="009C5CE0">
        <w:rPr>
          <w:rFonts w:ascii="Times New Roman" w:hAnsi="Times New Roman" w:cs="Times New Roman"/>
          <w:sz w:val="24"/>
          <w:szCs w:val="24"/>
        </w:rPr>
        <w:t xml:space="preserve"> o tema “depressão”</w:t>
      </w:r>
      <w:r w:rsidR="007405F8" w:rsidRPr="009C5CE0">
        <w:rPr>
          <w:rFonts w:ascii="Times New Roman" w:hAnsi="Times New Roman" w:cs="Times New Roman"/>
          <w:sz w:val="24"/>
          <w:szCs w:val="24"/>
        </w:rPr>
        <w:t xml:space="preserve"> </w:t>
      </w:r>
      <w:r w:rsidRPr="009C5CE0">
        <w:rPr>
          <w:rFonts w:ascii="Times New Roman" w:hAnsi="Times New Roman" w:cs="Times New Roman"/>
          <w:sz w:val="24"/>
          <w:szCs w:val="24"/>
        </w:rPr>
        <w:t>às suas dimensões</w:t>
      </w:r>
      <w:r w:rsidR="007405F8" w:rsidRPr="009C5CE0">
        <w:rPr>
          <w:rFonts w:ascii="Times New Roman" w:hAnsi="Times New Roman" w:cs="Times New Roman"/>
          <w:sz w:val="24"/>
          <w:szCs w:val="24"/>
        </w:rPr>
        <w:t xml:space="preserve"> discursivo-epistemológicas. </w:t>
      </w:r>
      <w:r w:rsidR="00745974" w:rsidRPr="009C5CE0">
        <w:rPr>
          <w:rFonts w:ascii="Times New Roman" w:hAnsi="Times New Roman" w:cs="Times New Roman"/>
          <w:sz w:val="24"/>
          <w:szCs w:val="24"/>
        </w:rPr>
        <w:t xml:space="preserve">Dito isso, nosso trabalho visa responder as seguintes perguntas: como a categoria </w:t>
      </w:r>
      <w:proofErr w:type="spellStart"/>
      <w:r w:rsidR="00745974" w:rsidRPr="009C5CE0">
        <w:rPr>
          <w:rFonts w:ascii="Times New Roman" w:hAnsi="Times New Roman" w:cs="Times New Roman"/>
          <w:sz w:val="24"/>
          <w:szCs w:val="24"/>
        </w:rPr>
        <w:t>nosográfica</w:t>
      </w:r>
      <w:proofErr w:type="spellEnd"/>
      <w:r w:rsidR="00745974" w:rsidRPr="009C5CE0">
        <w:rPr>
          <w:rFonts w:ascii="Times New Roman" w:hAnsi="Times New Roman" w:cs="Times New Roman"/>
          <w:sz w:val="24"/>
          <w:szCs w:val="24"/>
        </w:rPr>
        <w:t xml:space="preserve"> da depressão foi construída no discurso em questão? Considerando para além da visão psiquiátrica, quais aspectos sociais podem influenciar no aum</w:t>
      </w:r>
      <w:r w:rsidR="009C5CE0" w:rsidRPr="009C5CE0">
        <w:rPr>
          <w:rFonts w:ascii="Times New Roman" w:hAnsi="Times New Roman" w:cs="Times New Roman"/>
          <w:sz w:val="24"/>
          <w:szCs w:val="24"/>
        </w:rPr>
        <w:t>ento do número de diagnósticos?</w:t>
      </w:r>
    </w:p>
    <w:p w14:paraId="514C5CBF" w14:textId="6A792DF6" w:rsidR="002D3ED1" w:rsidRPr="009C5CE0" w:rsidRDefault="002D3ED1" w:rsidP="009C5CE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b/>
          <w:bCs/>
          <w:sz w:val="24"/>
          <w:szCs w:val="24"/>
        </w:rPr>
        <w:t xml:space="preserve">METODOLOGIA </w:t>
      </w:r>
    </w:p>
    <w:p w14:paraId="5EFA7CD6" w14:textId="0003F77F" w:rsidR="007952D1" w:rsidRPr="009C5CE0" w:rsidRDefault="007405F8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CE0">
        <w:rPr>
          <w:rFonts w:ascii="Times New Roman" w:hAnsi="Times New Roman" w:cs="Times New Roman"/>
          <w:bCs/>
          <w:sz w:val="24"/>
          <w:szCs w:val="24"/>
        </w:rPr>
        <w:t>Adota-se aqui o procedimento explorat</w:t>
      </w:r>
      <w:r w:rsidR="007952D1" w:rsidRPr="009C5CE0">
        <w:rPr>
          <w:rFonts w:ascii="Times New Roman" w:hAnsi="Times New Roman" w:cs="Times New Roman"/>
          <w:bCs/>
          <w:sz w:val="24"/>
          <w:szCs w:val="24"/>
        </w:rPr>
        <w:t>ório de pesquisa bibliográfica. Segundo Gil (2008), essa perspectiva metodológica visa “proporcionar maior familiaridade com o problema”</w:t>
      </w:r>
      <w:r w:rsidR="00DF662E" w:rsidRPr="009C5CE0">
        <w:rPr>
          <w:rFonts w:ascii="Times New Roman" w:hAnsi="Times New Roman" w:cs="Times New Roman"/>
          <w:bCs/>
          <w:sz w:val="24"/>
          <w:szCs w:val="24"/>
        </w:rPr>
        <w:t xml:space="preserve"> e permite ao autor maior autonomia no percurso metodológico adotado.  </w:t>
      </w:r>
      <w:r w:rsidR="007952D1" w:rsidRPr="009C5C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923648" w14:textId="6D2E2A7F" w:rsidR="00745974" w:rsidRPr="009C5CE0" w:rsidRDefault="007952D1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CE0">
        <w:rPr>
          <w:rFonts w:ascii="Times New Roman" w:hAnsi="Times New Roman" w:cs="Times New Roman"/>
          <w:bCs/>
          <w:sz w:val="24"/>
          <w:szCs w:val="24"/>
        </w:rPr>
        <w:t>Vale destacar que este trabalho é produto de um grupo de estudos composto por 5 alunos do curso de psicologia e um professor-coordenador, que iniciaram o percurso de exploração do tema recentemente. Partindo do livro de Dunker (2021), intitulado “Uma Biografia da Depressão”, desenvolveu-se o interesse pela depressão enquanto categoria teórica que exigiu o aprofundamento da leitura em autor referência na abordagem do tema. Iniciou-se a leitura, ainda em curso, do livro</w:t>
      </w:r>
      <w:r w:rsidR="00DF662E" w:rsidRPr="009C5CE0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DF662E" w:rsidRPr="009C5CE0">
        <w:rPr>
          <w:rFonts w:ascii="Times New Roman" w:hAnsi="Times New Roman" w:cs="Times New Roman"/>
          <w:bCs/>
          <w:sz w:val="24"/>
          <w:szCs w:val="24"/>
        </w:rPr>
        <w:t>Nuestro</w:t>
      </w:r>
      <w:proofErr w:type="spellEnd"/>
      <w:r w:rsidR="00DF662E" w:rsidRPr="009C5CE0">
        <w:rPr>
          <w:rFonts w:ascii="Times New Roman" w:hAnsi="Times New Roman" w:cs="Times New Roman"/>
          <w:bCs/>
          <w:sz w:val="24"/>
          <w:szCs w:val="24"/>
        </w:rPr>
        <w:t xml:space="preserve"> Futuro Psiquiátrico”</w:t>
      </w:r>
      <w:r w:rsidRPr="009C5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62E" w:rsidRPr="009C5CE0">
        <w:rPr>
          <w:rFonts w:ascii="Times New Roman" w:hAnsi="Times New Roman" w:cs="Times New Roman"/>
          <w:bCs/>
          <w:sz w:val="24"/>
          <w:szCs w:val="24"/>
        </w:rPr>
        <w:t>(</w:t>
      </w:r>
      <w:r w:rsidRPr="009C5CE0">
        <w:rPr>
          <w:rFonts w:ascii="Times New Roman" w:hAnsi="Times New Roman" w:cs="Times New Roman"/>
          <w:bCs/>
          <w:sz w:val="24"/>
          <w:szCs w:val="24"/>
        </w:rPr>
        <w:t>Rose</w:t>
      </w:r>
      <w:r w:rsidR="00DF662E" w:rsidRPr="009C5CE0">
        <w:rPr>
          <w:rFonts w:ascii="Times New Roman" w:hAnsi="Times New Roman" w:cs="Times New Roman"/>
          <w:bCs/>
          <w:sz w:val="24"/>
          <w:szCs w:val="24"/>
        </w:rPr>
        <w:t xml:space="preserve">, 2020). Nessa leitura, aspectos epistemológicos, políticos, sociais e econômicos implicados na forma de sofrimento psíquico denominada depressão apontaram a necessidade de obras pontuais, desta feita, artigos científicos.    </w:t>
      </w:r>
    </w:p>
    <w:p w14:paraId="1B934824" w14:textId="77777777" w:rsidR="009C5CE0" w:rsidRPr="009C5CE0" w:rsidRDefault="009C5CE0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FF1AF" w14:textId="77777777" w:rsidR="009C5CE0" w:rsidRPr="009C5CE0" w:rsidRDefault="009C5CE0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411C7" w14:textId="7C43577B" w:rsidR="00745974" w:rsidRPr="009C5CE0" w:rsidRDefault="00745974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CE0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48B52762" w14:textId="7983400D" w:rsidR="00355C94" w:rsidRPr="009C5CE0" w:rsidRDefault="00355C9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lastRenderedPageBreak/>
        <w:t>A depressão hoje conhecida como “mal do século” certamente não é algo novo. Antes de ser inserida nos discursos médico, científico e psicopatológico, as formas de sofrimento psíquico chamadas hoje de “depressão” já possuíram outros nomes ao decorrer da história, como “melancolia”</w:t>
      </w:r>
      <w:r w:rsidR="00C269AD" w:rsidRPr="009C5CE0">
        <w:rPr>
          <w:rFonts w:ascii="Times New Roman" w:hAnsi="Times New Roman" w:cs="Times New Roman"/>
          <w:sz w:val="24"/>
          <w:szCs w:val="24"/>
        </w:rPr>
        <w:t>,</w:t>
      </w:r>
      <w:r w:rsidR="00724E95" w:rsidRPr="009C5CE0">
        <w:rPr>
          <w:rFonts w:ascii="Times New Roman" w:hAnsi="Times New Roman" w:cs="Times New Roman"/>
          <w:sz w:val="24"/>
          <w:szCs w:val="24"/>
        </w:rPr>
        <w:t xml:space="preserve"> </w:t>
      </w:r>
      <w:r w:rsidRPr="009C5CE0">
        <w:rPr>
          <w:rFonts w:ascii="Times New Roman" w:hAnsi="Times New Roman" w:cs="Times New Roman"/>
          <w:sz w:val="24"/>
          <w:szCs w:val="24"/>
        </w:rPr>
        <w:t>“tristeza”</w:t>
      </w:r>
      <w:r w:rsidR="00724E95" w:rsidRPr="009C5CE0">
        <w:rPr>
          <w:rFonts w:ascii="Times New Roman" w:hAnsi="Times New Roman" w:cs="Times New Roman"/>
          <w:sz w:val="24"/>
          <w:szCs w:val="24"/>
        </w:rPr>
        <w:t xml:space="preserve"> ou “banzo”</w:t>
      </w:r>
      <w:r w:rsidRPr="009C5CE0">
        <w:rPr>
          <w:rFonts w:ascii="Times New Roman" w:hAnsi="Times New Roman" w:cs="Times New Roman"/>
          <w:sz w:val="24"/>
          <w:szCs w:val="24"/>
        </w:rPr>
        <w:t xml:space="preserve">. Essas nomenclaturas refletem o contexto histórico, social e cultural de cada sociedade as quais são empregadas e, também, a suas respectivas visões acerca do sofrimento psíquico. </w:t>
      </w:r>
    </w:p>
    <w:p w14:paraId="2326C60D" w14:textId="736AB6F9" w:rsidR="00355C94" w:rsidRPr="009C5CE0" w:rsidRDefault="00355C9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>Christian Dunker, em “Uma Biografia da Depressão” (2021), apresenta que Aristóteles apontou a melancolia como estando presente nos homens mais excepcionais n</w:t>
      </w:r>
      <w:r w:rsidR="00752379" w:rsidRPr="009C5CE0">
        <w:rPr>
          <w:rFonts w:ascii="Times New Roman" w:hAnsi="Times New Roman" w:cs="Times New Roman"/>
          <w:sz w:val="24"/>
          <w:szCs w:val="24"/>
        </w:rPr>
        <w:t>as</w:t>
      </w:r>
      <w:r w:rsidRPr="009C5CE0">
        <w:rPr>
          <w:rFonts w:ascii="Times New Roman" w:hAnsi="Times New Roman" w:cs="Times New Roman"/>
          <w:sz w:val="24"/>
          <w:szCs w:val="24"/>
        </w:rPr>
        <w:t xml:space="preserve"> poesias, </w:t>
      </w:r>
      <w:r w:rsidR="00752379" w:rsidRPr="009C5CE0">
        <w:rPr>
          <w:rFonts w:ascii="Times New Roman" w:hAnsi="Times New Roman" w:cs="Times New Roman"/>
          <w:sz w:val="24"/>
          <w:szCs w:val="24"/>
        </w:rPr>
        <w:t>na</w:t>
      </w:r>
      <w:r w:rsidRPr="009C5CE0">
        <w:rPr>
          <w:rFonts w:ascii="Times New Roman" w:hAnsi="Times New Roman" w:cs="Times New Roman"/>
          <w:sz w:val="24"/>
          <w:szCs w:val="24"/>
        </w:rPr>
        <w:t xml:space="preserve"> política, </w:t>
      </w:r>
      <w:r w:rsidR="00752379" w:rsidRPr="009C5CE0">
        <w:rPr>
          <w:rFonts w:ascii="Times New Roman" w:hAnsi="Times New Roman" w:cs="Times New Roman"/>
          <w:sz w:val="24"/>
          <w:szCs w:val="24"/>
        </w:rPr>
        <w:t>na</w:t>
      </w:r>
      <w:r w:rsidRPr="009C5CE0">
        <w:rPr>
          <w:rFonts w:ascii="Times New Roman" w:hAnsi="Times New Roman" w:cs="Times New Roman"/>
          <w:sz w:val="24"/>
          <w:szCs w:val="24"/>
        </w:rPr>
        <w:t xml:space="preserve"> arte e </w:t>
      </w:r>
      <w:r w:rsidR="00752379" w:rsidRPr="009C5CE0">
        <w:rPr>
          <w:rFonts w:ascii="Times New Roman" w:hAnsi="Times New Roman" w:cs="Times New Roman"/>
          <w:sz w:val="24"/>
          <w:szCs w:val="24"/>
        </w:rPr>
        <w:t>na</w:t>
      </w:r>
      <w:r w:rsidRPr="009C5CE0">
        <w:rPr>
          <w:rFonts w:ascii="Times New Roman" w:hAnsi="Times New Roman" w:cs="Times New Roman"/>
          <w:sz w:val="24"/>
          <w:szCs w:val="24"/>
        </w:rPr>
        <w:t xml:space="preserve"> filosofia. Diferentemente da depressão enquanto doença psiquiátrica crônica, a melancolia diz respeito a um páthos, ou seja, um “algo que acontece”, um estado que acomete tanto o corpo quanto a alma. O páthos é adotado como uma potencialidade em conflito, uma disposição afetiva fundamental, uma condição de sofrimento sem viés biomédico.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0751698"/>
          <w:citation/>
        </w:sdtPr>
        <w:sdtEndPr/>
        <w:sdtContent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instrText xml:space="preserve"> CITATION Chr21 \l 1046 </w:instrTex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>(Dunker, 2021)</w: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21889A32" w14:textId="4D67A4E9" w:rsidR="00355C94" w:rsidRPr="009C5CE0" w:rsidRDefault="00355C9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Hipócrates, já apontando uma causalidade orgânica, contribuiu com a Teoria dos Humores, trazendo um entendimento do estado de saúde a partir de quatro humores (sanguíneo, fleumático, bile amarela e bile negra) que quando desequilibrados, levariam o ser a enfermidade. Destacando-se o fenômeno da bile negra, aqueles que possuíam um excesso desse líquido eram chamados melancólicos, caracterizados pela inclinação artística, tristeza, medo e introversão.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2595784"/>
          <w:citation/>
        </w:sdtPr>
        <w:sdtEndPr/>
        <w:sdtContent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instrText xml:space="preserve"> CITATION Jof09 \l 1046 </w:instrTex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>(Rezende, 2009)</w: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10902FDB" w14:textId="32FDAB70" w:rsidR="00355C94" w:rsidRPr="009C5CE0" w:rsidRDefault="00355C9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Comparando a melancolia e a depressão, tem-se duas perspectivas epistêmicas distintas, mas ao mesmo tempo similares acerca dos fenômenos inerentes ao sofrimento psíquico. A melancolia pode aparecer como um páthos, a partir da visão aristotélica, ou como uma doença do corpo, de acordo com a teoria humoral de Hipócrates. A depressão, segundo a psiquiatria descritiva, também possui duas vertentes semelhantes, uma de teor quantitativo enquanto baixa produção de serotonina no cérebro, e outra de proporção qualitativa a partir de causas psicológicas. </w:t>
      </w:r>
    </w:p>
    <w:p w14:paraId="3FC2D092" w14:textId="77777777" w:rsidR="00C269AD" w:rsidRPr="009C5CE0" w:rsidRDefault="00C269AD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>Com o avanço da história apareceram outros nomes além da melancolia para denominar o sofrimento psíquico. No período colonial brasileiro foram registrados casos de um tipo específico de comportamento dos africanos escravizados chamada “banzo, que hoje se identificaria bastante com o que chamamos de depressão.</w:t>
      </w:r>
    </w:p>
    <w:p w14:paraId="2FC83EAB" w14:textId="50DC0496" w:rsidR="00C269AD" w:rsidRPr="009C5CE0" w:rsidRDefault="00C269AD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>Na época, o “</w:t>
      </w:r>
      <w:r w:rsidR="00724E95" w:rsidRPr="009C5CE0">
        <w:rPr>
          <w:rFonts w:ascii="Times New Roman" w:hAnsi="Times New Roman" w:cs="Times New Roman"/>
          <w:sz w:val="24"/>
          <w:szCs w:val="24"/>
        </w:rPr>
        <w:t>b</w:t>
      </w:r>
      <w:r w:rsidRPr="009C5CE0">
        <w:rPr>
          <w:rFonts w:ascii="Times New Roman" w:hAnsi="Times New Roman" w:cs="Times New Roman"/>
          <w:sz w:val="24"/>
          <w:szCs w:val="24"/>
        </w:rPr>
        <w:t xml:space="preserve">anzo” era relatado como uma forma passiva de suicídio, ou seja, os sujeitos se recusavam a comer e, com isso, chegavam a “morrer de tristeza” e inanição, quando </w:t>
      </w:r>
      <w:r w:rsidRPr="009C5CE0">
        <w:rPr>
          <w:rFonts w:ascii="Times New Roman" w:hAnsi="Times New Roman" w:cs="Times New Roman"/>
          <w:sz w:val="24"/>
          <w:szCs w:val="24"/>
        </w:rPr>
        <w:lastRenderedPageBreak/>
        <w:t>não ocorriam casos de suicídio por afogamento, enforcamento ou ingestão de terra.</w:t>
      </w:r>
      <w:sdt>
        <w:sdtPr>
          <w:rPr>
            <w:rFonts w:ascii="Times New Roman" w:hAnsi="Times New Roman" w:cs="Times New Roman"/>
            <w:sz w:val="24"/>
            <w:szCs w:val="24"/>
          </w:rPr>
          <w:id w:val="823242998"/>
          <w:citation/>
        </w:sdtPr>
        <w:sdtEndPr/>
        <w:sdtContent>
          <w:r w:rsidR="00724E95"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24E95" w:rsidRPr="009C5CE0">
            <w:rPr>
              <w:rFonts w:ascii="Times New Roman" w:hAnsi="Times New Roman" w:cs="Times New Roman"/>
              <w:sz w:val="24"/>
              <w:szCs w:val="24"/>
            </w:rPr>
            <w:instrText xml:space="preserve"> CITATION Car10 \l 1046 </w:instrText>
          </w:r>
          <w:r w:rsidR="00724E95"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4E95"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(Haag, 2010)</w:t>
          </w:r>
          <w:r w:rsidR="00724E95" w:rsidRPr="009C5CE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24E95" w:rsidRPr="009C5CE0">
        <w:rPr>
          <w:rFonts w:ascii="Times New Roman" w:hAnsi="Times New Roman" w:cs="Times New Roman"/>
          <w:sz w:val="24"/>
          <w:szCs w:val="24"/>
        </w:rPr>
        <w:t>.</w:t>
      </w:r>
      <w:r w:rsidRPr="009C5CE0">
        <w:rPr>
          <w:rFonts w:ascii="Times New Roman" w:hAnsi="Times New Roman" w:cs="Times New Roman"/>
          <w:sz w:val="24"/>
          <w:szCs w:val="24"/>
        </w:rPr>
        <w:t xml:space="preserve"> Curiosamente, o conceito de “Banzo” deve sua origem a uma formulação europeia sobre a nostalgia como uma doença causada pela exacerbação do sentimento de saudades da África, ressentimentos por castigos injustos e perda da perspectiva de vida causada pelo trabalho forçado.  </w:t>
      </w:r>
    </w:p>
    <w:p w14:paraId="48A6BD8E" w14:textId="1536DBDE" w:rsidR="00C269AD" w:rsidRPr="009C5CE0" w:rsidRDefault="00C269AD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A melancolia dos negros escravizados seria uma indisposição por se estar ausente do lar que se transformava em enfermidade mortal, o mal-estar negro. Mesmo após 133 anos de abolição da escravidão no Brasil, o racismo ainda é um determinante resistente contra a saúde mental da população negra, tomando como algo real, uma doença um pouco misteriosa, mas que ainda não se enquadra como uma devida problematização. </w:t>
      </w:r>
    </w:p>
    <w:p w14:paraId="2B59CE51" w14:textId="77777777" w:rsidR="00416C15" w:rsidRPr="009C5CE0" w:rsidRDefault="00416C15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O discurso psiquiátrico, reproduzindo o modelo epistemológico das ciências naturais, possuiu um viés cientificista naturalista, tendo como embasamento teórico a biologia e as neurociências. A categoria diagnóstica dos transtornos mentais possui como base material causal supostos desequilíbrios químicos no cérebro, indicando condições biologicamente adquiridas. Dessa forma, o DSM (Manual Diagnóstico e Estatístico dos Transtornos Mentais), atualmente em sua quinta edição, foi criado com o intuito de validar e mapear os que foram classificados como transtornos ou doenças mentais, fundamentando, ao menos pretensamente, o diagnóstico médico e, até mesmo, o psicológico. </w:t>
      </w:r>
    </w:p>
    <w:p w14:paraId="2F4CB346" w14:textId="2209F19B" w:rsidR="00416C15" w:rsidRPr="009C5CE0" w:rsidRDefault="00416C15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Segundo Renata Guarido (2007), o aumento de casos diagnosticados de depressão está correlacionado com a hipótese bioquímica causal que, por meio do uso da medicalização, facilita a adesão ao diagnóstico, validando-o a partir dos seus efeitos quase que imediatos e orgânicos </w:t>
      </w:r>
      <w:sdt>
        <w:sdtPr>
          <w:rPr>
            <w:rFonts w:ascii="Times New Roman" w:hAnsi="Times New Roman" w:cs="Times New Roman"/>
            <w:sz w:val="24"/>
            <w:szCs w:val="24"/>
          </w:rPr>
          <w:id w:val="1875272098"/>
          <w:citation/>
        </w:sdtPr>
        <w:sdtEndPr/>
        <w:sdtContent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instrText xml:space="preserve"> CITATION Gua07 \l 1046 </w:instrTex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>(Guarido, 2007)</w: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9C5CE0">
        <w:rPr>
          <w:rFonts w:ascii="Times New Roman" w:hAnsi="Times New Roman" w:cs="Times New Roman"/>
          <w:sz w:val="24"/>
          <w:szCs w:val="24"/>
        </w:rPr>
        <w:t>. O viés médico está presente até na própria perspectiva de viver, onde quase toda tristeza torna-se uma depressão em potencial para o sujeito em sofrimento</w:t>
      </w:r>
      <w:sdt>
        <w:sdtPr>
          <w:rPr>
            <w:rFonts w:ascii="Times New Roman" w:hAnsi="Times New Roman" w:cs="Times New Roman"/>
            <w:sz w:val="24"/>
            <w:szCs w:val="24"/>
          </w:rPr>
          <w:id w:val="1886598074"/>
          <w:citation/>
        </w:sdtPr>
        <w:sdtEndPr/>
        <w:sdtContent>
          <w:r w:rsidR="00D55555"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55555" w:rsidRPr="009C5CE0">
            <w:rPr>
              <w:rFonts w:ascii="Times New Roman" w:hAnsi="Times New Roman" w:cs="Times New Roman"/>
              <w:sz w:val="24"/>
              <w:szCs w:val="24"/>
            </w:rPr>
            <w:instrText xml:space="preserve"> CITATION Adr04 \l 1046 </w:instrText>
          </w:r>
          <w:r w:rsidR="00D55555"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5555"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(Aguiar, 2004)</w:t>
          </w:r>
          <w:r w:rsidR="00D55555" w:rsidRPr="009C5CE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9C5CE0">
        <w:rPr>
          <w:rFonts w:ascii="Times New Roman" w:hAnsi="Times New Roman" w:cs="Times New Roman"/>
          <w:sz w:val="24"/>
          <w:szCs w:val="24"/>
        </w:rPr>
        <w:t>. Isso se dá pelas alardeadas e questionáveis objetividade e universalidade na relação entre o sujeito e as suas formas de sofrer, que são defendidas pelo modelo psiquiátrico a partir da observação quantitativa dos sinais e sintomas.</w:t>
      </w:r>
    </w:p>
    <w:p w14:paraId="2FF85AC6" w14:textId="72BFFE43" w:rsidR="009C5CE0" w:rsidRPr="009C5CE0" w:rsidRDefault="00416C15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9C5CE0">
        <w:rPr>
          <w:rFonts w:ascii="Times New Roman" w:hAnsi="Times New Roman" w:cs="Times New Roman"/>
          <w:sz w:val="24"/>
          <w:szCs w:val="24"/>
        </w:rPr>
        <w:t>Nikolas</w:t>
      </w:r>
      <w:proofErr w:type="spellEnd"/>
      <w:r w:rsidRPr="009C5CE0">
        <w:rPr>
          <w:rFonts w:ascii="Times New Roman" w:hAnsi="Times New Roman" w:cs="Times New Roman"/>
          <w:sz w:val="24"/>
          <w:szCs w:val="24"/>
        </w:rPr>
        <w:t xml:space="preserve"> Rose (2020), a psiquiatria não só interpreta e trata, mas define e delimita. Isso se aplica desde a maneira como o diagnóstico é feito e tratado pelo profissional, até a forma como o sujeito se vê e se delimita diante do mundo e suas dificuldades. É com essa migração da psicopatologia, saindo do campo científico para o popular, que se tem a depressão e seus sinais como forma de identificação consigo e com o outro, criando, assim, uma espécie de “rede de contágio” dos transtornos mentais. </w:t>
      </w:r>
      <w:sdt>
        <w:sdtPr>
          <w:rPr>
            <w:rFonts w:ascii="Times New Roman" w:hAnsi="Times New Roman" w:cs="Times New Roman"/>
            <w:sz w:val="24"/>
            <w:szCs w:val="24"/>
          </w:rPr>
          <w:id w:val="1675534020"/>
          <w:citation/>
        </w:sdtPr>
        <w:sdtEndPr/>
        <w:sdtContent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instrText xml:space="preserve"> CITATION Ros20 \l 1046 </w:instrTex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>(Rose, 2020)</w: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56901F4" w14:textId="555EC6AA" w:rsidR="00416C15" w:rsidRPr="009C5CE0" w:rsidRDefault="00416C15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lastRenderedPageBreak/>
        <w:t xml:space="preserve">A adesão popular ao discurso médico apontada por Rose constrói uma dependência da fala desses especialistas na denominação do que é considerado normal ou desviante, chegando a tornar a própria definição do que é patológico, um motivo para o adoecimento. O viés naturalista que sustenta as hipóteses psiquiátricas acerca da depressão ignora os fatores sociais e subjetivos do sofrimento psíquico, tornando a categoria diagnóstica universalizada, portanto, mais rápida e simplificada. Esse imediatismo diagnostico apoia-se em uma perspectiva industrial de produção e consumo onde cada segundo é ouro (“time </w:t>
      </w:r>
      <w:proofErr w:type="spellStart"/>
      <w:r w:rsidRPr="009C5C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C5CE0">
        <w:rPr>
          <w:rFonts w:ascii="Times New Roman" w:hAnsi="Times New Roman" w:cs="Times New Roman"/>
          <w:sz w:val="24"/>
          <w:szCs w:val="24"/>
        </w:rPr>
        <w:t xml:space="preserve"> Money”) e todos aqueles que não atingem o padrão de produtividade imposto precisam ser identificados e tratados da maneira mais instantânea possível para que não haja prejuízos. </w:t>
      </w:r>
    </w:p>
    <w:p w14:paraId="30CFECC4" w14:textId="18932DA8" w:rsidR="00D55555" w:rsidRPr="009C5CE0" w:rsidRDefault="00D55555" w:rsidP="009C5CE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1EC7435" w14:textId="20081CDB" w:rsidR="00416C15" w:rsidRPr="009C5CE0" w:rsidRDefault="00D55555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CE0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2EC14138" w14:textId="1820F5EA" w:rsidR="004535FA" w:rsidRPr="009C5CE0" w:rsidRDefault="0074597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 xml:space="preserve">No decorrer da discussão apresentada no trabalho em questão, </w:t>
      </w:r>
      <w:r w:rsidR="002D3ED1" w:rsidRPr="009C5CE0">
        <w:rPr>
          <w:rFonts w:ascii="Times New Roman" w:hAnsi="Times New Roman" w:cs="Times New Roman"/>
          <w:sz w:val="24"/>
          <w:szCs w:val="24"/>
        </w:rPr>
        <w:t>apresentou-se a depressão não apenas como categoria diagnóstica, mas como uma categoria conceitual, construída e mantida por meio do discurso psiquiátrico de cunho organicista. Tratar da depressão enquanto patologia, classificada e tratada a partir do olhar médico quase como uma doença do corpo, possui grande importância n</w:t>
      </w:r>
      <w:r w:rsidR="004535FA" w:rsidRPr="009C5CE0">
        <w:rPr>
          <w:rFonts w:ascii="Times New Roman" w:hAnsi="Times New Roman" w:cs="Times New Roman"/>
          <w:sz w:val="24"/>
          <w:szCs w:val="24"/>
        </w:rPr>
        <w:t>o caráter epidemiológico do dito transtorno.</w:t>
      </w:r>
    </w:p>
    <w:p w14:paraId="5FDDDFF1" w14:textId="4E854B41" w:rsidR="004535FA" w:rsidRPr="009C5CE0" w:rsidRDefault="004535FA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>Levar a depressão mais como uma maneira única de nomear o sofrimento psíquico e menos como uma baixa quantidade de serotonina no cérebro, auxilia, de certa forma, a tornar aqueles que são chamados de depressivos em sujeitos comuns que sofre</w:t>
      </w:r>
      <w:r w:rsidR="00234624" w:rsidRPr="009C5CE0">
        <w:rPr>
          <w:rFonts w:ascii="Times New Roman" w:hAnsi="Times New Roman" w:cs="Times New Roman"/>
          <w:sz w:val="24"/>
          <w:szCs w:val="24"/>
        </w:rPr>
        <w:t xml:space="preserve">m, mas que precisam de ajuda para lidar com ele. </w:t>
      </w:r>
      <w:r w:rsidRPr="009C5CE0">
        <w:rPr>
          <w:rFonts w:ascii="Times New Roman" w:hAnsi="Times New Roman" w:cs="Times New Roman"/>
          <w:sz w:val="24"/>
          <w:szCs w:val="24"/>
        </w:rPr>
        <w:t>O sofrimento é inerente ao homem e à vida, sendo impossível de desassociá-lo da existência. Portanto, todo aquele que se atreve a viver sofre</w:t>
      </w:r>
      <w:r w:rsidR="00234624" w:rsidRPr="009C5C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4EBCE" w14:textId="6FE64DA6" w:rsidR="00234624" w:rsidRPr="009C5CE0" w:rsidRDefault="00234624" w:rsidP="009C5CE0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t>Dessa forma, o objetivo deste trabalho se propõe a abrir uma ampla discussão acerca da temática da depressão, mantendo um olhar crítico e ao mesmo tempo sensível sobre o tema,</w:t>
      </w:r>
      <w:r w:rsidR="008F7F5C" w:rsidRPr="009C5CE0">
        <w:rPr>
          <w:rFonts w:ascii="Times New Roman" w:hAnsi="Times New Roman" w:cs="Times New Roman"/>
          <w:sz w:val="24"/>
          <w:szCs w:val="24"/>
        </w:rPr>
        <w:t xml:space="preserve"> visando proporcionar reflexões, permitindo que essa</w:t>
      </w:r>
      <w:r w:rsidRPr="009C5CE0">
        <w:rPr>
          <w:rFonts w:ascii="Times New Roman" w:hAnsi="Times New Roman" w:cs="Times New Roman"/>
          <w:sz w:val="24"/>
          <w:szCs w:val="24"/>
        </w:rPr>
        <w:t xml:space="preserve"> temática continue sendo explorada a fim de trazer novas perspectivas acerca das mais diversas formas de ver e lidar com o sofrimento psíquico. </w:t>
      </w:r>
    </w:p>
    <w:p w14:paraId="0F47EB6B" w14:textId="77777777" w:rsidR="009C5CE0" w:rsidRPr="009C5CE0" w:rsidRDefault="009C5CE0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42C49" w14:textId="77777777" w:rsidR="00D96E43" w:rsidRDefault="00D96E43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A3AC7" w14:textId="15112279" w:rsidR="00416C15" w:rsidRPr="009C5CE0" w:rsidRDefault="00DF662E" w:rsidP="009C5CE0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E0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C816160" w14:textId="77777777" w:rsidR="00DF662E" w:rsidRPr="009C5CE0" w:rsidRDefault="00DF662E" w:rsidP="009C5CE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81943D" w14:textId="745EDC08" w:rsidR="00DF662E" w:rsidRPr="009C5CE0" w:rsidRDefault="00DF662E" w:rsidP="009C5CE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5CE0">
        <w:rPr>
          <w:rFonts w:ascii="Times New Roman" w:hAnsi="Times New Roman" w:cs="Times New Roman"/>
          <w:sz w:val="24"/>
          <w:szCs w:val="24"/>
        </w:rPr>
        <w:lastRenderedPageBreak/>
        <w:t xml:space="preserve">GIL, </w:t>
      </w:r>
      <w:proofErr w:type="spellStart"/>
      <w:r w:rsidRPr="009C5CE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C5CE0">
        <w:rPr>
          <w:rFonts w:ascii="Times New Roman" w:hAnsi="Times New Roman" w:cs="Times New Roman"/>
          <w:sz w:val="24"/>
          <w:szCs w:val="24"/>
        </w:rPr>
        <w:t xml:space="preserve"> Carlos. Como elaborar projetos de pesquisa. 4. ed. São Paulo: Atlas, 2008.</w:t>
      </w:r>
    </w:p>
    <w:sdt>
      <w:sdtPr>
        <w:rPr>
          <w:rFonts w:ascii="Times New Roman" w:hAnsi="Times New Roman" w:cs="Times New Roman"/>
          <w:sz w:val="24"/>
          <w:szCs w:val="24"/>
        </w:rPr>
        <w:id w:val="-573587230"/>
        <w:bibliography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4B9A1E13" w14:textId="77777777" w:rsidR="00515CC9" w:rsidRPr="009C5CE0" w:rsidRDefault="00515CC9" w:rsidP="009C5CE0">
          <w:pPr>
            <w:pStyle w:val="Bibliografia"/>
            <w:spacing w:line="360" w:lineRule="auto"/>
            <w:ind w:right="-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9C5C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Aguiar, A. A. (2004). </w:t>
          </w:r>
          <w:r w:rsidRPr="009C5CE0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A psiquiatria no divã: Entre as ciências da vida e a medicalização da sociedade.</w:t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Rio de Janeiro : Relume Dumará.</w:t>
          </w:r>
        </w:p>
        <w:p w14:paraId="7280A002" w14:textId="77777777" w:rsidR="00515CC9" w:rsidRPr="009C5CE0" w:rsidRDefault="00515CC9" w:rsidP="009C5CE0">
          <w:pPr>
            <w:pStyle w:val="Bibliografia"/>
            <w:spacing w:line="360" w:lineRule="auto"/>
            <w:ind w:right="-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Dunker, C. (2021). </w:t>
          </w:r>
          <w:r w:rsidRPr="009C5CE0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Uma Biografia da Depressão .</w:t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São Paulo : Planeta do Brasil .</w:t>
          </w:r>
        </w:p>
        <w:p w14:paraId="4B875626" w14:textId="77777777" w:rsidR="00515CC9" w:rsidRPr="009C5CE0" w:rsidRDefault="00515CC9" w:rsidP="009C5CE0">
          <w:pPr>
            <w:pStyle w:val="Bibliografia"/>
            <w:spacing w:line="360" w:lineRule="auto"/>
            <w:ind w:right="-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Guarido, R. (2007). </w:t>
          </w:r>
          <w:r w:rsidRPr="009C5CE0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A medicalização do sofrimento psíquico: considerações sobre o discurso psiquiátrico e seus efeitos na educação.</w:t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São Paulo: Educação e pesquisa - USP.</w:t>
          </w:r>
        </w:p>
        <w:p w14:paraId="2200DF86" w14:textId="77777777" w:rsidR="00515CC9" w:rsidRPr="009C5CE0" w:rsidRDefault="00515CC9" w:rsidP="009C5CE0">
          <w:pPr>
            <w:pStyle w:val="Bibliografia"/>
            <w:spacing w:line="360" w:lineRule="auto"/>
            <w:ind w:right="-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Haag, C. (2010). A saudade que mata . </w:t>
          </w:r>
          <w:r w:rsidRPr="009C5CE0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Revista Pesquisa FAPESP</w:t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168BEADA" w14:textId="77777777" w:rsidR="00515CC9" w:rsidRPr="009C5CE0" w:rsidRDefault="00515CC9" w:rsidP="009C5CE0">
          <w:pPr>
            <w:pStyle w:val="Bibliografia"/>
            <w:spacing w:line="360" w:lineRule="auto"/>
            <w:ind w:right="-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Rezende, J. M. (2009). À sombra do plátano: crônicas de história da medicina. Em J. M. Rezende, </w:t>
          </w:r>
          <w:r w:rsidRPr="009C5CE0">
            <w:rPr>
              <w:rFonts w:ascii="Times New Roman" w:hAnsi="Times New Roman" w:cs="Times New Roman"/>
              <w:iCs/>
              <w:noProof/>
              <w:sz w:val="24"/>
              <w:szCs w:val="24"/>
            </w:rPr>
            <w:t xml:space="preserve">Dos quatro humores às quatro bases </w:t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>(pp. 49-53). São Paulo: Unifesp .</w:t>
          </w:r>
        </w:p>
        <w:p w14:paraId="10BD7880" w14:textId="77777777" w:rsidR="00515CC9" w:rsidRPr="009C5CE0" w:rsidRDefault="00515CC9" w:rsidP="009C5CE0">
          <w:pPr>
            <w:pStyle w:val="Bibliografia"/>
            <w:spacing w:line="360" w:lineRule="auto"/>
            <w:ind w:right="-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Rose, N. (2020). </w:t>
          </w:r>
          <w:r w:rsidRPr="009C5CE0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Nuestro futuro psiquiátrico: las políticas de la salud mental .</w:t>
          </w:r>
          <w:r w:rsidRPr="009C5CE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Madrid: Ediciones Morata .</w:t>
          </w:r>
        </w:p>
        <w:p w14:paraId="4FC48F08" w14:textId="77777777" w:rsidR="00515CC9" w:rsidRPr="009C5CE0" w:rsidRDefault="00515CC9" w:rsidP="009C5CE0">
          <w:pPr>
            <w:spacing w:line="360" w:lineRule="auto"/>
            <w:ind w:right="-1"/>
            <w:jc w:val="both"/>
          </w:pPr>
          <w:r w:rsidRPr="009C5CE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BF2AE5E" w14:textId="4AEBDFC3" w:rsidR="00355C94" w:rsidRPr="009C5CE0" w:rsidRDefault="00355C94" w:rsidP="009C5CE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55C94" w:rsidRPr="009C5CE0" w:rsidSect="00515CC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87"/>
    <w:rsid w:val="000224F6"/>
    <w:rsid w:val="00097269"/>
    <w:rsid w:val="000B24A6"/>
    <w:rsid w:val="00127D3E"/>
    <w:rsid w:val="0017355F"/>
    <w:rsid w:val="00193960"/>
    <w:rsid w:val="00196E53"/>
    <w:rsid w:val="002024E1"/>
    <w:rsid w:val="00234624"/>
    <w:rsid w:val="002B6699"/>
    <w:rsid w:val="002B7F29"/>
    <w:rsid w:val="002D3ED1"/>
    <w:rsid w:val="002E4A60"/>
    <w:rsid w:val="00355C94"/>
    <w:rsid w:val="003722A7"/>
    <w:rsid w:val="00416C15"/>
    <w:rsid w:val="004424E9"/>
    <w:rsid w:val="004535FA"/>
    <w:rsid w:val="00454566"/>
    <w:rsid w:val="00515CC9"/>
    <w:rsid w:val="00594487"/>
    <w:rsid w:val="0064684B"/>
    <w:rsid w:val="006F793C"/>
    <w:rsid w:val="00724E95"/>
    <w:rsid w:val="007405F8"/>
    <w:rsid w:val="00745974"/>
    <w:rsid w:val="00752379"/>
    <w:rsid w:val="00757EDD"/>
    <w:rsid w:val="0079064D"/>
    <w:rsid w:val="007952D1"/>
    <w:rsid w:val="007B136F"/>
    <w:rsid w:val="0087441C"/>
    <w:rsid w:val="008F7F5C"/>
    <w:rsid w:val="0091156F"/>
    <w:rsid w:val="00950497"/>
    <w:rsid w:val="009C5CE0"/>
    <w:rsid w:val="009C6A56"/>
    <w:rsid w:val="00A53B7B"/>
    <w:rsid w:val="00A97403"/>
    <w:rsid w:val="00B55D71"/>
    <w:rsid w:val="00C269AD"/>
    <w:rsid w:val="00C42AF5"/>
    <w:rsid w:val="00C830A3"/>
    <w:rsid w:val="00D37DAB"/>
    <w:rsid w:val="00D55555"/>
    <w:rsid w:val="00D96E43"/>
    <w:rsid w:val="00DF662E"/>
    <w:rsid w:val="00E6712D"/>
    <w:rsid w:val="00F42CB6"/>
    <w:rsid w:val="00F463C2"/>
    <w:rsid w:val="00F517AF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4BE"/>
  <w15:docId w15:val="{6C9FBF5F-648C-42E5-9D6C-18D6B45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5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7269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97269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D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7DA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55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15C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51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Chr21</b:Tag>
    <b:SourceType>Book</b:SourceType>
    <b:Guid>{75AB0C02-ACBD-412D-BFD3-617517DE988F}</b:Guid>
    <b:Author>
      <b:Author>
        <b:NameList>
          <b:Person>
            <b:Last>Dunker</b:Last>
            <b:First>Christian</b:First>
          </b:Person>
        </b:NameList>
      </b:Author>
    </b:Author>
    <b:Title>Uma Biografia da Depressão </b:Title>
    <b:Year>2021</b:Year>
    <b:City>São Paulo </b:City>
    <b:Publisher>Planeta do Brasil </b:Publisher>
    <b:RefOrder>1</b:RefOrder>
  </b:Source>
  <b:Source>
    <b:Tag>Jof09</b:Tag>
    <b:SourceType>BookSection</b:SourceType>
    <b:Guid>{F326B0E1-0021-4574-A0BC-B9DD3BAF2BE3}</b:Guid>
    <b:Title>À sombra do plátano: crônicas de história da medicina</b:Title>
    <b:Year>2009</b:Year>
    <b:City>São Paulo</b:City>
    <b:Publisher>Unifesp </b:Publisher>
    <b:Author>
      <b:Author>
        <b:NameList>
          <b:Person>
            <b:Last>Rezende</b:Last>
            <b:First>Joffre</b:First>
            <b:Middle>Marcondes de</b:Middle>
          </b:Person>
        </b:NameList>
      </b:Author>
      <b:BookAuthor>
        <b:NameList>
          <b:Person>
            <b:Last>Rezende</b:Last>
            <b:First>Joffre</b:First>
            <b:Middle>Marcondes de</b:Middle>
          </b:Person>
        </b:NameList>
      </b:BookAuthor>
    </b:Author>
    <b:JournalName>Info Escola </b:JournalName>
    <b:Pages>49-53</b:Pages>
    <b:BookTitle>Dos quatro humores às quatro bases </b:BookTitle>
    <b:RefOrder>2</b:RefOrder>
  </b:Source>
  <b:Source>
    <b:Tag>Ros20</b:Tag>
    <b:SourceType>Book</b:SourceType>
    <b:Guid>{694364D7-5A5F-477B-BF2B-D054CD34349E}</b:Guid>
    <b:Title>Nuestro futuro psiquiátrico: las políticas de la salud mental </b:Title>
    <b:Year>2020</b:Year>
    <b:City>Madrid</b:City>
    <b:Publisher>Ediciones Morata </b:Publisher>
    <b:Author>
      <b:Author>
        <b:NameList>
          <b:Person>
            <b:Last>Rose</b:Last>
            <b:First>Nikolas</b:First>
          </b:Person>
        </b:NameList>
      </b:Author>
    </b:Author>
    <b:RefOrder>6</b:RefOrder>
  </b:Source>
  <b:Source>
    <b:Tag>Gua07</b:Tag>
    <b:SourceType>Book</b:SourceType>
    <b:Guid>{63351F54-2DDB-43A4-8CE7-0694405E4B87}</b:Guid>
    <b:Author>
      <b:Author>
        <b:NameList>
          <b:Person>
            <b:Last>Guarido</b:Last>
            <b:First>Renata</b:First>
          </b:Person>
        </b:NameList>
      </b:Author>
    </b:Author>
    <b:Title>A medicalização do sofrimento psíquico: considerações sobre o discurso psiquiátrico e seus efeitos na educação.</b:Title>
    <b:Year>2007</b:Year>
    <b:City>São Paulo</b:City>
    <b:Publisher>Educação e pesquisa - USP</b:Publisher>
    <b:RefOrder>4</b:RefOrder>
  </b:Source>
  <b:Source>
    <b:Tag>Adr04</b:Tag>
    <b:SourceType>Book</b:SourceType>
    <b:Guid>{47654B8C-4531-4FD8-A554-C2C6A49E83B9}</b:Guid>
    <b:Author>
      <b:Author>
        <b:NameList>
          <b:Person>
            <b:Last>Aguiar</b:Last>
            <b:First>Adriano</b:First>
            <b:Middle>Amaral de</b:Middle>
          </b:Person>
        </b:NameList>
      </b:Author>
    </b:Author>
    <b:Title>A psiquiatria no divã: Entre as ciências da vida e a medicalização da sociedade</b:Title>
    <b:Year>2004</b:Year>
    <b:City>Rio de Janeiro </b:City>
    <b:Publisher>Relume Dumará</b:Publisher>
    <b:RefOrder>5</b:RefOrder>
  </b:Source>
  <b:Source>
    <b:Tag>Car10</b:Tag>
    <b:SourceType>JournalArticle</b:SourceType>
    <b:Guid>{EC8ED3F7-8C69-4E8A-9570-057F82C1C6C2}</b:Guid>
    <b:Title>A saudade que mata </b:Title>
    <b:Year>2010</b:Year>
    <b:Author>
      <b:Author>
        <b:NameList>
          <b:Person>
            <b:Last>Haag</b:Last>
            <b:First>Carlos</b:First>
          </b:Person>
        </b:NameList>
      </b:Author>
    </b:Author>
    <b:JournalName>Revista Pesquisa FAPESP</b:JournalName>
    <b:RefOrder>3</b:RefOrder>
  </b:Source>
</b:Sources>
</file>

<file path=customXml/itemProps1.xml><?xml version="1.0" encoding="utf-8"?>
<ds:datastoreItem xmlns:ds="http://schemas.openxmlformats.org/officeDocument/2006/customXml" ds:itemID="{BCC2515A-7BA2-4ACB-9493-763AB232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10148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Palacio</dc:creator>
  <cp:lastModifiedBy>Ana Luiza Palacio</cp:lastModifiedBy>
  <cp:revision>4</cp:revision>
  <dcterms:created xsi:type="dcterms:W3CDTF">2021-10-02T19:27:00Z</dcterms:created>
  <dcterms:modified xsi:type="dcterms:W3CDTF">2021-10-10T02:15:00Z</dcterms:modified>
</cp:coreProperties>
</file>