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before="240" w:line="36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CARACTERÍSTICAS CLÍNICAS DE CRIANÇAS SUBMETIDAS À TRANSMISSÃO VERTICAL DO HIV.</w:t>
      </w:r>
    </w:p>
    <w:p w:rsidR="00000000" w:rsidDel="00000000" w:rsidP="00000000" w:rsidRDefault="00000000" w:rsidRPr="00000000" w14:paraId="00000004">
      <w:pPr>
        <w:spacing w:after="0" w:line="360" w:lineRule="auto"/>
        <w:jc w:val="righ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Mariana Contieri Massarente </w:t>
      </w:r>
    </w:p>
    <w:p w:rsidR="00000000" w:rsidDel="00000000" w:rsidP="00000000" w:rsidRDefault="00000000" w:rsidRPr="00000000" w14:paraId="00000005">
      <w:pPr>
        <w:spacing w:after="0" w:line="360" w:lineRule="auto"/>
        <w:jc w:val="righ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marianamassarente@outlook.com </w:t>
      </w:r>
    </w:p>
    <w:p w:rsidR="00000000" w:rsidDel="00000000" w:rsidP="00000000" w:rsidRDefault="00000000" w:rsidRPr="00000000" w14:paraId="00000006">
      <w:pPr>
        <w:spacing w:after="0" w:line="360" w:lineRule="auto"/>
        <w:jc w:val="righ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Universidade do oeste paulista- UNOESTE GUARUJÁ</w:t>
      </w:r>
    </w:p>
    <w:p w:rsidR="00000000" w:rsidDel="00000000" w:rsidP="00000000" w:rsidRDefault="00000000" w:rsidRPr="00000000" w14:paraId="00000007">
      <w:pPr>
        <w:spacing w:after="0" w:before="0" w:line="360" w:lineRule="auto"/>
        <w:jc w:val="righ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before="0" w:line="360" w:lineRule="auto"/>
        <w:jc w:val="righ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Layla Brisa Santos Correia</w:t>
        <w:br w:type="textWrapping"/>
        <w:t xml:space="preserve">laylabrisa@outlook.com</w:t>
        <w:br w:type="textWrapping"/>
        <w:t xml:space="preserve">Afya Santa Inês</w:t>
      </w:r>
    </w:p>
    <w:p w:rsidR="00000000" w:rsidDel="00000000" w:rsidP="00000000" w:rsidRDefault="00000000" w:rsidRPr="00000000" w14:paraId="00000009">
      <w:pPr>
        <w:spacing w:after="240" w:before="0" w:line="360" w:lineRule="auto"/>
        <w:jc w:val="righ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br w:type="textWrapping"/>
        <w:t xml:space="preserve">Matheus Alves Gomes</w:t>
        <w:br w:type="textWrapping"/>
        <w:t xml:space="preserve">matheusag@gmail.com</w:t>
        <w:br w:type="textWrapping"/>
        <w:t xml:space="preserve">Afya Faculdade de Ciências Médicas de Garanhuns</w:t>
      </w:r>
    </w:p>
    <w:p w:rsidR="00000000" w:rsidDel="00000000" w:rsidP="00000000" w:rsidRDefault="00000000" w:rsidRPr="00000000" w14:paraId="0000000A">
      <w:pPr>
        <w:spacing w:after="240" w:before="240" w:line="360" w:lineRule="auto"/>
        <w:jc w:val="righ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Kayro Nascimento Brito</w:t>
        <w:br w:type="textWrapping"/>
        <w:t xml:space="preserve">kayro_nbrito@hotmail.com</w:t>
        <w:br w:type="textWrapping"/>
        <w:t xml:space="preserve">UNB</w:t>
      </w:r>
    </w:p>
    <w:p w:rsidR="00000000" w:rsidDel="00000000" w:rsidP="00000000" w:rsidRDefault="00000000" w:rsidRPr="00000000" w14:paraId="0000000B">
      <w:pPr>
        <w:spacing w:after="240" w:before="240" w:line="360" w:lineRule="auto"/>
        <w:jc w:val="righ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João Vitor de Araújo Cavalcante</w:t>
        <w:br w:type="textWrapping"/>
        <w:t xml:space="preserve">joaovitorjv0208@gmail.com</w:t>
        <w:br w:type="textWrapping"/>
        <w:t xml:space="preserve">FCM/Afya Paraíba</w:t>
      </w:r>
    </w:p>
    <w:p w:rsidR="00000000" w:rsidDel="00000000" w:rsidP="00000000" w:rsidRDefault="00000000" w:rsidRPr="00000000" w14:paraId="0000000C">
      <w:pPr>
        <w:spacing w:after="240" w:before="240" w:line="360" w:lineRule="auto"/>
        <w:jc w:val="righ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Maria Fernanda Morettini Medeiros</w:t>
        <w:br w:type="textWrapping"/>
        <w:t xml:space="preserve">mafermorettini@hotmail.com</w:t>
        <w:br w:type="textWrapping"/>
        <w:t xml:space="preserve">Universidade do Grande Rio Professor José de Souza Herdy - UNIGRANRIO</w:t>
      </w:r>
    </w:p>
    <w:p w:rsidR="00000000" w:rsidDel="00000000" w:rsidP="00000000" w:rsidRDefault="00000000" w:rsidRPr="00000000" w14:paraId="0000000D">
      <w:pPr>
        <w:spacing w:after="240" w:before="240" w:line="360" w:lineRule="auto"/>
        <w:jc w:val="righ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Carlos Roberto Nogueira dos Santos</w:t>
        <w:br w:type="textWrapping"/>
        <w:t xml:space="preserve">dcrnsantos@gmail.com</w:t>
        <w:br w:type="textWrapping"/>
        <w:t xml:space="preserve">Afya</w:t>
      </w:r>
    </w:p>
    <w:p w:rsidR="00000000" w:rsidDel="00000000" w:rsidP="00000000" w:rsidRDefault="00000000" w:rsidRPr="00000000" w14:paraId="0000000E">
      <w:pPr>
        <w:spacing w:after="240" w:before="240" w:line="360" w:lineRule="auto"/>
        <w:jc w:val="righ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Andréa Santos Dalama</w:t>
        <w:br w:type="textWrapping"/>
        <w:t xml:space="preserve">andreadalama@hotmail.com</w:t>
        <w:br w:type="textWrapping"/>
        <w:t xml:space="preserve">FACENE/RN Faculdade de Enfermagem Nova Esperança de Mossoró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Introdução: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A infecção pelo HIV continua sendo um desafio significativo para a saúde pública global, afetando milhões de pessoas, incluindo gestantes, especialmente no Brasil. A transmissão vertical do HIV, que ocorre de mãe para filho, é uma das principais formas de infecção em crianças. Para minimizar os riscos, o acompanhamento pré-natal é fundamental, com a realização de testes rápidos para HIV, monitoramento da carga viral e uso de terapia antirretroviral (TARV) durante a gestação. O tratamento precoce e a adesão rigorosa à TARV podem reduzir a transmissão vertical. Além disso, os recém-nascidos de mães com HIV recebem profilaxia antirretroviral imediata, e a amamentação é contraindicada. As crianças e adolescentes vivendo com HIV enfrentam desafios físicos e emocionais, incluindo infecções oportunistas, atraso no crescimento e estigmatização social. O apoio psicológico e social é essencial para promover a inclusão e melhorar a qualidade de vida dessas crianças.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Objetivo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Avaliar o perfil clínico de crianças expostas à transmissão vertical do vírus HIV.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Métodos: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Este trabalho apresenta uma revisão de literatura atualizada sobre as características clínicas de crianças submetidas à transmissão vertical do HIV. Para a coleta de dados, foram utilizadas fontes como PubMed, Scielo, Biblioteca Virtual em Saúde e Latindex. A seleção de artigos incluiu estudos científicos, experimentais e descritivos, publicados entre 2020 e 2024, que abordassem as manifestações clínicas dessas crianças. Foram excluídos artigos indisponíveis gratuitamente ou publicados em idiomas diferentes de espanhol, inglês e português. Após a análise cega por pares, 28 artigos foram inicialmente considerados. Destes, apenas 13 atenderam plenamente aos critérios de inclusão e foram considerados para os resultados, enquanto os demais, embora não diretamente relacionados à questão central sobre as características clínicas de crianças com HIV transmitido verticalmente, foram utilizados na discussão para proporcionar uma visão mais abrangente e contextualizada do tema. A revisão resultou em uma análise detalhada das condições clínicas mais comuns observadas nas crianças expostas ao HIV, com foco nas manifestações físicas e no impacto das terapias utilizadas.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Resultados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A infecção pelo HIV em crianças expostas por transmissão vertical é um tema de grande relevância, pois as manifestações clínicas dessa população podem variar de forma significativa. A transmissão vertical ocorre quando o vírus é transmitido de mãe para filho durante a gestação, o parto ou a amamentação, sendo uma das principais formas de infecção infantil pelo HIV. As crianças expostas ao HIV podem apresentar uma série de complicações que afetam tanto o desenvolvimento físico quanto o psicológico. Fisicamente, essas crianças frequentemente enfrentam infecções oportunistas, como pneumonias e tuberculose, devido à imunossupressão causada pela destruição dos linfócitos T CD4+. Além disso, é comum a presença de déficits no crescimento, que podem ser caracterizados por atraso no ganho de peso e estatura, além de dificuldades no desenvolvimento neuropsicomotor. Complicações relacionadas ao tratamento antirretroviral também podem surgir, como problemas hepáticos, distúrbios gastrointestinais e alterações metabólicas.Do ponto de vista emocional e psicológico, o estigma associado ao HIV pode ser um grande desafio para essas crianças, levando ao isolamento social, depressão e baixa autoestima. Esse impacto emocional pode ser agravado pela discriminação em ambientes escolares e pela dificuldade de aceitação tanto dos colegas quanto da família. Portanto, é fundamental que essas crianças recebam acompanhamento médico especializado e suporte psicossocial adequado para minimizar as repercussões físicas e emocionais da infecção pelo HIV.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Conclusão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Em conclusão, este trabalho proporcionou uma análise abrangente sobre a importância do apoio e da autonomia durante a gestação e o puerpério, com base em uma seleção criteriosa de artigos recentes. A revisão demonstrou que o apoio social e a promoção da autonomia têm um papel fundamental na saúde mental e física das gestantes e puérperas. Os benefícios dessa abordagem incluem maior adesão ao pré-natal, melhor recuperação pós-parto e redução de complicações relacionadas à saúde mental, como depressão e ansiedade.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Palavras-Chave: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HIV, Transmissão Vertical, Manifestações Clínicas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REFERÊNCIAS: </w:t>
      </w:r>
    </w:p>
    <w:p w:rsidR="00000000" w:rsidDel="00000000" w:rsidP="00000000" w:rsidRDefault="00000000" w:rsidRPr="00000000" w14:paraId="00000014">
      <w:pPr>
        <w:pBdr>
          <w:top w:color="000000" w:space="0" w:sz="0" w:val="none"/>
          <w:bottom w:color="000000" w:space="0" w:sz="0" w:val="none"/>
          <w:between w:color="000000" w:space="0" w:sz="0" w:val="none"/>
        </w:pBdr>
        <w:shd w:fill="ffffff" w:val="clear"/>
        <w:spacing w:after="0" w:before="24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ALVES, Lucia Helena Duran et al.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PROTOCOLO CLÍNICO E DIRETRIZES TERAPÊUTICAS: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Um aliado na prevenção da transmissão vertical do HIV. Revista Eixos Tech, v. 5, n. 1, 2018.</w:t>
      </w:r>
    </w:p>
    <w:p w:rsidR="00000000" w:rsidDel="00000000" w:rsidP="00000000" w:rsidRDefault="00000000" w:rsidRPr="00000000" w14:paraId="00000015">
      <w:pPr>
        <w:pBdr>
          <w:top w:color="000000" w:space="0" w:sz="0" w:val="none"/>
          <w:bottom w:color="000000" w:space="0" w:sz="0" w:val="none"/>
          <w:between w:color="000000" w:space="0" w:sz="0" w:val="none"/>
        </w:pBdr>
        <w:shd w:fill="ffffff" w:val="clear"/>
        <w:spacing w:after="0" w:before="24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AMARAL, Cleidineia Marciana do.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Implantação da educação continuada do protocolo clínico e diretrizes terapêuticas para a prevenção da transmissão vertical do HIV, sífilis e hepatites virai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s. 2017.</w:t>
      </w:r>
    </w:p>
    <w:p w:rsidR="00000000" w:rsidDel="00000000" w:rsidP="00000000" w:rsidRDefault="00000000" w:rsidRPr="00000000" w14:paraId="00000016">
      <w:pPr>
        <w:pBdr>
          <w:top w:color="000000" w:space="0" w:sz="0" w:val="none"/>
          <w:bottom w:color="000000" w:space="0" w:sz="0" w:val="none"/>
          <w:between w:color="000000" w:space="0" w:sz="0" w:val="none"/>
        </w:pBdr>
        <w:shd w:fill="ffffff" w:val="clear"/>
        <w:spacing w:after="0" w:before="24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BROJAN, Lucas Eduardo Fedaracz et al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. Uso de antirretrovirais por pessoas vivendo com HIV/AIDS e sua conformidade com o Protocolo Clínico e Diretrizes Terapêuticas.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Einstein (São Paulo), v. 18, p. eAO4995, 2020.</w:t>
      </w:r>
    </w:p>
    <w:p w:rsidR="00000000" w:rsidDel="00000000" w:rsidP="00000000" w:rsidRDefault="00000000" w:rsidRPr="00000000" w14:paraId="00000017">
      <w:pPr>
        <w:pBdr>
          <w:top w:color="000000" w:space="0" w:sz="0" w:val="none"/>
          <w:bottom w:color="000000" w:space="0" w:sz="0" w:val="none"/>
          <w:between w:color="000000" w:space="0" w:sz="0" w:val="none"/>
        </w:pBdr>
        <w:shd w:fill="ffffff" w:val="clear"/>
        <w:spacing w:after="240" w:before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CAVALCANTI, E. T.; BERNARDO, L. G. de A.; SALGADO, S. A. N.; CASTRO, S. H. M. de.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AS CONSEQUÊNCIAS PARA O RECÉM-NASCIDO DECORRENTES DA TRANSMISSÃO VERTICAL DO HIV: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UMA REVISÃO DE LITERATURA. Brazilian Journal of Implantology and Health Sciences, v. 6, n. 5, p. 2305–2323, 2024. DOI: 10.36557/2674-8169.2024v6n5p2305-2323. Disponível em: https://bjihs.emnuvens.com.br/bjihs/article/view/2250.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8" w:w="11906" w:orient="portrait"/>
      <w:pgMar w:bottom="1134" w:top="1701" w:left="1701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-12452</wp:posOffset>
          </wp:positionH>
          <wp:positionV relativeFrom="paragraph">
            <wp:posOffset>-297706</wp:posOffset>
          </wp:positionV>
          <wp:extent cx="1012865" cy="1235219"/>
          <wp:effectExtent b="0" l="0" r="0" t="0"/>
          <wp:wrapTopAndBottom distB="0" distT="0"/>
          <wp:docPr id="13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12865" cy="1235219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3545839</wp:posOffset>
          </wp:positionH>
          <wp:positionV relativeFrom="paragraph">
            <wp:posOffset>-15873</wp:posOffset>
          </wp:positionV>
          <wp:extent cx="2214245" cy="872490"/>
          <wp:effectExtent b="0" l="0" r="0" t="0"/>
          <wp:wrapTopAndBottom distB="0" distT="0"/>
          <wp:docPr id="14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214245" cy="87249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pict>
        <v:shape id="WordPictureWatermark1" style="position:absolute;width:540.0pt;height:960.0pt;rotation:0;z-index:-503316481;mso-position-horizontal-relative:margin;mso-position-horizontal:center;mso-position-vertical-relative:margin;mso-position-vertical:center;" alt="" type="#_x0000_t75">
          <v:imagedata cropbottom="0f" cropleft="0f" cropright="0f" croptop="0f" r:id="rId1" o:title="image2.jpg"/>
        </v:shape>
      </w:pict>
    </w: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jc w:val="center"/>
      <w:rPr>
        <w:color w:val="000000"/>
      </w:rPr>
    </w:pPr>
    <w:r w:rsidDel="00000000" w:rsidR="00000000" w:rsidRPr="00000000">
      <w:rPr>
        <w:color w:val="000000"/>
      </w:rPr>
      <w:pict>
        <v:shape id="WordPictureWatermark2" style="position:absolute;width:540.0pt;height:960.0pt;rotation:0;z-index:-503316481;mso-position-horizontal-relative:margin;mso-position-horizontal:center;mso-position-vertical-relative:margin;mso-position-vertical:center;" alt="" type="#_x0000_t75">
          <v:imagedata cropbottom="0f" cropleft="0f" cropright="0f" croptop="0f" r:id="rId1" o:title="image2.jpg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Ttulo1">
    <w:name w:val="heading 1"/>
    <w:basedOn w:val="Normal"/>
    <w:next w:val="Normal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ubttulo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 w:val="1"/>
    <w:rsid w:val="00FD5028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FD5028"/>
  </w:style>
  <w:style w:type="paragraph" w:styleId="Rodap">
    <w:name w:val="footer"/>
    <w:basedOn w:val="Normal"/>
    <w:link w:val="RodapChar"/>
    <w:uiPriority w:val="99"/>
    <w:unhideWhenUsed w:val="1"/>
    <w:rsid w:val="00FD5028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FD5028"/>
  </w:style>
  <w:style w:type="paragraph" w:styleId="ABNT" w:customStyle="1">
    <w:name w:val="ABNT"/>
    <w:basedOn w:val="Normal"/>
    <w:qFormat w:val="1"/>
    <w:rsid w:val="00FD5028"/>
    <w:pPr>
      <w:spacing w:line="360" w:lineRule="auto"/>
      <w:ind w:firstLine="709"/>
      <w:jc w:val="both"/>
    </w:pPr>
    <w:rPr>
      <w:rFonts w:ascii="Times New Roman" w:hAnsi="Times New Roman" w:cstheme="minorBidi" w:eastAsiaTheme="minorHAnsi"/>
      <w:sz w:val="24"/>
      <w:lang w:eastAsia="en-US"/>
    </w:rPr>
  </w:style>
  <w:style w:type="character" w:styleId="Hyperlink">
    <w:name w:val="Hyperlink"/>
    <w:basedOn w:val="Fontepargpadro"/>
    <w:uiPriority w:val="99"/>
    <w:unhideWhenUsed w:val="1"/>
    <w:rsid w:val="00FD5028"/>
    <w:rPr>
      <w:color w:val="0000ff" w:themeColor="hyperlink"/>
      <w:u w:val="single"/>
    </w:rPr>
  </w:style>
  <w:style w:type="paragraph" w:styleId="Default" w:customStyle="1">
    <w:name w:val="Default"/>
    <w:rsid w:val="00FD5028"/>
    <w:pPr>
      <w:autoSpaceDE w:val="0"/>
      <w:autoSpaceDN w:val="0"/>
      <w:adjustRightInd w:val="0"/>
      <w:spacing w:after="0" w:line="240" w:lineRule="auto"/>
    </w:pPr>
    <w:rPr>
      <w:rFonts w:ascii="Times New Roman" w:cs="Times New Roman" w:hAnsi="Times New Roman" w:eastAsiaTheme="minorHAnsi"/>
      <w:color w:val="000000"/>
      <w:sz w:val="24"/>
      <w:szCs w:val="24"/>
      <w:lang w:eastAsia="en-US"/>
    </w:rPr>
  </w:style>
  <w:style w:type="paragraph" w:styleId="PargrafodaLista">
    <w:name w:val="List Paragraph"/>
    <w:basedOn w:val="Normal"/>
    <w:uiPriority w:val="34"/>
    <w:qFormat w:val="1"/>
    <w:rsid w:val="008B4ABD"/>
    <w:pPr>
      <w:ind w:left="720"/>
      <w:contextualSpacing w:val="1"/>
    </w:pPr>
  </w:style>
  <w:style w:type="character" w:styleId="TextodoEspaoReservado">
    <w:name w:val="Placeholder Text"/>
    <w:basedOn w:val="Fontepargpadro"/>
    <w:uiPriority w:val="99"/>
    <w:semiHidden w:val="1"/>
    <w:rsid w:val="004673B9"/>
    <w:rPr>
      <w:color w:val="808080"/>
    </w:rPr>
  </w:style>
  <w:style w:type="character" w:styleId="MenoPendente">
    <w:name w:val="Unresolved Mention"/>
    <w:basedOn w:val="Fontepargpadro"/>
    <w:uiPriority w:val="99"/>
    <w:semiHidden w:val="1"/>
    <w:unhideWhenUsed w:val="1"/>
    <w:rsid w:val="00BA5ADA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1.xml"/><Relationship Id="rId12" Type="http://schemas.openxmlformats.org/officeDocument/2006/relationships/footer" Target="footer3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jpg"/><Relationship Id="rId2" Type="http://schemas.openxmlformats.org/officeDocument/2006/relationships/image" Target="media/image1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fiPo8zlxEb9NmYJdb8xvvUhBOAg==">CgMxLjA4AHIhMXJvNDQyT1hKRXQ3eVRmY1BzTXFtdUUtRFFhSDZJRWJZ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2024-04-12T15:56:00Z</dcterms:created>
  <dc:creator>Eduarda Albuquerque Vilar</dc:creator>
</cp:coreProperties>
</file>