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ED" w:rsidRPr="00151C84" w:rsidRDefault="00654FB5" w:rsidP="00000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259353"/>
      <w:r w:rsidRPr="00151C84">
        <w:rPr>
          <w:rFonts w:ascii="Times New Roman" w:hAnsi="Times New Roman" w:cs="Times New Roman"/>
          <w:b/>
          <w:sz w:val="24"/>
          <w:szCs w:val="24"/>
        </w:rPr>
        <w:t>RELAÇÕES ENTRE A AVALIAÇÃO DA</w:t>
      </w:r>
      <w:r w:rsidR="00A11DF4">
        <w:rPr>
          <w:rFonts w:ascii="Times New Roman" w:hAnsi="Times New Roman" w:cs="Times New Roman"/>
          <w:b/>
          <w:sz w:val="24"/>
          <w:szCs w:val="24"/>
        </w:rPr>
        <w:t xml:space="preserve"> APRENDIZAGEM E </w:t>
      </w:r>
      <w:r w:rsidR="00BB13F4" w:rsidRPr="00151C84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000089" w:rsidRPr="00151C84">
        <w:rPr>
          <w:rFonts w:ascii="Times New Roman" w:hAnsi="Times New Roman" w:cs="Times New Roman"/>
          <w:b/>
          <w:sz w:val="24"/>
          <w:szCs w:val="24"/>
        </w:rPr>
        <w:t>P</w:t>
      </w:r>
      <w:r w:rsidR="00F348F7" w:rsidRPr="00151C84">
        <w:rPr>
          <w:rFonts w:ascii="Times New Roman" w:hAnsi="Times New Roman" w:cs="Times New Roman"/>
          <w:b/>
          <w:sz w:val="24"/>
          <w:szCs w:val="24"/>
        </w:rPr>
        <w:t>RÁTICAS PEDAGÓ</w:t>
      </w:r>
      <w:r w:rsidRPr="00151C84">
        <w:rPr>
          <w:rFonts w:ascii="Times New Roman" w:hAnsi="Times New Roman" w:cs="Times New Roman"/>
          <w:b/>
          <w:sz w:val="24"/>
          <w:szCs w:val="24"/>
        </w:rPr>
        <w:t>GICAS DOS PROFESSORES DOS ANOS INICIAIS</w:t>
      </w:r>
    </w:p>
    <w:bookmarkEnd w:id="0"/>
    <w:p w:rsidR="00D20C00" w:rsidRPr="00151C84" w:rsidRDefault="00D20C00" w:rsidP="009C1C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E0382" w:rsidRDefault="00BE0382" w:rsidP="00D20C0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E0382" w:rsidRPr="00151C84" w:rsidRDefault="00BE0382" w:rsidP="00D20C0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20C00" w:rsidRPr="00151C84" w:rsidRDefault="00D20C00" w:rsidP="000000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 xml:space="preserve">Eixo </w:t>
      </w:r>
      <w:proofErr w:type="gramStart"/>
      <w:r w:rsidRPr="00151C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C84">
        <w:rPr>
          <w:rFonts w:ascii="Times New Roman" w:hAnsi="Times New Roman" w:cs="Times New Roman"/>
          <w:sz w:val="24"/>
          <w:szCs w:val="24"/>
        </w:rPr>
        <w:t>: Política E</w:t>
      </w:r>
      <w:r w:rsidR="00042C68" w:rsidRPr="00151C84">
        <w:rPr>
          <w:rFonts w:ascii="Times New Roman" w:hAnsi="Times New Roman" w:cs="Times New Roman"/>
          <w:sz w:val="24"/>
          <w:szCs w:val="24"/>
        </w:rPr>
        <w:t>ducacional e G</w:t>
      </w:r>
      <w:r w:rsidRPr="00151C84">
        <w:rPr>
          <w:rFonts w:ascii="Times New Roman" w:hAnsi="Times New Roman" w:cs="Times New Roman"/>
          <w:sz w:val="24"/>
          <w:szCs w:val="24"/>
        </w:rPr>
        <w:t>estão</w:t>
      </w:r>
    </w:p>
    <w:p w:rsidR="00D20C00" w:rsidRPr="00151C84" w:rsidRDefault="00D20C00" w:rsidP="009C1C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0C00" w:rsidRPr="00151C84" w:rsidRDefault="00D20C00" w:rsidP="009C1C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CD4" w:rsidRPr="00151C84" w:rsidRDefault="009C1CD4" w:rsidP="009C1C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Os debates, estudos e pesquisas sobre avaliação educacional</w:t>
      </w:r>
      <w:r w:rsidR="0099744A" w:rsidRPr="00151C84">
        <w:rPr>
          <w:rFonts w:ascii="Times New Roman" w:hAnsi="Times New Roman" w:cs="Times New Roman"/>
          <w:sz w:val="24"/>
          <w:szCs w:val="24"/>
        </w:rPr>
        <w:t>, em particular, sobre avaliação da aprendizagem</w:t>
      </w:r>
      <w:r w:rsidRPr="00151C84">
        <w:rPr>
          <w:rFonts w:ascii="Times New Roman" w:hAnsi="Times New Roman" w:cs="Times New Roman"/>
          <w:sz w:val="24"/>
          <w:szCs w:val="24"/>
        </w:rPr>
        <w:t xml:space="preserve"> não podem ser realizados isoladamente, porque estão vinculados a questões mais amplas do campo educacional e, consequentemente, relacionados à estrutura social e às concepções de educação e sociedade em que se acredita. </w:t>
      </w:r>
      <w:r w:rsidR="0099744A" w:rsidRPr="00151C84">
        <w:rPr>
          <w:rFonts w:ascii="Times New Roman" w:hAnsi="Times New Roman" w:cs="Times New Roman"/>
          <w:sz w:val="24"/>
          <w:szCs w:val="24"/>
        </w:rPr>
        <w:t xml:space="preserve">Portanto, </w:t>
      </w:r>
      <w:r w:rsidR="006A7EBF" w:rsidRPr="00151C84">
        <w:rPr>
          <w:rFonts w:ascii="Times New Roman" w:hAnsi="Times New Roman" w:cs="Times New Roman"/>
          <w:sz w:val="24"/>
          <w:szCs w:val="24"/>
        </w:rPr>
        <w:t>a avaliação da aprendizagem é uma temática complexa que pode assumir diversos significados, os quais estão interligados e relacionados a diferentes contextos</w:t>
      </w:r>
      <w:r w:rsidR="0099744A" w:rsidRPr="00151C84">
        <w:rPr>
          <w:rFonts w:ascii="Times New Roman" w:hAnsi="Times New Roman" w:cs="Times New Roman"/>
          <w:sz w:val="24"/>
          <w:szCs w:val="24"/>
        </w:rPr>
        <w:t xml:space="preserve"> sociais</w:t>
      </w:r>
      <w:r w:rsidR="000E50CC" w:rsidRPr="00151C84">
        <w:rPr>
          <w:rFonts w:ascii="Times New Roman" w:hAnsi="Times New Roman" w:cs="Times New Roman"/>
          <w:sz w:val="24"/>
          <w:szCs w:val="24"/>
        </w:rPr>
        <w:t xml:space="preserve"> (FERNANDES, 2009)</w:t>
      </w:r>
      <w:r w:rsidR="0099744A" w:rsidRPr="00151C84">
        <w:rPr>
          <w:rFonts w:ascii="Times New Roman" w:hAnsi="Times New Roman" w:cs="Times New Roman"/>
          <w:sz w:val="24"/>
          <w:szCs w:val="24"/>
        </w:rPr>
        <w:t>.</w:t>
      </w:r>
    </w:p>
    <w:p w:rsidR="007D0139" w:rsidRPr="00151C84" w:rsidRDefault="00083F51" w:rsidP="009C1C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O</w:t>
      </w:r>
      <w:r w:rsidR="0099744A" w:rsidRPr="00151C84">
        <w:rPr>
          <w:rFonts w:ascii="Times New Roman" w:hAnsi="Times New Roman" w:cs="Times New Roman"/>
          <w:sz w:val="24"/>
          <w:szCs w:val="24"/>
        </w:rPr>
        <w:t xml:space="preserve">s estudos e </w:t>
      </w:r>
      <w:r w:rsidR="009C1CD4" w:rsidRPr="00151C84">
        <w:rPr>
          <w:rFonts w:ascii="Times New Roman" w:hAnsi="Times New Roman" w:cs="Times New Roman"/>
          <w:sz w:val="24"/>
          <w:szCs w:val="24"/>
        </w:rPr>
        <w:t>discu</w:t>
      </w:r>
      <w:r w:rsidR="00F348F7" w:rsidRPr="00151C84">
        <w:rPr>
          <w:rFonts w:ascii="Times New Roman" w:hAnsi="Times New Roman" w:cs="Times New Roman"/>
          <w:sz w:val="24"/>
          <w:szCs w:val="24"/>
        </w:rPr>
        <w:t>ssões</w:t>
      </w:r>
      <w:r w:rsidR="009C1CD4" w:rsidRPr="00151C84">
        <w:rPr>
          <w:rFonts w:ascii="Times New Roman" w:hAnsi="Times New Roman" w:cs="Times New Roman"/>
          <w:sz w:val="24"/>
          <w:szCs w:val="24"/>
        </w:rPr>
        <w:t xml:space="preserve"> sobre avaliação da aprendizagem têm ultrapassado os espaços tradicionais das instituições de ensino e cada vez mais se revelam em outros ambientes educacionais: “A avaliação vem ganhando cada vez mais densidade política e crescentemente é utilizada como instrumento de poder e estratégia de governo” (DIAS SOBRINHO, 2003, p. 9). </w:t>
      </w:r>
    </w:p>
    <w:p w:rsidR="00833E94" w:rsidRPr="00151C84" w:rsidRDefault="00833E94" w:rsidP="00DA37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 xml:space="preserve">O autor explica que </w:t>
      </w:r>
      <w:r w:rsidR="00B2034C" w:rsidRPr="00151C84">
        <w:rPr>
          <w:rFonts w:ascii="Times New Roman" w:hAnsi="Times New Roman" w:cs="Times New Roman"/>
          <w:sz w:val="24"/>
          <w:szCs w:val="24"/>
        </w:rPr>
        <w:t>a prática da avaliação é um ato político e de poder que pode ser entendida como instrumento de regulação ou emancipação</w:t>
      </w:r>
      <w:r w:rsidR="00774FED" w:rsidRPr="00151C84">
        <w:rPr>
          <w:rFonts w:ascii="Times New Roman" w:hAnsi="Times New Roman" w:cs="Times New Roman"/>
          <w:sz w:val="24"/>
          <w:szCs w:val="24"/>
        </w:rPr>
        <w:t xml:space="preserve">. Portanto, </w:t>
      </w:r>
      <w:r w:rsidRPr="00151C84">
        <w:rPr>
          <w:rFonts w:ascii="Times New Roman" w:hAnsi="Times New Roman" w:cs="Times New Roman"/>
          <w:sz w:val="24"/>
          <w:szCs w:val="24"/>
        </w:rPr>
        <w:t>“as definições ou concepç</w:t>
      </w:r>
      <w:r w:rsidR="00774FED" w:rsidRPr="00151C84">
        <w:rPr>
          <w:rFonts w:ascii="Times New Roman" w:hAnsi="Times New Roman" w:cs="Times New Roman"/>
          <w:sz w:val="24"/>
          <w:szCs w:val="24"/>
        </w:rPr>
        <w:t xml:space="preserve">ões </w:t>
      </w:r>
      <w:r w:rsidRPr="00151C84">
        <w:rPr>
          <w:rFonts w:ascii="Times New Roman" w:hAnsi="Times New Roman" w:cs="Times New Roman"/>
          <w:sz w:val="24"/>
          <w:szCs w:val="24"/>
        </w:rPr>
        <w:t>de avaliação estão ligadas a seus objetivos e usos diversos; a quem a formula e executa e a quem ela interessa” (DIAS SOBRINHO, 2003, p. 45).</w:t>
      </w:r>
    </w:p>
    <w:p w:rsidR="009C1CD4" w:rsidRPr="00151C84" w:rsidRDefault="00B2034C" w:rsidP="00DA37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Nessa acepção</w:t>
      </w:r>
      <w:r w:rsidR="00833E94" w:rsidRPr="00151C84">
        <w:rPr>
          <w:rFonts w:ascii="Times New Roman" w:hAnsi="Times New Roman" w:cs="Times New Roman"/>
          <w:sz w:val="24"/>
          <w:szCs w:val="24"/>
        </w:rPr>
        <w:t>,</w:t>
      </w:r>
      <w:r w:rsidRPr="00151C84">
        <w:rPr>
          <w:rFonts w:ascii="Times New Roman" w:hAnsi="Times New Roman" w:cs="Times New Roman"/>
          <w:sz w:val="24"/>
          <w:szCs w:val="24"/>
        </w:rPr>
        <w:t xml:space="preserve"> a avaliação realizada diariamente “[...] não é uma mera questão técnica, não é uma mera questão de construção e utilização de instrumentos, [...] Não, a avaliação é uma prática de construção social, é um processo desenvolvidos </w:t>
      </w:r>
      <w:r w:rsidRPr="00151C84">
        <w:rPr>
          <w:rFonts w:ascii="Times New Roman" w:hAnsi="Times New Roman" w:cs="Times New Roman"/>
          <w:i/>
          <w:sz w:val="24"/>
          <w:szCs w:val="24"/>
        </w:rPr>
        <w:t>por</w:t>
      </w:r>
      <w:r w:rsidRPr="00151C84">
        <w:rPr>
          <w:rFonts w:ascii="Times New Roman" w:hAnsi="Times New Roman" w:cs="Times New Roman"/>
          <w:sz w:val="24"/>
          <w:szCs w:val="24"/>
        </w:rPr>
        <w:t xml:space="preserve"> e </w:t>
      </w:r>
      <w:r w:rsidRPr="00151C84">
        <w:rPr>
          <w:rFonts w:ascii="Times New Roman" w:hAnsi="Times New Roman" w:cs="Times New Roman"/>
          <w:i/>
          <w:sz w:val="24"/>
          <w:szCs w:val="24"/>
        </w:rPr>
        <w:t>para</w:t>
      </w:r>
      <w:r w:rsidRPr="00151C84">
        <w:rPr>
          <w:rFonts w:ascii="Times New Roman" w:hAnsi="Times New Roman" w:cs="Times New Roman"/>
          <w:sz w:val="24"/>
          <w:szCs w:val="24"/>
        </w:rPr>
        <w:t xml:space="preserve"> seres humanos” (FERNANDES, 2009, p. 64). </w:t>
      </w:r>
      <w:r w:rsidR="0099744A" w:rsidRPr="00151C84">
        <w:rPr>
          <w:rFonts w:ascii="Times New Roman" w:hAnsi="Times New Roman" w:cs="Times New Roman"/>
          <w:sz w:val="24"/>
          <w:szCs w:val="24"/>
        </w:rPr>
        <w:t>Sendo a</w:t>
      </w:r>
      <w:r w:rsidR="002F0334" w:rsidRPr="00151C84">
        <w:rPr>
          <w:rFonts w:ascii="Times New Roman" w:hAnsi="Times New Roman" w:cs="Times New Roman"/>
          <w:sz w:val="24"/>
          <w:szCs w:val="24"/>
        </w:rPr>
        <w:t>s</w:t>
      </w:r>
      <w:r w:rsidR="0099744A" w:rsidRPr="00151C84">
        <w:rPr>
          <w:rFonts w:ascii="Times New Roman" w:hAnsi="Times New Roman" w:cs="Times New Roman"/>
          <w:sz w:val="24"/>
          <w:szCs w:val="24"/>
        </w:rPr>
        <w:t xml:space="preserve">sim, </w:t>
      </w:r>
      <w:r w:rsidR="00102EED" w:rsidRPr="00151C84">
        <w:rPr>
          <w:rFonts w:ascii="Times New Roman" w:hAnsi="Times New Roman" w:cs="Times New Roman"/>
          <w:sz w:val="24"/>
          <w:szCs w:val="24"/>
        </w:rPr>
        <w:t>quando</w:t>
      </w:r>
      <w:r w:rsidR="009C1CD4" w:rsidRPr="00151C84">
        <w:rPr>
          <w:rFonts w:ascii="Times New Roman" w:hAnsi="Times New Roman" w:cs="Times New Roman"/>
          <w:sz w:val="24"/>
          <w:szCs w:val="24"/>
        </w:rPr>
        <w:t xml:space="preserve"> o professor faz suas escolhas referentes</w:t>
      </w:r>
      <w:r w:rsidR="00D20C00"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774FED" w:rsidRPr="00151C84">
        <w:rPr>
          <w:rFonts w:ascii="Times New Roman" w:hAnsi="Times New Roman" w:cs="Times New Roman"/>
          <w:sz w:val="24"/>
          <w:szCs w:val="24"/>
        </w:rPr>
        <w:t xml:space="preserve">a avaliação da aprendizagem, </w:t>
      </w:r>
      <w:r w:rsidR="006A7EBF" w:rsidRPr="00151C84">
        <w:rPr>
          <w:rFonts w:ascii="Times New Roman" w:hAnsi="Times New Roman" w:cs="Times New Roman"/>
          <w:sz w:val="24"/>
          <w:szCs w:val="24"/>
        </w:rPr>
        <w:t xml:space="preserve">de alguma forma </w:t>
      </w:r>
      <w:r w:rsidR="009C1CD4" w:rsidRPr="00151C84">
        <w:rPr>
          <w:rFonts w:ascii="Times New Roman" w:hAnsi="Times New Roman" w:cs="Times New Roman"/>
          <w:sz w:val="24"/>
          <w:szCs w:val="24"/>
        </w:rPr>
        <w:t>está expressando suas concepções</w:t>
      </w:r>
      <w:r w:rsidR="007D0139" w:rsidRPr="00151C84">
        <w:rPr>
          <w:rFonts w:ascii="Times New Roman" w:hAnsi="Times New Roman" w:cs="Times New Roman"/>
          <w:sz w:val="24"/>
          <w:szCs w:val="24"/>
        </w:rPr>
        <w:t xml:space="preserve"> de educação, de sociedade e de formação humana. </w:t>
      </w:r>
    </w:p>
    <w:p w:rsidR="00833E94" w:rsidRPr="00151C84" w:rsidRDefault="00833E94" w:rsidP="007D01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19B4" w:rsidRPr="00151C84" w:rsidRDefault="000D1184" w:rsidP="00A11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lastRenderedPageBreak/>
        <w:t xml:space="preserve">Este </w:t>
      </w:r>
      <w:r w:rsidR="009C6312" w:rsidRPr="00151C84">
        <w:rPr>
          <w:rFonts w:ascii="Times New Roman" w:hAnsi="Times New Roman" w:cs="Times New Roman"/>
          <w:sz w:val="24"/>
          <w:szCs w:val="24"/>
        </w:rPr>
        <w:t xml:space="preserve">texto </w:t>
      </w:r>
      <w:r w:rsidR="00DA3770" w:rsidRPr="00151C84">
        <w:rPr>
          <w:rFonts w:ascii="Times New Roman" w:hAnsi="Times New Roman" w:cs="Times New Roman"/>
          <w:sz w:val="24"/>
          <w:szCs w:val="24"/>
        </w:rPr>
        <w:t>aborda as</w:t>
      </w:r>
      <w:r w:rsidRPr="00151C8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151C84">
        <w:rPr>
          <w:rFonts w:ascii="Times New Roman" w:hAnsi="Times New Roman" w:cs="Times New Roman"/>
          <w:sz w:val="24"/>
          <w:szCs w:val="24"/>
        </w:rPr>
        <w:t>relações entre a avaliação da aprendizagem e</w:t>
      </w:r>
      <w:proofErr w:type="gramStart"/>
      <w:r w:rsidRPr="00151C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51C84">
        <w:rPr>
          <w:rFonts w:ascii="Times New Roman" w:hAnsi="Times New Roman" w:cs="Times New Roman"/>
          <w:sz w:val="24"/>
          <w:szCs w:val="24"/>
        </w:rPr>
        <w:t>as práticas pedagógicas dos professores dos anos iniciais</w:t>
      </w:r>
      <w:r w:rsidR="00DA3770" w:rsidRPr="00151C84">
        <w:rPr>
          <w:rFonts w:ascii="Times New Roman" w:hAnsi="Times New Roman" w:cs="Times New Roman"/>
          <w:sz w:val="24"/>
          <w:szCs w:val="24"/>
        </w:rPr>
        <w:t xml:space="preserve"> a partir de parte dos resultados de uma pesquisa mais ampla, desenvolvida em nível de </w:t>
      </w:r>
      <w:r w:rsidR="001575BF" w:rsidRPr="00151C84">
        <w:rPr>
          <w:rFonts w:ascii="Times New Roman" w:hAnsi="Times New Roman" w:cs="Times New Roman"/>
          <w:sz w:val="24"/>
          <w:szCs w:val="24"/>
        </w:rPr>
        <w:t>mestrado, sobre</w:t>
      </w:r>
      <w:r w:rsidR="00DA3770" w:rsidRPr="00151C84">
        <w:rPr>
          <w:rFonts w:ascii="Times New Roman" w:hAnsi="Times New Roman" w:cs="Times New Roman"/>
          <w:sz w:val="24"/>
          <w:szCs w:val="24"/>
        </w:rPr>
        <w:t xml:space="preserve"> as concepções </w:t>
      </w:r>
      <w:r w:rsidR="00A419B4" w:rsidRPr="00151C84">
        <w:rPr>
          <w:rFonts w:ascii="Times New Roman" w:hAnsi="Times New Roman" w:cs="Times New Roman"/>
          <w:sz w:val="24"/>
          <w:szCs w:val="24"/>
        </w:rPr>
        <w:t xml:space="preserve"> dos professores dos anos iniciais sobre a avaliação da aprendizagem</w:t>
      </w:r>
      <w:r w:rsidRPr="00151C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CD4" w:rsidRPr="00151C84" w:rsidRDefault="009C1CD4" w:rsidP="00DA377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CD4" w:rsidRPr="00151C84" w:rsidRDefault="009C1CD4" w:rsidP="0021513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84">
        <w:rPr>
          <w:rFonts w:ascii="Times New Roman" w:hAnsi="Times New Roman" w:cs="Times New Roman"/>
          <w:b/>
          <w:sz w:val="24"/>
          <w:szCs w:val="24"/>
        </w:rPr>
        <w:t xml:space="preserve">Procedimentos metodológicos </w:t>
      </w:r>
    </w:p>
    <w:p w:rsidR="00236508" w:rsidRPr="00151C84" w:rsidRDefault="00CC06D2" w:rsidP="0000008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654FB5" w:rsidRPr="00151C84">
        <w:rPr>
          <w:rFonts w:ascii="Times New Roman" w:hAnsi="Times New Roman" w:cs="Times New Roman"/>
          <w:sz w:val="24"/>
          <w:szCs w:val="24"/>
        </w:rPr>
        <w:t xml:space="preserve">que originou este texto foi </w:t>
      </w:r>
      <w:r w:rsidR="00654FB5" w:rsidRPr="00151C84">
        <w:rPr>
          <w:rFonts w:ascii="Times New Roman" w:eastAsia="Arial Unicode MS" w:hAnsi="Times New Roman" w:cs="Times New Roman"/>
          <w:sz w:val="24"/>
          <w:szCs w:val="24"/>
        </w:rPr>
        <w:t>realizada numa abordagem qualitativa, do tipo</w:t>
      </w:r>
      <w:r w:rsidR="00654FB5" w:rsidRPr="00151C84">
        <w:rPr>
          <w:rFonts w:ascii="Times New Roman" w:hAnsi="Times New Roman" w:cs="Times New Roman"/>
          <w:sz w:val="24"/>
          <w:szCs w:val="24"/>
        </w:rPr>
        <w:t xml:space="preserve"> descritiva.</w:t>
      </w:r>
      <w:r w:rsidR="002F0334"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C458E9" w:rsidRPr="00151C84">
        <w:rPr>
          <w:rFonts w:ascii="Times New Roman" w:hAnsi="Times New Roman" w:cs="Times New Roman"/>
          <w:sz w:val="24"/>
          <w:szCs w:val="24"/>
        </w:rPr>
        <w:t>O instrumento utilizado</w:t>
      </w:r>
      <w:r w:rsidR="0058438E" w:rsidRPr="00151C84">
        <w:rPr>
          <w:rFonts w:ascii="Times New Roman" w:hAnsi="Times New Roman" w:cs="Times New Roman"/>
          <w:sz w:val="24"/>
          <w:szCs w:val="24"/>
        </w:rPr>
        <w:t xml:space="preserve"> na coleta de dados</w:t>
      </w:r>
      <w:r w:rsidR="00C458E9" w:rsidRPr="00151C84">
        <w:rPr>
          <w:rFonts w:ascii="Times New Roman" w:hAnsi="Times New Roman" w:cs="Times New Roman"/>
          <w:sz w:val="24"/>
          <w:szCs w:val="24"/>
        </w:rPr>
        <w:t xml:space="preserve"> foi a </w:t>
      </w:r>
      <w:r w:rsidR="00102EED" w:rsidRPr="00151C84">
        <w:rPr>
          <w:rFonts w:ascii="Times New Roman" w:hAnsi="Times New Roman" w:cs="Times New Roman"/>
          <w:sz w:val="24"/>
          <w:szCs w:val="24"/>
        </w:rPr>
        <w:t>entrevista</w:t>
      </w:r>
      <w:r w:rsidR="00654FB5" w:rsidRPr="00151C84">
        <w:rPr>
          <w:rFonts w:ascii="Times New Roman" w:hAnsi="Times New Roman" w:cs="Times New Roman"/>
          <w:sz w:val="24"/>
          <w:szCs w:val="24"/>
        </w:rPr>
        <w:t xml:space="preserve"> semiestruturada aplicada a</w:t>
      </w:r>
      <w:r w:rsidR="00102EED" w:rsidRPr="00151C84">
        <w:rPr>
          <w:rFonts w:ascii="Times New Roman" w:hAnsi="Times New Roman" w:cs="Times New Roman"/>
          <w:sz w:val="24"/>
          <w:szCs w:val="24"/>
        </w:rPr>
        <w:t xml:space="preserve"> dez professora</w:t>
      </w:r>
      <w:r w:rsidR="00C458E9" w:rsidRPr="00151C84">
        <w:rPr>
          <w:rFonts w:ascii="Times New Roman" w:hAnsi="Times New Roman" w:cs="Times New Roman"/>
          <w:sz w:val="24"/>
          <w:szCs w:val="24"/>
        </w:rPr>
        <w:t xml:space="preserve">s regentes, do 1º ao 5º ano no Ensino Fundamental, de uma </w:t>
      </w:r>
      <w:r w:rsidR="00042C68" w:rsidRPr="00151C84">
        <w:rPr>
          <w:rFonts w:ascii="Times New Roman" w:hAnsi="Times New Roman" w:cs="Times New Roman"/>
          <w:sz w:val="24"/>
          <w:szCs w:val="24"/>
        </w:rPr>
        <w:t>rede municipal de ensino</w:t>
      </w:r>
      <w:r w:rsidR="0058438E" w:rsidRPr="00151C84">
        <w:rPr>
          <w:rFonts w:ascii="Times New Roman" w:hAnsi="Times New Roman" w:cs="Times New Roman"/>
          <w:sz w:val="24"/>
          <w:szCs w:val="24"/>
        </w:rPr>
        <w:t xml:space="preserve"> parana</w:t>
      </w:r>
      <w:r w:rsidR="00627B8E" w:rsidRPr="00151C84">
        <w:rPr>
          <w:rFonts w:ascii="Times New Roman" w:hAnsi="Times New Roman" w:cs="Times New Roman"/>
          <w:sz w:val="24"/>
          <w:szCs w:val="24"/>
        </w:rPr>
        <w:t>ense</w:t>
      </w:r>
      <w:r w:rsidR="00236508" w:rsidRPr="00151C84">
        <w:rPr>
          <w:rFonts w:ascii="Times New Roman" w:hAnsi="Times New Roman" w:cs="Times New Roman"/>
          <w:sz w:val="24"/>
          <w:szCs w:val="24"/>
        </w:rPr>
        <w:t xml:space="preserve">. </w:t>
      </w:r>
      <w:r w:rsidRPr="00151C84">
        <w:rPr>
          <w:rFonts w:ascii="Times New Roman" w:hAnsi="Times New Roman" w:cs="Times New Roman"/>
          <w:sz w:val="24"/>
          <w:szCs w:val="24"/>
        </w:rPr>
        <w:t xml:space="preserve">Os </w:t>
      </w:r>
      <w:r w:rsidR="00926A0E" w:rsidRPr="00151C84">
        <w:rPr>
          <w:rFonts w:ascii="Times New Roman" w:hAnsi="Times New Roman" w:cs="Times New Roman"/>
          <w:sz w:val="24"/>
          <w:szCs w:val="24"/>
        </w:rPr>
        <w:t xml:space="preserve">depoimentos foram transcritos </w:t>
      </w:r>
      <w:r w:rsidRPr="00151C84">
        <w:rPr>
          <w:rFonts w:ascii="Times New Roman" w:hAnsi="Times New Roman" w:cs="Times New Roman"/>
          <w:sz w:val="24"/>
          <w:szCs w:val="24"/>
        </w:rPr>
        <w:t xml:space="preserve">analisados segundo a metodologia do Discurso do Sujeito Coletivo - DSC </w:t>
      </w:r>
      <w:r w:rsidR="00236508" w:rsidRPr="00151C84">
        <w:rPr>
          <w:rFonts w:ascii="Times New Roman" w:hAnsi="Times New Roman" w:cs="Times New Roman"/>
          <w:sz w:val="24"/>
          <w:szCs w:val="24"/>
        </w:rPr>
        <w:t>Esta metodologia</w:t>
      </w:r>
      <w:r w:rsidR="00926A0E" w:rsidRPr="00151C84">
        <w:rPr>
          <w:rFonts w:ascii="Times New Roman" w:hAnsi="Times New Roman" w:cs="Times New Roman"/>
          <w:sz w:val="24"/>
          <w:szCs w:val="24"/>
        </w:rPr>
        <w:t xml:space="preserve"> de análise de dados textuais,</w:t>
      </w:r>
      <w:r w:rsidR="00236508"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102EED" w:rsidRPr="00151C84">
        <w:rPr>
          <w:rFonts w:ascii="Times New Roman" w:hAnsi="Times New Roman" w:cs="Times New Roman"/>
          <w:sz w:val="24"/>
          <w:szCs w:val="24"/>
        </w:rPr>
        <w:t>proposta por Lefèvre; Lefèvre (</w:t>
      </w:r>
      <w:r w:rsidR="00822C6D" w:rsidRPr="00151C84">
        <w:rPr>
          <w:rFonts w:ascii="Times New Roman" w:hAnsi="Times New Roman" w:cs="Times New Roman"/>
          <w:sz w:val="24"/>
          <w:szCs w:val="24"/>
        </w:rPr>
        <w:t>2005</w:t>
      </w:r>
      <w:r w:rsidR="00236508" w:rsidRPr="00151C84">
        <w:rPr>
          <w:rFonts w:ascii="Times New Roman" w:hAnsi="Times New Roman" w:cs="Times New Roman"/>
          <w:sz w:val="24"/>
          <w:szCs w:val="24"/>
        </w:rPr>
        <w:t xml:space="preserve">) </w:t>
      </w:r>
      <w:r w:rsidR="005015F3" w:rsidRPr="00151C84">
        <w:rPr>
          <w:rFonts w:ascii="Times New Roman" w:hAnsi="Times New Roman" w:cs="Times New Roman"/>
          <w:sz w:val="24"/>
          <w:szCs w:val="24"/>
        </w:rPr>
        <w:t>permite</w:t>
      </w:r>
      <w:r w:rsidR="00102EED" w:rsidRPr="00151C84">
        <w:rPr>
          <w:rFonts w:ascii="Times New Roman" w:hAnsi="Times New Roman" w:cs="Times New Roman"/>
          <w:sz w:val="24"/>
          <w:szCs w:val="24"/>
        </w:rPr>
        <w:t xml:space="preserve"> reunir os depoimentos dos respondentes a partir de suas similaridades, representando, o pensamento coletivo num único discurso. </w:t>
      </w:r>
    </w:p>
    <w:p w:rsidR="00102EED" w:rsidRPr="00151C84" w:rsidRDefault="00236508" w:rsidP="0000008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A</w:t>
      </w:r>
      <w:r w:rsidR="00102EED" w:rsidRPr="00151C84">
        <w:rPr>
          <w:rFonts w:ascii="Times New Roman" w:hAnsi="Times New Roman" w:cs="Times New Roman"/>
          <w:sz w:val="24"/>
          <w:szCs w:val="24"/>
        </w:rPr>
        <w:t xml:space="preserve"> metodologia é formada pelas figuras metodológicas: expressões-chave e ideias centrais. </w:t>
      </w:r>
      <w:r w:rsidRPr="00151C84">
        <w:rPr>
          <w:rFonts w:ascii="Times New Roman" w:hAnsi="Times New Roman" w:cs="Times New Roman"/>
          <w:sz w:val="24"/>
          <w:szCs w:val="24"/>
        </w:rPr>
        <w:t>A</w:t>
      </w:r>
      <w:r w:rsidR="00102EED" w:rsidRPr="00151C84">
        <w:rPr>
          <w:rFonts w:ascii="Times New Roman" w:hAnsi="Times New Roman" w:cs="Times New Roman"/>
          <w:sz w:val="24"/>
          <w:szCs w:val="24"/>
        </w:rPr>
        <w:t xml:space="preserve">s expressões-chave (ECH) são transcrições que revelam a essência do depoimento, ou seja, mostra o conteúdo de determinados trechos de forma descritiva. A ideia central (IC) revela de maneira resumida o sentido de cada discurso, descrevendo de maneira direta as revelações indiretas, as ECH dos temas discutidos. </w:t>
      </w:r>
      <w:r w:rsidR="00822C6D" w:rsidRPr="00151C84">
        <w:rPr>
          <w:rFonts w:ascii="Times New Roman" w:hAnsi="Times New Roman" w:cs="Times New Roman"/>
          <w:sz w:val="24"/>
          <w:szCs w:val="24"/>
        </w:rPr>
        <w:t xml:space="preserve">Nesse sentido </w:t>
      </w:r>
      <w:r w:rsidR="00102EED" w:rsidRPr="00151C84">
        <w:rPr>
          <w:rFonts w:ascii="Times New Roman" w:hAnsi="Times New Roman" w:cs="Times New Roman"/>
          <w:sz w:val="24"/>
          <w:szCs w:val="24"/>
        </w:rPr>
        <w:t xml:space="preserve">os “DSCs são a reunião de ECH presentes nos seus depoimentos, que tem ICs de sentido semelhante ou complementar” (LEFÈVRE; LEFRÈVRE, 2005, p. 22) e tem como função perceber e distinguir opiniões expressas nas entrevistas. </w:t>
      </w:r>
    </w:p>
    <w:p w:rsidR="00102EED" w:rsidRPr="00151C84" w:rsidRDefault="00102EED" w:rsidP="002047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No discurso do sujeito coletivo pode-se compreender o pensamento coletivo como um conjunto de discursos individuais ou até mesmo de representações sociais,</w:t>
      </w:r>
      <w:r w:rsidR="005015F3"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A601AD" w:rsidRPr="00151C84">
        <w:rPr>
          <w:rFonts w:ascii="Times New Roman" w:hAnsi="Times New Roman" w:cs="Times New Roman"/>
          <w:sz w:val="24"/>
          <w:szCs w:val="24"/>
        </w:rPr>
        <w:t xml:space="preserve">os autores </w:t>
      </w:r>
      <w:r w:rsidR="005015F3" w:rsidRPr="00151C84">
        <w:rPr>
          <w:rFonts w:ascii="Times New Roman" w:hAnsi="Times New Roman" w:cs="Times New Roman"/>
          <w:sz w:val="24"/>
          <w:szCs w:val="24"/>
        </w:rPr>
        <w:t>explicam</w:t>
      </w:r>
      <w:r w:rsidR="00A601AD" w:rsidRPr="00151C84">
        <w:rPr>
          <w:rFonts w:ascii="Times New Roman" w:hAnsi="Times New Roman" w:cs="Times New Roman"/>
          <w:sz w:val="24"/>
          <w:szCs w:val="24"/>
        </w:rPr>
        <w:t xml:space="preserve"> que </w:t>
      </w:r>
      <w:r w:rsidRPr="00151C84">
        <w:rPr>
          <w:rFonts w:ascii="Times New Roman" w:hAnsi="Times New Roman" w:cs="Times New Roman"/>
          <w:sz w:val="24"/>
          <w:szCs w:val="24"/>
        </w:rPr>
        <w:t xml:space="preserve"> “o DSC é uma estratégia metodológica que, utilizando uma estratégia discursiva, visa tornar mais clara uma dada representação social, bem como o conjunto das representações que conforma um dado imaginário” (LEFÈVRE; LEFÈVRE, 2005, p. 19).</w:t>
      </w:r>
    </w:p>
    <w:p w:rsidR="00DE7689" w:rsidRPr="00151C84" w:rsidRDefault="00DE7689">
      <w:pPr>
        <w:rPr>
          <w:rFonts w:ascii="Times New Roman" w:hAnsi="Times New Roman" w:cs="Times New Roman"/>
          <w:sz w:val="24"/>
          <w:szCs w:val="24"/>
        </w:rPr>
      </w:pPr>
    </w:p>
    <w:p w:rsidR="00570D0A" w:rsidRPr="00151C84" w:rsidRDefault="001E5EBC" w:rsidP="00570D0A">
      <w:pPr>
        <w:rPr>
          <w:rFonts w:ascii="Times New Roman" w:hAnsi="Times New Roman" w:cs="Times New Roman"/>
          <w:b/>
          <w:sz w:val="24"/>
          <w:szCs w:val="24"/>
        </w:rPr>
      </w:pPr>
      <w:r w:rsidRPr="00151C84">
        <w:rPr>
          <w:rFonts w:ascii="Times New Roman" w:hAnsi="Times New Roman" w:cs="Times New Roman"/>
          <w:b/>
          <w:sz w:val="24"/>
          <w:szCs w:val="24"/>
        </w:rPr>
        <w:t>Análise e discussão dos</w:t>
      </w:r>
      <w:r w:rsidR="00DA3770" w:rsidRPr="00151C84">
        <w:rPr>
          <w:rFonts w:ascii="Times New Roman" w:hAnsi="Times New Roman" w:cs="Times New Roman"/>
          <w:b/>
          <w:sz w:val="24"/>
          <w:szCs w:val="24"/>
        </w:rPr>
        <w:t xml:space="preserve"> resultados </w:t>
      </w:r>
    </w:p>
    <w:p w:rsidR="001E5EBC" w:rsidRPr="00151C84" w:rsidRDefault="0028002F" w:rsidP="00A11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lastRenderedPageBreak/>
        <w:t>Após a análise dos dados</w:t>
      </w:r>
      <w:r w:rsidR="00926A0E" w:rsidRPr="00151C84">
        <w:rPr>
          <w:rFonts w:ascii="Times New Roman" w:hAnsi="Times New Roman" w:cs="Times New Roman"/>
          <w:sz w:val="24"/>
          <w:szCs w:val="24"/>
        </w:rPr>
        <w:t xml:space="preserve"> referente </w:t>
      </w:r>
      <w:proofErr w:type="gramStart"/>
      <w:r w:rsidR="00926A0E" w:rsidRPr="00151C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26A0E" w:rsidRPr="00151C84">
        <w:rPr>
          <w:rFonts w:ascii="Times New Roman" w:hAnsi="Times New Roman" w:cs="Times New Roman"/>
          <w:sz w:val="24"/>
          <w:szCs w:val="24"/>
        </w:rPr>
        <w:t xml:space="preserve"> questão  </w:t>
      </w:r>
      <w:r w:rsidR="00A815CB" w:rsidRPr="00151C84">
        <w:rPr>
          <w:rFonts w:ascii="Times New Roman" w:hAnsi="Times New Roman" w:cs="Times New Roman"/>
          <w:sz w:val="24"/>
          <w:szCs w:val="24"/>
        </w:rPr>
        <w:t>“</w:t>
      </w:r>
      <w:r w:rsidR="00910DF3" w:rsidRPr="00151C84">
        <w:rPr>
          <w:rFonts w:ascii="Times New Roman" w:eastAsia="Times New Roman" w:hAnsi="Times New Roman" w:cs="Times New Roman"/>
          <w:i/>
          <w:sz w:val="24"/>
          <w:szCs w:val="24"/>
        </w:rPr>
        <w:t>Qual o papel do professor na avaliação da aprendizagem?</w:t>
      </w:r>
      <w:r w:rsidR="00A815CB" w:rsidRPr="00151C8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926A0E" w:rsidRPr="00151C84">
        <w:rPr>
          <w:rFonts w:ascii="Times New Roman" w:hAnsi="Times New Roman" w:cs="Times New Roman"/>
          <w:sz w:val="24"/>
          <w:szCs w:val="24"/>
        </w:rPr>
        <w:t>foi</w:t>
      </w:r>
      <w:r w:rsidR="000A2B14" w:rsidRPr="00151C84">
        <w:rPr>
          <w:rFonts w:ascii="Times New Roman" w:hAnsi="Times New Roman" w:cs="Times New Roman"/>
          <w:sz w:val="24"/>
          <w:szCs w:val="24"/>
        </w:rPr>
        <w:t xml:space="preserve"> possível verificar</w:t>
      </w:r>
      <w:r w:rsidRPr="00151C84">
        <w:rPr>
          <w:rFonts w:ascii="Times New Roman" w:hAnsi="Times New Roman" w:cs="Times New Roman"/>
          <w:sz w:val="24"/>
          <w:szCs w:val="24"/>
        </w:rPr>
        <w:t xml:space="preserve"> que </w:t>
      </w:r>
      <w:r w:rsidR="00926A0E" w:rsidRPr="00151C84">
        <w:rPr>
          <w:rFonts w:ascii="Times New Roman" w:hAnsi="Times New Roman" w:cs="Times New Roman"/>
          <w:sz w:val="24"/>
          <w:szCs w:val="24"/>
        </w:rPr>
        <w:t xml:space="preserve">para  os professores entrevistados </w:t>
      </w:r>
      <w:r w:rsidRPr="00151C84">
        <w:rPr>
          <w:rFonts w:ascii="Times New Roman" w:hAnsi="Times New Roman" w:cs="Times New Roman"/>
          <w:sz w:val="24"/>
          <w:szCs w:val="24"/>
        </w:rPr>
        <w:t xml:space="preserve">a avaliação da aprendizagem </w:t>
      </w:r>
      <w:r w:rsidR="001F16D8" w:rsidRPr="00151C84">
        <w:rPr>
          <w:rFonts w:ascii="Times New Roman" w:hAnsi="Times New Roman" w:cs="Times New Roman"/>
          <w:sz w:val="24"/>
          <w:szCs w:val="24"/>
        </w:rPr>
        <w:t>inter</w:t>
      </w:r>
      <w:r w:rsidR="00926A0E" w:rsidRPr="00151C84">
        <w:rPr>
          <w:rFonts w:ascii="Times New Roman" w:hAnsi="Times New Roman" w:cs="Times New Roman"/>
          <w:sz w:val="24"/>
          <w:szCs w:val="24"/>
        </w:rPr>
        <w:t>fer</w:t>
      </w:r>
      <w:r w:rsidR="00DF0C02" w:rsidRPr="00151C84">
        <w:rPr>
          <w:rFonts w:ascii="Times New Roman" w:hAnsi="Times New Roman" w:cs="Times New Roman"/>
          <w:sz w:val="24"/>
          <w:szCs w:val="24"/>
        </w:rPr>
        <w:t>e  nas pr</w:t>
      </w:r>
      <w:r w:rsidR="001F16D8" w:rsidRPr="00151C84">
        <w:rPr>
          <w:rFonts w:ascii="Times New Roman" w:hAnsi="Times New Roman" w:cs="Times New Roman"/>
          <w:sz w:val="24"/>
          <w:szCs w:val="24"/>
        </w:rPr>
        <w:t>á</w:t>
      </w:r>
      <w:r w:rsidR="00DF0C02" w:rsidRPr="00151C84">
        <w:rPr>
          <w:rFonts w:ascii="Times New Roman" w:hAnsi="Times New Roman" w:cs="Times New Roman"/>
          <w:sz w:val="24"/>
          <w:szCs w:val="24"/>
        </w:rPr>
        <w:t xml:space="preserve">ticas pedagógicas e </w:t>
      </w:r>
      <w:r w:rsidRPr="00151C84">
        <w:rPr>
          <w:rFonts w:ascii="Times New Roman" w:hAnsi="Times New Roman" w:cs="Times New Roman"/>
          <w:sz w:val="24"/>
          <w:szCs w:val="24"/>
        </w:rPr>
        <w:t>gera efeito</w:t>
      </w:r>
      <w:r w:rsidR="009D6FAA" w:rsidRPr="00151C84">
        <w:rPr>
          <w:rFonts w:ascii="Times New Roman" w:hAnsi="Times New Roman" w:cs="Times New Roman"/>
          <w:sz w:val="24"/>
          <w:szCs w:val="24"/>
        </w:rPr>
        <w:t xml:space="preserve">s e impactos </w:t>
      </w:r>
      <w:r w:rsidR="004E1081" w:rsidRPr="00151C84">
        <w:rPr>
          <w:rFonts w:ascii="Times New Roman" w:hAnsi="Times New Roman" w:cs="Times New Roman"/>
          <w:sz w:val="24"/>
          <w:szCs w:val="24"/>
        </w:rPr>
        <w:t>no</w:t>
      </w:r>
      <w:r w:rsidR="00926A0E" w:rsidRPr="00151C84">
        <w:rPr>
          <w:rFonts w:ascii="Times New Roman" w:hAnsi="Times New Roman" w:cs="Times New Roman"/>
          <w:sz w:val="24"/>
          <w:szCs w:val="24"/>
        </w:rPr>
        <w:t>s</w:t>
      </w:r>
      <w:r w:rsidR="004E1081" w:rsidRPr="00151C84">
        <w:rPr>
          <w:rFonts w:ascii="Times New Roman" w:hAnsi="Times New Roman" w:cs="Times New Roman"/>
          <w:sz w:val="24"/>
          <w:szCs w:val="24"/>
        </w:rPr>
        <w:t xml:space="preserve"> processo</w:t>
      </w:r>
      <w:r w:rsidR="00926A0E" w:rsidRPr="00151C84">
        <w:rPr>
          <w:rFonts w:ascii="Times New Roman" w:hAnsi="Times New Roman" w:cs="Times New Roman"/>
          <w:sz w:val="24"/>
          <w:szCs w:val="24"/>
        </w:rPr>
        <w:t>s</w:t>
      </w:r>
      <w:r w:rsidR="004E1081" w:rsidRPr="00151C84">
        <w:rPr>
          <w:rFonts w:ascii="Times New Roman" w:hAnsi="Times New Roman" w:cs="Times New Roman"/>
          <w:sz w:val="24"/>
          <w:szCs w:val="24"/>
        </w:rPr>
        <w:t xml:space="preserve"> de ensino</w:t>
      </w:r>
      <w:r w:rsidR="00926A0E" w:rsidRPr="00151C84">
        <w:rPr>
          <w:rFonts w:ascii="Times New Roman" w:hAnsi="Times New Roman" w:cs="Times New Roman"/>
          <w:sz w:val="24"/>
          <w:szCs w:val="24"/>
        </w:rPr>
        <w:t xml:space="preserve"> e de aprendizagem</w:t>
      </w:r>
      <w:r w:rsidRPr="00151C84">
        <w:rPr>
          <w:rFonts w:ascii="Times New Roman" w:hAnsi="Times New Roman" w:cs="Times New Roman"/>
          <w:sz w:val="24"/>
          <w:szCs w:val="24"/>
        </w:rPr>
        <w:t xml:space="preserve">, </w:t>
      </w:r>
      <w:r w:rsidR="00DF0C02" w:rsidRPr="00151C84">
        <w:rPr>
          <w:rFonts w:ascii="Times New Roman" w:hAnsi="Times New Roman" w:cs="Times New Roman"/>
          <w:sz w:val="24"/>
          <w:szCs w:val="24"/>
        </w:rPr>
        <w:t xml:space="preserve">pois </w:t>
      </w:r>
      <w:r w:rsidR="001E5EBC" w:rsidRPr="00151C84">
        <w:rPr>
          <w:rFonts w:ascii="Times New Roman" w:hAnsi="Times New Roman" w:cs="Times New Roman"/>
          <w:sz w:val="24"/>
          <w:szCs w:val="24"/>
        </w:rPr>
        <w:t xml:space="preserve">80% </w:t>
      </w:r>
      <w:r w:rsidR="00F1580C" w:rsidRPr="00151C84">
        <w:rPr>
          <w:rFonts w:ascii="Times New Roman" w:hAnsi="Times New Roman" w:cs="Times New Roman"/>
          <w:sz w:val="24"/>
          <w:szCs w:val="24"/>
        </w:rPr>
        <w:t>(8)</w:t>
      </w:r>
      <w:r w:rsidR="00DF0C02" w:rsidRPr="00151C84">
        <w:rPr>
          <w:rFonts w:ascii="Times New Roman" w:hAnsi="Times New Roman" w:cs="Times New Roman"/>
          <w:sz w:val="24"/>
          <w:szCs w:val="24"/>
        </w:rPr>
        <w:t xml:space="preserve"> das ideias centrais  que compuseram o DSC1 </w:t>
      </w:r>
      <w:r w:rsidR="001E5EBC" w:rsidRPr="00151C84">
        <w:rPr>
          <w:rFonts w:ascii="Times New Roman" w:hAnsi="Times New Roman" w:cs="Times New Roman"/>
          <w:sz w:val="24"/>
          <w:szCs w:val="24"/>
        </w:rPr>
        <w:t xml:space="preserve">apontam a readequação das práticas pedagógicas como o efeito de maior impacto referente à avaliação da aprendizagem e apenas 20% </w:t>
      </w:r>
      <w:r w:rsidR="00F1580C" w:rsidRPr="00151C84">
        <w:rPr>
          <w:rFonts w:ascii="Times New Roman" w:hAnsi="Times New Roman" w:cs="Times New Roman"/>
          <w:sz w:val="24"/>
          <w:szCs w:val="24"/>
        </w:rPr>
        <w:t xml:space="preserve">(2) </w:t>
      </w:r>
      <w:r w:rsidR="001E5EBC" w:rsidRPr="00151C84">
        <w:rPr>
          <w:rFonts w:ascii="Times New Roman" w:hAnsi="Times New Roman" w:cs="Times New Roman"/>
          <w:sz w:val="24"/>
          <w:szCs w:val="24"/>
        </w:rPr>
        <w:t>o acompanhamento da aprendizagem dos alunos</w:t>
      </w:r>
      <w:r w:rsidR="004E1081" w:rsidRPr="00151C84">
        <w:rPr>
          <w:rFonts w:ascii="Times New Roman" w:hAnsi="Times New Roman" w:cs="Times New Roman"/>
          <w:sz w:val="24"/>
          <w:szCs w:val="24"/>
        </w:rPr>
        <w:t xml:space="preserve">, conforme revelam os DSC abaixo: </w:t>
      </w:r>
    </w:p>
    <w:p w:rsidR="00000089" w:rsidRPr="00151C84" w:rsidRDefault="00000089" w:rsidP="00000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5EBC" w:rsidRPr="00151C84" w:rsidRDefault="001E5EBC" w:rsidP="00000089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DSC 1 - Readequação das práticas pedagógicas</w:t>
      </w:r>
    </w:p>
    <w:p w:rsidR="001E5EBC" w:rsidRPr="00151C84" w:rsidRDefault="001E5EBC" w:rsidP="001E5EBC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C84">
        <w:rPr>
          <w:rFonts w:ascii="Times New Roman" w:hAnsi="Times New Roman" w:cs="Times New Roman"/>
          <w:i/>
          <w:sz w:val="20"/>
          <w:szCs w:val="20"/>
        </w:rPr>
        <w:t>Eu percebo que ela interfere direto porque a partir dela você pode rever tua prática e mudar o que for necessário. De acordo com o que eu observo fazendo a correção das avaliações e tudo mais eu tomo por base para saber o que eu preciso estar retomando com eles, o que eu preciso aprofundar com determinados alunos e as dificuldades que eles realmente tem, para buscar um encaminhamento, um outro tipo de abordagem com eles.</w:t>
      </w:r>
      <w:r w:rsidR="009D6FAA" w:rsidRPr="00151C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1C84">
        <w:rPr>
          <w:rFonts w:ascii="Times New Roman" w:hAnsi="Times New Roman" w:cs="Times New Roman"/>
          <w:i/>
          <w:sz w:val="20"/>
          <w:szCs w:val="20"/>
        </w:rPr>
        <w:t>Eu acredito que a partir da avaliação a gente</w:t>
      </w:r>
      <w:r w:rsidR="009D6FAA" w:rsidRPr="00151C84">
        <w:rPr>
          <w:rFonts w:ascii="Times New Roman" w:hAnsi="Times New Roman" w:cs="Times New Roman"/>
          <w:i/>
          <w:sz w:val="20"/>
          <w:szCs w:val="20"/>
        </w:rPr>
        <w:t xml:space="preserve"> pode desenvolver o trabalho</w:t>
      </w:r>
      <w:r w:rsidRPr="00151C84">
        <w:rPr>
          <w:rFonts w:ascii="Times New Roman" w:hAnsi="Times New Roman" w:cs="Times New Roman"/>
          <w:i/>
          <w:sz w:val="20"/>
          <w:szCs w:val="20"/>
        </w:rPr>
        <w:t>.Uma avaliação bem realizada, você sabendo bem o que o aluno está precisando você vai transformar essa aprendizagem, você vai conseguir elaborar atividades que vão melhorar no que o aluno está precisando. Então, a avaliação está diretamente ligada com a aprendizagem, vai influenciar no processo do aprender. A avaliação impacta, influencia, muda alguma coisa se o professor quiser. O efeito é que se o professor for bem coerente ele vai poder fazer uma readequação do trabalho que ele desenvolve.</w:t>
      </w:r>
    </w:p>
    <w:p w:rsidR="001E5EBC" w:rsidRPr="00151C84" w:rsidRDefault="001E5EBC" w:rsidP="001E5EBC">
      <w:pPr>
        <w:tabs>
          <w:tab w:val="left" w:pos="851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 xml:space="preserve">DSC 2 - Acompanhamento da aprendizagem dos alunos </w:t>
      </w:r>
    </w:p>
    <w:p w:rsidR="001E5EBC" w:rsidRPr="00151C84" w:rsidRDefault="001E5EBC" w:rsidP="001E5EBC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C84">
        <w:rPr>
          <w:rFonts w:ascii="Times New Roman" w:hAnsi="Times New Roman" w:cs="Times New Roman"/>
          <w:i/>
          <w:sz w:val="20"/>
          <w:szCs w:val="20"/>
        </w:rPr>
        <w:t>Então, acho que tem total impacto porque se não fosse por meio de avaliação você ia seguindo, seguindo. Pronto, quem aprendeu, aprendeu. Quem conseguiu entender, entendeu, E quando a gente tem um parâmetro a gente avalia, você observa melhor, você fica mais atento a questão de cada um, aí você consegue perceber o que ele está aprendendo ou não. Enquanto educadores nós temos que avaliar para saber o que a gente está conseguindo, se a gente está conseguindo atingir o conteúdo ou o objetivo que a gente tem. Nós temos todo um currículo para dar conta, tem toda essa questão de conteúdos e quando você avalia você percebe se a criança sabe ou não e se aquilo que você repassou está de acordo, e aquilo que você passou ele conseguiu assimilar, conseguiu aprender. Tem os efeitos positivos e tem os efeitos negativos. Os alunos que vão bem tiram notas boas, ficam felizes. E os alunos que não foram tão bem a autoestima deles já atrapalha.</w:t>
      </w:r>
    </w:p>
    <w:p w:rsidR="001E5EBC" w:rsidRPr="00151C84" w:rsidRDefault="001E5EBC" w:rsidP="001E5E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EBC" w:rsidRPr="00151C84" w:rsidRDefault="001E5EBC" w:rsidP="002047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 xml:space="preserve">A avaliação da aprendizagem </w:t>
      </w:r>
      <w:r w:rsidR="004E1081" w:rsidRPr="00151C84">
        <w:rPr>
          <w:rFonts w:ascii="Times New Roman" w:hAnsi="Times New Roman" w:cs="Times New Roman"/>
          <w:sz w:val="24"/>
          <w:szCs w:val="24"/>
        </w:rPr>
        <w:t xml:space="preserve">é uma das mais importantes dimensões da educação, ela </w:t>
      </w:r>
      <w:r w:rsidR="001F16D8" w:rsidRPr="00151C84">
        <w:rPr>
          <w:rFonts w:ascii="Times New Roman" w:hAnsi="Times New Roman" w:cs="Times New Roman"/>
          <w:sz w:val="24"/>
          <w:szCs w:val="24"/>
        </w:rPr>
        <w:t xml:space="preserve">gera efeitos </w:t>
      </w:r>
      <w:r w:rsidRPr="00151C84">
        <w:rPr>
          <w:rFonts w:ascii="Times New Roman" w:hAnsi="Times New Roman" w:cs="Times New Roman"/>
          <w:sz w:val="24"/>
          <w:szCs w:val="24"/>
        </w:rPr>
        <w:t>nas práticas pedagógicas, como é des</w:t>
      </w:r>
      <w:r w:rsidR="004E1081" w:rsidRPr="00151C84">
        <w:rPr>
          <w:rFonts w:ascii="Times New Roman" w:hAnsi="Times New Roman" w:cs="Times New Roman"/>
          <w:sz w:val="24"/>
          <w:szCs w:val="24"/>
        </w:rPr>
        <w:t xml:space="preserve">tacado nos </w:t>
      </w:r>
      <w:proofErr w:type="spellStart"/>
      <w:r w:rsidR="004E1081" w:rsidRPr="00151C84">
        <w:rPr>
          <w:rFonts w:ascii="Times New Roman" w:hAnsi="Times New Roman" w:cs="Times New Roman"/>
          <w:sz w:val="24"/>
          <w:szCs w:val="24"/>
        </w:rPr>
        <w:t>DSCs</w:t>
      </w:r>
      <w:proofErr w:type="spellEnd"/>
      <w:r w:rsidR="00BB13F4"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164300" w:rsidRPr="00151C84">
        <w:rPr>
          <w:rFonts w:ascii="Times New Roman" w:hAnsi="Times New Roman" w:cs="Times New Roman"/>
          <w:sz w:val="24"/>
          <w:szCs w:val="24"/>
        </w:rPr>
        <w:t>apresentados</w:t>
      </w:r>
      <w:r w:rsidRPr="00151C84">
        <w:rPr>
          <w:rFonts w:ascii="Times New Roman" w:hAnsi="Times New Roman" w:cs="Times New Roman"/>
          <w:sz w:val="24"/>
          <w:szCs w:val="24"/>
        </w:rPr>
        <w:t xml:space="preserve">, porque “nos processos avaliativos, precisamos adotar uma perspectiva que dê conta de compreender vários aspectos da complexidade da totalidade desse </w:t>
      </w:r>
      <w:r w:rsidRPr="00151C84">
        <w:rPr>
          <w:rFonts w:ascii="Times New Roman" w:hAnsi="Times New Roman" w:cs="Times New Roman"/>
          <w:sz w:val="24"/>
          <w:szCs w:val="24"/>
        </w:rPr>
        <w:lastRenderedPageBreak/>
        <w:t>fenômeno" (DIAS SOBRINHO, 2003, p. 166), percebendo</w:t>
      </w:r>
      <w:proofErr w:type="gramStart"/>
      <w:r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164300" w:rsidRPr="00151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4300" w:rsidRPr="00151C84">
        <w:rPr>
          <w:rFonts w:ascii="Times New Roman" w:hAnsi="Times New Roman" w:cs="Times New Roman"/>
          <w:sz w:val="24"/>
          <w:szCs w:val="24"/>
        </w:rPr>
        <w:t xml:space="preserve">as relações e </w:t>
      </w:r>
      <w:r w:rsidRPr="00151C84">
        <w:rPr>
          <w:rFonts w:ascii="Times New Roman" w:hAnsi="Times New Roman" w:cs="Times New Roman"/>
          <w:sz w:val="24"/>
          <w:szCs w:val="24"/>
        </w:rPr>
        <w:t xml:space="preserve">seus efeitos e impactos na educação dos alunos. </w:t>
      </w:r>
    </w:p>
    <w:p w:rsidR="001E5EBC" w:rsidRPr="00151C84" w:rsidRDefault="001E5EBC" w:rsidP="002047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A readequação das práticas pedagógicas, segundo Esteban (2003, 16), vêm da "necessidade da reconstrução do processo de avaliação como parte de um movimento articulado pelo compromisso com o desenvolvimento de uma prática pedagógica" efetiva que responda às necessidades do aluno, de acordo como o contexto em que ele está inserido. O acompanhamento da aprendizagem se faz diariamente por meio de observações</w:t>
      </w:r>
      <w:r w:rsidR="00042C68" w:rsidRPr="00151C84">
        <w:rPr>
          <w:rFonts w:ascii="Times New Roman" w:hAnsi="Times New Roman" w:cs="Times New Roman"/>
          <w:sz w:val="24"/>
          <w:szCs w:val="24"/>
        </w:rPr>
        <w:t xml:space="preserve">, que pautada numa concepção formativa permite a orientação e otimização das aprendizagens </w:t>
      </w:r>
      <w:r w:rsidRPr="00151C84">
        <w:rPr>
          <w:rFonts w:ascii="Times New Roman" w:hAnsi="Times New Roman" w:cs="Times New Roman"/>
          <w:sz w:val="24"/>
          <w:szCs w:val="24"/>
        </w:rPr>
        <w:t xml:space="preserve">(PERRENOUD, 1999, p. 104). </w:t>
      </w:r>
    </w:p>
    <w:p w:rsidR="001E5EBC" w:rsidRPr="00151C84" w:rsidRDefault="001E5EBC" w:rsidP="0020478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A utilização de diversos instrumentos (atividades, tarefas, trabalhos, testes e provas) também se faz necessária numa perspectiva formativa de avaliação, e quando o professor perceber que a aprendizagem está insuficiente ele deve readequar suas práticas, para que o aluno compreenda o conteúdo estudado.</w:t>
      </w:r>
    </w:p>
    <w:p w:rsidR="001E5EBC" w:rsidRPr="00151C84" w:rsidRDefault="001E5EBC">
      <w:pPr>
        <w:rPr>
          <w:rFonts w:ascii="Times New Roman" w:hAnsi="Times New Roman" w:cs="Times New Roman"/>
          <w:sz w:val="24"/>
          <w:szCs w:val="24"/>
        </w:rPr>
      </w:pPr>
    </w:p>
    <w:p w:rsidR="001E5EBC" w:rsidRPr="00151C84" w:rsidRDefault="001E5EBC" w:rsidP="007F27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C84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C458E9" w:rsidRPr="00151C84" w:rsidRDefault="00C97D63" w:rsidP="00A11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 xml:space="preserve">O resumo apresentado buscou apresentar resultados de uma pesquisa que investigou </w:t>
      </w:r>
      <w:r w:rsidR="00776267" w:rsidRPr="00151C84">
        <w:rPr>
          <w:rFonts w:ascii="Times New Roman" w:hAnsi="Times New Roman" w:cs="Times New Roman"/>
          <w:sz w:val="24"/>
          <w:szCs w:val="24"/>
        </w:rPr>
        <w:t>as concepções de professores</w:t>
      </w:r>
      <w:r w:rsidR="001B4CEF" w:rsidRPr="00151C84">
        <w:rPr>
          <w:rFonts w:ascii="Times New Roman" w:hAnsi="Times New Roman" w:cs="Times New Roman"/>
          <w:sz w:val="24"/>
          <w:szCs w:val="24"/>
        </w:rPr>
        <w:t xml:space="preserve">, dos anos iniciais, </w:t>
      </w:r>
      <w:r w:rsidR="00776267" w:rsidRPr="00151C84">
        <w:rPr>
          <w:rFonts w:ascii="Times New Roman" w:hAnsi="Times New Roman" w:cs="Times New Roman"/>
          <w:sz w:val="24"/>
          <w:szCs w:val="24"/>
        </w:rPr>
        <w:t>sobre avaliação da aprendizagem</w:t>
      </w:r>
      <w:r w:rsidR="002E4A40" w:rsidRPr="00151C84">
        <w:rPr>
          <w:rFonts w:ascii="Times New Roman" w:hAnsi="Times New Roman" w:cs="Times New Roman"/>
          <w:sz w:val="24"/>
          <w:szCs w:val="24"/>
        </w:rPr>
        <w:t>.</w:t>
      </w:r>
    </w:p>
    <w:p w:rsidR="009D6FAA" w:rsidRPr="00151C84" w:rsidRDefault="009D6FAA" w:rsidP="00A11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 xml:space="preserve"> Nos discursos apresentados ficou evidente que a avaliação da aprendizagem, </w:t>
      </w:r>
      <w:proofErr w:type="gramStart"/>
      <w:r w:rsidRPr="00151C84"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 w:rsidRPr="00151C84">
        <w:rPr>
          <w:rFonts w:ascii="Times New Roman" w:hAnsi="Times New Roman" w:cs="Times New Roman"/>
          <w:sz w:val="24"/>
          <w:szCs w:val="24"/>
        </w:rPr>
        <w:t xml:space="preserve"> pelos professores, vislumbra acompanhar o desenvolvimento do aluno. Portanto, além de acompanhar o </w:t>
      </w:r>
      <w:r w:rsidR="003745DD" w:rsidRPr="00151C84">
        <w:rPr>
          <w:rFonts w:ascii="Times New Roman" w:hAnsi="Times New Roman" w:cs="Times New Roman"/>
          <w:sz w:val="24"/>
          <w:szCs w:val="24"/>
        </w:rPr>
        <w:t>desenvolvimento do aluno</w:t>
      </w:r>
      <w:r w:rsidRPr="00151C84">
        <w:rPr>
          <w:rFonts w:ascii="Times New Roman" w:hAnsi="Times New Roman" w:cs="Times New Roman"/>
          <w:sz w:val="24"/>
          <w:szCs w:val="24"/>
        </w:rPr>
        <w:t>, ao verificar eventuais dificuldades/dúvidas/falta de entendimento</w:t>
      </w:r>
      <w:r w:rsidR="003745DD"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Pr="00151C84"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3745DD" w:rsidRPr="00151C84">
        <w:rPr>
          <w:rFonts w:ascii="Times New Roman" w:hAnsi="Times New Roman" w:cs="Times New Roman"/>
          <w:sz w:val="24"/>
          <w:szCs w:val="24"/>
        </w:rPr>
        <w:t>busca</w:t>
      </w:r>
      <w:r w:rsidRPr="00151C84">
        <w:rPr>
          <w:rFonts w:ascii="Times New Roman" w:hAnsi="Times New Roman" w:cs="Times New Roman"/>
          <w:sz w:val="24"/>
          <w:szCs w:val="24"/>
        </w:rPr>
        <w:t xml:space="preserve"> novos encaminhamentos</w:t>
      </w:r>
      <w:proofErr w:type="gramStart"/>
      <w:r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2E4A40" w:rsidRPr="00151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E4A40" w:rsidRPr="00151C84">
        <w:rPr>
          <w:rFonts w:ascii="Times New Roman" w:hAnsi="Times New Roman" w:cs="Times New Roman"/>
          <w:sz w:val="24"/>
          <w:szCs w:val="24"/>
        </w:rPr>
        <w:t xml:space="preserve">em suas práticas pedagógicas e que </w:t>
      </w:r>
      <w:r w:rsidR="003745DD" w:rsidRPr="00151C84">
        <w:rPr>
          <w:rFonts w:ascii="Times New Roman" w:hAnsi="Times New Roman" w:cs="Times New Roman"/>
          <w:sz w:val="24"/>
          <w:szCs w:val="24"/>
        </w:rPr>
        <w:t xml:space="preserve">proporcione </w:t>
      </w:r>
      <w:r w:rsidR="001575BF" w:rsidRPr="00151C84">
        <w:rPr>
          <w:rFonts w:ascii="Times New Roman" w:hAnsi="Times New Roman" w:cs="Times New Roman"/>
          <w:sz w:val="24"/>
          <w:szCs w:val="24"/>
        </w:rPr>
        <w:t>ao aluno</w:t>
      </w:r>
      <w:r w:rsidRPr="00151C84">
        <w:rPr>
          <w:rFonts w:ascii="Times New Roman" w:hAnsi="Times New Roman" w:cs="Times New Roman"/>
          <w:sz w:val="24"/>
          <w:szCs w:val="24"/>
        </w:rPr>
        <w:t xml:space="preserve"> a construção do conhecimento. </w:t>
      </w:r>
    </w:p>
    <w:p w:rsidR="009D6FAA" w:rsidRPr="00151C84" w:rsidRDefault="003745DD" w:rsidP="00A11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>Contudo é pos</w:t>
      </w:r>
      <w:r w:rsidR="009D6FAA" w:rsidRPr="00151C84">
        <w:rPr>
          <w:rFonts w:ascii="Times New Roman" w:hAnsi="Times New Roman" w:cs="Times New Roman"/>
          <w:sz w:val="24"/>
          <w:szCs w:val="24"/>
        </w:rPr>
        <w:t>sível concluir que a</w:t>
      </w:r>
      <w:r w:rsidRPr="00151C84">
        <w:rPr>
          <w:rFonts w:ascii="Times New Roman" w:hAnsi="Times New Roman" w:cs="Times New Roman"/>
          <w:sz w:val="24"/>
          <w:szCs w:val="24"/>
        </w:rPr>
        <w:t xml:space="preserve"> avaliação da aprendizagem não está desvinculada do processo ensino-aprendizagem, ao contrário, ela é um componente do ato pedagógico que possibilita aos professores acompanhar o desenvolvimento do aluno, bem </w:t>
      </w:r>
      <w:r w:rsidR="001575BF" w:rsidRPr="00151C84">
        <w:rPr>
          <w:rFonts w:ascii="Times New Roman" w:hAnsi="Times New Roman" w:cs="Times New Roman"/>
          <w:sz w:val="24"/>
          <w:szCs w:val="24"/>
        </w:rPr>
        <w:t>como (</w:t>
      </w:r>
      <w:r w:rsidRPr="00151C84">
        <w:rPr>
          <w:rFonts w:ascii="Times New Roman" w:hAnsi="Times New Roman" w:cs="Times New Roman"/>
          <w:sz w:val="24"/>
          <w:szCs w:val="24"/>
        </w:rPr>
        <w:t>re</w:t>
      </w:r>
      <w:proofErr w:type="gramStart"/>
      <w:r w:rsidRPr="00151C84">
        <w:rPr>
          <w:rFonts w:ascii="Times New Roman" w:hAnsi="Times New Roman" w:cs="Times New Roman"/>
          <w:sz w:val="24"/>
          <w:szCs w:val="24"/>
        </w:rPr>
        <w:t>)pensar</w:t>
      </w:r>
      <w:proofErr w:type="gramEnd"/>
      <w:r w:rsidRPr="00151C84">
        <w:rPr>
          <w:rFonts w:ascii="Times New Roman" w:hAnsi="Times New Roman" w:cs="Times New Roman"/>
          <w:sz w:val="24"/>
          <w:szCs w:val="24"/>
        </w:rPr>
        <w:t xml:space="preserve"> e (re)planejar sua prática pedagógica. </w:t>
      </w:r>
    </w:p>
    <w:p w:rsidR="003745DD" w:rsidRPr="00151C84" w:rsidRDefault="003745DD" w:rsidP="00673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EBC" w:rsidRPr="00151C84" w:rsidRDefault="001E5EBC" w:rsidP="00673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1C84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1575BF" w:rsidRPr="00151C84" w:rsidRDefault="001575BF" w:rsidP="00673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98C" w:rsidRPr="00151C84" w:rsidRDefault="0067398C" w:rsidP="006739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DIAS SOBRINHO, José. </w:t>
      </w:r>
      <w:r w:rsidRPr="00151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Avaliação</w:t>
      </w:r>
      <w:r w:rsidRPr="0015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políticas educacionais e reformas da Educação Superior. São Paulo: Cortez, 2003. </w:t>
      </w:r>
    </w:p>
    <w:p w:rsidR="0067398C" w:rsidRPr="00151C84" w:rsidRDefault="0067398C" w:rsidP="006739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77C9" w:rsidRPr="00151C84" w:rsidRDefault="008B77C9" w:rsidP="008B77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1C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ESTEBAN, Maria Ter</w:t>
      </w:r>
      <w:r w:rsidR="0045267E" w:rsidRPr="00151C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esa. </w:t>
      </w:r>
      <w:r w:rsidRPr="00151C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Avaliação: </w:t>
      </w:r>
      <w:r w:rsidRPr="00151C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uma prática em busca de novos sentidos. 4. </w:t>
      </w:r>
      <w:proofErr w:type="gramStart"/>
      <w:r w:rsidRPr="00151C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ed.</w:t>
      </w:r>
      <w:proofErr w:type="gramEnd"/>
      <w:r w:rsidRPr="00151C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Rio de Janeiro: </w:t>
      </w:r>
      <w:proofErr w:type="spellStart"/>
      <w:r w:rsidRPr="00151C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DP&amp;A</w:t>
      </w:r>
      <w:proofErr w:type="spellEnd"/>
      <w:r w:rsidRPr="00151C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5267E" w:rsidRPr="00151C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2003.</w:t>
      </w:r>
    </w:p>
    <w:p w:rsidR="00AC76D0" w:rsidRPr="00151C84" w:rsidRDefault="00AC76D0" w:rsidP="00AC76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76D0" w:rsidRPr="00151C84" w:rsidRDefault="00AC76D0" w:rsidP="00452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C84">
        <w:rPr>
          <w:rFonts w:ascii="Times New Roman" w:hAnsi="Times New Roman" w:cs="Times New Roman"/>
          <w:sz w:val="24"/>
          <w:szCs w:val="24"/>
        </w:rPr>
        <w:t xml:space="preserve">FERNANDES, Domingues. </w:t>
      </w:r>
      <w:r w:rsidRPr="00151C84">
        <w:rPr>
          <w:rFonts w:ascii="Times New Roman" w:hAnsi="Times New Roman" w:cs="Times New Roman"/>
          <w:b/>
          <w:sz w:val="24"/>
          <w:szCs w:val="24"/>
        </w:rPr>
        <w:t>Avaliar para aprender</w:t>
      </w:r>
      <w:r w:rsidRPr="00151C84">
        <w:rPr>
          <w:rFonts w:ascii="Times New Roman" w:hAnsi="Times New Roman" w:cs="Times New Roman"/>
          <w:sz w:val="24"/>
          <w:szCs w:val="24"/>
        </w:rPr>
        <w:t>: fundamentos, práticas e políticas. São Paulo: UNESP, 2009.</w:t>
      </w:r>
    </w:p>
    <w:p w:rsidR="0067398C" w:rsidRPr="00151C84" w:rsidRDefault="0067398C" w:rsidP="0067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98C" w:rsidRPr="00151C84" w:rsidRDefault="0067398C" w:rsidP="0067398C">
      <w:pPr>
        <w:pStyle w:val="yiv9085240618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1C84">
        <w:rPr>
          <w:color w:val="000000" w:themeColor="text1"/>
        </w:rPr>
        <w:t xml:space="preserve">LEFÈVRE, Fernando; LEFÈVRE, Ana Maria Cavalcanti. </w:t>
      </w:r>
      <w:r w:rsidRPr="00151C84">
        <w:rPr>
          <w:b/>
          <w:color w:val="000000" w:themeColor="text1"/>
        </w:rPr>
        <w:t>O discurso do sujeito coletivo</w:t>
      </w:r>
      <w:r w:rsidRPr="00151C84">
        <w:rPr>
          <w:color w:val="000000" w:themeColor="text1"/>
        </w:rPr>
        <w:t>: um novo enfoque em pesquisa qualitativa (Desdobramento). 2.ed. Caxias do Sul: Educs, 2005.</w:t>
      </w:r>
    </w:p>
    <w:p w:rsidR="0067398C" w:rsidRPr="00151C84" w:rsidRDefault="0067398C" w:rsidP="0067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67E" w:rsidRPr="00151C84" w:rsidRDefault="0045267E" w:rsidP="004526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PERRENOUD, Philippe. </w:t>
      </w:r>
      <w:r w:rsidRPr="00151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Avaliação</w:t>
      </w:r>
      <w:r w:rsidRPr="0015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da excelência à regulação das aprendizagens- entre duas lógicas. Tradução Patrícia </w:t>
      </w:r>
      <w:proofErr w:type="spellStart"/>
      <w:r w:rsidRPr="00151C84">
        <w:rPr>
          <w:rFonts w:ascii="Times New Roman" w:hAnsi="Times New Roman" w:cs="Times New Roman"/>
          <w:color w:val="000000" w:themeColor="text1"/>
          <w:sz w:val="24"/>
          <w:szCs w:val="24"/>
        </w:rPr>
        <w:t>Chittoni</w:t>
      </w:r>
      <w:proofErr w:type="spellEnd"/>
      <w:r w:rsidRPr="0015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Ramos. Porto Alegre: Artes Médicas Sul, 1999. </w:t>
      </w:r>
    </w:p>
    <w:p w:rsidR="0067398C" w:rsidRPr="00151C84" w:rsidRDefault="0067398C" w:rsidP="0067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398C" w:rsidRPr="00151C84" w:rsidSect="00151C8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1E3051" w15:done="0"/>
  <w15:commentEx w15:paraId="16308FBC" w15:done="0"/>
  <w15:commentEx w15:paraId="6006DFF5" w15:done="0"/>
  <w15:commentEx w15:paraId="02CAB0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1E3051" w16cid:durableId="205F8262"/>
  <w16cid:commentId w16cid:paraId="16308FBC" w16cid:durableId="205F863E"/>
  <w16cid:commentId w16cid:paraId="6006DFF5" w16cid:durableId="205F8688"/>
  <w16cid:commentId w16cid:paraId="02CAB0D8" w16cid:durableId="205F867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C3" w:rsidRDefault="008F36C3" w:rsidP="00000089">
      <w:pPr>
        <w:spacing w:after="0" w:line="240" w:lineRule="auto"/>
      </w:pPr>
      <w:r>
        <w:separator/>
      </w:r>
    </w:p>
  </w:endnote>
  <w:endnote w:type="continuationSeparator" w:id="0">
    <w:p w:rsidR="008F36C3" w:rsidRDefault="008F36C3" w:rsidP="0000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C3" w:rsidRDefault="008F36C3" w:rsidP="00000089">
      <w:pPr>
        <w:spacing w:after="0" w:line="240" w:lineRule="auto"/>
      </w:pPr>
      <w:r>
        <w:separator/>
      </w:r>
    </w:p>
  </w:footnote>
  <w:footnote w:type="continuationSeparator" w:id="0">
    <w:p w:rsidR="008F36C3" w:rsidRDefault="008F36C3" w:rsidP="0000008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y Angela Brandalise">
    <w15:presenceInfo w15:providerId="Windows Live" w15:userId="2e619ab53bed2fc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CD4"/>
    <w:rsid w:val="00000089"/>
    <w:rsid w:val="00042C68"/>
    <w:rsid w:val="000547CD"/>
    <w:rsid w:val="00083F51"/>
    <w:rsid w:val="000A2B14"/>
    <w:rsid w:val="000D1184"/>
    <w:rsid w:val="000E50CC"/>
    <w:rsid w:val="00102EED"/>
    <w:rsid w:val="00105FC8"/>
    <w:rsid w:val="00137944"/>
    <w:rsid w:val="00151C84"/>
    <w:rsid w:val="001575BF"/>
    <w:rsid w:val="00164300"/>
    <w:rsid w:val="001B4CEF"/>
    <w:rsid w:val="001E5EBC"/>
    <w:rsid w:val="001F16D8"/>
    <w:rsid w:val="00204780"/>
    <w:rsid w:val="0021513C"/>
    <w:rsid w:val="00236508"/>
    <w:rsid w:val="0027481D"/>
    <w:rsid w:val="0028002F"/>
    <w:rsid w:val="002B7167"/>
    <w:rsid w:val="002D16B1"/>
    <w:rsid w:val="002E348F"/>
    <w:rsid w:val="002E4A40"/>
    <w:rsid w:val="002F0334"/>
    <w:rsid w:val="003745DD"/>
    <w:rsid w:val="003D13C8"/>
    <w:rsid w:val="0045267E"/>
    <w:rsid w:val="00466446"/>
    <w:rsid w:val="004C3D39"/>
    <w:rsid w:val="004E0577"/>
    <w:rsid w:val="004E1081"/>
    <w:rsid w:val="005015F3"/>
    <w:rsid w:val="00514B0D"/>
    <w:rsid w:val="00535E93"/>
    <w:rsid w:val="005436C5"/>
    <w:rsid w:val="00544F50"/>
    <w:rsid w:val="005535D8"/>
    <w:rsid w:val="00553F04"/>
    <w:rsid w:val="00570D0A"/>
    <w:rsid w:val="0058438E"/>
    <w:rsid w:val="005F57CF"/>
    <w:rsid w:val="00627B8E"/>
    <w:rsid w:val="00654FB5"/>
    <w:rsid w:val="0067398C"/>
    <w:rsid w:val="006A7EBF"/>
    <w:rsid w:val="0075536E"/>
    <w:rsid w:val="00774FED"/>
    <w:rsid w:val="00776267"/>
    <w:rsid w:val="007A0EEB"/>
    <w:rsid w:val="007D0139"/>
    <w:rsid w:val="007E47CB"/>
    <w:rsid w:val="007F273D"/>
    <w:rsid w:val="007F3A47"/>
    <w:rsid w:val="0080570A"/>
    <w:rsid w:val="00816E1C"/>
    <w:rsid w:val="00822C6D"/>
    <w:rsid w:val="00833E94"/>
    <w:rsid w:val="008B0BC5"/>
    <w:rsid w:val="008B77C9"/>
    <w:rsid w:val="008F36C3"/>
    <w:rsid w:val="00910DF3"/>
    <w:rsid w:val="00926A0E"/>
    <w:rsid w:val="0099160B"/>
    <w:rsid w:val="0099744A"/>
    <w:rsid w:val="009B6ECD"/>
    <w:rsid w:val="009C1CD4"/>
    <w:rsid w:val="009C2DF1"/>
    <w:rsid w:val="009C6312"/>
    <w:rsid w:val="009D01F9"/>
    <w:rsid w:val="009D6FAA"/>
    <w:rsid w:val="009E460D"/>
    <w:rsid w:val="009F5AED"/>
    <w:rsid w:val="00A11DF4"/>
    <w:rsid w:val="00A24DEB"/>
    <w:rsid w:val="00A24E47"/>
    <w:rsid w:val="00A419B4"/>
    <w:rsid w:val="00A601AD"/>
    <w:rsid w:val="00A815CB"/>
    <w:rsid w:val="00AC76D0"/>
    <w:rsid w:val="00B2034C"/>
    <w:rsid w:val="00BB13F4"/>
    <w:rsid w:val="00BC417A"/>
    <w:rsid w:val="00BE0382"/>
    <w:rsid w:val="00BE6DA3"/>
    <w:rsid w:val="00C422DA"/>
    <w:rsid w:val="00C458E9"/>
    <w:rsid w:val="00C60384"/>
    <w:rsid w:val="00C74A37"/>
    <w:rsid w:val="00C97D63"/>
    <w:rsid w:val="00CB0711"/>
    <w:rsid w:val="00CB0F6D"/>
    <w:rsid w:val="00CC06D2"/>
    <w:rsid w:val="00CF00D8"/>
    <w:rsid w:val="00CF7AE1"/>
    <w:rsid w:val="00D20C00"/>
    <w:rsid w:val="00D272CD"/>
    <w:rsid w:val="00D42087"/>
    <w:rsid w:val="00DA3770"/>
    <w:rsid w:val="00DD5B9A"/>
    <w:rsid w:val="00DE7689"/>
    <w:rsid w:val="00DF0C02"/>
    <w:rsid w:val="00E244BC"/>
    <w:rsid w:val="00EF592A"/>
    <w:rsid w:val="00F1580C"/>
    <w:rsid w:val="00F348F7"/>
    <w:rsid w:val="00FB5172"/>
    <w:rsid w:val="00FD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0C00"/>
    <w:rPr>
      <w:color w:val="0000FF" w:themeColor="hyperlink"/>
      <w:u w:val="single"/>
    </w:rPr>
  </w:style>
  <w:style w:type="paragraph" w:customStyle="1" w:styleId="yiv9085240618msonormal">
    <w:name w:val="yiv9085240618msonormal"/>
    <w:basedOn w:val="Normal"/>
    <w:rsid w:val="0067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057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7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70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70A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70A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D1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0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00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0008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 (3).XSL" StyleName="ABNT NBR 6023:2002*"/>
</file>

<file path=customXml/itemProps1.xml><?xml version="1.0" encoding="utf-8"?>
<ds:datastoreItem xmlns:ds="http://schemas.openxmlformats.org/officeDocument/2006/customXml" ds:itemID="{9A05577A-94D7-493A-B31F-A278B487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1456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Viridiana Lara</dc:creator>
  <cp:lastModifiedBy>Viridiana Lara</cp:lastModifiedBy>
  <cp:revision>6</cp:revision>
  <dcterms:created xsi:type="dcterms:W3CDTF">2019-04-18T00:28:00Z</dcterms:created>
  <dcterms:modified xsi:type="dcterms:W3CDTF">2019-04-18T00:33:00Z</dcterms:modified>
</cp:coreProperties>
</file>