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31" w:rsidRDefault="005B0EE5" w:rsidP="00B33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8D9">
        <w:rPr>
          <w:rFonts w:ascii="Times New Roman" w:hAnsi="Times New Roman" w:cs="Times New Roman"/>
          <w:b/>
          <w:sz w:val="24"/>
          <w:szCs w:val="24"/>
        </w:rPr>
        <w:t xml:space="preserve">ASSISTÊNCIA DE ENFERMAGEM AO PACIENTE </w:t>
      </w:r>
      <w:r w:rsidR="00FC4562" w:rsidRPr="00B338D9">
        <w:rPr>
          <w:rFonts w:ascii="Times New Roman" w:hAnsi="Times New Roman" w:cs="Times New Roman"/>
          <w:b/>
          <w:sz w:val="24"/>
          <w:szCs w:val="24"/>
        </w:rPr>
        <w:t>COM ESQUIZOFRENIA</w:t>
      </w:r>
    </w:p>
    <w:p w:rsidR="00BF7F78" w:rsidRDefault="00BF7F78" w:rsidP="00B559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D9" w:rsidRPr="0069184B" w:rsidRDefault="00683D31" w:rsidP="00B559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91D">
        <w:rPr>
          <w:rFonts w:ascii="Times New Roman" w:hAnsi="Times New Roman" w:cs="Times New Roman"/>
          <w:b/>
          <w:sz w:val="24"/>
          <w:szCs w:val="24"/>
        </w:rPr>
        <w:t>INTRODUÇÃO:</w:t>
      </w:r>
      <w:r w:rsidR="00FC4562" w:rsidRPr="00B55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562" w:rsidRPr="00B5591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C4562" w:rsidRPr="00B55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4562" w:rsidRPr="00B5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Esquizofrenia é uma doença psiquiátrica caracterizada por alterações no funcionamento da mente</w:t>
      </w:r>
      <w:r w:rsidR="002C2705" w:rsidRPr="00B5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acomete cerca </w:t>
      </w:r>
      <w:r w:rsidR="00721B2B" w:rsidRPr="00B5591D">
        <w:rPr>
          <w:rFonts w:ascii="Times New Roman" w:hAnsi="Times New Roman" w:cs="Times New Roman"/>
          <w:color w:val="000000" w:themeColor="text1"/>
          <w:sz w:val="24"/>
          <w:szCs w:val="24"/>
        </w:rPr>
        <w:t>de 1% da população mundial, segundo a Organização Mundial de Saúde, ou seja, aproximadamente 70 milhões de pessoas em todo o mundo.</w:t>
      </w:r>
      <w:r w:rsidR="002C2705" w:rsidRPr="00B5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Normalmente, o transtorno aparece entre o final da adolescência e começo da vida adulta, sendo uma doença crônica, complexa e que exige tratamento por toda a vida.</w:t>
      </w:r>
      <w:r w:rsidR="0083604D" w:rsidRPr="00B5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5591D">
        <w:rPr>
          <w:rFonts w:ascii="Times New Roman" w:hAnsi="Times New Roman" w:cs="Times New Roman"/>
          <w:b/>
          <w:sz w:val="24"/>
          <w:szCs w:val="24"/>
        </w:rPr>
        <w:t>OBJETIVO:</w:t>
      </w:r>
      <w:r w:rsidRPr="00B5591D">
        <w:rPr>
          <w:rFonts w:ascii="Times New Roman" w:hAnsi="Times New Roman" w:cs="Times New Roman"/>
          <w:sz w:val="24"/>
          <w:szCs w:val="24"/>
        </w:rPr>
        <w:t xml:space="preserve"> </w:t>
      </w:r>
      <w:r w:rsidR="00B338D9" w:rsidRPr="00B5591D">
        <w:rPr>
          <w:rFonts w:ascii="Times New Roman" w:hAnsi="Times New Roman" w:cs="Times New Roman"/>
          <w:sz w:val="24"/>
          <w:szCs w:val="24"/>
        </w:rPr>
        <w:t xml:space="preserve">elucidar à atuação da enfermagem no tratamento dos pacientes portadores da esquizofrenia. </w:t>
      </w:r>
      <w:r w:rsidRPr="00B5591D">
        <w:rPr>
          <w:rFonts w:ascii="Times New Roman" w:hAnsi="Times New Roman" w:cs="Times New Roman"/>
          <w:b/>
          <w:sz w:val="24"/>
          <w:szCs w:val="24"/>
        </w:rPr>
        <w:t>METODOLOGIA:</w:t>
      </w:r>
      <w:r w:rsidR="00B338D9" w:rsidRPr="00B5591D">
        <w:rPr>
          <w:rFonts w:ascii="Times New Roman" w:hAnsi="Times New Roman" w:cs="Times New Roman"/>
          <w:sz w:val="24"/>
          <w:szCs w:val="24"/>
        </w:rPr>
        <w:t xml:space="preserve"> Trata-se, de um estudo de revisão bibliográfica</w:t>
      </w:r>
      <w:r w:rsidR="0069184B">
        <w:rPr>
          <w:rFonts w:ascii="Times New Roman" w:hAnsi="Times New Roman" w:cs="Times New Roman"/>
          <w:sz w:val="24"/>
          <w:szCs w:val="24"/>
        </w:rPr>
        <w:t>,</w:t>
      </w:r>
      <w:r w:rsidR="00B338D9" w:rsidRPr="00B5591D">
        <w:rPr>
          <w:rFonts w:ascii="Times New Roman" w:hAnsi="Times New Roman" w:cs="Times New Roman"/>
          <w:sz w:val="24"/>
          <w:szCs w:val="24"/>
        </w:rPr>
        <w:t xml:space="preserve"> sobre a assistência de enfermagem a pacientes com transtorno de esquizofrenia </w:t>
      </w:r>
      <w:r w:rsidR="0069184B" w:rsidRPr="0069184B">
        <w:rPr>
          <w:rFonts w:ascii="Times New Roman" w:hAnsi="Times New Roman" w:cs="Times New Roman"/>
          <w:sz w:val="24"/>
          <w:szCs w:val="24"/>
        </w:rPr>
        <w:t xml:space="preserve">disponíveis na integra.  Foram incluídos artigos publicados </w:t>
      </w:r>
      <w:r w:rsidR="0069184B">
        <w:rPr>
          <w:rFonts w:ascii="Times New Roman" w:hAnsi="Times New Roman" w:cs="Times New Roman"/>
          <w:sz w:val="24"/>
          <w:szCs w:val="24"/>
        </w:rPr>
        <w:t xml:space="preserve">nos </w:t>
      </w:r>
      <w:r w:rsidR="0069184B" w:rsidRPr="0069184B">
        <w:rPr>
          <w:rFonts w:ascii="Times New Roman" w:hAnsi="Times New Roman" w:cs="Times New Roman"/>
          <w:sz w:val="24"/>
          <w:szCs w:val="24"/>
        </w:rPr>
        <w:t>anos de 2016 a 2021 em idioma português. Quanto aos critérios de exclusão: Estudos de caso individualizado, ensaios clínicos e documentos de projetos</w:t>
      </w:r>
      <w:r w:rsidR="006918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591D" w:rsidRPr="00B5591D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B338D9" w:rsidRPr="00B5591D">
        <w:rPr>
          <w:rFonts w:ascii="Times New Roman" w:hAnsi="Times New Roman" w:cs="Times New Roman"/>
          <w:sz w:val="24"/>
          <w:szCs w:val="24"/>
        </w:rPr>
        <w:t>. Os estudos evidenciam que é difícil estabelecer uma relação de trabalho eficaz num primeiro momento com os pacientes esquizofrênicos, por serem muitos desconfiados e terem seus mundos. A abordagem do Enfermeiro deve usar empatia seguida de palavras claras, diretas e simples; questionar cuidadosamente os conteúdos trazidos pelo paciente para diferenciar o delírio da realidade, O enfermeiro também pode se envolver em diversas atividades, como a visita domiciliar, trabalhos em grupos com os pacientes em oficinas com trabalhos que estimulem um controle emocional. O cuidado de enfermagem com a família também é de extrema importância e tem se mostrado bastante útil por permitir observar a evolução do paciente perante o seu meio social e de sua família, as ações de enfermagem e a avaliação das necessidades específicas são aplicadas de acordo com a necessidade de cada família. Assim, é possível ter uma visão mais global dos pacientes, o que permite prevenir futuras crises, melhorando a qualidade de vida do grupo familiar.</w:t>
      </w:r>
      <w:r w:rsidR="00B338D9" w:rsidRPr="00B5591D">
        <w:rPr>
          <w:rFonts w:ascii="Times New Roman" w:hAnsi="Times New Roman" w:cs="Times New Roman"/>
          <w:b/>
          <w:sz w:val="24"/>
          <w:szCs w:val="24"/>
        </w:rPr>
        <w:t xml:space="preserve"> Conclusão: </w:t>
      </w:r>
      <w:r w:rsidR="00B338D9" w:rsidRPr="00B5591D">
        <w:rPr>
          <w:rFonts w:ascii="Times New Roman" w:hAnsi="Times New Roman" w:cs="Times New Roman"/>
          <w:sz w:val="24"/>
          <w:szCs w:val="24"/>
        </w:rPr>
        <w:t>A equipe de Enfermagem, juntamente com a equipe multidisciplinar, tem um papel importante na reabilitação ao paciente que sofre com transtornos mentais, como a Esquizofrenia, pois é através desses profissionais que a assistência à saúde e acompanhamento ao portador serão realizados.</w:t>
      </w:r>
      <w:r w:rsidR="00B338D9" w:rsidRPr="00B55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38D9" w:rsidRPr="00B5591D" w:rsidRDefault="00B338D9" w:rsidP="00B5591D">
      <w:pPr>
        <w:jc w:val="both"/>
        <w:rPr>
          <w:rFonts w:ascii="Times New Roman" w:hAnsi="Times New Roman" w:cs="Times New Roman"/>
          <w:sz w:val="24"/>
          <w:szCs w:val="24"/>
        </w:rPr>
      </w:pPr>
      <w:r w:rsidRPr="00B5591D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 w:rsidRPr="00B5591D">
        <w:rPr>
          <w:rFonts w:ascii="Times New Roman" w:hAnsi="Times New Roman" w:cs="Times New Roman"/>
          <w:sz w:val="24"/>
          <w:szCs w:val="24"/>
        </w:rPr>
        <w:t xml:space="preserve">  Esquizofrenia. Cuidados de Enfermagem. Saúde Mental.</w:t>
      </w:r>
    </w:p>
    <w:p w:rsidR="00B338D9" w:rsidRPr="00B5591D" w:rsidRDefault="00B338D9" w:rsidP="00B5591D">
      <w:pPr>
        <w:jc w:val="both"/>
        <w:rPr>
          <w:rFonts w:ascii="Times New Roman" w:hAnsi="Times New Roman" w:cs="Times New Roman"/>
          <w:sz w:val="24"/>
          <w:szCs w:val="24"/>
        </w:rPr>
      </w:pPr>
      <w:r w:rsidRPr="00B5591D">
        <w:rPr>
          <w:rFonts w:ascii="Times New Roman" w:hAnsi="Times New Roman" w:cs="Times New Roman"/>
          <w:b/>
          <w:sz w:val="24"/>
          <w:szCs w:val="24"/>
        </w:rPr>
        <w:t>REFERÊNCIAS:</w:t>
      </w:r>
      <w:r w:rsidRPr="00B55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D9" w:rsidRPr="0064108F" w:rsidRDefault="00B338D9" w:rsidP="006410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GIACON B.C.C; GALERA S.A.F. Primeiro episódio da esquizofrenia e assistência de enfermagem</w:t>
      </w:r>
      <w:r w:rsidRPr="00641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Rev.enfer.USP. V40, Nº02, SP2006.</w:t>
      </w: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</w:t>
      </w:r>
      <w:r w:rsidR="0064108F"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https://doi.org/10.1590/S0080-62342006000200019</w:t>
      </w:r>
      <w:r w:rsidR="0064108F"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em:31 de março de 2021</w:t>
      </w:r>
    </w:p>
    <w:p w:rsidR="00683D31" w:rsidRPr="0064108F" w:rsidRDefault="00B338D9" w:rsidP="006410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HIRDES, A. </w:t>
      </w:r>
      <w:r w:rsidRPr="00641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reforma psiquiátrica no Brasil: uma revisão.</w:t>
      </w: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Cien Saúde Colet, 2009. Disponível em</w:t>
      </w:r>
      <w:r w:rsidR="0064108F"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: &lt;</w:t>
      </w: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http://www.scielo.br/scielo.php?pid=S1413- 81232009000100036&amp;script=sci_</w:t>
      </w:r>
      <w:r w:rsidR="0064108F"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arttext. &gt;</w:t>
      </w: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31 de março de 2021.</w:t>
      </w:r>
    </w:p>
    <w:p w:rsidR="00B338D9" w:rsidRPr="0064108F" w:rsidRDefault="00B338D9" w:rsidP="006410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ODONOHUE, W.; FOWLER, K. A.; LILIENFELD, S. O. Transtornos de Personalidade. São Paulo: Roca, 2010. Disponível em:</w:t>
      </w:r>
      <w:r w:rsidR="0064108F"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Pr="0064108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https://doi.org/10.1590/S0103-21002010000600021</w:t>
        </w:r>
      </w:hyperlink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08F"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64108F">
        <w:rPr>
          <w:rFonts w:ascii="Times New Roman" w:hAnsi="Times New Roman" w:cs="Times New Roman"/>
          <w:color w:val="000000" w:themeColor="text1"/>
          <w:sz w:val="24"/>
          <w:szCs w:val="24"/>
        </w:rPr>
        <w:t>Acesso em: 31 de março de 2021.</w:t>
      </w:r>
    </w:p>
    <w:p w:rsidR="00683D31" w:rsidRPr="00B5591D" w:rsidRDefault="00683D31" w:rsidP="00B559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D31" w:rsidRDefault="00683D31" w:rsidP="006B3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83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0B"/>
    <w:rsid w:val="0010580B"/>
    <w:rsid w:val="001C21AE"/>
    <w:rsid w:val="002C2705"/>
    <w:rsid w:val="00537CA9"/>
    <w:rsid w:val="005B0EE5"/>
    <w:rsid w:val="0064108F"/>
    <w:rsid w:val="00683D31"/>
    <w:rsid w:val="0069184B"/>
    <w:rsid w:val="006B3D9F"/>
    <w:rsid w:val="00721B2B"/>
    <w:rsid w:val="0083604D"/>
    <w:rsid w:val="008730A3"/>
    <w:rsid w:val="00952DE5"/>
    <w:rsid w:val="00B338D9"/>
    <w:rsid w:val="00B5591D"/>
    <w:rsid w:val="00BF7F78"/>
    <w:rsid w:val="00C50108"/>
    <w:rsid w:val="00EE6AB5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49B44-7F4C-4210-81EB-D15FE237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D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590/S0103-210020100006000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2021-03-31T19:50:00Z</dcterms:created>
  <dcterms:modified xsi:type="dcterms:W3CDTF">2021-04-09T20:58:00Z</dcterms:modified>
</cp:coreProperties>
</file>