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48C72" w14:textId="2F5FE973" w:rsidR="001A49F9" w:rsidRPr="00F82AC3" w:rsidRDefault="00DA165D" w:rsidP="00F82AC3">
      <w:pPr>
        <w:spacing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D8BA4F7" wp14:editId="1850DEBE">
            <wp:simplePos x="0" y="0"/>
            <wp:positionH relativeFrom="column">
              <wp:posOffset>-403860</wp:posOffset>
            </wp:positionH>
            <wp:positionV relativeFrom="paragraph">
              <wp:posOffset>-830580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F82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140C4C5A" w14:textId="231CA23E" w:rsidR="000D3BF8" w:rsidRPr="00391806" w:rsidRDefault="00D23255" w:rsidP="00D232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 CURRICULO NA PERSPECTIVA DA PEDAGOGIA </w:t>
      </w:r>
      <w:r w:rsidR="00B33F4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HISTÓRICO-CRÍTICA: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UMA REVISÃO NARRATIVA</w:t>
      </w:r>
    </w:p>
    <w:p w14:paraId="2D7894B3" w14:textId="77777777" w:rsidR="00D556DB" w:rsidRPr="00391806" w:rsidRDefault="00D556DB" w:rsidP="00D556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Lilian Alves Santos</w:t>
      </w:r>
    </w:p>
    <w:p w14:paraId="05ED5D77" w14:textId="77777777" w:rsidR="00D556DB" w:rsidRDefault="00D556DB" w:rsidP="00D55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Pós-Graduanda</w:t>
      </w:r>
      <w:r w:rsidRPr="00610F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do curso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Mestrado em Educação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610F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gramEnd"/>
      <w:r w:rsidRPr="00610F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pela Universidade Estadual de Montes Claros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–</w:t>
      </w:r>
      <w:r w:rsidRPr="00610F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10F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nimontes</w:t>
      </w:r>
      <w:proofErr w:type="spellEnd"/>
    </w:p>
    <w:p w14:paraId="7E2747D0" w14:textId="77777777" w:rsidR="00D556DB" w:rsidRPr="00391806" w:rsidRDefault="00D556DB" w:rsidP="00D55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lilian.alves.santos@educacao.mg.gov.br</w:t>
      </w:r>
    </w:p>
    <w:p w14:paraId="43FAEF7F" w14:textId="77777777" w:rsidR="00D556DB" w:rsidRPr="00153D71" w:rsidRDefault="00D556DB" w:rsidP="00D556DB">
      <w:pPr>
        <w:pStyle w:val="NormalWeb"/>
        <w:spacing w:before="0" w:beforeAutospacing="0" w:after="0" w:afterAutospacing="0"/>
        <w:jc w:val="right"/>
      </w:pPr>
      <w:proofErr w:type="spellStart"/>
      <w:r w:rsidRPr="00153D71">
        <w:t>Francely</w:t>
      </w:r>
      <w:proofErr w:type="spellEnd"/>
      <w:r w:rsidRPr="00153D71">
        <w:t xml:space="preserve"> Aparecida dos Santos</w:t>
      </w:r>
    </w:p>
    <w:p w14:paraId="0CC2BB6C" w14:textId="77777777" w:rsidR="00D556DB" w:rsidRPr="00153D71" w:rsidRDefault="00D556DB" w:rsidP="00D556DB">
      <w:pPr>
        <w:pStyle w:val="NormalWeb"/>
        <w:spacing w:before="0" w:beforeAutospacing="0" w:after="0" w:afterAutospacing="0"/>
        <w:jc w:val="right"/>
      </w:pPr>
      <w:r w:rsidRPr="00153D71">
        <w:t xml:space="preserve">Professora do Mestrado em </w:t>
      </w:r>
      <w:proofErr w:type="gramStart"/>
      <w:r w:rsidRPr="00153D71">
        <w:t>Educação -</w:t>
      </w:r>
      <w:proofErr w:type="spellStart"/>
      <w:r w:rsidRPr="00153D71">
        <w:t>Unimontes</w:t>
      </w:r>
      <w:proofErr w:type="spellEnd"/>
      <w:proofErr w:type="gramEnd"/>
    </w:p>
    <w:p w14:paraId="259CE15F" w14:textId="77777777" w:rsidR="00D556DB" w:rsidRPr="00153D71" w:rsidRDefault="00D556DB" w:rsidP="00D556DB">
      <w:pPr>
        <w:pStyle w:val="NormalWeb"/>
        <w:spacing w:before="0" w:beforeAutospacing="0" w:after="0" w:afterAutospacing="0"/>
        <w:jc w:val="right"/>
      </w:pPr>
      <w:r w:rsidRPr="00153D71">
        <w:t>Francely.santos@unimontes.br</w:t>
      </w:r>
    </w:p>
    <w:p w14:paraId="271EC563" w14:textId="16329486" w:rsidR="00F82AC3" w:rsidRPr="00391806" w:rsidRDefault="00F82AC3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66A156" w14:textId="77777777" w:rsidR="00F82AC3" w:rsidRPr="00391806" w:rsidRDefault="00F82AC3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933EC7" w14:textId="59EC3762" w:rsidR="00E74C5E" w:rsidRDefault="00E74C5E" w:rsidP="00E74C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6DE6E2BF" w14:textId="77777777" w:rsidR="00E74C5E" w:rsidRDefault="00E74C5E" w:rsidP="00E74C5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formulação das propostas curriculares está </w:t>
      </w:r>
      <w:proofErr w:type="gramStart"/>
      <w:r>
        <w:rPr>
          <w:rFonts w:ascii="Times New Roman" w:hAnsi="Times New Roman" w:cs="Times New Roman"/>
          <w:sz w:val="24"/>
          <w:szCs w:val="24"/>
        </w:rPr>
        <w:t>sob influência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direta do contexto social em que se insere o ambiente escolar. Assim sendo, o presente estudo delimitou como tema a importância do currículo na emancipação dos sujeitos sob </w:t>
      </w:r>
      <w:proofErr w:type="gramStart"/>
      <w:r>
        <w:rPr>
          <w:rFonts w:ascii="Times New Roman" w:hAnsi="Times New Roman" w:cs="Times New Roman"/>
          <w:sz w:val="24"/>
          <w:szCs w:val="24"/>
        </w:rPr>
        <w:t>a perspectiva da Pedagogia Histórico-Crítica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O objetivo geral foi analisar a relevância do currículo na emancipação dos sujeitos sob </w:t>
      </w:r>
      <w:proofErr w:type="gramStart"/>
      <w:r>
        <w:rPr>
          <w:rFonts w:ascii="Times New Roman" w:hAnsi="Times New Roman" w:cs="Times New Roman"/>
          <w:sz w:val="24"/>
          <w:szCs w:val="24"/>
        </w:rPr>
        <w:t>a perspectiva da Pedagogia Histórico-Crítica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Fez-se uma revisão narrativa da literatura. Optou-se pelo procedimento metodológico da revisão narrativa de literatura. Os resultados foram divididos em três eixos: </w:t>
      </w:r>
      <w:proofErr w:type="gramStart"/>
      <w:r>
        <w:rPr>
          <w:rFonts w:ascii="Times New Roman" w:hAnsi="Times New Roman" w:cs="Times New Roman"/>
          <w:sz w:val="24"/>
          <w:szCs w:val="24"/>
        </w:rPr>
        <w:t>A Pedagogia Histórico-Crítica</w:t>
      </w:r>
      <w:proofErr w:type="gramEnd"/>
      <w:r>
        <w:rPr>
          <w:rFonts w:ascii="Times New Roman" w:hAnsi="Times New Roman" w:cs="Times New Roman"/>
          <w:sz w:val="24"/>
          <w:szCs w:val="24"/>
        </w:rPr>
        <w:t>: contextualização histórica, conceitos e pressupostos, A importância do currículo e, por fim, A Educação como instrumento emancipador.</w:t>
      </w:r>
    </w:p>
    <w:p w14:paraId="1DA7E020" w14:textId="77777777" w:rsidR="00E74C5E" w:rsidRDefault="00E74C5E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B10C7DA" w14:textId="08231CB0" w:rsidR="00A440E4" w:rsidRDefault="007D054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alavras-chave</w:t>
      </w:r>
      <w:r w:rsidR="00E74C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r w:rsidR="00E74C5E">
        <w:rPr>
          <w:rFonts w:ascii="Times New Roman" w:hAnsi="Times New Roman" w:cs="Times New Roman"/>
          <w:sz w:val="24"/>
          <w:szCs w:val="24"/>
        </w:rPr>
        <w:t xml:space="preserve">currículo; emancipação; </w:t>
      </w:r>
      <w:proofErr w:type="gramStart"/>
      <w:r w:rsidR="00E74C5E">
        <w:rPr>
          <w:rFonts w:ascii="Times New Roman" w:hAnsi="Times New Roman" w:cs="Times New Roman"/>
          <w:sz w:val="24"/>
          <w:szCs w:val="24"/>
        </w:rPr>
        <w:t>pedagogia histórico-crítica</w:t>
      </w:r>
      <w:proofErr w:type="gramEnd"/>
      <w:r w:rsidR="00E74C5E">
        <w:rPr>
          <w:rFonts w:ascii="Times New Roman" w:hAnsi="Times New Roman" w:cs="Times New Roman"/>
          <w:sz w:val="24"/>
          <w:szCs w:val="24"/>
        </w:rPr>
        <w:t>.</w:t>
      </w:r>
    </w:p>
    <w:p w14:paraId="54AF8602" w14:textId="77777777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509AAEC" w14:textId="77777777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ntrodução</w:t>
      </w:r>
    </w:p>
    <w:p w14:paraId="2F58B64F" w14:textId="77777777" w:rsidR="00E74C5E" w:rsidRDefault="00E74C5E" w:rsidP="00E74C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Gama e Duarte (2017) sinalizam a importância da formulação de um currículo cujos princípios sejam </w:t>
      </w:r>
      <w:proofErr w:type="gramStart"/>
      <w:r>
        <w:rPr>
          <w:rFonts w:ascii="Times New Roman" w:hAnsi="Times New Roman" w:cs="Times New Roman"/>
          <w:sz w:val="24"/>
          <w:szCs w:val="24"/>
        </w:rPr>
        <w:t>pautados na Pedagogia Histórico-Crítica, tendo em vista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 a escola é um espaço de sistematização do saber a fim de criar condições para que o estudante possa lidar com os problemas da sociedade. Se “o bom ensino é aquele que antecede o desenvolvimento” (GAMA; DUARTE, 2017, p. 523), considerar a visão de mundo do estudante é não somente incluir as suas experiências individuais no processo de ensino e de aprendizagem, mas também o contexto em que o estudante está inserido.</w:t>
      </w:r>
      <w:r w:rsidRPr="00D56C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6431AC" w14:textId="77777777" w:rsidR="00246BC8" w:rsidRDefault="00246BC8" w:rsidP="00246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De fato, os pressupostos teóricos que reconhecem a necessidade de implementação de um currículo com base na Pedagogia Histórico-Crítica não ignoram ser indispensável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apresentação do conteúdo para o estudante, todavia, faz-se necessário que tal apresentação  considere os aspectos que possibilitam a identificação desse indivíduo enquanto um sujeito histórico (GAMA; DUARTE, 2017). A noção de historicidade, por sua vez, garante ao indivíduo o reconhecimento de dois fatos: o primeiro, que ele está inserido em uma sociedade de classes e, o segundo, que ser resultado da ação humana não o isenta de poder intervir no mundo.</w:t>
      </w:r>
    </w:p>
    <w:p w14:paraId="5B6F233F" w14:textId="51A80745" w:rsidR="00246BC8" w:rsidRDefault="00246BC8" w:rsidP="00246BC8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A escolha do objeto de estudo desta pesquisa se baseia na compreensão de que as práticas pedagógicas devem servir aos interesses das classes dominadas a fim de possibilitar uma sociedade mais justa e igualitária. Ao identificar que a educação tradicional é um instrumento dos modos de exploração da sociedade capitalista (SANTOS, 2018), este estudo viu a necessidade de abordar a importância da formulação de um currículo pautado na Pedagogia Histórico-Crítica.</w:t>
      </w:r>
    </w:p>
    <w:p w14:paraId="603CD5D5" w14:textId="77777777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8872EBD" w14:textId="77777777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ustificativa e problema da pesquisa</w:t>
      </w:r>
    </w:p>
    <w:p w14:paraId="5EB063F4" w14:textId="6F587CD8" w:rsidR="003D1FD7" w:rsidRPr="003D1FD7" w:rsidRDefault="003D1FD7" w:rsidP="003D1FD7">
      <w:pPr>
        <w:spacing w:after="0" w:line="360" w:lineRule="auto"/>
        <w:ind w:firstLine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sz w:val="24"/>
          <w:szCs w:val="24"/>
        </w:rPr>
        <w:t>Diante da importância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do currículo na formação dos sujeitos e a necessidade  de desenvolver ações no espaço escolar, que promovam a superação de um modelo de sociedade onde as relações sociais de exploração resultam na formulação de propostas curriculares alienantes.</w:t>
      </w:r>
      <w:r w:rsidRPr="003D1FD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556DB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3D1F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presente estudo determinou como questão norteadora: qual a importância do currículo na emancipação dos sujeitos sob </w:t>
      </w:r>
      <w:proofErr w:type="gramStart"/>
      <w:r w:rsidRPr="003D1FD7">
        <w:rPr>
          <w:rFonts w:ascii="Times New Roman" w:hAnsi="Times New Roman" w:cs="Times New Roman"/>
          <w:color w:val="000000" w:themeColor="text1"/>
          <w:sz w:val="24"/>
          <w:szCs w:val="24"/>
        </w:rPr>
        <w:t>a perspectiva da Pedagogia Histórico-Crítica</w:t>
      </w:r>
      <w:proofErr w:type="gramEnd"/>
      <w:r w:rsidRPr="003D1FD7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5D7B6C56" w14:textId="763808A4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69C62BE" w14:textId="77777777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bjetivos da pesquisa</w:t>
      </w:r>
    </w:p>
    <w:p w14:paraId="27523567" w14:textId="77777777" w:rsidR="003D1FD7" w:rsidRPr="003D1FD7" w:rsidRDefault="003D1FD7" w:rsidP="003D1FD7">
      <w:pPr>
        <w:spacing w:after="0" w:line="360" w:lineRule="auto"/>
        <w:jc w:val="both"/>
        <w:rPr>
          <w:color w:val="000000" w:themeColor="text1"/>
        </w:rPr>
      </w:pPr>
      <w:r w:rsidRPr="003D1F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objetivo geral foi analisar a relevância do currículo na emancipação dos sujeitos sob </w:t>
      </w:r>
      <w:proofErr w:type="gramStart"/>
      <w:r w:rsidRPr="003D1FD7">
        <w:rPr>
          <w:rFonts w:ascii="Times New Roman" w:hAnsi="Times New Roman" w:cs="Times New Roman"/>
          <w:color w:val="000000" w:themeColor="text1"/>
          <w:sz w:val="24"/>
          <w:szCs w:val="24"/>
        </w:rPr>
        <w:t>a perspectiva da Pedagogia Histórico-Crítica</w:t>
      </w:r>
      <w:proofErr w:type="gramEnd"/>
      <w:r w:rsidRPr="003D1F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D2DCB3" w14:textId="77777777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469B657" w14:textId="77777777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eferencial teórico que fundamenta a pesquisa</w:t>
      </w:r>
    </w:p>
    <w:p w14:paraId="43A0C977" w14:textId="482BC33D" w:rsidR="00D556DB" w:rsidRDefault="00D556DB" w:rsidP="00D556DB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Pedagogia Histórico-Crítica, no Brasil, surgiu nos anos 1980, tendo como percursor </w:t>
      </w:r>
      <w:proofErr w:type="spellStart"/>
      <w:r>
        <w:rPr>
          <w:rFonts w:ascii="Times New Roman" w:hAnsi="Times New Roman" w:cs="Times New Roman"/>
          <w:sz w:val="24"/>
          <w:szCs w:val="24"/>
        </w:rPr>
        <w:t>Dermeval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Saviani e com uma sólida base marxista.</w:t>
      </w:r>
      <w:r w:rsidRPr="00D556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segundo conceito é abordado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Malanchen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(2014), que apresenta a interlocução entre o currículo e a Pedagogia </w:t>
      </w:r>
      <w:proofErr w:type="gramStart"/>
      <w:r>
        <w:rPr>
          <w:rFonts w:ascii="Times New Roman" w:hAnsi="Times New Roman" w:cs="Times New Roman"/>
          <w:sz w:val="24"/>
          <w:szCs w:val="24"/>
        </w:rPr>
        <w:t>Histórico-Crítica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além a) do multiculturalismo e b) das políticas curriculares nacionais, e define o currículo como “um espaço no qual se produzem diversos significados sociais” (MALANCHEN, 2014, p. 73).</w:t>
      </w:r>
    </w:p>
    <w:p w14:paraId="55BB5B2B" w14:textId="6EEC7698" w:rsidR="00A440E4" w:rsidRPr="00D556DB" w:rsidRDefault="00A440E4" w:rsidP="00D556DB">
      <w:pPr>
        <w:spacing w:after="0" w:line="360" w:lineRule="auto"/>
        <w:ind w:firstLine="709"/>
        <w:jc w:val="both"/>
      </w:pPr>
    </w:p>
    <w:p w14:paraId="65F87C52" w14:textId="77777777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rocedimentos metodológicos</w:t>
      </w:r>
    </w:p>
    <w:p w14:paraId="17D78756" w14:textId="45DB960D" w:rsidR="003D1FD7" w:rsidRPr="00D556DB" w:rsidRDefault="00D556DB" w:rsidP="00D556DB">
      <w:pPr>
        <w:spacing w:after="0" w:line="360" w:lineRule="auto"/>
        <w:ind w:firstLine="709"/>
        <w:jc w:val="both"/>
        <w:rPr>
          <w:color w:val="000000" w:themeColor="text1"/>
        </w:rPr>
      </w:pPr>
      <w:r w:rsidRPr="00D556D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Pa</w:t>
      </w:r>
      <w:bookmarkStart w:id="0" w:name="_GoBack"/>
      <w:bookmarkEnd w:id="0"/>
      <w:r w:rsidRPr="00D556DB">
        <w:rPr>
          <w:rFonts w:ascii="Times New Roman" w:hAnsi="Times New Roman" w:cs="Times New Roman"/>
          <w:color w:val="000000" w:themeColor="text1"/>
          <w:sz w:val="24"/>
          <w:szCs w:val="24"/>
        </w:rPr>
        <w:t>ra desenvolver este estudo optou-se pelo emprego do procedimento da revisão narrativa da literatura, um tipo de revisão da literatura sujeita tanto a seleção quanto a interpretação dos dados obtidos à subjetividade do autor, sendo desobrigada da utilização de “critérios explícitos e sistemáticos para a busca e análise crítica da literatura” (UNIVERSIDADE ESTADUAL PAULISTA, 2015, p. 2).</w:t>
      </w:r>
    </w:p>
    <w:p w14:paraId="2DF0CC66" w14:textId="77777777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nálise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dos dados e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resultados finais da pesquisa</w:t>
      </w:r>
    </w:p>
    <w:p w14:paraId="1E97AC0E" w14:textId="77777777" w:rsidR="00D556DB" w:rsidRDefault="00D556DB" w:rsidP="00D556DB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A educação libertadora concilia o currículo e a realidade do estudante. Tendo isso definido, a percepção do estudante torna-se um instrumento pedagógico. Tal percepção pode – e deve – ser incentivada pelo educador, que atua como um mediador entre o estudante e o conteúdo curricular. Mais importante do que a recepção do conteúdo pelo estudante, na educação libertadora, é a concretização do estudante como construtor do próprio conhecimento. Essa aproximação que, por fim, acarreta na liberdade, é um processo conduzido pelo docente ao utilizar o diálogo e o respeito aos saberes do estudante.</w:t>
      </w:r>
    </w:p>
    <w:p w14:paraId="29236249" w14:textId="77777777" w:rsidR="00A440E4" w:rsidRP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B2E3B2C" w14:textId="54F19415" w:rsidR="00A440E4" w:rsidRP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Relação do objeto de estudo com a pesquisa em Educação e Grupo de Trabalho do COPED</w:t>
      </w:r>
    </w:p>
    <w:p w14:paraId="4206B529" w14:textId="1660C86E" w:rsidR="003D1FD7" w:rsidRPr="00D556DB" w:rsidRDefault="003D1FD7" w:rsidP="003D1FD7">
      <w:pPr>
        <w:spacing w:after="0" w:line="360" w:lineRule="auto"/>
        <w:jc w:val="both"/>
        <w:rPr>
          <w:color w:val="000000" w:themeColor="text1"/>
        </w:rPr>
      </w:pPr>
      <w:r w:rsidRPr="00D55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O estudo encontra a sua relevância no âmbito acadêmico-científico ao evidenciar os benefícios da consecução de um currículo histórico-crítico para o desenvolvimento integral </w:t>
      </w:r>
      <w:proofErr w:type="gramStart"/>
      <w:r w:rsidRPr="00D556DB">
        <w:rPr>
          <w:rFonts w:ascii="Times New Roman" w:hAnsi="Times New Roman" w:cs="Times New Roman"/>
          <w:color w:val="000000" w:themeColor="text1"/>
          <w:sz w:val="24"/>
          <w:szCs w:val="24"/>
        </w:rPr>
        <w:t>dos,</w:t>
      </w:r>
      <w:proofErr w:type="gramEnd"/>
      <w:r w:rsidRPr="00D55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estudantes considerando a indispensabilidade de priorizar as necessidades do estudante inserido em um contexto da luta de classes. Nesse sentido, embora este seja um estudo teórico, as suas reflexões têm potencial para impactar a prática pedagógica e, consequentemente, a sociedade.</w:t>
      </w:r>
    </w:p>
    <w:p w14:paraId="46EA1855" w14:textId="77777777" w:rsidR="00A440E4" w:rsidRP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7A0EF5C" w14:textId="77777777" w:rsidR="00A440E4" w:rsidRPr="00391806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77BC6CE0" w14:textId="12A9B9F3" w:rsidR="00D556DB" w:rsidRDefault="00D556DB" w:rsidP="00D556DB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Foi possível identificar, no decorrer do estudo, que as propostas </w:t>
      </w:r>
      <w:proofErr w:type="gramStart"/>
      <w:r>
        <w:rPr>
          <w:rFonts w:ascii="Times New Roman" w:hAnsi="Times New Roman" w:cs="Times New Roman"/>
          <w:sz w:val="24"/>
          <w:szCs w:val="24"/>
        </w:rPr>
        <w:t>curriculares pautadas na Pedagogia Histórico-Crítica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devem incluir características centrais de uma Educação Libertadora: a historicidade, a autonomia e a emancipação. A Educação, sob a perspectiva desta teoria, admite a influência das classes dominantes na formulação do currículo escolar a fim da manutenção de um contexto que explora as classes dominadas.</w:t>
      </w:r>
    </w:p>
    <w:p w14:paraId="1DB43F0F" w14:textId="77777777" w:rsidR="00A440E4" w:rsidRDefault="00A440E4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7D321C3" w14:textId="08D073D2" w:rsidR="00391806" w:rsidRDefault="00391806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53704BD5" w14:textId="77777777" w:rsidR="007D0544" w:rsidRDefault="007D0544" w:rsidP="007D0544">
      <w:pPr>
        <w:spacing w:line="256" w:lineRule="auto"/>
      </w:pPr>
    </w:p>
    <w:p w14:paraId="161A153B" w14:textId="77777777" w:rsidR="007D0544" w:rsidRDefault="007D0544" w:rsidP="007D0544">
      <w:pPr>
        <w:spacing w:line="256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ANDRADE, L. C. Prática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pedagógica histórico-crítica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 educação física: uma experiência com os jogos indígenas e africanos.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Cadernos de formação RBCE</w:t>
      </w:r>
      <w:r>
        <w:rPr>
          <w:rFonts w:ascii="Times New Roman" w:eastAsia="Times New Roman" w:hAnsi="Times New Roman" w:cs="Times New Roman"/>
          <w:sz w:val="24"/>
          <w:szCs w:val="24"/>
        </w:rPr>
        <w:t>, v. 10, n.1, mar. 2019.</w:t>
      </w:r>
    </w:p>
    <w:p w14:paraId="01AD43AA" w14:textId="77777777" w:rsidR="007D0544" w:rsidRDefault="007D0544" w:rsidP="007D0544">
      <w:pPr>
        <w:spacing w:line="256" w:lineRule="auto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FREIRE, P.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 Pedagogia do Oprimido</w:t>
      </w:r>
      <w:r>
        <w:rPr>
          <w:rFonts w:ascii="Times New Roman" w:eastAsia="Times New Roman" w:hAnsi="Times New Roman" w:cs="Times New Roman"/>
          <w:sz w:val="24"/>
          <w:szCs w:val="24"/>
        </w:rPr>
        <w:t>. Rio de Janeiro: Paz e Terra, 1981.</w:t>
      </w:r>
    </w:p>
    <w:p w14:paraId="6F099251" w14:textId="77777777" w:rsidR="007D0544" w:rsidRDefault="007D0544" w:rsidP="007D0544">
      <w:pPr>
        <w:spacing w:line="256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FREIRE, P.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Pedagogia da Autonomia</w:t>
      </w:r>
      <w:r>
        <w:rPr>
          <w:rFonts w:ascii="Times New Roman" w:eastAsia="Times New Roman" w:hAnsi="Times New Roman" w:cs="Times New Roman"/>
          <w:sz w:val="24"/>
          <w:szCs w:val="24"/>
        </w:rPr>
        <w:t>: saberes necessários à prática educativa. São Paulo: Paz e Terra, 1996.</w:t>
      </w:r>
    </w:p>
    <w:p w14:paraId="5D3F2B28" w14:textId="77777777" w:rsidR="007D0544" w:rsidRDefault="007D0544" w:rsidP="007D0544">
      <w:pPr>
        <w:spacing w:line="256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GAMA, C. N.; DUARTE, N. Concepção de currículo 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Dermeval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Saviani e suas relações com a categoria marxista de liberdade.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Interface: Communication, Health,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 21, n. 62, p. 521–530, 2017.</w:t>
      </w:r>
    </w:p>
    <w:p w14:paraId="5B67865B" w14:textId="77777777" w:rsidR="007D0544" w:rsidRDefault="007D0544" w:rsidP="007D0544">
      <w:pPr>
        <w:spacing w:line="256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GIL, A. C.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Como elaborar projetos de pesquisa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ed. São Paulo: Atlas, 2002.</w:t>
      </w:r>
    </w:p>
    <w:p w14:paraId="2D9A2F52" w14:textId="77777777" w:rsidR="007D0544" w:rsidRDefault="007D0544" w:rsidP="007D0544">
      <w:pPr>
        <w:spacing w:line="256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MALANCHEN, J.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 Pedagogia Histórico-Crítica e o Currículo: para além do multiculturalismo das políticas curriculares nacionais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2014. 234 f. Tese (Programa de Pós-Graduação em Educação Escolar) - Universidade Estadual Paulista, Araraquara, 2014. </w:t>
      </w:r>
    </w:p>
    <w:p w14:paraId="0F16239A" w14:textId="77777777" w:rsidR="007D0544" w:rsidRDefault="007D0544" w:rsidP="007D0544">
      <w:pPr>
        <w:spacing w:line="256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ORSO, P. J.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Pedagogia Histórico-Crítica no Campo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In: BASSO; J.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; SANTOS NETO, J. L.; BEZERRA, M. C. S. (ORG.).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Pedagogia histórico-crítica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 educação no campo: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história, desafios e perspectivas atuais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São Calos: Pedro &amp; João Editores e Navegando, 2016.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91-113. </w:t>
      </w:r>
    </w:p>
    <w:p w14:paraId="5F607102" w14:textId="77777777" w:rsidR="007D0544" w:rsidRDefault="007D0544" w:rsidP="007D0544">
      <w:pPr>
        <w:spacing w:line="256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ORSO, P. J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TONIDANDEL, S. A pedagogia histórico-crítica e o currículo básico para a escola pública do Paraná–1990: do mito à realidade.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Germinal: Marxismo e Educação em debate</w:t>
      </w:r>
      <w:r>
        <w:rPr>
          <w:rFonts w:ascii="Times New Roman" w:eastAsia="Times New Roman" w:hAnsi="Times New Roman" w:cs="Times New Roman"/>
          <w:sz w:val="24"/>
          <w:szCs w:val="24"/>
        </w:rPr>
        <w:t>, v. 5, n.2, p. 144-158, dez. 2013.</w:t>
      </w:r>
    </w:p>
    <w:p w14:paraId="11DC3E0F" w14:textId="77777777" w:rsidR="007D0544" w:rsidRDefault="007D0544" w:rsidP="007D0544">
      <w:pPr>
        <w:spacing w:line="256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RAMOS, M. N. Políticas educacionais: da pedagogia das competências 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pedagogia histórico-crítica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55B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In: BARBOSA, M. V.; MILLER, S.; MELLO, S. A. (Org.).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Teoria Histórico-Cultural: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questões fundamentais para a educação escolar. Marília: Cultura Acadêmica, 2016.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59-75. </w:t>
      </w:r>
    </w:p>
    <w:p w14:paraId="4945813E" w14:textId="77777777" w:rsidR="007D0544" w:rsidRDefault="007D0544" w:rsidP="007D0544">
      <w:pPr>
        <w:spacing w:line="256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ROTHER, E. T. Revisão sistemática X revisão narrativa.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Acta Paulista de Enfermagem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v. 20, n. 2, pp.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v-vi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2007.</w:t>
      </w:r>
    </w:p>
    <w:p w14:paraId="0A7BFF6B" w14:textId="77777777" w:rsidR="007D0544" w:rsidRDefault="007D0544" w:rsidP="007D0544">
      <w:pPr>
        <w:spacing w:line="256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SANTOS, R. E. O.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Pedagogia histórico-crítica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que pedagogia é essa?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Horizontes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v. 36, n. 2, p. 45–56, mai./ago. 2018. </w:t>
      </w:r>
    </w:p>
    <w:p w14:paraId="520261D2" w14:textId="77777777" w:rsidR="007D0544" w:rsidRDefault="007D0544" w:rsidP="007D0544">
      <w:pPr>
        <w:spacing w:line="256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SAVIANI, D.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Educação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do senso comum à consciência filosófica. 19.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ed.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Campinas, SP: Autores Associados, 2013.</w:t>
      </w:r>
    </w:p>
    <w:p w14:paraId="406F86BD" w14:textId="77777777" w:rsidR="007D0544" w:rsidRDefault="007D0544" w:rsidP="007D0544">
      <w:pPr>
        <w:spacing w:line="256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SAVIANI, D.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Escola e Democracia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44 ed. Campinas-SP: Autores Associados, 2021. </w:t>
      </w:r>
    </w:p>
    <w:p w14:paraId="1190C526" w14:textId="77777777" w:rsidR="007D0544" w:rsidRDefault="007D0544" w:rsidP="007D0544">
      <w:pPr>
        <w:spacing w:line="256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SCHMIDT, S. E. Currículo: uma abordagem conceitual e histórica.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Ciências Humanas,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Linguistica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 Letras e Artes,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v. 11, n. 1, p. 59–69, jun. 2003.</w:t>
      </w:r>
    </w:p>
    <w:p w14:paraId="79E7F707" w14:textId="77777777" w:rsidR="007D0544" w:rsidRPr="00755B4F" w:rsidRDefault="007D0544" w:rsidP="007D0544">
      <w:pPr>
        <w:spacing w:line="256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SOUZA, D. R.; LIMA, L. L. O. Práticas de trabalho com Musicalização na Educação Escolar: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Contribuições da Pedagogia Histórico-Crítica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55B4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Brazilian Journal of Development</w:t>
      </w:r>
      <w:r w:rsidRPr="00755B4F">
        <w:rPr>
          <w:rFonts w:ascii="Times New Roman" w:eastAsia="Times New Roman" w:hAnsi="Times New Roman" w:cs="Times New Roman"/>
          <w:sz w:val="24"/>
          <w:szCs w:val="24"/>
          <w:lang w:val="en-US"/>
        </w:rPr>
        <w:t>, v. 6, n. 9, pp. 69142-69156, set. 2020.</w:t>
      </w:r>
    </w:p>
    <w:p w14:paraId="52FCB889" w14:textId="77777777" w:rsidR="007D0544" w:rsidRDefault="007D0544" w:rsidP="007D0544">
      <w:pPr>
        <w:spacing w:line="256" w:lineRule="auto"/>
      </w:pPr>
      <w:r w:rsidRPr="00755B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UNIVERSIDADE ESTADUAL PAULISTA.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Tipos de revisão de literatura</w:t>
      </w:r>
      <w:r>
        <w:rPr>
          <w:rFonts w:ascii="Times New Roman" w:eastAsia="Times New Roman" w:hAnsi="Times New Roman" w:cs="Times New Roman"/>
          <w:sz w:val="24"/>
          <w:szCs w:val="24"/>
        </w:rPr>
        <w:t>. Botucatu: Biblioteca Prof. Paulo de Carvalho Mattos, 2015.</w:t>
      </w:r>
    </w:p>
    <w:p w14:paraId="44403650" w14:textId="77777777" w:rsidR="007D0544" w:rsidRDefault="007D0544" w:rsidP="007D0544">
      <w:pPr>
        <w:spacing w:line="256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VIANA JUNIOR, J. C. A educação para autonomia em Immanuel Kant e Paulo Freire. Monografia (Especialização em Filosofia da Educação: Ética, Política e Educação). Universidade Federal do Paraná. Curitiba. 2017. 39 f. Trabalho monográfico (Mestrado em Filosofia da Educação: Ética, Política e Educação) – Universidade Federal do Paraná, Curitiba, 2017. </w:t>
      </w:r>
    </w:p>
    <w:p w14:paraId="6E706D08" w14:textId="77777777" w:rsidR="007D0544" w:rsidRDefault="007D0544" w:rsidP="007D0544">
      <w:pPr>
        <w:spacing w:line="256" w:lineRule="auto"/>
      </w:pPr>
    </w:p>
    <w:p w14:paraId="01DE97C0" w14:textId="77777777" w:rsidR="007D0544" w:rsidRPr="00391806" w:rsidRDefault="007D0544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7D0544" w:rsidRPr="00391806" w:rsidSect="00F82AC3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1E7B5" w14:textId="77777777" w:rsidR="00332576" w:rsidRDefault="00332576" w:rsidP="00D432BB">
      <w:pPr>
        <w:spacing w:after="0" w:line="240" w:lineRule="auto"/>
      </w:pPr>
      <w:r>
        <w:separator/>
      </w:r>
    </w:p>
  </w:endnote>
  <w:endnote w:type="continuationSeparator" w:id="0">
    <w:p w14:paraId="36B4C5ED" w14:textId="77777777" w:rsidR="00332576" w:rsidRDefault="00332576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0B75B" w14:textId="25D85FDC" w:rsidR="00FF7102" w:rsidRDefault="00DA165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78E23F54" wp14:editId="1AE2D7EB">
          <wp:simplePos x="0" y="0"/>
          <wp:positionH relativeFrom="column">
            <wp:posOffset>-396240</wp:posOffset>
          </wp:positionH>
          <wp:positionV relativeFrom="paragraph">
            <wp:posOffset>-472440</wp:posOffset>
          </wp:positionV>
          <wp:extent cx="6896100" cy="92202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842C9" w14:textId="77777777" w:rsidR="00332576" w:rsidRDefault="00332576" w:rsidP="00D432BB">
      <w:pPr>
        <w:spacing w:after="0" w:line="240" w:lineRule="auto"/>
      </w:pPr>
      <w:r>
        <w:separator/>
      </w:r>
    </w:p>
  </w:footnote>
  <w:footnote w:type="continuationSeparator" w:id="0">
    <w:p w14:paraId="3E964095" w14:textId="77777777" w:rsidR="00332576" w:rsidRDefault="00332576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BB"/>
    <w:rsid w:val="00076EEF"/>
    <w:rsid w:val="000D3BF8"/>
    <w:rsid w:val="001A7641"/>
    <w:rsid w:val="001C70B8"/>
    <w:rsid w:val="001D70BC"/>
    <w:rsid w:val="00246BC8"/>
    <w:rsid w:val="00332576"/>
    <w:rsid w:val="00391806"/>
    <w:rsid w:val="003D1FD7"/>
    <w:rsid w:val="006B3EC2"/>
    <w:rsid w:val="006F29E9"/>
    <w:rsid w:val="006F4B06"/>
    <w:rsid w:val="0075705B"/>
    <w:rsid w:val="007D0544"/>
    <w:rsid w:val="009B5230"/>
    <w:rsid w:val="00A440E4"/>
    <w:rsid w:val="00A90677"/>
    <w:rsid w:val="00AE2EEA"/>
    <w:rsid w:val="00B33F46"/>
    <w:rsid w:val="00C069D0"/>
    <w:rsid w:val="00C77415"/>
    <w:rsid w:val="00D23255"/>
    <w:rsid w:val="00D432BB"/>
    <w:rsid w:val="00D556DB"/>
    <w:rsid w:val="00DA165D"/>
    <w:rsid w:val="00E74C5E"/>
    <w:rsid w:val="00F11996"/>
    <w:rsid w:val="00F82AC3"/>
    <w:rsid w:val="00FC4A1C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customStyle="1" w:styleId="PargrafodaLista1">
    <w:name w:val="Parágrafo da Lista1"/>
    <w:basedOn w:val="Normal"/>
    <w:rsid w:val="003D1FD7"/>
    <w:pPr>
      <w:suppressAutoHyphens/>
      <w:spacing w:after="0" w:line="240" w:lineRule="auto"/>
      <w:ind w:left="720"/>
      <w:contextualSpacing/>
    </w:pPr>
    <w:rPr>
      <w:rFonts w:ascii="Calibri" w:eastAsia="Times New Roman" w:hAnsi="Calibri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D5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customStyle="1" w:styleId="PargrafodaLista1">
    <w:name w:val="Parágrafo da Lista1"/>
    <w:basedOn w:val="Normal"/>
    <w:rsid w:val="003D1FD7"/>
    <w:pPr>
      <w:suppressAutoHyphens/>
      <w:spacing w:after="0" w:line="240" w:lineRule="auto"/>
      <w:ind w:left="720"/>
      <w:contextualSpacing/>
    </w:pPr>
    <w:rPr>
      <w:rFonts w:ascii="Calibri" w:eastAsia="Times New Roman" w:hAnsi="Calibri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D5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D7B26-9B55-40A7-945D-C9F88A956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1396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lilian</cp:lastModifiedBy>
  <cp:revision>9</cp:revision>
  <dcterms:created xsi:type="dcterms:W3CDTF">2022-04-16T15:23:00Z</dcterms:created>
  <dcterms:modified xsi:type="dcterms:W3CDTF">2023-04-27T20:38:00Z</dcterms:modified>
</cp:coreProperties>
</file>