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83" w:rsidRDefault="004F3EE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RESIDÊNCIA PEDAGÓGICA COMO FORMAÇÃO DE PROFESSORES: RELATO DA VIVÊNCIA NA ESCOLA MUNICIPAL ERNESTO RIBEIRO EM CARPINA</w:t>
      </w:r>
    </w:p>
    <w:p w:rsidR="005D6383" w:rsidRDefault="004F3EE7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Christinne Alves da Costa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Jaynne Souza Santiago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Mayara Ramos da Paz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Prof. Orientador Igor Lapsky da Costa Francisco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4"/>
      </w:r>
    </w:p>
    <w:p w:rsidR="005D6383" w:rsidRDefault="004F3EE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Residência Pedagógica</w:t>
      </w:r>
    </w:p>
    <w:p w:rsidR="005D6383" w:rsidRDefault="005D63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Resumo: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Este trabalho tem como objetivo relatar sobre a vivência do ensino de história em sala de aula, tendo em vista a oportunidade lançada a partir do programa da residência pedagógica. Vem também a ressaltar como essa experiência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direta contribui para a formação de professores e como ela carece dentro da universidade. Embora a residência seja tão importante para a observação e execução da docência mesmo  que supervisionada, ainda é reduzido o quantitativo de alunos que têm oportun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idade de participar do programa dentro das universidades. </w:t>
      </w:r>
    </w:p>
    <w:p w:rsidR="005D6383" w:rsidRDefault="005D63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Residência Pedagógica. Ensino de História. Experiência.</w:t>
      </w:r>
    </w:p>
    <w:p w:rsidR="005D6383" w:rsidRDefault="005D63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ab/>
        <w:t>Introdução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programa da Residência Pedagógica é uma das metas associadas à Base Nacional Comum Curricular, em que visa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ntegrar a formação profissional do docente promovendo uma capacitação nos cursos de licenciatura nas escolas de educação básica. Esse projeto tem o objetivo de conduzir o aperfeiçoamento na formação de professores, proporcionando a inserção do licenciando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escola de educação básica. Para isso, é necessário que tenha concluído no mínimo 50% do curso e estar matriculado na disciplina de Estágio Supervisionado, no intuito de um melhor aproveitamento da experiência em sala de aula. Essa inserção visa contempl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 a regência em sala de aula e a intervenção pedagógica, assim como outras atividades, acompanhada por um professor de escola com experiência na área de ensino do licenciando (a), e sempre sendo orientado por um docente da instituição formadora.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Coorden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ação de Aperfeiçoamento de Pessoal de Nível Superior (CAPES), em cumprimento pela Lei n° 8.405, de 09 de janeiro de 1992, e pelo Estatuto aprovado pelo Decreto nº 8.977, de 30 de janeiro de 2017, por meio de sua Diretoria de Formação de Professores da Educ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ação Básica (DEB), tornou público a seleção para Instituições de Ensino Superior interessados em implementar Projetos institucionais de Residência, através do edital CAPES n°06/2018. O programa contém quatro objetivos fundamentais: aperfeiçoar a formação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licenciandos desenvolvendo projetos para exercitarem a prática e teoria;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Induzir a reformulação da formação prática nos cursos de licenciatura, tendo por base a experiência da residência pedagógica; promover integração entre a IES e a escola, visando as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sim uma associação entre a entidade que forma e a que recebe o egresso da licenciatura; promover a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adequação dos currículos e propostas pedagógicas dos cursos de formação inicial de professores da educação básica às orientações da Base Nacional Comum Curri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cular (BNCC)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diversidade é um segmento de toda sociedade, somos distintos historicamente, linguisticamente, culturalmente, politicamente e religiosamente. No âmbito escolar encontram-se diversas culturas representadas nos alunos e alunas, sujeitos históricos, que 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reintegram à sociedade, e se faz necessário aguçar a consciência crítica e orientar o lugar de cada um na sociedade. O programa nos propõe uma tríade de integração ao conhecimento, pois os alunos da escola, aliados ao professor, no acréscimo de nós como 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tudantes de cursos de licenciatura nos dá uma formação de conhecimentos mútuos, dessa forma, o ensino-aprendizado parte dos alunos para os professores, e vice-versa, assim como também o professor que tem sua formação e suas experiências em sala de aula, 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permite aprender ás novas dinâmicas adjunto com os professores em formação, no caso, nós licenciando(as), reintegrando as gerações e formando essa junção de conhecimentos.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Segundo a autora Iria Brzezinski a Residência Pedagógica para professores iniciante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é uma das modalidades de formação continuada que contribui significativamente para a profissionalização docente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Para Marcelo Garcia, a formação também pode ser concebida como processo de desenvolvimento do indivíduo que se realiza com duplo resultado: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maturação interna e possibilidades de aprendizagem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7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 preparo pode ser entendido como “uma função social de transmissão de saberes, de saber-fazer, ou do saber-ser”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8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é exercida em uma sociedade de classes, na maioria das vezes a favor da cultura domin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ante.</w:t>
      </w:r>
    </w:p>
    <w:p w:rsidR="005D6383" w:rsidRDefault="004F3EE7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 meses que sucederam de outubro a novembro de 2018 no qual em primeiro contato foi no campo da observação na Escola Estadual Aluísio Germano, que devido à chegada de professores efetivos na escola, a preceptora teve que se realocar para a Escola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unicipal Ernesto Ribeiro, como o grupo da residência já estava habituado e conhecia a didática da professora, optamos por nos mudar junto com ela para a escola nova.</w:t>
      </w:r>
    </w:p>
    <w:p w:rsidR="005D6383" w:rsidRDefault="004F3EE7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Nos primeiros meses observações a dinâmica da escola e sala de aula, conseguimos construir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junto com a professora preceptora um contato e vivência maior com o sistema educacional, tanto em sala de aula como no campo escolar. Todas as atividades foram realizadas com o acompanhamento pela professora/preceptora Marluce Pereira Alves da Silva, assi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como o direcionamento sobre leituras, ações a ser tomado pelo professor/orientador Igor Lapsky da Costa Francisco.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programa é dividido em cargas horária que o professor em formação deve cumprir, dentre elas estão regências, observações e produções de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elatórios. No primeiro instante a nossa vivência de observação foi na Escola Aluísio Germano, localizada em Carpina, adjunto com a preceptora, pudemos em primeiro momento ter um contato maior com a escola, observar o campo escolar administrativo, conhecer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aprender com a didática da professora.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Iremos abordar nossas vivências pela Residência Pedagógica que teve início em Agosto de 2018 e pretende seguir até Janeiro de 2020. A escola no qual integramos é a Escola Municipal Ernesto Ribeiro, localizada no mun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icípio de Carpina no Bairro Senzala. Neste trabalho, apresentaremos um pouco de nossas experiências nas escolas, e de como o programa contribuiu para a nossa formação pessoal, tendo em vista que a prática se faz necessário para o desenvolvimento dos profes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sores.</w:t>
      </w:r>
    </w:p>
    <w:p w:rsidR="005D6383" w:rsidRDefault="005D6383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 inserção no âmbito escolar.</w:t>
      </w:r>
    </w:p>
    <w:p w:rsidR="005D6383" w:rsidRDefault="005D63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Pode-se afirmar que, em razão das ações da Residência Pedagógica de História, nos trouxeram experiência em sala de aula, mesmo em caráter observatório, uma relação ímpar com o ambiente escolar, gestores, infraestrutura, metodologias e discentes, nos mostra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ndo a realidade do ensino público na Escola Ernesto Ribeiro do município de Carpina.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nosso primeiro contato na Escola Ernesto Ribeiro como residentes foi realizada na turma do 6º ano do ensino fundamental. Esta etapa teve início no dia 22 de fevereiro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2019. Considerando-se nossas observações de todo âmbito escolar desde o início, acerca da estrutura da escola e das salas de aula como um todo, relação dos funcionários e dos alunos, metodologia de ensino, e análise do livro didático das turmas observadas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Podemos relatar as vivências e dificuldades encontradas nesse âmbito.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Dispomos de uma relação harmoniosa em convívio com os professores em modo geral, mas especialmente da nossa preceptora e do nosso coordenador, onde nos orientou devidamente, nos dando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apoio em todos os momentos, desde o começo do projeto, nos reunindo, lendo textos que agregam nosso conhecimento e ajudam a lidar com certas dificuldades. Com os funcionários uma relação de respeito e solidariedade. Os alunos nos receberam da melhor forma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possível, nos acolhendo, de maneira gentil, sempre éramos bem-vindas e respeitadas em todos os ambientes.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primeira dificuldade encontrada foi em relação à infraestrutura oferecida, as salas de aula não tem portas, e uma porta dentro de sala de aula faz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uita  diferença, dado que, os ruídos de outras salas e a presença de outros alunos na frente da porta, atrapalha a concentração dos alunos presentes dentro de sala de aula. 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 primeiras aulas com os alunos da Escola Ernesto Ribeiro, encontramos uma certa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dificuldade em realizar atividades, alguns alunos se negam a fazer atividades de leitura e interpretação, assim conseguimos localizar o problema e de imediato mudamos nossa didática em sala de aula, em razão de que ao nos deparamos com alunos do 6º ano 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ensino fundamental, uma grande parte desses alunos estão no 6º ano sem saber ler e interpretar textos, isso dificulta para dar uma aula de história, porque sabemos a importância da leitura para os estudos históricos. 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À vista disso, encontramos uma forma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mais didática de lidar com essa situação, dando uma maior atenção aos alunos que têm dificuldade de leitura, os incentivando a ler e realizar atividades, mostrando que são capazes a ler, interpretar e realizar as atividades que são passadas. Nosso resultad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é positivo, diante disso, os alunos se sentiram inspirados a realizar qualquer tipo de atividade, passaram a ser mais confiantes, e depois de um tempo alguns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alunos que apresentaram esse tipo de dificuldade, começaram a realizar as atividades sozinhos.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essa maneira, certificamos o propósito do programa da residência pedagógica, que não tem o objetivo apenas de aprimorar a formação dos discentes do curso de História, mas também colocar em prática a responsabilidade dos profissionais da educação, saber com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reformular suas ações em diferentes exigências do contexto social em que está inserido, pois a nossa formação é a base para um ensino de qualidade, não basta apenas ter uma infraestrutura com equipamentos tecnológicos, se não tem o corpo docente capacita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para fazer acontecer.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educação é um instrumento para a democracia, assim auxiliando no diálogo, e contribuindo para cada grupo social encontrado. Segundo Paulo freire “se o meu compromisso é realmente com o homem concreto, com a causa de sua humanizaç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ão, de sua libertação, não posso por isso mesmo prescindir da ciência, nem da tecnologia, com as quais me vou instrumentando para melhor lutar”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9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Ele assim afirma o compromisso que o educador tem que assumir “compromisso com os destinos do país. Compromiss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com seu povo. Com o homem concreto. Compromisso com o ser mais deste homem”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0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Despertamos nas alunas e alunos uma sala de aula que tem espaço para diálogos. Se a educação ouve as pessoas, entra na realidade, discute e coloca como objetivo mudar aquela realidade, essa é a educação de ensino e aprendizagem, mas sabemos que não é ela 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forma a sociedade de uma certa maneira, mas ela estabelece valores que guiam a sociedade. </w:t>
      </w:r>
    </w:p>
    <w:p w:rsidR="0016406D" w:rsidRDefault="0016406D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6383" w:rsidRDefault="004F3EE7" w:rsidP="0016406D">
      <w:pPr>
        <w:spacing w:before="240" w:after="240" w:line="240" w:lineRule="auto"/>
        <w:ind w:left="226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6406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Você, eu, um sem-número de educadores sabemos todos que a educação não é a chave das transformações do mundo, mas sabemos também que as mudanças do mundo são um </w:t>
      </w:r>
      <w:r w:rsidRPr="0016406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que fazer educativas em si mesmas. Sabemos que a educação não pode tudo, mas pode alguma coisa. Sua força reside exatamente na sua fraqueza. Cabe a nós pôr sua força a serviço de nossos sonhos.</w:t>
      </w:r>
      <w:r w:rsidRPr="0016406D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footnoteReference w:id="11"/>
      </w:r>
      <w:r w:rsidRPr="0016406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”</w:t>
      </w:r>
    </w:p>
    <w:p w:rsidR="0016406D" w:rsidRPr="0016406D" w:rsidRDefault="0016406D" w:rsidP="0016406D">
      <w:pPr>
        <w:spacing w:before="240" w:after="240" w:line="240" w:lineRule="auto"/>
        <w:ind w:left="226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 forma o programa da Residência Pedagógica, tem o propó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sito de refletir sobre nós residentes a educação através do docente, ter a reflexão necessária de enxergar inúmeras dificuldades encontradas, seja ele por meio social ou por meio politico, do sistema educacional brasileiro e qual nosso papel social naquela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sociedade, sendo assim, compreendemos que a formação do docente é a base para uma educação de qualidade.</w:t>
      </w:r>
    </w:p>
    <w:p w:rsidR="005D6383" w:rsidRDefault="005D6383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Aprendizagem, didática e interação em sala de aula.</w:t>
      </w:r>
    </w:p>
    <w:p w:rsidR="005D6383" w:rsidRDefault="005D63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 longo do programa da residência pedagógica nos deparamos com situações inesperadas, que muitas vezes nos desmotivaram e outras que levaram a buscar além do que estava ali diante dos nossos olhos, situações que nos fizeram sair da zona de conforto e para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fazer o melhor para os/as nossos/nossas alunos/alunas sem deixar que as dificuldades nos fragmentasse entre utopia e realidade. Aos poucos a prática passou a  alcançar a teoria, buscamos aprimorar nossa didática e trazer novas problemáticas para os/as alu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nos/alunas, nesse caso, especificamente para o 6° ano da escola Ernesto Ribeiro, lugar qual começamos a ter experiência com regências e intervenções em sala de aula. A partir da percepção que a vivência pedagógica nos proporciona, acontece uma aproximação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paulatinamente com o universo dos/das alunos/alunas, o que complementa o nosso aprendizado, pois assim passamos a conhecer melhor os gostos e entender o perfil dos alunos, que vale ressaltar, são bastantes diferentes uns dos outros, e usamos isso ao nosso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favor, através das aulas. </w:t>
      </w:r>
    </w:p>
    <w:p w:rsidR="005D6383" w:rsidRDefault="004F3EE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Nos primeiros meses  por meio das aulas da preceptora que pudemos analisar a dinâmica da escola e da sala de aula, com o intuito de construir junto com a professora preceptora um contato e uma vivência maior com o sistema educac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ional, tanto em sala de aula como no campo escolar. O ato de observar rendeu um conhecimento prévio sobre como seria dar aula para uma turma de 6° ano, sobretudo após o intervalo, em que a grande maioria chegava em sala de aula exalando adrenalina no corpo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 processo foi se desenvolvendo a partir dessa observação, tendo em vista o tempo que eles/elas levavam para se acalmar, se acomodar, e parar para prestar atenção que já estávamos presente em sala no qual levava cerca de vinte minutos, então uma dos méto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 que adotamos para lidar de uma forma equilibrada com essa situação foi interagir inicialmente através de dinâmicas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retorno foi melhor do que o esperado, a interação funcionou bastante devido a participação em demasiado da turma. Com o passar das aul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vimos a necessidade de trabalhar com leitura e interpretação, por isso inserimos a música como mais um elemento chave, que passou a somar dentre nossos objetos de auxílio didático-metodológicos no exercício da docência na residência. </w:t>
      </w:r>
    </w:p>
    <w:p w:rsidR="005D6383" w:rsidRDefault="004F3EE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Após a adoção des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 métodos didáticos passamos a preservar pela importância da didática gradativamente, pois esses elementos passaram a fazer total diferença em nossas aulas. Passamos a perceber que a turma só funcionava com interação, uma interação como a participação 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reta, o ato de vir ao quadro, pegar no piloto e responder uma pergunta funcionava bem mais do que fazê-los “tirar do quadro”, por exemplo. Notamos que os/as alunos/alunas tinham mais dificuldade em realizar as atividades relacionadas à leitura com livro 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dático por causa dificuldade de interpretar, notamos também que a música e as dinâmicas  passaram a estimulá-los a está realmente presente em sala de aula, conseguimos notar muitas evoluções por intermédio do nosso trabalho contínuo com os/as discentes.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ciência de que nem sempre as aulas poderiam ser interativas existe, porém, a decisão que tomamos em conjunto, em debates após as aulas, foi de fazer o possível para tornar as aulas o mínimo monótonas possíveis para manter a atenção dos/das nossos/nossas 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unos/alunas. 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Segundo a Base Nacional Comum Curricular, o componente curricular de História visa à compreensão e a problematização dos valores, saberes, e coletividade na sociedade. Favorecendo o exercício da cidadania, promovendo o respeito às pluralidade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étnico-raciais e culturais. Acarretando uma compreensão contínua dos processos históricos, tanto fora do país como principalmente dentro do Brasil. Sendo assim, optamos por seguir o conteúdo do livro didático para não atrapalhar o decorrer do ano letivo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6° ano, porém, vimos a necessidade de aplicar algumas intervenções em sala de aula que fugiram um pouco do conteúdo do livro didático. Entretanto, seguindo o papel do profissional em licenciatura em história de aguçar o senso crítico dos/das alunos/alun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as, prezamos por abordar alguns temas da atualidade que são extremamente necessários serem abordados em sala. Após notarmos a reprodução de muitos preconceitos e a prática constante de bullying no ambiente escolar como um todo, tomamos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por fundamental apre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sentar esse conteúdo, intervindo e desconstruindo algumas visões cruéis que são impostas pelo âmbito social. </w:t>
      </w:r>
    </w:p>
    <w:p w:rsidR="005D6383" w:rsidRDefault="004F3EE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 apelo à didática e a relação com a psicologia é intrinsecamente valorizado ao decorrer da nossa experiência como um todo. Nos aliamos a ela por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acreditar que as ações de cada indivíduo tem um fundamento explicativo, e a psicologia da educação contribui bastante nesse processo de </w:t>
      </w:r>
      <w:r>
        <w:rPr>
          <w:rFonts w:ascii="Times New Roman" w:eastAsia="Times New Roman" w:hAnsi="Times New Roman" w:cs="Times New Roman"/>
          <w:sz w:val="24"/>
          <w:szCs w:val="24"/>
        </w:rPr>
        <w:t>formação docente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Partindo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dos princípios da psicologia educativa, passamos a entender que a teoria da educação tem 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lhor funcionalidade ao lado da Teoria da organização escolar, Osvaldo José Sobral nos traz esse debate em um de seus trabalhos. A teoria da aprendizagem possibilita uma melhor compreensão sobre o trabalho construtivo, qual prioriza diferentes formas de apr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endizado, o que nos levou a compreender que cada aluno/aluna tem a particularidade de aprender de acordo com um método e que nem todos alunos devem se adaptar ao método de quem ensina, mas pelo contrário, quem ensina deve buscar e abrir portas para o conhe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cimento de formas distintas. Assim, podemos compreender melhor analisando a citação abaixo sobre a relação da psicologia com outras ciências, e o seu compromisso com a educação de acordo com Davis e Oliveira:</w:t>
      </w:r>
    </w:p>
    <w:p w:rsidR="005D6383" w:rsidRDefault="005D638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pacing w:before="240" w:after="240" w:line="24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papel da Psicologia é investigar as modifica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ções que ocorrem nos processos envolvidos na relação do indivíduo com o mundo (cognitivos, emocionais, afetivos etc.), analisando os seus mecanismos básicos. Para realizar sua proposta, a Psicologia interage com outras ciências tais como a Medicina, a Biol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ogia, a Filosofia, a Genética, a Antropologia, a Sociologia, além da Pedagogia. Estes ramos do conhecimento estão imbricados uns nos outros, de tal forma que, muitas vezes, é difícil saber em que domínio se está atuando. [...] Ao se dedicar ao estudo de 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ntos e diferentes aspectos, a Psicologia acaba por desenvolver campos de investigação mais específicos e delimitados. Importam, para a Educação, os conhecimentos advindos da Psicologia do desenvolvimento e da aprendizagem, áreas específicas da ciência psic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ológica.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footnoteReference w:id="13"/>
      </w:r>
    </w:p>
    <w:p w:rsidR="005D6383" w:rsidRDefault="005D638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Desta forma, nos apegando aos princípios da psicologia da educação encadeamos nossa docência buscando entender os processos da aprendizagem aplicando-os diretamente nas nossas aulas. Sendo assim, os relatos das nossas experiências tanto na aplic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ação das intervenções como na aplicação das regências foi bastante produtivo. Aplicamos intervenções sobre os povos indígenas, sobre bullying e sobre o apagamento da mulher na história, aplicamos também regências sobre a cultura do carnaval, chegada dos po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vos à América, China e Índia, Mesopotâmia, e entre outros assuntos, dentre elas a realização de atividades para reforçar o conteúdo dado, dinâmicas e cantorias que sempre nos ajudavam a selar o ambiente, descontrair e quebrar a concepção engessada de aula.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Algumas experiências foram mais marcantes do que outras devido o desenvolvimento das nossas aulas e da percepção dos/das alunos/alunas. A seguir veremos relatos das experiências mais marcantes de algumas regências aplicadas na Escola Municipal Ernesto Rib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eiro. </w:t>
      </w:r>
    </w:p>
    <w:p w:rsidR="005D6383" w:rsidRDefault="005D638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hd w:val="clear" w:color="auto" w:fill="FFFFFF"/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lastRenderedPageBreak/>
        <w:t xml:space="preserve">Tema: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Bullying</w:t>
      </w:r>
    </w:p>
    <w:p w:rsidR="005D6383" w:rsidRDefault="005D6383">
      <w:pPr>
        <w:shd w:val="clear" w:color="auto" w:fill="FFFFFF"/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hd w:val="clear" w:color="auto" w:fill="FFFFFF"/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Inicialmente tentamos conceituar a palavra para facilitar a compreensão dos/das alunos/alunas. Alguns/algumas já haviam ouvido falar sobre a temática. Percebemos que eles/elas não tinham noção da gravidade do problema e dos transtor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nos acarretados à muitas pessoas após ter sofrido bullying na escola. De forma cautelosa, procuramos mostrar que a brincadeira deixa de ser saudável a partir do momento que passa a chatear e envergonhar o próximo. Foi interessante a reação dos/das demais c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om o conteúdo abordado, acreditamos que surtirá algum efeito sobre as atitudes das crianças. Ao fim da aula realizamos uma dinâmica para fixar o objetivo de combate ao bullying, através de uma atividade lúdica para descontrair após um conteúdo complexo que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fora trabalhado em sala de aula. </w:t>
      </w:r>
    </w:p>
    <w:p w:rsidR="005D6383" w:rsidRDefault="005D6383">
      <w:pPr>
        <w:shd w:val="clear" w:color="auto" w:fill="FFFFFF"/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5D6383" w:rsidRDefault="004F3EE7">
      <w:pPr>
        <w:shd w:val="clear" w:color="auto" w:fill="FFFFFF"/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Tema: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História das mulheres</w:t>
      </w:r>
    </w:p>
    <w:p w:rsidR="005D6383" w:rsidRDefault="004F3EE7">
      <w:pPr>
        <w:shd w:val="clear" w:color="auto" w:fill="FFFFFF"/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Essa aula foi impactante devido à resistência de aceitação do tema em que estávamos propondo, no caso, mais sobre o fato de que os alunos, especificamente os meninos, levassem a fundo a representatividade da mulher. Foi preciso desconstruir a figura da mul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her “recatada e do lar” que existe enraizada no imaginário popular e que consequentemente, atinge os/as nossos/nossas alunos/alunas. Alguns meninos, em geral tiveram dificuldade de assimilar e aceitar que a mulher teve e tem grandes papéis dentro da socied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ade, que a mulher pode ter a profissão que ela bem entender. Foi essencial trabalhar com o recurso didático do Datashow e levar em um slide, imagens de grandes mulheres que foram personagens imprescindíveis dentro da história como Nefertiti, Joana Dark, Fr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ida Kahlo,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Malala Yousafzai, Marie Curie, Olga Benário e outras. </w:t>
      </w:r>
    </w:p>
    <w:p w:rsidR="005D6383" w:rsidRDefault="004F3EE7">
      <w:pPr>
        <w:shd w:val="clear" w:color="auto" w:fill="FFFFFF"/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Tema: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Os povos indígenas </w:t>
      </w:r>
    </w:p>
    <w:p w:rsidR="005D6383" w:rsidRDefault="004F3EE7">
      <w:pPr>
        <w:shd w:val="clear" w:color="auto" w:fill="FFFFFF"/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Essa regência foi a mais difícil de todas, por incrível que pareça, pois inicialmente tentamos realizar uma dinâmica para acalmar os ânimos, que acabou mais por agi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ta-los do que acalmar, era a dinâmica do nó, que tinha como intuito incentivar o trabalho em equipe e a cooperatividade. Após o final da dinâmica que foi promovida, demos início a aula, trabalhando e desconstruindo os estereótipos que existem sobre os povo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 indígenas. No final da aula a atividade proposta foi escrever uma reflexão sobre o que foi entendido e foi muito interessante colher os resultados daquele trabalho. Quando paramos para analisar as atividades, foi gratificante ver o que estava escrito, ve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 que realmente aquela aula fez diferença. Nos relatos tinham respostas conscientes como “ser indígena é ter cultura”, “os indígenas tem sua própria religião, tem sua moradia e devemos respeitar. Quando os portugueses chegaram no brasil os índios já estava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 lá”. E muitos outros registros da percepção de cada um depois da intervenção em forma de regência que nós realizamos, foi realmente muito bom ver como a aula influenciou no pensamento de cada aluno/aluna presente.</w:t>
      </w:r>
    </w:p>
    <w:p w:rsidR="005D6383" w:rsidRDefault="005D6383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Considerações finais </w:t>
      </w:r>
    </w:p>
    <w:p w:rsidR="005D6383" w:rsidRDefault="005D63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O processo da formação dos docentes vem sendo modificado ao longo do tempo, Candau (1987)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4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nos mostra que até a metade da década de 1970, a educação recebia influência da tecnologia educacional e da psicologia comportamental e a dimensão técnica da formaç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ão de professores era muito evidenciada. Na década de 1980, segundo ela, é marcada pela influência dos estudos sociológicos, nessa maneira, a educação passou a ser vista como uma prática social interligada aos sistemas políticos e a atuação dos professores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ser entendida como uma prática de não neutralidade. A época foi marcada também por um marco de expressão de descontentamento com a situação da educação do país, um período de muitos debates sobre a formação de professores.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virada dos anos 2000, o pro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fessor ganha uma centralidade nas pesquisas acadêmicas, a importância de sua vivência em sala de aula ajuda na construção de saberes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footnoteReference w:id="15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A formação dos professores é uma relação de aprender a ensinar, por isso, o processo dessa formação inicial nos provoca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reflexões, e principalmente sobre o desenvolvimento profissional, ela é fundamental, pois nesse caminho são confrontadas as concepções dos alunos-professores e professores-professores, além do espaço e tempo escolar em que os sujeitos estão inseridos no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ampo da aprendizagem.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início da carreira é acompanhado por uma fase crítica, pois é a partir da vivência na prática nos estágios que os professores julgam sua formação acadêmica anterior, o intitulado “choque de realidade” é o que dá substância ao docent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de enfrentar os desafios sozinhos, e cotidianos. Compreendemos que o período inicial, não significa apenas aprendizagem do ofício de ensinar, vai muito além, e com a residência conseguimos também, um importante momento de socialização profissional, se 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serir no campo da cultura escolar, ter conhecimento das normas, comportamentos e procedimentos.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Residência Pedagógica vai além de apenas um estágio obrigatório oferecido nos cursos de licenciaturas, o programa atua em um período diferenciado do desempenh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profissional, é o momento de encontros e reflexões sobre a prática docente e a atuação em parceria com um professor regente, vai muito além de uma etapa avaliativa. Muito dos professores iniciantes, são recebidos sem apoio e muitas vezes tendo que lecion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 em turmas difíceis, esses programas que visam a formação profissional do docente, é de extrema importância, pois a realidade das escolas são diferentes, cada escola tem suas especificidades que nos oferecem uma bagagem prática, essa construção nos auxil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 para os desafios cotidianos da profissão.</w:t>
      </w:r>
    </w:p>
    <w:p w:rsidR="005D6383" w:rsidRDefault="004F3EE7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intuito da residência pedagógica é justamente proporcionar para o docente a experiência direta de formação continuada, que foge do sistema teórico para a prática, para melhor aprimoramento da didática, que realmente depara o futuro profissional com situa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ções do dia a dia propondo uma interação não só com os alunos em sala de aula, mas também com o ambiente escolar como um todo. Ela tem um papel excepcional da vida do profissional da docência em formação, pois ela dá autonomia e responsabilidade; muitas 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zes a residência pedagógica é a única experiência de uma atuação direta em sala de aula durante a graduação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do profissional de educação, sendo assim, vemos a residência como um programa que capacita uma geração de professores e professoras como novos métod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os, com novas didáticas que irá implicar diretamente no sistema de ensino, acarretando em melhores resultados para a educação brasileira. </w:t>
      </w:r>
    </w:p>
    <w:p w:rsidR="005D6383" w:rsidRDefault="005D6383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6383" w:rsidRDefault="004F3EE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ANEXOS </w:t>
      </w:r>
    </w:p>
    <w:p w:rsidR="005D6383" w:rsidRDefault="004F3EE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Registros da execução do programa residência pedagógica através de regências, intervenções e apresentação 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banner.</w:t>
      </w:r>
    </w:p>
    <w:p w:rsidR="005D6383" w:rsidRDefault="004F3EE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85264B" wp14:editId="4E1AEBAE">
            <wp:extent cx="1866900" cy="1866900"/>
            <wp:effectExtent l="0" t="0" r="0" b="0"/>
            <wp:docPr id="1" name="image2.jpg" descr="https://lh5.googleusercontent.com/9bhO7L9sVKgAnvHc9I_1DBgp8CGUIiCsYG_EHbg3_ZJG0BBAO-DEpk4kzPYcU21Tj5-KTr8xjIL2eIwg3I0RG7M8vNBR-rxTFLRy8mmceQpBkmSMHcKmFRKY8F9ompZbQ3JKHeX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lh5.googleusercontent.com/9bhO7L9sVKgAnvHc9I_1DBgp8CGUIiCsYG_EHbg3_ZJG0BBAO-DEpk4kzPYcU21Tj5-KTr8xjIL2eIwg3I0RG7M8vNBR-rxTFLRy8mmceQpBkmSMHcKmFRKY8F9ompZbQ3JKHeX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9D04348" wp14:editId="45B20F87">
            <wp:extent cx="1828800" cy="1828800"/>
            <wp:effectExtent l="0" t="0" r="0" b="0"/>
            <wp:docPr id="3" name="image6.jpg" descr="https://lh3.googleusercontent.com/48r9A_EVDyvlY8EZ4eiuEnSBQq92I4M6JcUTQYf3LGp5VAmKR40kViLbMDGms0yYo7OHGGkM0-MChBusXK842SFJtLhTOBrFp2fnJ3aqZCvXIhEFJDhkn3JE4PxWOv87TJaa34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lh3.googleusercontent.com/48r9A_EVDyvlY8EZ4eiuEnSBQq92I4M6JcUTQYf3LGp5VAmKR40kViLbMDGms0yYo7OHGGkM0-MChBusXK842SFJtLhTOBrFp2fnJ3aqZCvXIhEFJDhkn3JE4PxWOv87TJaa34oV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0A76F2" wp14:editId="3B821800">
            <wp:extent cx="1828800" cy="2428875"/>
            <wp:effectExtent l="0" t="0" r="0" b="0"/>
            <wp:docPr id="2" name="image3.png" descr="https://lh4.googleusercontent.com/Ek243kzkIZipmn2wgD5OjV17oWnJUjwlxSdT1upvfBKROWCaXodtG9FXpRXZNHqIfKvg3cfSE__L9nS7CJKL5FL8BuKHBYi0OOCMG7s9bkJKQjPtCnGN0o4-RNZbHZWHrkD6aQY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lh4.googleusercontent.com/Ek243kzkIZipmn2wgD5OjV17oWnJUjwlxSdT1upvfBKROWCaXodtG9FXpRXZNHqIfKvg3cfSE__L9nS7CJKL5FL8BuKHBYi0OOCMG7s9bkJKQjPtCnGN0o4-RNZbHZWHrkD6aQYj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DF9C08" wp14:editId="0571A531">
            <wp:extent cx="1828800" cy="2419350"/>
            <wp:effectExtent l="0" t="0" r="0" b="0"/>
            <wp:docPr id="5" name="image1.png" descr="https://lh6.googleusercontent.com/SLME5OV4IGjE4rCdCPNGQHmH22FSrCGJX8mcmpksn291y1ZoBK3dVvsCC5j7R1qpDW_SBm5txNzrn7FUlbFz2GkxOcamzPrahuhZugF-JoTGIPg3HgihKkOCFuLagHVVwFSEw_d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6.googleusercontent.com/SLME5OV4IGjE4rCdCPNGQHmH22FSrCGJX8mcmpksn291y1ZoBK3dVvsCC5j7R1qpDW_SBm5txNzrn7FUlbFz2GkxOcamzPrahuhZugF-JoTGIPg3HgihKkOCFuLagHVVwFSEw_dm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DB0ACF" wp14:editId="353AA860">
            <wp:extent cx="2200275" cy="1657350"/>
            <wp:effectExtent l="0" t="0" r="0" b="0"/>
            <wp:docPr id="4" name="image4.png" descr="https://lh3.googleusercontent.com/RZpFFoQmBgCqJsNbevPlE4A84YkEaBcNnVGQIn7olS30RIZz2HDpmyyDTZv7_IGUZXU_ChXDN4CQBy9rtd9eXR8ipZpr3e9__JkvKOyMzPA98YQs0Eh7lZHQZGtNJVH7wBzm3n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3.googleusercontent.com/RZpFFoQmBgCqJsNbevPlE4A84YkEaBcNnVGQIn7olS30RIZz2HDpmyyDTZv7_IGUZXU_ChXDN4CQBy9rtd9eXR8ipZpr3e9__JkvKOyMzPA98YQs0Eh7lZHQZGtNJVH7wBzm3nac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65A4A69" wp14:editId="70E56852">
            <wp:extent cx="2200275" cy="1657350"/>
            <wp:effectExtent l="0" t="0" r="0" b="0"/>
            <wp:docPr id="6" name="image5.png" descr="https://lh4.googleusercontent.com/uhl0CJfk91CgKeAQx12vFwjbx0dT2kv37AMjg8UnVWk89x5Jw22sSqLh6xC36G2dQamILTXobpZYBGpCmnhqUcpqpAF__VCUTgH2tR1AXSlwZXopY74tEkj7_LzSb3hQqby0sEd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h4.googleusercontent.com/uhl0CJfk91CgKeAQx12vFwjbx0dT2kv37AMjg8UnVWk89x5Jw22sSqLh6xC36G2dQamILTXobpZYBGpCmnhqUcpqpAF__VCUTgH2tR1AXSlwZXopY74tEkj7_LzSb3hQqby0sEdL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D6383" w:rsidRDefault="005D6383">
      <w:pP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D6383" w:rsidRDefault="004F3EE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 Bibliográficas</w:t>
      </w:r>
    </w:p>
    <w:p w:rsidR="0016406D" w:rsidRPr="0016406D" w:rsidRDefault="0016406D" w:rsidP="0016406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40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"SCHRAM, Sandra Cristina; CARVALHO, M. A. B. O. </w:t>
      </w:r>
      <w:r w:rsidRPr="00197E3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O pensar educação em Paulo Freire</w:t>
      </w:r>
      <w:r w:rsidRPr="0016406D">
        <w:rPr>
          <w:rFonts w:ascii="Times New Roman" w:hAnsi="Times New Roman" w:cs="Times New Roman"/>
          <w:color w:val="000000" w:themeColor="text1"/>
          <w:sz w:val="20"/>
          <w:szCs w:val="20"/>
        </w:rPr>
        <w:t>. Para uma Pedagogia de Mudanças. Paraná: Brasil. Acedido em, v. 3, 2015. p 5</w:t>
      </w:r>
      <w:r w:rsidRPr="0016406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6406D" w:rsidRPr="0016406D" w:rsidRDefault="0016406D" w:rsidP="0016406D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BRZEZINSKI, Iria (Org.). </w:t>
      </w:r>
      <w:r w:rsidRPr="0016406D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Formação de Profissionais da Educação</w:t>
      </w: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(1997-2002). Brasília: Ministério da Educação. INEP, 2006.</w:t>
      </w:r>
    </w:p>
    <w:p w:rsidR="0016406D" w:rsidRPr="0016406D" w:rsidRDefault="0016406D" w:rsidP="0016406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BRZEZINSKI, Iria. A inserção de professores iniciantes nos sistemas educacionais da educação básica: pontos e contrapontos da residência pedagógica. In: SOUZA, Flávia Dias de (org). </w:t>
      </w:r>
      <w:r w:rsidRPr="0016406D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Professores principiantes e a inserção à docência:</w:t>
      </w: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contextos, programas e práticas formativas. Curitiba: UTFPR, 2016.</w:t>
      </w:r>
    </w:p>
    <w:p w:rsidR="0016406D" w:rsidRPr="0016406D" w:rsidRDefault="0016406D" w:rsidP="0016406D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>CANDAU, Vera Maria (Coord.). Novos rumos da licenciatura. Brasília: INEP, 1987.</w:t>
      </w:r>
    </w:p>
    <w:p w:rsidR="0016406D" w:rsidRPr="0016406D" w:rsidRDefault="0016406D" w:rsidP="0016406D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COSTA, Luciana Laureno; FONTURA, Helena Amaral. </w:t>
      </w:r>
      <w:r w:rsidRPr="0016406D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Residência Pedagógica</w:t>
      </w: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>: criando caminhos para o desenvolvimento profissional docente. Revista @mbienteeducação, Universidade Cidade de São Paulo, Vol. 9, nº 2,  jul dez 2015, p.161-77. Disponível em &lt;</w:t>
      </w:r>
      <w:hyperlink r:id="rId15">
        <w:r w:rsidRPr="0016406D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http://publicacoes.unicid.edu.br/index.php/ambienteeducacao/article/view/523/49</w:t>
        </w:r>
      </w:hyperlink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>6&gt; Acesso em: 30 abril 2019.</w:t>
      </w:r>
    </w:p>
    <w:p w:rsidR="0016406D" w:rsidRPr="0016406D" w:rsidRDefault="0016406D" w:rsidP="0016406D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>Edital CAPES 06/2018 que dispõe sobre a Residência Pedagógica. Disponível em &lt;https://www.capes.gov.br/images/stories/download/editais/01032018-Edital-6-2018-esidencia-pedagogica.pdf&gt;. Acesso em 10 de outubro de 2019.</w:t>
      </w:r>
    </w:p>
    <w:p w:rsidR="0016406D" w:rsidRPr="00E27331" w:rsidRDefault="00E27331" w:rsidP="00E27331">
      <w:pPr>
        <w:spacing w:line="240" w:lineRule="auto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FREIRE, Paulo.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Pr="00E273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Educação e Mudança. 12ª Edição. Paz e Terra. Rio de Janeiro, 1979.</w:t>
      </w:r>
      <w:r w:rsidRPr="00E2733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6406D" w:rsidRPr="00E2733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SOBRAL, Osvaldo José.  </w:t>
      </w:r>
      <w:r w:rsidR="0016406D" w:rsidRPr="00E2733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Revista Científica FacMais</w:t>
      </w:r>
      <w:r w:rsidR="0016406D" w:rsidRPr="00E27331">
        <w:rPr>
          <w:rFonts w:ascii="Times New Roman" w:eastAsia="Times New Roman" w:hAnsi="Times New Roman" w:cs="Times New Roman"/>
          <w:color w:val="000000"/>
          <w:sz w:val="20"/>
          <w:szCs w:val="20"/>
        </w:rPr>
        <w:t>, Volume. X, Número 3. Setembro. Ano 2017/2º Semestre</w:t>
      </w:r>
      <w:r w:rsidR="0016406D"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16406D" w:rsidRPr="0016406D" w:rsidRDefault="0016406D" w:rsidP="0016406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1A1A1A"/>
          <w:sz w:val="20"/>
          <w:szCs w:val="20"/>
        </w:rPr>
      </w:pPr>
      <w:r w:rsidRPr="0016406D">
        <w:rPr>
          <w:rFonts w:ascii="Times New Roman" w:eastAsia="Times New Roman" w:hAnsi="Times New Roman" w:cs="Times New Roman"/>
          <w:color w:val="1A1A1A"/>
          <w:sz w:val="20"/>
          <w:szCs w:val="20"/>
        </w:rPr>
        <w:t xml:space="preserve">VAILLANT, D.; MARCELO GARCIA, C. </w:t>
      </w:r>
      <w:r w:rsidRPr="0016406D">
        <w:rPr>
          <w:rFonts w:ascii="Times New Roman" w:eastAsia="Times New Roman" w:hAnsi="Times New Roman" w:cs="Times New Roman"/>
          <w:b/>
          <w:color w:val="262626"/>
          <w:sz w:val="20"/>
          <w:szCs w:val="20"/>
        </w:rPr>
        <w:t>Ensinando a ensinar</w:t>
      </w:r>
      <w:r w:rsidRPr="0016406D">
        <w:rPr>
          <w:rFonts w:ascii="Times New Roman" w:eastAsia="Times New Roman" w:hAnsi="Times New Roman" w:cs="Times New Roman"/>
          <w:color w:val="262626"/>
          <w:sz w:val="20"/>
          <w:szCs w:val="20"/>
        </w:rPr>
        <w:t xml:space="preserve">: </w:t>
      </w:r>
      <w:r w:rsidRPr="0016406D">
        <w:rPr>
          <w:rFonts w:ascii="Times New Roman" w:eastAsia="Times New Roman" w:hAnsi="Times New Roman" w:cs="Times New Roman"/>
          <w:color w:val="1A1A1A"/>
          <w:sz w:val="20"/>
          <w:szCs w:val="20"/>
        </w:rPr>
        <w:t>as quatro etapas da aprendizagem. Curitiba: Ed. UTFPR, 2012.</w:t>
      </w:r>
    </w:p>
    <w:p w:rsidR="005D6383" w:rsidRDefault="005D6383"/>
    <w:sectPr w:rsidR="005D6383">
      <w:headerReference w:type="default" r:id="rId16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EE7" w:rsidRDefault="004F3EE7">
      <w:pPr>
        <w:spacing w:after="0" w:line="240" w:lineRule="auto"/>
      </w:pPr>
      <w:r>
        <w:separator/>
      </w:r>
    </w:p>
  </w:endnote>
  <w:endnote w:type="continuationSeparator" w:id="0">
    <w:p w:rsidR="004F3EE7" w:rsidRDefault="004F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EE7" w:rsidRDefault="004F3EE7">
      <w:pPr>
        <w:spacing w:after="0" w:line="240" w:lineRule="auto"/>
      </w:pPr>
      <w:r>
        <w:separator/>
      </w:r>
    </w:p>
  </w:footnote>
  <w:footnote w:type="continuationSeparator" w:id="0">
    <w:p w:rsidR="004F3EE7" w:rsidRDefault="004F3EE7">
      <w:pPr>
        <w:spacing w:after="0" w:line="240" w:lineRule="auto"/>
      </w:pPr>
      <w:r>
        <w:continuationSeparator/>
      </w:r>
    </w:p>
  </w:footnote>
  <w:footnote w:id="1">
    <w:p w:rsidR="005D6383" w:rsidRPr="0016406D" w:rsidRDefault="004F3EE7" w:rsidP="00164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6406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6406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Graduanda de História pela Universidade de Pernambuco Campus Mata norte. Email: </w:t>
      </w:r>
      <w:hyperlink r:id="rId1">
        <w:r w:rsidRPr="0016406D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christinne.alves@outlook.com</w:t>
        </w:r>
      </w:hyperlink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</w:footnote>
  <w:footnote w:id="2">
    <w:p w:rsidR="005D6383" w:rsidRPr="0016406D" w:rsidRDefault="004F3EE7" w:rsidP="00164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6406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6406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Graduanda de História pela Universidade de Pernambuco Campus Mata norte. Email: </w:t>
      </w:r>
      <w:r w:rsidRPr="0016406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>jaynnesa</w:t>
      </w: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>ntiago2@gmail.com</w:t>
      </w:r>
    </w:p>
  </w:footnote>
  <w:footnote w:id="3">
    <w:p w:rsidR="005D6383" w:rsidRPr="0016406D" w:rsidRDefault="004F3EE7" w:rsidP="00164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6406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Graduanda de História pela Universidade de Pernambuco Campus Mata norte. Email: mayararamostab@gmail.com</w:t>
      </w:r>
    </w:p>
  </w:footnote>
  <w:footnote w:id="4">
    <w:p w:rsidR="005D6383" w:rsidRDefault="004F3EE7" w:rsidP="00164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6406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6406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Dr. Professor do Curso de Licenciatura em História da UPE. Email: igor.costa@upe.br</w:t>
      </w:r>
    </w:p>
  </w:footnote>
  <w:footnote w:id="5">
    <w:p w:rsidR="005D6383" w:rsidRDefault="004F3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Edital CAPES 06/2018 que dispõe sobre a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idência Pedagógica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Disponível em &lt;https://www.capes.gov.br/images/stories/download/editais/01032018-Edital-6-2018-esidencia-pedagogica.pdf&gt;. Acesso em 10 de outubro de 2019.</w:t>
      </w:r>
    </w:p>
  </w:footnote>
  <w:footnote w:id="6">
    <w:p w:rsidR="005D6383" w:rsidRDefault="004F3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BRZEZINSKI, Iria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 inserção de professores iniciantes nos sistemas educacionais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da educação básica: pontos e contrapontos da residência pedagógica. In: SOUZA, Flávia Dias de (org).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Professores principiantes e a inserção à docência: contextos, programas e práticas formativas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Curitiba: UTFPR, 2016. p.11.</w:t>
      </w:r>
    </w:p>
  </w:footnote>
  <w:footnote w:id="7">
    <w:p w:rsidR="005D6383" w:rsidRDefault="004F3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0"/>
          <w:szCs w:val="20"/>
        </w:rPr>
        <w:t>VAILLANT, D.; MARCELO GARCIA</w:t>
      </w:r>
      <w:r>
        <w:rPr>
          <w:rFonts w:ascii="Times New Roman" w:eastAsia="Times New Roman" w:hAnsi="Times New Roman" w:cs="Times New Roman"/>
          <w:color w:val="1A1A1A"/>
          <w:sz w:val="20"/>
          <w:szCs w:val="20"/>
        </w:rPr>
        <w:t xml:space="preserve">, C. </w:t>
      </w:r>
      <w:r>
        <w:rPr>
          <w:rFonts w:ascii="Times New Roman" w:eastAsia="Times New Roman" w:hAnsi="Times New Roman" w:cs="Times New Roman"/>
          <w:color w:val="262626"/>
          <w:sz w:val="20"/>
          <w:szCs w:val="20"/>
        </w:rPr>
        <w:t xml:space="preserve">Ensinando a ensinar: </w:t>
      </w:r>
      <w:r>
        <w:rPr>
          <w:rFonts w:ascii="Times New Roman" w:eastAsia="Times New Roman" w:hAnsi="Times New Roman" w:cs="Times New Roman"/>
          <w:color w:val="1A1A1A"/>
          <w:sz w:val="20"/>
          <w:szCs w:val="20"/>
        </w:rPr>
        <w:t>as quatro etapas da aprendizagem. Curitiba: Ed. UTFPR, 2012.p.40</w:t>
      </w:r>
    </w:p>
  </w:footnote>
  <w:footnote w:id="8">
    <w:p w:rsidR="005D6383" w:rsidRDefault="004F3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Ibid., 2016,50.</w:t>
      </w:r>
    </w:p>
  </w:footnote>
  <w:footnote w:id="9">
    <w:p w:rsidR="005D6383" w:rsidRPr="0016406D" w:rsidRDefault="004F3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640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footnoteRef/>
      </w:r>
      <w:r w:rsidRPr="001640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E27331">
        <w:rPr>
          <w:rFonts w:ascii="Times New Roman" w:hAnsi="Times New Roman" w:cs="Times New Roman"/>
          <w:color w:val="000000" w:themeColor="text1"/>
          <w:sz w:val="20"/>
          <w:szCs w:val="20"/>
        </w:rPr>
        <w:t>FREIRE, Paulo.</w:t>
      </w:r>
      <w:r w:rsidR="00E273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E27331" w:rsidRPr="00E27331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Educação e Mudança. 12ª Edição. Paz e Terra. Rio de Janeiro, 1979.</w:t>
      </w:r>
      <w:r w:rsidR="00E27331" w:rsidRPr="00E2733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SOBRAL, Osvaldo José.  </w:t>
      </w:r>
      <w:r w:rsidR="00E27331" w:rsidRPr="00E2733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Revista Científica FacMais</w:t>
      </w:r>
      <w:r w:rsidR="00E27331" w:rsidRPr="00E27331">
        <w:rPr>
          <w:rFonts w:ascii="Times New Roman" w:eastAsia="Times New Roman" w:hAnsi="Times New Roman" w:cs="Times New Roman"/>
          <w:color w:val="000000"/>
          <w:sz w:val="20"/>
          <w:szCs w:val="20"/>
        </w:rPr>
        <w:t>, Volume. X, Número 3. Setembro. Ano 2017/2º Semestre</w:t>
      </w:r>
      <w:r w:rsidR="00E2733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p.22.</w:t>
      </w:r>
    </w:p>
  </w:footnote>
  <w:footnote w:id="10">
    <w:p w:rsidR="005D6383" w:rsidRPr="0016406D" w:rsidRDefault="004F3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640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footnoteRef/>
      </w:r>
      <w:r w:rsidR="00E27331">
        <w:rPr>
          <w:rFonts w:ascii="Times New Roman" w:hAnsi="Times New Roman" w:cs="Times New Roman"/>
          <w:color w:val="000000" w:themeColor="text1"/>
          <w:sz w:val="20"/>
          <w:szCs w:val="20"/>
        </w:rPr>
        <w:t>Ibid.,</w:t>
      </w:r>
      <w:r w:rsidR="00E27331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2017, p. 25.</w:t>
      </w:r>
      <w:bookmarkStart w:id="1" w:name="_GoBack"/>
      <w:bookmarkEnd w:id="1"/>
      <w:r w:rsidRPr="0016406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 </w:t>
      </w:r>
    </w:p>
  </w:footnote>
  <w:footnote w:id="11">
    <w:p w:rsidR="005D6383" w:rsidRDefault="004F3EE7">
      <w:pPr>
        <w:spacing w:after="0" w:line="240" w:lineRule="auto"/>
        <w:rPr>
          <w:color w:val="000000"/>
        </w:rPr>
      </w:pPr>
      <w:r w:rsidRPr="0016406D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footnoteRef/>
      </w:r>
      <w:r w:rsidRPr="001640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"SCHRAM, Sandra Cristina; CARVALHO, M. A. B. O. O pensar educação em Paulo Freire. Para uma Pedagogia de Mudanças. Paraná: Brasil. Acedido em, v. 3</w:t>
      </w:r>
      <w:r w:rsidRPr="0016406D">
        <w:rPr>
          <w:rFonts w:ascii="Times New Roman" w:hAnsi="Times New Roman" w:cs="Times New Roman"/>
          <w:color w:val="000000" w:themeColor="text1"/>
          <w:sz w:val="20"/>
          <w:szCs w:val="20"/>
        </w:rPr>
        <w:t>, 2015.</w:t>
      </w:r>
      <w:r w:rsidR="0016406D" w:rsidRPr="001640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 5.</w:t>
      </w:r>
      <w:r w:rsidR="0016406D" w:rsidRPr="0016406D">
        <w:rPr>
          <w:color w:val="000000" w:themeColor="text1"/>
        </w:rPr>
        <w:t xml:space="preserve"> </w:t>
      </w:r>
    </w:p>
  </w:footnote>
  <w:footnote w:id="12">
    <w:p w:rsidR="005D6383" w:rsidRDefault="004F3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Osvaldo José Sobral. Psicólogo, Especialista em Docência Universitária e Mestre em Educação. Ver Revista Científica FacMais, Volume. X, Número 3. Setembro. Ano 2017/2º Semestre. p.5</w:t>
      </w:r>
    </w:p>
  </w:footnote>
  <w:footnote w:id="13">
    <w:p w:rsidR="005D6383" w:rsidRDefault="004F3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Apud Osvaldo José Sobral (2017). p.5</w:t>
      </w:r>
    </w:p>
  </w:footnote>
  <w:footnote w:id="14">
    <w:p w:rsidR="005D6383" w:rsidRDefault="004F3E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CANDAU, Vera Maria (Coord.).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Novo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s rumos da licenciatura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Brasília: INEP, 1987. p. 20.</w:t>
      </w:r>
    </w:p>
  </w:footnote>
  <w:footnote w:id="15">
    <w:p w:rsidR="005D6383" w:rsidRDefault="004F3EE7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COSTA, Luciana Laureno; FONTURA, Helena Amaral. Residência Pedagógica: criando caminhos para o desenvolvimento profissional docente. Revista @mbienteeducação, Universidade Cidade de São Paulo, Vol. 9,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nº 2,  jul dez 2015, p.161-77. Disponível em &lt;</w:t>
      </w:r>
      <w:hyperlink r:id="rId2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http://publicacoes.unicid.edu.br/index.php/ambienteeducacao/article/view/523/49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6&gt;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Acesso em: 30 abril 2019. p. 10.</w:t>
      </w:r>
    </w:p>
    <w:p w:rsidR="005D6383" w:rsidRDefault="005D6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383" w:rsidRDefault="004F3E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16406D">
      <w:rPr>
        <w:color w:val="000000"/>
      </w:rPr>
      <w:fldChar w:fldCharType="separate"/>
    </w:r>
    <w:r w:rsidR="00E27331">
      <w:rPr>
        <w:noProof/>
        <w:color w:val="000000"/>
      </w:rPr>
      <w:t>5</w:t>
    </w:r>
    <w:r>
      <w:rPr>
        <w:color w:val="000000"/>
      </w:rPr>
      <w:fldChar w:fldCharType="end"/>
    </w:r>
  </w:p>
  <w:p w:rsidR="005D6383" w:rsidRDefault="005D63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54F29"/>
    <w:multiLevelType w:val="multilevel"/>
    <w:tmpl w:val="383A7E5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D6383"/>
    <w:rsid w:val="0016406D"/>
    <w:rsid w:val="00197E33"/>
    <w:rsid w:val="004F3EE7"/>
    <w:rsid w:val="005D6383"/>
    <w:rsid w:val="008E3F84"/>
    <w:rsid w:val="00E2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4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4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4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publicacoes.unicid.edu.br/index.php/ambienteeducacao/article/view/523/496" TargetMode="Externa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publicacoes.unicid.edu.br/index.php/ambienteeducacao/article/view/523/496" TargetMode="External"/><Relationship Id="rId1" Type="http://schemas.openxmlformats.org/officeDocument/2006/relationships/hyperlink" Target="mailto:christinne.alves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211FF-FDB0-48BB-A663-96ACAA9E9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4215</Words>
  <Characters>22767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christinne alves</cp:lastModifiedBy>
  <cp:revision>5</cp:revision>
  <dcterms:created xsi:type="dcterms:W3CDTF">2019-11-12T03:10:00Z</dcterms:created>
  <dcterms:modified xsi:type="dcterms:W3CDTF">2019-11-12T03:26:00Z</dcterms:modified>
</cp:coreProperties>
</file>