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DA0C" w14:textId="48A5F1AB" w:rsidR="00B564BD" w:rsidRDefault="00F365EA" w:rsidP="00F365EA">
      <w:pPr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Utilização do jogo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Kahoot</w:t>
      </w:r>
      <w:proofErr w:type="spellEnd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655B69" w:rsidRPr="00655B6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como estratégia educativa sobre prevenção de acidentes com queimaduras para o ensino médio</w:t>
      </w:r>
    </w:p>
    <w:p w14:paraId="796B0917" w14:textId="77777777" w:rsidR="00655B69" w:rsidRPr="00013A16" w:rsidRDefault="00655B69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0BB8D80D" w14:textId="35DCE1CF" w:rsidR="00B564BD" w:rsidRPr="00013A16" w:rsidRDefault="002713D4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2713D4">
        <w:rPr>
          <w:rFonts w:ascii="Arial" w:hAnsi="Arial" w:cs="Arial"/>
          <w:bCs/>
          <w:sz w:val="20"/>
          <w:szCs w:val="20"/>
        </w:rPr>
        <w:t xml:space="preserve">Andressa Mayara Nascimento Santos </w:t>
      </w:r>
      <w:r w:rsidR="00B564BD" w:rsidRPr="00013A16">
        <w:rPr>
          <w:rFonts w:ascii="Arial" w:hAnsi="Arial" w:cs="Arial"/>
          <w:bCs/>
          <w:sz w:val="20"/>
          <w:szCs w:val="20"/>
          <w:vertAlign w:val="superscript"/>
        </w:rPr>
        <w:t>1</w:t>
      </w:r>
    </w:p>
    <w:p w14:paraId="0921AC32" w14:textId="11B506EC" w:rsidR="00B564BD" w:rsidRDefault="002713D4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bookmarkStart w:id="0" w:name="_GoBack"/>
      <w:bookmarkEnd w:id="0"/>
      <w:r w:rsidRPr="002713D4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Simone Nascimento Ramiro Silva</w:t>
      </w:r>
      <w:r w:rsidR="00B564BD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</w:p>
    <w:p w14:paraId="7FFE1F1D" w14:textId="131EB573" w:rsidR="00655B69" w:rsidRDefault="006A77F0" w:rsidP="00655B6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Josefa </w:t>
      </w:r>
      <w:r w:rsidR="002713D4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Yolanda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Vitório Costa</w:t>
      </w:r>
      <w:r w:rsidR="002713D4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655B69"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1</w:t>
      </w:r>
    </w:p>
    <w:p w14:paraId="4B24CA26" w14:textId="77777777" w:rsidR="00B564BD" w:rsidRPr="00013A16" w:rsidRDefault="00B564BD" w:rsidP="00B564B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Profa. Dra. </w:t>
      </w:r>
      <w:r w:rsidRPr="00013A16">
        <w:rPr>
          <w:rFonts w:ascii="Arial" w:hAnsi="Arial" w:cs="Arial"/>
          <w:bCs/>
          <w:sz w:val="20"/>
          <w:szCs w:val="20"/>
        </w:rPr>
        <w:t>Daniele Cristina de Oliveira Lima da Silva</w:t>
      </w:r>
      <w:r w:rsidRPr="00013A16">
        <w:rPr>
          <w:rStyle w:val="Refdenotaderodap"/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2</w:t>
      </w:r>
    </w:p>
    <w:p w14:paraId="5D6BE8D9" w14:textId="4D78AC9B" w:rsidR="00B564BD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013A16">
        <w:rPr>
          <w:rFonts w:ascii="Arial" w:hAnsi="Arial" w:cs="Arial"/>
          <w:bCs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Discente do Curso de Bacharelado em Enfermagem, Faculdade CESMAC do Sertão </w:t>
      </w:r>
    </w:p>
    <w:p w14:paraId="02DF84CB" w14:textId="06ADA00D" w:rsidR="00FE65B1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013A1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vertAlign w:val="superscript"/>
          <w:lang w:eastAsia="pt-BR"/>
        </w:rPr>
        <w:t>2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Docente do Curso de Bacharelado em Enfermagem, Faculdade CESMAC do Sertão </w:t>
      </w:r>
    </w:p>
    <w:p w14:paraId="4C25442C" w14:textId="5C1165FB" w:rsidR="00FE65B1" w:rsidRDefault="00FE65B1" w:rsidP="00FE65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7E68058D" w14:textId="77777777" w:rsidR="00FE65B1" w:rsidRPr="00922B31" w:rsidRDefault="00FE65B1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36505683" w14:textId="6B00C526" w:rsidR="00A65430" w:rsidRDefault="00B564BD" w:rsidP="002713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Introdução:</w:t>
      </w:r>
      <w:r w:rsidRPr="00922B31">
        <w:rPr>
          <w:rFonts w:ascii="Arial" w:hAnsi="Arial" w:cs="Arial"/>
          <w:sz w:val="20"/>
          <w:szCs w:val="20"/>
        </w:rPr>
        <w:t xml:space="preserve"> </w:t>
      </w:r>
      <w:r w:rsidR="00EA18AC" w:rsidRPr="00EA18AC">
        <w:rPr>
          <w:rFonts w:ascii="Arial" w:hAnsi="Arial" w:cs="Arial"/>
          <w:sz w:val="20"/>
          <w:szCs w:val="20"/>
        </w:rPr>
        <w:t xml:space="preserve">Queimadura é uma lesão na pele ou em outros tecidos, causada por calor, eletricidade, substâncias químicas, atrito ou radiação. A maior parte das queimaduras são causadas pelo contato com o fogo ou com líquidos e objetos muito quentes. </w:t>
      </w:r>
      <w:r w:rsidR="00EA18AC">
        <w:rPr>
          <w:rFonts w:ascii="Arial" w:hAnsi="Arial" w:cs="Arial"/>
          <w:sz w:val="20"/>
          <w:szCs w:val="20"/>
        </w:rPr>
        <w:t xml:space="preserve">Acidentes </w:t>
      </w:r>
      <w:proofErr w:type="gramStart"/>
      <w:r w:rsidR="00EA18AC">
        <w:rPr>
          <w:rFonts w:ascii="Arial" w:hAnsi="Arial" w:cs="Arial"/>
          <w:sz w:val="20"/>
          <w:szCs w:val="20"/>
        </w:rPr>
        <w:t xml:space="preserve">com </w:t>
      </w:r>
      <w:r w:rsidR="00EA18AC" w:rsidRPr="00EA18AC">
        <w:rPr>
          <w:rFonts w:ascii="Arial" w:hAnsi="Arial" w:cs="Arial"/>
          <w:sz w:val="20"/>
          <w:szCs w:val="20"/>
        </w:rPr>
        <w:t xml:space="preserve"> queimaduras</w:t>
      </w:r>
      <w:proofErr w:type="gramEnd"/>
      <w:r w:rsidR="00EA18AC" w:rsidRPr="00EA18AC">
        <w:rPr>
          <w:rFonts w:ascii="Arial" w:hAnsi="Arial" w:cs="Arial"/>
          <w:sz w:val="20"/>
          <w:szCs w:val="20"/>
        </w:rPr>
        <w:t xml:space="preserve"> aumenta</w:t>
      </w:r>
      <w:r w:rsidR="00EA18AC">
        <w:rPr>
          <w:rFonts w:ascii="Arial" w:hAnsi="Arial" w:cs="Arial"/>
          <w:sz w:val="20"/>
          <w:szCs w:val="20"/>
        </w:rPr>
        <w:t xml:space="preserve">m consideravelmente durante </w:t>
      </w:r>
      <w:r w:rsidR="00EA18AC" w:rsidRPr="00EA18AC">
        <w:rPr>
          <w:rFonts w:ascii="Arial" w:hAnsi="Arial" w:cs="Arial"/>
          <w:sz w:val="20"/>
          <w:szCs w:val="20"/>
        </w:rPr>
        <w:t xml:space="preserve">os festejos juninos, devido </w:t>
      </w:r>
      <w:r w:rsidR="00EA18AC" w:rsidRPr="0015248E">
        <w:rPr>
          <w:rFonts w:ascii="Arial" w:hAnsi="Arial" w:cs="Arial"/>
          <w:sz w:val="20"/>
          <w:szCs w:val="20"/>
        </w:rPr>
        <w:t>ao uso inadequado com fogo, bombas</w:t>
      </w:r>
      <w:r w:rsidR="00EA18AC">
        <w:rPr>
          <w:rFonts w:ascii="Arial" w:hAnsi="Arial" w:cs="Arial"/>
          <w:sz w:val="20"/>
          <w:szCs w:val="20"/>
        </w:rPr>
        <w:t xml:space="preserve">, </w:t>
      </w:r>
      <w:r w:rsidR="00EA18AC" w:rsidRPr="0015248E">
        <w:rPr>
          <w:rFonts w:ascii="Arial" w:hAnsi="Arial" w:cs="Arial"/>
          <w:sz w:val="20"/>
          <w:szCs w:val="20"/>
        </w:rPr>
        <w:t>fogos</w:t>
      </w:r>
      <w:r w:rsidR="00EA18AC">
        <w:rPr>
          <w:rFonts w:ascii="Arial" w:hAnsi="Arial" w:cs="Arial"/>
          <w:sz w:val="20"/>
          <w:szCs w:val="20"/>
        </w:rPr>
        <w:t xml:space="preserve"> de artificio</w:t>
      </w:r>
      <w:r w:rsidR="00EA18AC" w:rsidRPr="00EA18AC">
        <w:rPr>
          <w:rFonts w:ascii="Arial" w:hAnsi="Arial" w:cs="Arial"/>
          <w:sz w:val="20"/>
          <w:szCs w:val="20"/>
        </w:rPr>
        <w:t xml:space="preserve"> </w:t>
      </w:r>
      <w:r w:rsidR="00EA18AC">
        <w:rPr>
          <w:rFonts w:ascii="Arial" w:hAnsi="Arial" w:cs="Arial"/>
          <w:sz w:val="20"/>
          <w:szCs w:val="20"/>
        </w:rPr>
        <w:t>e</w:t>
      </w:r>
      <w:r w:rsidR="00EA18AC" w:rsidRPr="00EA18AC">
        <w:rPr>
          <w:rFonts w:ascii="Arial" w:hAnsi="Arial" w:cs="Arial"/>
          <w:sz w:val="20"/>
          <w:szCs w:val="20"/>
        </w:rPr>
        <w:t xml:space="preserve"> fogueiras</w:t>
      </w:r>
      <w:r w:rsidR="00EA18AC">
        <w:rPr>
          <w:rFonts w:ascii="Arial" w:hAnsi="Arial" w:cs="Arial"/>
          <w:sz w:val="20"/>
          <w:szCs w:val="20"/>
        </w:rPr>
        <w:t xml:space="preserve">. </w:t>
      </w:r>
      <w:r w:rsidR="00EA18AC" w:rsidRPr="0015248E">
        <w:rPr>
          <w:rFonts w:ascii="Arial" w:hAnsi="Arial" w:cs="Arial"/>
          <w:sz w:val="20"/>
          <w:szCs w:val="20"/>
        </w:rPr>
        <w:t>Embora preveníveis através de estratégias educativas, são escassos os subsídios para atuar com o tema.</w:t>
      </w:r>
      <w:r w:rsidR="002713D4">
        <w:rPr>
          <w:rFonts w:ascii="Arial" w:hAnsi="Arial" w:cs="Arial"/>
          <w:sz w:val="20"/>
          <w:szCs w:val="20"/>
        </w:rPr>
        <w:t xml:space="preserve"> Uma estratégia educacional que vem se popularizando nas escolas é "gamificação”. Trata-se d</w:t>
      </w:r>
      <w:r w:rsidR="002713D4" w:rsidRPr="002713D4">
        <w:rPr>
          <w:rFonts w:ascii="Arial" w:hAnsi="Arial" w:cs="Arial"/>
          <w:sz w:val="20"/>
          <w:szCs w:val="20"/>
        </w:rPr>
        <w:t xml:space="preserve">a prática de </w:t>
      </w:r>
      <w:r w:rsidR="001D78A7">
        <w:rPr>
          <w:rFonts w:ascii="Arial" w:hAnsi="Arial" w:cs="Arial"/>
          <w:sz w:val="20"/>
          <w:szCs w:val="20"/>
        </w:rPr>
        <w:t xml:space="preserve">inserir </w:t>
      </w:r>
      <w:r w:rsidR="002713D4" w:rsidRPr="002713D4">
        <w:rPr>
          <w:rFonts w:ascii="Arial" w:hAnsi="Arial" w:cs="Arial"/>
          <w:sz w:val="20"/>
          <w:szCs w:val="20"/>
        </w:rPr>
        <w:t>elementos de jogos em ambientes onde eles geralmente não se aplicariam</w:t>
      </w:r>
      <w:r w:rsidR="002713D4">
        <w:rPr>
          <w:rFonts w:ascii="Arial" w:hAnsi="Arial" w:cs="Arial"/>
          <w:sz w:val="20"/>
          <w:szCs w:val="20"/>
        </w:rPr>
        <w:t xml:space="preserve">.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Objetivo: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relatar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a criação de </w:t>
      </w:r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um </w:t>
      </w:r>
      <w:proofErr w:type="spellStart"/>
      <w:r w:rsidR="00EA18AC" w:rsidRP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gameshow</w:t>
      </w:r>
      <w:proofErr w:type="spellEnd"/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criado através da plataforma de aprendizagem </w:t>
      </w:r>
      <w:proofErr w:type="spellStart"/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Kahoot</w:t>
      </w:r>
      <w:proofErr w:type="spellEnd"/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como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ferramenta </w:t>
      </w:r>
      <w:r w:rsidR="00030A8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educativa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para ser utilizad</w:t>
      </w:r>
      <w:r w:rsidR="00030A8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 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na prevenção </w:t>
      </w:r>
      <w:r w:rsidR="00030A8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de acidentes com queimaduras no</w:t>
      </w:r>
      <w:r w:rsidR="0015248E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ensino </w:t>
      </w:r>
      <w:r w:rsid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médio</w:t>
      </w:r>
      <w:r w:rsidR="00F405F0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</w:t>
      </w:r>
      <w:r w:rsidR="0075177E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Metodologia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 presente projeto apresenta uma proposta lúdica de educação em saúde no âmbito da prevenção de acidentes com queimaduras </w:t>
      </w:r>
      <w:r w:rsidR="00346835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infant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o-juve</w:t>
      </w:r>
      <w:r w:rsidR="00346835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nis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, </w:t>
      </w:r>
      <w:r w:rsid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que será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trabalhado em escolas de </w:t>
      </w:r>
      <w:r w:rsidR="001D78A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Ensino médio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do município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de P</w:t>
      </w:r>
      <w:r w:rsid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almeira dos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Índios, Al. Trata-se</w:t>
      </w:r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de uma </w:t>
      </w:r>
      <w:proofErr w:type="spellStart"/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gameshow</w:t>
      </w:r>
      <w:proofErr w:type="spellEnd"/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criado através do </w:t>
      </w:r>
      <w:proofErr w:type="spellStart"/>
      <w:r w:rsidR="00EA18AC" w:rsidRP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Kahoot</w:t>
      </w:r>
      <w:proofErr w:type="spellEnd"/>
      <w:r w:rsidR="00EA18AC" w:rsidRP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que </w:t>
      </w:r>
      <w:r w:rsidR="00EA18AC" w:rsidRP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é uma plataforma de aprendizagem baseada em jogos que se popularizou por ser fácil, gratuita, por promover o envolvimento do aluno e seu feedback imediato.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A34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Será criado um </w:t>
      </w:r>
      <w:proofErr w:type="spellStart"/>
      <w:r w:rsidR="00A34ED1" w:rsidRPr="001D78A7">
        <w:rPr>
          <w:rFonts w:ascii="Arial" w:eastAsia="Times New Roman" w:hAnsi="Arial" w:cs="Arial"/>
          <w:i/>
          <w:color w:val="000000" w:themeColor="text1"/>
          <w:sz w:val="20"/>
          <w:szCs w:val="20"/>
          <w:bdr w:val="none" w:sz="0" w:space="0" w:color="auto" w:frame="1"/>
          <w:lang w:eastAsia="pt-BR"/>
        </w:rPr>
        <w:t>quiz</w:t>
      </w:r>
      <w:proofErr w:type="spellEnd"/>
      <w:r w:rsidR="00A34ED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com 15 perguntas ilustradas de múltipla escolha abordando </w:t>
      </w:r>
      <w:r w:rsidR="00840DE7" w:rsidRPr="00840DE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medidas preventivas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 </w:t>
      </w:r>
      <w:r w:rsidR="003C1F78" w:rsidRP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os cuidados que se deve ter após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uma</w:t>
      </w:r>
      <w:r w:rsidR="003C1F78" w:rsidRPr="003C1F78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queimadura</w:t>
      </w:r>
      <w:r w:rsidR="00B1639D" w:rsidRPr="00922B31">
        <w:rPr>
          <w:rFonts w:ascii="Arial" w:hAnsi="Arial" w:cs="Arial"/>
          <w:sz w:val="20"/>
          <w:szCs w:val="20"/>
        </w:rPr>
        <w:t>.</w:t>
      </w:r>
      <w:r w:rsidR="00A34ED1">
        <w:rPr>
          <w:rFonts w:ascii="Arial" w:hAnsi="Arial" w:cs="Arial"/>
          <w:sz w:val="20"/>
          <w:szCs w:val="20"/>
        </w:rPr>
        <w:t xml:space="preserve"> </w:t>
      </w:r>
      <w:r w:rsidR="00A34ED1" w:rsidRPr="00A34ED1">
        <w:rPr>
          <w:rFonts w:ascii="Arial" w:hAnsi="Arial" w:cs="Arial"/>
          <w:sz w:val="20"/>
          <w:szCs w:val="20"/>
        </w:rPr>
        <w:t xml:space="preserve">Os </w:t>
      </w:r>
      <w:r w:rsidR="00A34ED1">
        <w:rPr>
          <w:rFonts w:ascii="Arial" w:hAnsi="Arial" w:cs="Arial"/>
          <w:sz w:val="20"/>
          <w:szCs w:val="20"/>
        </w:rPr>
        <w:t xml:space="preserve">alunos terão </w:t>
      </w:r>
      <w:r w:rsidR="00A34ED1" w:rsidRPr="00A34ED1">
        <w:rPr>
          <w:rFonts w:ascii="Arial" w:hAnsi="Arial" w:cs="Arial"/>
          <w:sz w:val="20"/>
          <w:szCs w:val="20"/>
        </w:rPr>
        <w:t>30 segundos para clicar na resposta certa em seus l</w:t>
      </w:r>
      <w:r w:rsidR="00A34ED1">
        <w:rPr>
          <w:rFonts w:ascii="Arial" w:hAnsi="Arial" w:cs="Arial"/>
          <w:sz w:val="20"/>
          <w:szCs w:val="20"/>
        </w:rPr>
        <w:t xml:space="preserve">aptops, tablets ou smartphones, ganhando </w:t>
      </w:r>
      <w:r w:rsidR="00A34ED1" w:rsidRPr="00A34ED1">
        <w:rPr>
          <w:rFonts w:ascii="Arial" w:hAnsi="Arial" w:cs="Arial"/>
          <w:sz w:val="20"/>
          <w:szCs w:val="20"/>
        </w:rPr>
        <w:t>pontos extras para quem clica</w:t>
      </w:r>
      <w:r w:rsidR="00A34ED1">
        <w:rPr>
          <w:rFonts w:ascii="Arial" w:hAnsi="Arial" w:cs="Arial"/>
          <w:sz w:val="20"/>
          <w:szCs w:val="20"/>
        </w:rPr>
        <w:t xml:space="preserve">r mais rápido. Ao termino de cada questão o assunto será debatido.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Resultados: </w:t>
      </w:r>
      <w:r w:rsidR="00346835" w:rsidRP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Espera-se</w:t>
      </w:r>
      <w:r w:rsidR="00346835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346835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que </w:t>
      </w:r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a combinação entre educação e tecnologia promovida pelo </w:t>
      </w:r>
      <w:proofErr w:type="spellStart"/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kahoot</w:t>
      </w:r>
      <w:proofErr w:type="spellEnd"/>
      <w:r w:rsidR="00EA18A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B1639D" w:rsidRPr="00922B31">
        <w:rPr>
          <w:rFonts w:ascii="Arial" w:hAnsi="Arial" w:cs="Arial"/>
          <w:sz w:val="20"/>
          <w:szCs w:val="20"/>
        </w:rPr>
        <w:t>ensin</w:t>
      </w:r>
      <w:r w:rsidR="00346835">
        <w:rPr>
          <w:rFonts w:ascii="Arial" w:hAnsi="Arial" w:cs="Arial"/>
          <w:sz w:val="20"/>
          <w:szCs w:val="20"/>
        </w:rPr>
        <w:t xml:space="preserve">e </w:t>
      </w:r>
      <w:r w:rsidR="00B1639D" w:rsidRPr="00922B31">
        <w:rPr>
          <w:rFonts w:ascii="Arial" w:hAnsi="Arial" w:cs="Arial"/>
          <w:sz w:val="20"/>
          <w:szCs w:val="20"/>
        </w:rPr>
        <w:t>de forma lúdica</w:t>
      </w:r>
      <w:r w:rsidR="00346835">
        <w:rPr>
          <w:rFonts w:ascii="Arial" w:hAnsi="Arial" w:cs="Arial"/>
          <w:sz w:val="20"/>
          <w:szCs w:val="20"/>
        </w:rPr>
        <w:t xml:space="preserve"> o conteúdo</w:t>
      </w:r>
      <w:r w:rsidR="003C6184">
        <w:rPr>
          <w:rFonts w:ascii="Arial" w:hAnsi="Arial" w:cs="Arial"/>
          <w:sz w:val="20"/>
          <w:szCs w:val="20"/>
        </w:rPr>
        <w:t>,</w:t>
      </w:r>
      <w:r w:rsidR="00B1639D" w:rsidRPr="00922B31">
        <w:rPr>
          <w:rFonts w:ascii="Arial" w:hAnsi="Arial" w:cs="Arial"/>
          <w:sz w:val="20"/>
          <w:szCs w:val="20"/>
        </w:rPr>
        <w:t xml:space="preserve"> </w:t>
      </w:r>
      <w:r w:rsidR="00346835">
        <w:rPr>
          <w:rFonts w:ascii="Arial" w:hAnsi="Arial" w:cs="Arial"/>
          <w:sz w:val="20"/>
          <w:szCs w:val="20"/>
        </w:rPr>
        <w:t xml:space="preserve">e que assim potencialize </w:t>
      </w:r>
      <w:r w:rsidR="00B1639D" w:rsidRPr="00922B31">
        <w:rPr>
          <w:rFonts w:ascii="Arial" w:hAnsi="Arial" w:cs="Arial"/>
          <w:sz w:val="20"/>
          <w:szCs w:val="20"/>
          <w:shd w:val="clear" w:color="auto" w:fill="FFFFFF"/>
        </w:rPr>
        <w:t xml:space="preserve">o aprendizado </w:t>
      </w:r>
      <w:r w:rsidR="00346835">
        <w:rPr>
          <w:rFonts w:ascii="Arial" w:hAnsi="Arial" w:cs="Arial"/>
          <w:sz w:val="20"/>
          <w:szCs w:val="20"/>
          <w:shd w:val="clear" w:color="auto" w:fill="FFFFFF"/>
        </w:rPr>
        <w:t xml:space="preserve">dos jovens </w:t>
      </w:r>
      <w:r w:rsidR="00B1639D" w:rsidRPr="00922B31">
        <w:rPr>
          <w:rFonts w:ascii="Arial" w:hAnsi="Arial" w:cs="Arial"/>
          <w:sz w:val="20"/>
          <w:szCs w:val="20"/>
          <w:shd w:val="clear" w:color="auto" w:fill="FFFFFF"/>
        </w:rPr>
        <w:t>dentro da sala de aula.</w:t>
      </w:r>
      <w:r w:rsidR="003C1F7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22B31" w:rsidRPr="00922B31">
        <w:rPr>
          <w:rFonts w:ascii="Arial" w:hAnsi="Arial" w:cs="Arial"/>
          <w:b/>
          <w:sz w:val="20"/>
          <w:szCs w:val="20"/>
          <w:shd w:val="clear" w:color="auto" w:fill="FFFFFF"/>
        </w:rPr>
        <w:t>Discussão:</w:t>
      </w:r>
      <w:r w:rsidR="006C599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C6184" w:rsidRPr="003C6184">
        <w:rPr>
          <w:rFonts w:ascii="Arial" w:hAnsi="Arial" w:cs="Arial"/>
          <w:sz w:val="20"/>
          <w:szCs w:val="20"/>
          <w:shd w:val="clear" w:color="auto" w:fill="FFFFFF"/>
        </w:rPr>
        <w:t xml:space="preserve">O uso </w:t>
      </w:r>
      <w:r w:rsidR="004E7282">
        <w:rPr>
          <w:rFonts w:ascii="Arial" w:hAnsi="Arial" w:cs="Arial"/>
          <w:sz w:val="20"/>
          <w:szCs w:val="20"/>
          <w:shd w:val="clear" w:color="auto" w:fill="FFFFFF"/>
        </w:rPr>
        <w:t xml:space="preserve">de estratégias educativas lúdicas e interativas favorecerá </w:t>
      </w:r>
      <w:r w:rsidR="00304C1A">
        <w:rPr>
          <w:rFonts w:ascii="Arial" w:hAnsi="Arial" w:cs="Arial"/>
          <w:sz w:val="20"/>
          <w:szCs w:val="20"/>
        </w:rPr>
        <w:t xml:space="preserve">os escolares a entender </w:t>
      </w:r>
      <w:r w:rsidR="00013A16" w:rsidRPr="00922B31">
        <w:rPr>
          <w:rFonts w:ascii="Arial" w:hAnsi="Arial" w:cs="Arial"/>
          <w:sz w:val="20"/>
          <w:szCs w:val="20"/>
        </w:rPr>
        <w:t xml:space="preserve">como </w:t>
      </w:r>
      <w:r w:rsidR="004E7282">
        <w:rPr>
          <w:rFonts w:ascii="Arial" w:hAnsi="Arial" w:cs="Arial"/>
          <w:sz w:val="20"/>
          <w:szCs w:val="20"/>
        </w:rPr>
        <w:t xml:space="preserve">prevenir e </w:t>
      </w:r>
      <w:r w:rsidR="00FE65B1">
        <w:rPr>
          <w:rFonts w:ascii="Arial" w:hAnsi="Arial" w:cs="Arial"/>
          <w:sz w:val="20"/>
          <w:szCs w:val="20"/>
        </w:rPr>
        <w:t>agir e</w:t>
      </w:r>
      <w:r w:rsidR="00304C1A">
        <w:rPr>
          <w:rFonts w:ascii="Arial" w:hAnsi="Arial" w:cs="Arial"/>
          <w:sz w:val="20"/>
          <w:szCs w:val="20"/>
        </w:rPr>
        <w:t xml:space="preserve">m caso de acidentes por queimaduras, </w:t>
      </w:r>
      <w:r w:rsidR="00013A16" w:rsidRPr="00922B31">
        <w:rPr>
          <w:rFonts w:ascii="Arial" w:hAnsi="Arial" w:cs="Arial"/>
          <w:sz w:val="20"/>
          <w:szCs w:val="20"/>
        </w:rPr>
        <w:t>esclare</w:t>
      </w:r>
      <w:r w:rsidR="00304C1A">
        <w:rPr>
          <w:rFonts w:ascii="Arial" w:hAnsi="Arial" w:cs="Arial"/>
          <w:sz w:val="20"/>
          <w:szCs w:val="20"/>
        </w:rPr>
        <w:t xml:space="preserve">cendo </w:t>
      </w:r>
      <w:r w:rsidR="00013A16" w:rsidRPr="00922B31">
        <w:rPr>
          <w:rFonts w:ascii="Arial" w:hAnsi="Arial" w:cs="Arial"/>
          <w:sz w:val="20"/>
          <w:szCs w:val="20"/>
        </w:rPr>
        <w:t xml:space="preserve">conceitos errôneos.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Conclusão:</w:t>
      </w:r>
      <w:r w:rsidR="008A1AF7" w:rsidRPr="00922B31">
        <w:rPr>
          <w:rFonts w:ascii="Arial" w:hAnsi="Arial" w:cs="Arial"/>
          <w:sz w:val="20"/>
          <w:szCs w:val="20"/>
        </w:rPr>
        <w:t xml:space="preserve"> </w:t>
      </w:r>
      <w:r w:rsidR="00A65430" w:rsidRPr="00A6543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Conclui-se que a</w:t>
      </w:r>
      <w:r w:rsidR="004E728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A65430" w:rsidRPr="00A65430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estratégia</w:t>
      </w:r>
      <w:r w:rsidR="004E728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educativa </w:t>
      </w:r>
      <w:r w:rsidR="00F472F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utilizando o jogo </w:t>
      </w:r>
      <w:proofErr w:type="spellStart"/>
      <w:r w:rsidR="00F472F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kahoot</w:t>
      </w:r>
      <w:proofErr w:type="spellEnd"/>
      <w:r w:rsidR="00F472F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F84091" w:rsidRPr="00F8409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favoreça a construção do conhecimento de forma lúdica </w:t>
      </w:r>
      <w:r w:rsidR="00F472F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e</w:t>
      </w:r>
      <w:r w:rsidR="00F472FB" w:rsidRPr="00F472F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acessível </w:t>
      </w:r>
      <w:r w:rsidR="001D78A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relacionado ao </w:t>
      </w:r>
      <w:r w:rsidR="00F472FB" w:rsidRPr="00F472F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conhecimento sobre </w:t>
      </w:r>
      <w:r w:rsidR="00F472F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prevenção e </w:t>
      </w:r>
      <w:r w:rsidR="00F472FB" w:rsidRPr="00F472F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cuidados corretos </w:t>
      </w:r>
      <w:r w:rsidR="00F472F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em relação </w:t>
      </w:r>
      <w:r w:rsidR="00F472FB" w:rsidRPr="00F472FB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as queimaduras para assim esclarecer dúvidas recorrentes, de como trata-las corretamente, compartilhando informações, para evitar maiores danos.</w:t>
      </w:r>
    </w:p>
    <w:p w14:paraId="430902F8" w14:textId="77777777" w:rsidR="00F84091" w:rsidRDefault="00F84091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3C4763C1" w14:textId="21BEF882" w:rsidR="001D4D2C" w:rsidRPr="00922B31" w:rsidRDefault="00B564BD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Descritores</w:t>
      </w:r>
      <w:r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="0011300C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Queimaduras.</w:t>
      </w:r>
      <w:r w:rsidR="0011300C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</w:t>
      </w:r>
      <w:r w:rsidR="0011300C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Educação em Saúde</w:t>
      </w:r>
      <w:r w:rsidR="0011300C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. </w:t>
      </w:r>
      <w:r w:rsidR="00225C55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Jogos e brinquedos.</w:t>
      </w:r>
    </w:p>
    <w:p w14:paraId="1246C83D" w14:textId="77777777" w:rsidR="001D4D2C" w:rsidRPr="00922B31" w:rsidRDefault="001D4D2C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6E6168BE" w14:textId="18D60B89" w:rsidR="00B564BD" w:rsidRPr="00922B31" w:rsidRDefault="001D4D2C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Categoria</w:t>
      </w:r>
      <w:r w:rsidR="00B564BD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Relato de Experiência Acadêmica</w:t>
      </w:r>
    </w:p>
    <w:p w14:paraId="29FC437A" w14:textId="77777777" w:rsidR="00B564BD" w:rsidRPr="00922B31" w:rsidRDefault="00B564BD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14:paraId="4DB55BF0" w14:textId="51F659F5" w:rsidR="00B564BD" w:rsidRDefault="00922B31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Principais </w:t>
      </w:r>
      <w:r w:rsidR="00B564BD" w:rsidRPr="00922B31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Referências</w:t>
      </w:r>
      <w:r w:rsidR="00B564BD" w:rsidRPr="00922B31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:</w:t>
      </w:r>
    </w:p>
    <w:p w14:paraId="72E5FFEA" w14:textId="33B3541B" w:rsidR="001449EA" w:rsidRPr="00922B31" w:rsidRDefault="001449EA" w:rsidP="00B564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CANTARELLI, K. J. et al. Prevenção de queimaduras em ambiente escolar: relato de experiência.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Rev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Bras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Queimaduras</w:t>
      </w:r>
      <w:r w:rsidRPr="001449EA">
        <w:rPr>
          <w:rFonts w:ascii="Arial" w:hAnsi="Arial" w:cs="Arial"/>
          <w:sz w:val="20"/>
          <w:szCs w:val="20"/>
        </w:rPr>
        <w:t xml:space="preserve">, 12(3):165-8, 2013. </w:t>
      </w:r>
    </w:p>
    <w:p w14:paraId="5D676357" w14:textId="7BB9147C" w:rsidR="00922B31" w:rsidRPr="001449EA" w:rsidRDefault="00922B31" w:rsidP="001449EA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449EA">
        <w:rPr>
          <w:rFonts w:ascii="Arial" w:hAnsi="Arial" w:cs="Arial"/>
          <w:sz w:val="20"/>
          <w:szCs w:val="20"/>
        </w:rPr>
        <w:t xml:space="preserve">PALADINO, C. M.; Carvalho, R.; Almeida, F. A. Brinquedo terapêutico no preparo para a cirurgia: comportamentos de pré-escolares no período transoperatório.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Rev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Esc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449EA">
        <w:rPr>
          <w:rFonts w:ascii="Arial" w:hAnsi="Arial" w:cs="Arial"/>
          <w:b/>
          <w:sz w:val="20"/>
          <w:szCs w:val="20"/>
        </w:rPr>
        <w:t>Enferm</w:t>
      </w:r>
      <w:proofErr w:type="spellEnd"/>
      <w:r w:rsidRPr="001449EA">
        <w:rPr>
          <w:rFonts w:ascii="Arial" w:hAnsi="Arial" w:cs="Arial"/>
          <w:b/>
          <w:sz w:val="20"/>
          <w:szCs w:val="20"/>
        </w:rPr>
        <w:t xml:space="preserve"> USP</w:t>
      </w:r>
      <w:r w:rsidRPr="001449EA">
        <w:rPr>
          <w:rFonts w:ascii="Arial" w:hAnsi="Arial" w:cs="Arial"/>
          <w:sz w:val="20"/>
          <w:szCs w:val="20"/>
        </w:rPr>
        <w:t xml:space="preserve">; 48(3):423-9, 2014. </w:t>
      </w:r>
    </w:p>
    <w:p w14:paraId="0653C21A" w14:textId="6995DA71" w:rsidR="00922B31" w:rsidRPr="001449EA" w:rsidRDefault="00F56E95" w:rsidP="001449EA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449EA">
        <w:rPr>
          <w:rFonts w:ascii="Arial" w:hAnsi="Arial" w:cs="Arial"/>
          <w:sz w:val="20"/>
          <w:szCs w:val="20"/>
        </w:rPr>
        <w:t>PONTES</w:t>
      </w:r>
      <w:r w:rsidR="00922B31" w:rsidRPr="001449EA">
        <w:rPr>
          <w:rFonts w:ascii="Arial" w:hAnsi="Arial" w:cs="Arial"/>
          <w:sz w:val="20"/>
          <w:szCs w:val="20"/>
        </w:rPr>
        <w:t>, J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="00922B31" w:rsidRPr="001449EA">
        <w:rPr>
          <w:rFonts w:ascii="Arial" w:hAnsi="Arial" w:cs="Arial"/>
          <w:sz w:val="20"/>
          <w:szCs w:val="20"/>
        </w:rPr>
        <w:t>E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="00922B31" w:rsidRPr="001449EA">
        <w:rPr>
          <w:rFonts w:ascii="Arial" w:hAnsi="Arial" w:cs="Arial"/>
          <w:sz w:val="20"/>
          <w:szCs w:val="20"/>
        </w:rPr>
        <w:t>D</w:t>
      </w:r>
      <w:r w:rsidRPr="001449EA">
        <w:rPr>
          <w:rFonts w:ascii="Arial" w:hAnsi="Arial" w:cs="Arial"/>
          <w:sz w:val="20"/>
          <w:szCs w:val="20"/>
        </w:rPr>
        <w:t>. et al</w:t>
      </w:r>
      <w:r w:rsidR="00922B31" w:rsidRPr="001449EA">
        <w:rPr>
          <w:rFonts w:ascii="Arial" w:hAnsi="Arial" w:cs="Arial"/>
          <w:sz w:val="20"/>
          <w:szCs w:val="20"/>
        </w:rPr>
        <w:t>. Brinquedo terapêutico: preparando a criança para a vacina</w:t>
      </w:r>
      <w:r w:rsidRPr="001449EA">
        <w:rPr>
          <w:rFonts w:ascii="Arial" w:hAnsi="Arial" w:cs="Arial"/>
          <w:sz w:val="20"/>
          <w:szCs w:val="20"/>
        </w:rPr>
        <w:t xml:space="preserve">. </w:t>
      </w:r>
      <w:r w:rsidRPr="001449EA">
        <w:rPr>
          <w:rFonts w:ascii="Arial" w:hAnsi="Arial" w:cs="Arial"/>
          <w:b/>
          <w:sz w:val="20"/>
          <w:szCs w:val="20"/>
        </w:rPr>
        <w:t>Einstein</w:t>
      </w:r>
      <w:r w:rsidRPr="001449EA">
        <w:rPr>
          <w:rFonts w:ascii="Arial" w:hAnsi="Arial" w:cs="Arial"/>
          <w:sz w:val="20"/>
          <w:szCs w:val="20"/>
        </w:rPr>
        <w:t xml:space="preserve">, </w:t>
      </w:r>
      <w:r w:rsidRPr="001449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Apr-Jun;13(2):238-42, 2015. </w:t>
      </w:r>
    </w:p>
    <w:p w14:paraId="4194DE01" w14:textId="77777777" w:rsidR="00B564BD" w:rsidRDefault="00B564BD"/>
    <w:sectPr w:rsidR="00B56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51A24" w14:textId="77777777" w:rsidR="00DE6242" w:rsidRDefault="00DE6242" w:rsidP="00B564BD">
      <w:pPr>
        <w:spacing w:after="0" w:line="240" w:lineRule="auto"/>
      </w:pPr>
      <w:r>
        <w:separator/>
      </w:r>
    </w:p>
  </w:endnote>
  <w:endnote w:type="continuationSeparator" w:id="0">
    <w:p w14:paraId="08437CC8" w14:textId="77777777" w:rsidR="00DE6242" w:rsidRDefault="00DE6242" w:rsidP="00B5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695D" w14:textId="77777777" w:rsidR="00DE6242" w:rsidRDefault="00DE6242" w:rsidP="00B564BD">
      <w:pPr>
        <w:spacing w:after="0" w:line="240" w:lineRule="auto"/>
      </w:pPr>
      <w:r>
        <w:separator/>
      </w:r>
    </w:p>
  </w:footnote>
  <w:footnote w:type="continuationSeparator" w:id="0">
    <w:p w14:paraId="57639CF4" w14:textId="77777777" w:rsidR="00DE6242" w:rsidRDefault="00DE6242" w:rsidP="00B56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4BD"/>
    <w:rsid w:val="00013A16"/>
    <w:rsid w:val="00030A8C"/>
    <w:rsid w:val="000F7F9D"/>
    <w:rsid w:val="00101235"/>
    <w:rsid w:val="0011300C"/>
    <w:rsid w:val="001449EA"/>
    <w:rsid w:val="0015248E"/>
    <w:rsid w:val="001A453C"/>
    <w:rsid w:val="001D4D2C"/>
    <w:rsid w:val="001D78A7"/>
    <w:rsid w:val="00225C55"/>
    <w:rsid w:val="00254E00"/>
    <w:rsid w:val="002713D4"/>
    <w:rsid w:val="00292B34"/>
    <w:rsid w:val="002C073F"/>
    <w:rsid w:val="00304C1A"/>
    <w:rsid w:val="00346835"/>
    <w:rsid w:val="00391AA5"/>
    <w:rsid w:val="003C1F78"/>
    <w:rsid w:val="003C6184"/>
    <w:rsid w:val="00467A83"/>
    <w:rsid w:val="004E7282"/>
    <w:rsid w:val="005E116B"/>
    <w:rsid w:val="00622683"/>
    <w:rsid w:val="00655B69"/>
    <w:rsid w:val="00657A24"/>
    <w:rsid w:val="00676F9D"/>
    <w:rsid w:val="006A77F0"/>
    <w:rsid w:val="006C5996"/>
    <w:rsid w:val="006D2A0A"/>
    <w:rsid w:val="00721D49"/>
    <w:rsid w:val="0075177E"/>
    <w:rsid w:val="0076599D"/>
    <w:rsid w:val="00772F6A"/>
    <w:rsid w:val="007C0CD2"/>
    <w:rsid w:val="00840DE7"/>
    <w:rsid w:val="00894728"/>
    <w:rsid w:val="008A1AF7"/>
    <w:rsid w:val="008A2CA0"/>
    <w:rsid w:val="00922B31"/>
    <w:rsid w:val="009A09D0"/>
    <w:rsid w:val="009B52AC"/>
    <w:rsid w:val="009C3284"/>
    <w:rsid w:val="009D1127"/>
    <w:rsid w:val="00A34ED1"/>
    <w:rsid w:val="00A65430"/>
    <w:rsid w:val="00A850F5"/>
    <w:rsid w:val="00AB087E"/>
    <w:rsid w:val="00AB2ED1"/>
    <w:rsid w:val="00AF42EF"/>
    <w:rsid w:val="00B1639D"/>
    <w:rsid w:val="00B564BD"/>
    <w:rsid w:val="00CD4241"/>
    <w:rsid w:val="00D073F8"/>
    <w:rsid w:val="00D71F8C"/>
    <w:rsid w:val="00DE6242"/>
    <w:rsid w:val="00E63799"/>
    <w:rsid w:val="00EA18AC"/>
    <w:rsid w:val="00EF78A4"/>
    <w:rsid w:val="00F365EA"/>
    <w:rsid w:val="00F405F0"/>
    <w:rsid w:val="00F472FB"/>
    <w:rsid w:val="00F555E7"/>
    <w:rsid w:val="00F56E95"/>
    <w:rsid w:val="00F72C53"/>
    <w:rsid w:val="00F84091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1E8A"/>
  <w15:docId w15:val="{973D5EFE-5479-4E6F-A15A-1B0F6C03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64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64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64B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564BD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564BD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Karla Cupertino da Silva</dc:creator>
  <cp:lastModifiedBy>Andreia</cp:lastModifiedBy>
  <cp:revision>5</cp:revision>
  <dcterms:created xsi:type="dcterms:W3CDTF">2019-04-20T17:50:00Z</dcterms:created>
  <dcterms:modified xsi:type="dcterms:W3CDTF">2019-04-20T19:12:00Z</dcterms:modified>
</cp:coreProperties>
</file>