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VIII CENDOVASCULAR INTERNACIONAL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II ENCONTRO ALAGOANO DE ENFERMAGEM NOS CUIDADOS DAS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FERIDAS: NOVAS TECNOLOGIAS PARA PREVENÇÃO E TRATAMENTO</w:t>
      </w:r>
    </w:p>
    <w:p w:rsidR="006E6383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DE FERIDAS</w:t>
      </w:r>
    </w:p>
    <w:p w:rsidR="00656026" w:rsidRPr="00656026" w:rsidRDefault="00656026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6383" w:rsidRPr="00656026" w:rsidRDefault="00BD538D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6026">
        <w:rPr>
          <w:rFonts w:ascii="Arial" w:eastAsia="Times New Roman" w:hAnsi="Arial" w:cs="Arial"/>
          <w:b/>
          <w:sz w:val="24"/>
          <w:szCs w:val="24"/>
        </w:rPr>
        <w:t>MODELO DE RESUMO - ABNT NBR 6028:2003</w:t>
      </w:r>
    </w:p>
    <w:p w:rsidR="00BD538D" w:rsidRPr="00656026" w:rsidRDefault="00BD538D" w:rsidP="00BD538D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6E6383" w:rsidRPr="00446D75" w:rsidRDefault="0073267B" w:rsidP="008A2C7A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6D75">
        <w:rPr>
          <w:rFonts w:ascii="Arial" w:hAnsi="Arial" w:cs="Arial"/>
          <w:b/>
          <w:color w:val="000000" w:themeColor="text1"/>
          <w:sz w:val="24"/>
          <w:szCs w:val="24"/>
        </w:rPr>
        <w:t>Assistência De Enfermagem A Pacientes Que Tiveram Infarto Agudo Do Miocárdio Por Hipertensão Arterial Entre Os Anos De 2009 A 2013: Um Estudo De Caso.</w:t>
      </w:r>
    </w:p>
    <w:tbl>
      <w:tblPr>
        <w:tblStyle w:val="a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E6383" w:rsidRPr="006560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E6383" w:rsidRPr="00656026" w:rsidRDefault="006E638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112DC" w:rsidRDefault="00825A3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026">
              <w:rPr>
                <w:rFonts w:ascii="Arial" w:eastAsia="Times New Roman" w:hAnsi="Arial" w:cs="Arial"/>
                <w:sz w:val="24"/>
                <w:szCs w:val="24"/>
              </w:rPr>
              <w:t>Ma</w:t>
            </w:r>
            <w:r w:rsidR="00252944" w:rsidRPr="00656026">
              <w:rPr>
                <w:rFonts w:ascii="Arial" w:eastAsia="Times New Roman" w:hAnsi="Arial" w:cs="Arial"/>
                <w:sz w:val="24"/>
                <w:szCs w:val="24"/>
              </w:rPr>
              <w:t>yná Kallayne da Silva</w:t>
            </w:r>
            <w:r w:rsidR="003112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383" w:rsidRPr="00656026" w:rsidRDefault="00446D7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Miyazawa</w:t>
            </w:r>
          </w:p>
          <w:p w:rsidR="00446D75" w:rsidRDefault="007B3145" w:rsidP="00446D75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Manoel Pereira da Silva Junior</w:t>
            </w:r>
          </w:p>
          <w:p w:rsidR="007B3145" w:rsidRDefault="00446D75" w:rsidP="00446D7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Maria Oliveira Domingos</w:t>
            </w:r>
            <w:r w:rsidR="003112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42AB" w:rsidRDefault="004F42A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Almeida de Oliveira</w:t>
            </w:r>
          </w:p>
          <w:p w:rsidR="004F42AB" w:rsidRDefault="00446D7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D75">
              <w:rPr>
                <w:rFonts w:ascii="Arial" w:hAnsi="Arial" w:cs="Arial"/>
                <w:sz w:val="24"/>
                <w:szCs w:val="24"/>
              </w:rPr>
              <w:t>Edclênia Carla Marques Silva</w:t>
            </w:r>
          </w:p>
          <w:p w:rsidR="00BD538D" w:rsidRPr="00656026" w:rsidRDefault="00BD538D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432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Resumo</w:t>
      </w:r>
    </w:p>
    <w:p w:rsidR="006E6383" w:rsidRPr="0073267B" w:rsidRDefault="00825A3A" w:rsidP="0073267B">
      <w:pPr>
        <w:spacing w:line="36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Introdução</w:t>
      </w:r>
      <w:r w:rsidR="008A2C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="008A2C7A" w:rsidRPr="008A2C7A">
        <w:rPr>
          <w:rFonts w:ascii="Arial" w:hAnsi="Arial" w:cs="Arial"/>
          <w:sz w:val="24"/>
          <w:szCs w:val="24"/>
        </w:rPr>
        <w:t xml:space="preserve"> </w:t>
      </w:r>
      <w:r w:rsidR="0073267B" w:rsidRPr="0073267B">
        <w:rPr>
          <w:rFonts w:ascii="Arial" w:hAnsi="Arial" w:cs="Arial"/>
          <w:sz w:val="24"/>
          <w:szCs w:val="24"/>
        </w:rPr>
        <w:t xml:space="preserve">A hipertensão arterial sistêmica (HAS) é uma condição clínica multifatorial caracterizada por níveis elevados e sustentados de pressão arterial (PA). A HAS </w:t>
      </w:r>
      <w:r w:rsidR="00446D75" w:rsidRPr="0073267B">
        <w:rPr>
          <w:rFonts w:ascii="Arial" w:hAnsi="Arial" w:cs="Arial"/>
          <w:sz w:val="24"/>
          <w:szCs w:val="24"/>
        </w:rPr>
        <w:t>está</w:t>
      </w:r>
      <w:r w:rsidR="0073267B" w:rsidRPr="0073267B">
        <w:rPr>
          <w:rFonts w:ascii="Arial" w:hAnsi="Arial" w:cs="Arial"/>
          <w:sz w:val="24"/>
          <w:szCs w:val="24"/>
        </w:rPr>
        <w:t xml:space="preserve"> relacionada com a quantidade de sangue que o coração bombeia e a resistências das artérias ao fluxo de sanguíneo. Ela é responsável por a maior parte de cardiopatias isquêmicas e dos acidentes vasculares cerebrais.</w:t>
      </w:r>
      <w:r w:rsidR="0073267B">
        <w:rPr>
          <w:rFonts w:ascii="Arial" w:hAnsi="Arial" w:cs="Arial"/>
          <w:sz w:val="24"/>
          <w:szCs w:val="24"/>
        </w:rPr>
        <w:t xml:space="preserve"> </w:t>
      </w:r>
      <w:r w:rsidR="00252944"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Objetivos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Mostrar que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os números de casos de hipertensão arterial no estado de Alagoas têm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aumentado cada vez mais e que os indivíduos do sexo masculino estão enfartando mais e que também ainda são eles os que menos buscam atendimento médico. Orientar a população em geral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acerca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cuidados com hipertensão arterial e infarto do miocárdio.</w:t>
      </w:r>
      <w:r w:rsid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Metodologia: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Foi realizado um levantamento bibliográfico de publicações referente ao estudo de dados 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estatísticos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do infarto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agudo do miocárdio causado pela hipertensão, de base populacional a partir de 2009 até 2013. Construindo fontes de pesquisa dispo</w:t>
      </w:r>
      <w:r w:rsid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nível na base de dados DATASUS. 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Para e seleção da base de dados DATASUS, foram colhidos 881 casos de pacientes com sexo masculino sendo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22 infartos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875 hipertensões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, e no sexo feminino 2706 sendo 42 de infarto e 2718 hipertensos.</w:t>
      </w:r>
      <w:r w:rsid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Resultados:</w:t>
      </w:r>
      <w:r w:rsidR="0073267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Foram </w:t>
      </w:r>
      <w:r w:rsidR="00446D75">
        <w:rPr>
          <w:rFonts w:ascii="Arial" w:eastAsia="Times New Roman" w:hAnsi="Arial" w:cs="Arial"/>
          <w:color w:val="000000" w:themeColor="text1"/>
          <w:sz w:val="24"/>
          <w:szCs w:val="24"/>
        </w:rPr>
        <w:t>cadas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tradas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pessoas do sexo feminino e masculinos, hipertensão, infarto agudo do miocárdio, incluindo também pacientes diabéticos realizado a partir de 2009 até 2013, com a faixa etária de 45 a 49 anos, sendo mais ocorrido em homens, pois </w:t>
      </w:r>
      <w:r w:rsidR="00446D75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os mesmos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não procuram a unidade de saúde com mais frequência para os exames de rotina. 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A2C7A"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Conclusão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: </w:t>
      </w:r>
      <w:r w:rsidR="0073267B" w:rsidRPr="0073267B">
        <w:rPr>
          <w:rFonts w:ascii="Arial" w:eastAsia="Times New Roman" w:hAnsi="Arial" w:cs="Arial"/>
          <w:color w:val="000000" w:themeColor="text1"/>
          <w:sz w:val="24"/>
          <w:szCs w:val="24"/>
        </w:rPr>
        <w:t>O presente trabalho acrescenta indiscutivelmente conhecimentos técnicos e práticos acerca da assistência da enfermagem em pacientes com infarto do miocárdio causado por hipertensão arterial, a mesma é um fator de risco importante para esse tipo de infarto, onde o mesmo se destacar nos anos da tabela acima, com evidentes implicações, diagnostico e terapêutico, podendo levar a piora prognostica tanto como curto ou longo prazo após a ocorrência do infarto agudo do miocárdio.</w:t>
      </w:r>
    </w:p>
    <w:p w:rsidR="006E6383" w:rsidRPr="00656026" w:rsidRDefault="006E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Palavras-chaves:</w:t>
      </w:r>
      <w:r w:rsidR="008A2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46D75">
        <w:rPr>
          <w:rFonts w:ascii="Arial" w:eastAsia="Times New Roman" w:hAnsi="Arial" w:cs="Arial"/>
          <w:color w:val="000000" w:themeColor="text1"/>
          <w:sz w:val="24"/>
          <w:szCs w:val="24"/>
        </w:rPr>
        <w:t>Hipertensão, Infarto, Miocárdio</w:t>
      </w: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Referências</w:t>
      </w:r>
    </w:p>
    <w:p w:rsidR="00446D75" w:rsidRPr="00446D75" w:rsidRDefault="00446D75" w:rsidP="00446D75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jdgxs" w:colFirst="0" w:colLast="0"/>
      <w:bookmarkEnd w:id="0"/>
      <w:r w:rsidRPr="00446D75">
        <w:rPr>
          <w:rFonts w:ascii="Arial" w:eastAsia="Times New Roman" w:hAnsi="Arial" w:cs="Arial"/>
          <w:sz w:val="24"/>
          <w:szCs w:val="24"/>
        </w:rPr>
        <w:t xml:space="preserve">Arq. Bras. </w:t>
      </w:r>
      <w:proofErr w:type="spellStart"/>
      <w:r w:rsidRPr="00446D75">
        <w:rPr>
          <w:rFonts w:ascii="Arial" w:eastAsia="Times New Roman" w:hAnsi="Arial" w:cs="Arial"/>
          <w:sz w:val="24"/>
          <w:szCs w:val="24"/>
        </w:rPr>
        <w:t>Cardiol</w:t>
      </w:r>
      <w:proofErr w:type="spellEnd"/>
      <w:r w:rsidRPr="00446D75">
        <w:rPr>
          <w:rFonts w:ascii="Arial" w:eastAsia="Times New Roman" w:hAnsi="Arial" w:cs="Arial"/>
          <w:sz w:val="24"/>
          <w:szCs w:val="24"/>
        </w:rPr>
        <w:t>. vol.89 n° 3. São Paulo, Setembro. 2007.</w:t>
      </w:r>
    </w:p>
    <w:p w:rsidR="00446D75" w:rsidRDefault="00446D75" w:rsidP="00446D75">
      <w:pPr>
        <w:pStyle w:val="PargrafodaLista"/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:rsidR="00446D75" w:rsidRDefault="00446D75" w:rsidP="00446D75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446D75">
        <w:rPr>
          <w:rFonts w:ascii="Arial" w:eastAsia="Times New Roman" w:hAnsi="Arial" w:cs="Arial"/>
          <w:sz w:val="24"/>
          <w:szCs w:val="24"/>
        </w:rPr>
        <w:t xml:space="preserve"> COLOMBO, R.C.R.; AGUILLAR, O.M. Estilo de vida e fatores de risco de pacientes com primeiro episódio de infarto agudo do miocárdio, v. 5, n. 2, p. 69-82. Ribeirão Preto, abril 1997.</w:t>
      </w:r>
    </w:p>
    <w:p w:rsidR="00446D75" w:rsidRPr="00446D75" w:rsidRDefault="00446D75" w:rsidP="00446D75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:rsidR="00446D75" w:rsidRPr="00446D75" w:rsidRDefault="00446D75" w:rsidP="00446D75">
      <w:pPr>
        <w:pStyle w:val="PargrafodaLista"/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:rsidR="00446D75" w:rsidRDefault="00446D75" w:rsidP="00446D75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446D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46D75">
        <w:rPr>
          <w:rFonts w:ascii="Arial" w:eastAsia="Times New Roman" w:hAnsi="Arial" w:cs="Arial"/>
          <w:sz w:val="24"/>
          <w:szCs w:val="24"/>
        </w:rPr>
        <w:t>Epidemiol</w:t>
      </w:r>
      <w:proofErr w:type="spellEnd"/>
      <w:r w:rsidRPr="00446D75">
        <w:rPr>
          <w:rFonts w:ascii="Arial" w:eastAsia="Times New Roman" w:hAnsi="Arial" w:cs="Arial"/>
          <w:sz w:val="24"/>
          <w:szCs w:val="24"/>
        </w:rPr>
        <w:t xml:space="preserve">. Serv. </w:t>
      </w:r>
      <w:bookmarkStart w:id="1" w:name="_GoBack"/>
      <w:r w:rsidRPr="00446D75">
        <w:rPr>
          <w:rFonts w:ascii="Arial" w:eastAsia="Times New Roman" w:hAnsi="Arial" w:cs="Arial"/>
          <w:sz w:val="24"/>
          <w:szCs w:val="24"/>
        </w:rPr>
        <w:t>S</w:t>
      </w:r>
      <w:bookmarkEnd w:id="1"/>
      <w:r w:rsidRPr="00446D75">
        <w:rPr>
          <w:rFonts w:ascii="Arial" w:eastAsia="Times New Roman" w:hAnsi="Arial" w:cs="Arial"/>
          <w:sz w:val="24"/>
          <w:szCs w:val="24"/>
        </w:rPr>
        <w:t>aúde, Hipertensão arterial no Brasil: estimativa de prevalência a partir de estudos de base populacional, v.15 n.1. Brasília mar. 2006.</w:t>
      </w:r>
    </w:p>
    <w:p w:rsidR="00446D75" w:rsidRPr="00446D75" w:rsidRDefault="00446D75" w:rsidP="00446D75">
      <w:pPr>
        <w:pStyle w:val="PargrafodaLista"/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:rsidR="00446D75" w:rsidRDefault="00446D75" w:rsidP="00446D75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446D75">
        <w:rPr>
          <w:rFonts w:ascii="Arial" w:eastAsia="Times New Roman" w:hAnsi="Arial" w:cs="Arial"/>
          <w:sz w:val="24"/>
          <w:szCs w:val="24"/>
        </w:rPr>
        <w:t xml:space="preserve">Departamento da </w:t>
      </w:r>
      <w:proofErr w:type="spellStart"/>
      <w:r w:rsidRPr="00446D75">
        <w:rPr>
          <w:rFonts w:ascii="Arial" w:eastAsia="Times New Roman" w:hAnsi="Arial" w:cs="Arial"/>
          <w:sz w:val="24"/>
          <w:szCs w:val="24"/>
        </w:rPr>
        <w:t>cardio</w:t>
      </w:r>
      <w:proofErr w:type="spellEnd"/>
      <w:r w:rsidRPr="00446D75">
        <w:rPr>
          <w:rFonts w:ascii="Arial" w:eastAsia="Times New Roman" w:hAnsi="Arial" w:cs="Arial"/>
          <w:sz w:val="24"/>
          <w:szCs w:val="24"/>
        </w:rPr>
        <w:t>, Infarto do miocárdio em hipertensos, José Carlos, 24 de abril de 2017.</w:t>
      </w:r>
    </w:p>
    <w:p w:rsidR="00446D75" w:rsidRPr="00446D75" w:rsidRDefault="00446D75" w:rsidP="00446D75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:rsidR="00446D75" w:rsidRPr="00446D75" w:rsidRDefault="00446D75" w:rsidP="00446D75">
      <w:pPr>
        <w:pStyle w:val="PargrafodaLista"/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:rsidR="006E6383" w:rsidRPr="00446D75" w:rsidRDefault="00446D75" w:rsidP="00446D75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446D75">
        <w:rPr>
          <w:rFonts w:ascii="Arial" w:eastAsia="Times New Roman" w:hAnsi="Arial" w:cs="Arial"/>
          <w:sz w:val="24"/>
          <w:szCs w:val="24"/>
        </w:rPr>
        <w:t xml:space="preserve">Data Sus </w:t>
      </w:r>
      <w:proofErr w:type="spellStart"/>
      <w:r w:rsidRPr="00446D75">
        <w:rPr>
          <w:rFonts w:ascii="Arial" w:eastAsia="Times New Roman" w:hAnsi="Arial" w:cs="Arial"/>
          <w:sz w:val="24"/>
          <w:szCs w:val="24"/>
        </w:rPr>
        <w:t>Tabnete</w:t>
      </w:r>
      <w:proofErr w:type="spellEnd"/>
      <w:r w:rsidRPr="00446D75">
        <w:rPr>
          <w:rFonts w:ascii="Arial" w:eastAsia="Times New Roman" w:hAnsi="Arial" w:cs="Arial"/>
          <w:sz w:val="24"/>
          <w:szCs w:val="24"/>
        </w:rPr>
        <w:t xml:space="preserve">. 2009 </w:t>
      </w:r>
      <w:proofErr w:type="gramStart"/>
      <w:r w:rsidRPr="00446D75">
        <w:rPr>
          <w:rFonts w:ascii="Arial" w:eastAsia="Times New Roman" w:hAnsi="Arial" w:cs="Arial"/>
          <w:sz w:val="24"/>
          <w:szCs w:val="24"/>
        </w:rPr>
        <w:t>à</w:t>
      </w:r>
      <w:proofErr w:type="gramEnd"/>
      <w:r w:rsidRPr="00446D75">
        <w:rPr>
          <w:rFonts w:ascii="Arial" w:eastAsia="Times New Roman" w:hAnsi="Arial" w:cs="Arial"/>
          <w:sz w:val="24"/>
          <w:szCs w:val="24"/>
        </w:rPr>
        <w:t xml:space="preserve"> 2013.</w:t>
      </w:r>
    </w:p>
    <w:sectPr w:rsidR="006E6383" w:rsidRPr="00446D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12" w:rsidRDefault="00F12212">
      <w:pPr>
        <w:spacing w:after="0" w:line="240" w:lineRule="auto"/>
      </w:pPr>
      <w:r>
        <w:separator/>
      </w:r>
    </w:p>
  </w:endnote>
  <w:endnote w:type="continuationSeparator" w:id="0">
    <w:p w:rsidR="00F12212" w:rsidRDefault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6E638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</w:rPr>
    </w:pPr>
  </w:p>
  <w:p w:rsidR="006E6383" w:rsidRDefault="006E638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12" w:rsidRDefault="00F12212">
      <w:pPr>
        <w:spacing w:after="0" w:line="240" w:lineRule="auto"/>
      </w:pPr>
      <w:r>
        <w:separator/>
      </w:r>
    </w:p>
  </w:footnote>
  <w:footnote w:type="continuationSeparator" w:id="0">
    <w:p w:rsidR="00F12212" w:rsidRDefault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6E6383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49F4"/>
    <w:multiLevelType w:val="hybridMultilevel"/>
    <w:tmpl w:val="CD18D016"/>
    <w:lvl w:ilvl="0" w:tplc="D8F2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4D93"/>
    <w:multiLevelType w:val="hybridMultilevel"/>
    <w:tmpl w:val="1FF2E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159A"/>
    <w:multiLevelType w:val="hybridMultilevel"/>
    <w:tmpl w:val="D424E20A"/>
    <w:lvl w:ilvl="0" w:tplc="D8F26A7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252944"/>
    <w:rsid w:val="003112DC"/>
    <w:rsid w:val="00432BBA"/>
    <w:rsid w:val="00446D75"/>
    <w:rsid w:val="004F42AB"/>
    <w:rsid w:val="005B239C"/>
    <w:rsid w:val="00656026"/>
    <w:rsid w:val="006E6383"/>
    <w:rsid w:val="0073267B"/>
    <w:rsid w:val="007B3145"/>
    <w:rsid w:val="00825A3A"/>
    <w:rsid w:val="008816B4"/>
    <w:rsid w:val="008A2C7A"/>
    <w:rsid w:val="00BD538D"/>
    <w:rsid w:val="00F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1788-1AB8-445A-9EB2-93D681A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PargrafodaLista">
    <w:name w:val="List Paragraph"/>
    <w:basedOn w:val="Normal"/>
    <w:uiPriority w:val="34"/>
    <w:qFormat/>
    <w:rsid w:val="002529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026"/>
  </w:style>
  <w:style w:type="paragraph" w:styleId="Rodap">
    <w:name w:val="footer"/>
    <w:basedOn w:val="Normal"/>
    <w:link w:val="Rodap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MAYNÁ</dc:creator>
  <cp:lastModifiedBy>Mayná Kallayne</cp:lastModifiedBy>
  <cp:revision>3</cp:revision>
  <dcterms:created xsi:type="dcterms:W3CDTF">2019-04-27T02:27:00Z</dcterms:created>
  <dcterms:modified xsi:type="dcterms:W3CDTF">2019-04-27T02:33:00Z</dcterms:modified>
</cp:coreProperties>
</file>