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3EE" w14:textId="07B0A472" w:rsidR="00A752B7" w:rsidRPr="005C3606" w:rsidRDefault="006C272B" w:rsidP="00A752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SINTOMATOLOGIA DO ACIDENTE VASCULAR ENCEFÁLICO E A </w:t>
      </w:r>
      <w:r w:rsidR="00AA7D05">
        <w:rPr>
          <w:rFonts w:ascii="Times New Roman" w:hAnsi="Times New Roman" w:cs="Times New Roman"/>
          <w:b/>
          <w:bCs/>
          <w:sz w:val="24"/>
          <w:szCs w:val="24"/>
        </w:rPr>
        <w:t>UTILIZAÇÃO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ESCALA DE CINCINNATI </w:t>
      </w:r>
      <w:r w:rsidR="00097559">
        <w:rPr>
          <w:rFonts w:ascii="Times New Roman" w:hAnsi="Times New Roman" w:cs="Times New Roman"/>
          <w:b/>
          <w:bCs/>
          <w:sz w:val="24"/>
          <w:szCs w:val="24"/>
        </w:rPr>
        <w:t>PELO ENFERMEIRO</w:t>
      </w:r>
    </w:p>
    <w:p w14:paraId="57397389" w14:textId="77777777" w:rsidR="00A752B7" w:rsidRPr="005C3606" w:rsidRDefault="00A752B7" w:rsidP="00A752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23532" w14:textId="046126C3" w:rsidR="00A752B7" w:rsidRPr="005C3606" w:rsidRDefault="00A752B7" w:rsidP="00CF6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06">
        <w:rPr>
          <w:rFonts w:ascii="Times New Roman" w:hAnsi="Times New Roman" w:cs="Times New Roman"/>
          <w:sz w:val="24"/>
          <w:szCs w:val="24"/>
        </w:rPr>
        <w:t>Lucas da Silva Santos1</w:t>
      </w:r>
    </w:p>
    <w:p w14:paraId="1F8FA49F" w14:textId="77777777" w:rsidR="00A752B7" w:rsidRPr="005C3606" w:rsidRDefault="00A752B7" w:rsidP="00CF6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B18FD" w14:textId="2390D985" w:rsidR="00A752B7" w:rsidRPr="005C3606" w:rsidRDefault="00A752B7" w:rsidP="00CF651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3606">
        <w:rPr>
          <w:rFonts w:ascii="Times New Roman" w:eastAsia="Arial" w:hAnsi="Times New Roman" w:cs="Times New Roman"/>
          <w:sz w:val="24"/>
          <w:szCs w:val="24"/>
        </w:rPr>
        <w:t>1FEJAL/Centro Universitário CESMAC</w:t>
      </w:r>
    </w:p>
    <w:p w14:paraId="12EA88B7" w14:textId="77777777" w:rsidR="00A752B7" w:rsidRPr="005C3606" w:rsidRDefault="00A752B7" w:rsidP="00CF651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8B900C" w14:textId="77777777" w:rsidR="00A752B7" w:rsidRPr="005C3606" w:rsidRDefault="00000000" w:rsidP="00CF651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5" w:history="1">
        <w:r w:rsidR="00A752B7" w:rsidRPr="005C3606">
          <w:rPr>
            <w:rStyle w:val="Hyperlink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lucas18_silva@hotmail.com</w:t>
        </w:r>
      </w:hyperlink>
    </w:p>
    <w:p w14:paraId="672205B5" w14:textId="77777777" w:rsidR="00A752B7" w:rsidRPr="005C3606" w:rsidRDefault="00A752B7" w:rsidP="00CF651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45D26D9" w14:textId="1076228F" w:rsidR="00CE3A27" w:rsidRDefault="00A752B7" w:rsidP="00CE3A27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C3606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0C0CF7">
        <w:rPr>
          <w:rFonts w:ascii="Times New Roman" w:hAnsi="Times New Roman" w:cs="Times New Roman"/>
          <w:sz w:val="24"/>
          <w:szCs w:val="24"/>
        </w:rPr>
        <w:t xml:space="preserve">: </w:t>
      </w:r>
      <w:r w:rsidR="00A34AC8">
        <w:rPr>
          <w:rFonts w:ascii="Times New Roman" w:hAnsi="Times New Roman" w:cs="Times New Roman"/>
          <w:sz w:val="24"/>
          <w:szCs w:val="24"/>
        </w:rPr>
        <w:t>O Acidente Vascular Encefálico (AVE), convencionalmente conhecido como Acidente Vascular Cerebral (AVC),</w:t>
      </w:r>
      <w:r w:rsidR="003C1120">
        <w:rPr>
          <w:rFonts w:ascii="Times New Roman" w:hAnsi="Times New Roman" w:cs="Times New Roman"/>
          <w:sz w:val="24"/>
          <w:szCs w:val="24"/>
        </w:rPr>
        <w:t xml:space="preserve"> </w:t>
      </w:r>
      <w:r w:rsidR="0044353D">
        <w:rPr>
          <w:rFonts w:ascii="Times New Roman" w:hAnsi="Times New Roman" w:cs="Times New Roman"/>
          <w:sz w:val="24"/>
          <w:szCs w:val="24"/>
        </w:rPr>
        <w:t>denota um</w:t>
      </w:r>
      <w:r w:rsidR="003C1120">
        <w:rPr>
          <w:rFonts w:ascii="Times New Roman" w:hAnsi="Times New Roman" w:cs="Times New Roman"/>
          <w:sz w:val="24"/>
          <w:szCs w:val="24"/>
        </w:rPr>
        <w:t xml:space="preserve"> quadro neurológico</w:t>
      </w:r>
      <w:r w:rsidR="0044353D">
        <w:rPr>
          <w:rFonts w:ascii="Times New Roman" w:hAnsi="Times New Roman" w:cs="Times New Roman"/>
          <w:sz w:val="24"/>
          <w:szCs w:val="24"/>
        </w:rPr>
        <w:t xml:space="preserve"> grave</w:t>
      </w:r>
      <w:r w:rsidR="00CC2165">
        <w:rPr>
          <w:rFonts w:ascii="Times New Roman" w:hAnsi="Times New Roman" w:cs="Times New Roman"/>
          <w:sz w:val="24"/>
          <w:szCs w:val="24"/>
        </w:rPr>
        <w:t xml:space="preserve"> e com grande potencial </w:t>
      </w:r>
      <w:r w:rsidR="000C0CF7">
        <w:rPr>
          <w:rFonts w:ascii="Times New Roman" w:hAnsi="Times New Roman" w:cs="Times New Roman"/>
          <w:sz w:val="24"/>
          <w:szCs w:val="24"/>
        </w:rPr>
        <w:t>para gerar</w:t>
      </w:r>
      <w:r w:rsidR="00CC2165">
        <w:rPr>
          <w:rFonts w:ascii="Times New Roman" w:hAnsi="Times New Roman" w:cs="Times New Roman"/>
          <w:sz w:val="24"/>
          <w:szCs w:val="24"/>
        </w:rPr>
        <w:t xml:space="preserve"> incapacidades crônicas.</w:t>
      </w:r>
      <w:r w:rsidR="003C1120">
        <w:rPr>
          <w:rFonts w:ascii="Times New Roman" w:hAnsi="Times New Roman" w:cs="Times New Roman"/>
          <w:sz w:val="24"/>
          <w:szCs w:val="24"/>
        </w:rPr>
        <w:t xml:space="preserve"> </w:t>
      </w:r>
      <w:r w:rsidR="00CC2165">
        <w:rPr>
          <w:rFonts w:ascii="Times New Roman" w:hAnsi="Times New Roman" w:cs="Times New Roman"/>
          <w:sz w:val="24"/>
          <w:szCs w:val="24"/>
        </w:rPr>
        <w:t>O AVE pode ser c</w:t>
      </w:r>
      <w:r w:rsidR="003C1120">
        <w:rPr>
          <w:rFonts w:ascii="Times New Roman" w:hAnsi="Times New Roman" w:cs="Times New Roman"/>
          <w:sz w:val="24"/>
          <w:szCs w:val="24"/>
        </w:rPr>
        <w:t xml:space="preserve">aracterizado </w:t>
      </w:r>
      <w:r w:rsidR="0044353D">
        <w:rPr>
          <w:rFonts w:ascii="Times New Roman" w:hAnsi="Times New Roman" w:cs="Times New Roman"/>
          <w:sz w:val="24"/>
          <w:szCs w:val="24"/>
        </w:rPr>
        <w:t xml:space="preserve">por uma disfunção da coagulação, </w:t>
      </w:r>
      <w:r w:rsidR="00CC2165">
        <w:rPr>
          <w:rFonts w:ascii="Times New Roman" w:hAnsi="Times New Roman" w:cs="Times New Roman"/>
          <w:sz w:val="24"/>
          <w:szCs w:val="24"/>
        </w:rPr>
        <w:t>considerado</w:t>
      </w:r>
      <w:r w:rsidR="0044353D">
        <w:rPr>
          <w:rFonts w:ascii="Times New Roman" w:hAnsi="Times New Roman" w:cs="Times New Roman"/>
          <w:sz w:val="24"/>
          <w:szCs w:val="24"/>
        </w:rPr>
        <w:t xml:space="preserve"> isquêmico </w:t>
      </w:r>
      <w:r w:rsidR="00CC2165">
        <w:rPr>
          <w:rFonts w:ascii="Times New Roman" w:hAnsi="Times New Roman" w:cs="Times New Roman"/>
          <w:sz w:val="24"/>
          <w:szCs w:val="24"/>
        </w:rPr>
        <w:t xml:space="preserve">quando há uma </w:t>
      </w:r>
      <w:r w:rsidR="0044353D">
        <w:rPr>
          <w:rFonts w:ascii="Times New Roman" w:hAnsi="Times New Roman" w:cs="Times New Roman"/>
          <w:sz w:val="24"/>
          <w:szCs w:val="24"/>
        </w:rPr>
        <w:t>obstrução vascular localizada, ou hemodinâmica</w:t>
      </w:r>
      <w:r w:rsidR="00CC2165">
        <w:rPr>
          <w:rFonts w:ascii="Times New Roman" w:hAnsi="Times New Roman" w:cs="Times New Roman"/>
          <w:sz w:val="24"/>
          <w:szCs w:val="24"/>
        </w:rPr>
        <w:t>, qu</w:t>
      </w:r>
      <w:r w:rsidR="008C2352">
        <w:rPr>
          <w:rFonts w:ascii="Times New Roman" w:hAnsi="Times New Roman" w:cs="Times New Roman"/>
          <w:sz w:val="24"/>
          <w:szCs w:val="24"/>
        </w:rPr>
        <w:t>ando</w:t>
      </w:r>
      <w:r w:rsidR="00CC2165">
        <w:rPr>
          <w:rFonts w:ascii="Times New Roman" w:hAnsi="Times New Roman" w:cs="Times New Roman"/>
          <w:sz w:val="24"/>
          <w:szCs w:val="24"/>
        </w:rPr>
        <w:t xml:space="preserve"> ocorre devido </w:t>
      </w:r>
      <w:r w:rsidR="000C0CF7">
        <w:rPr>
          <w:rFonts w:ascii="Times New Roman" w:hAnsi="Times New Roman" w:cs="Times New Roman"/>
          <w:sz w:val="24"/>
          <w:szCs w:val="24"/>
        </w:rPr>
        <w:t xml:space="preserve">a </w:t>
      </w:r>
      <w:r w:rsidR="00CC2165">
        <w:rPr>
          <w:rFonts w:ascii="Times New Roman" w:hAnsi="Times New Roman" w:cs="Times New Roman"/>
          <w:sz w:val="24"/>
          <w:szCs w:val="24"/>
        </w:rPr>
        <w:t>um rompimento de vasos sanguíneos</w:t>
      </w:r>
      <w:r w:rsidR="000C0CF7">
        <w:rPr>
          <w:rFonts w:ascii="Times New Roman" w:hAnsi="Times New Roman" w:cs="Times New Roman"/>
          <w:sz w:val="24"/>
          <w:szCs w:val="24"/>
        </w:rPr>
        <w:t>.</w:t>
      </w:r>
      <w:r w:rsidR="00AE604E" w:rsidRPr="00AE604E">
        <w:rPr>
          <w:rFonts w:ascii="Times New Roman" w:hAnsi="Times New Roman" w:cs="Times New Roman"/>
          <w:sz w:val="24"/>
          <w:szCs w:val="24"/>
        </w:rPr>
        <w:t xml:space="preserve"> </w:t>
      </w:r>
      <w:r w:rsidRPr="005C3606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5C3606">
        <w:rPr>
          <w:rFonts w:ascii="Times New Roman" w:eastAsia="Arial" w:hAnsi="Times New Roman" w:cs="Times New Roman"/>
          <w:sz w:val="24"/>
          <w:szCs w:val="24"/>
        </w:rPr>
        <w:t>Evidenciar as habilidades do enfermeiro e equipe n</w:t>
      </w:r>
      <w:r w:rsidR="00275CAE" w:rsidRPr="005C3606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5B2597">
        <w:rPr>
          <w:rFonts w:ascii="Times New Roman" w:eastAsia="Arial" w:hAnsi="Times New Roman" w:cs="Times New Roman"/>
          <w:sz w:val="24"/>
          <w:szCs w:val="24"/>
        </w:rPr>
        <w:t xml:space="preserve">utilização da Escala de Cincinnati para a </w:t>
      </w:r>
      <w:r w:rsidR="00275CAE" w:rsidRPr="005C3606">
        <w:rPr>
          <w:rFonts w:ascii="Times New Roman" w:eastAsia="Arial" w:hAnsi="Times New Roman" w:cs="Times New Roman"/>
          <w:sz w:val="24"/>
          <w:szCs w:val="24"/>
        </w:rPr>
        <w:t xml:space="preserve">identificação </w:t>
      </w:r>
      <w:r w:rsidRPr="005C3606">
        <w:rPr>
          <w:rFonts w:ascii="Times New Roman" w:eastAsia="Arial" w:hAnsi="Times New Roman" w:cs="Times New Roman"/>
          <w:sz w:val="24"/>
          <w:szCs w:val="24"/>
        </w:rPr>
        <w:t xml:space="preserve">precoce </w:t>
      </w:r>
      <w:r w:rsidR="005B2597">
        <w:rPr>
          <w:rFonts w:ascii="Times New Roman" w:eastAsia="Arial" w:hAnsi="Times New Roman" w:cs="Times New Roman"/>
          <w:sz w:val="24"/>
          <w:szCs w:val="24"/>
        </w:rPr>
        <w:t>do Acidente Vascular Encefálico</w:t>
      </w:r>
      <w:r w:rsidR="007850AA" w:rsidRPr="005C3606">
        <w:rPr>
          <w:rFonts w:ascii="Times New Roman" w:hAnsi="Times New Roman" w:cs="Times New Roman"/>
          <w:sz w:val="24"/>
          <w:szCs w:val="24"/>
        </w:rPr>
        <w:t xml:space="preserve"> </w:t>
      </w:r>
      <w:r w:rsidR="00F0474B" w:rsidRPr="005C3606">
        <w:rPr>
          <w:rFonts w:ascii="Times New Roman" w:eastAsia="Arial" w:hAnsi="Times New Roman" w:cs="Times New Roman"/>
          <w:sz w:val="24"/>
          <w:szCs w:val="24"/>
        </w:rPr>
        <w:t xml:space="preserve">nos serviços de </w:t>
      </w:r>
      <w:r w:rsidR="00837808">
        <w:rPr>
          <w:rFonts w:ascii="Times New Roman" w:eastAsia="Arial" w:hAnsi="Times New Roman" w:cs="Times New Roman"/>
          <w:sz w:val="24"/>
          <w:szCs w:val="24"/>
        </w:rPr>
        <w:t xml:space="preserve">urgência e </w:t>
      </w:r>
      <w:r w:rsidR="00F0474B" w:rsidRPr="005C3606">
        <w:rPr>
          <w:rFonts w:ascii="Times New Roman" w:eastAsia="Arial" w:hAnsi="Times New Roman" w:cs="Times New Roman"/>
          <w:sz w:val="24"/>
          <w:szCs w:val="24"/>
        </w:rPr>
        <w:t>emergência</w:t>
      </w:r>
      <w:r w:rsidR="00B469AF" w:rsidRPr="005C3606">
        <w:rPr>
          <w:rFonts w:ascii="Times New Roman" w:hAnsi="Times New Roman" w:cs="Times New Roman"/>
          <w:sz w:val="24"/>
          <w:szCs w:val="24"/>
        </w:rPr>
        <w:t xml:space="preserve">. </w:t>
      </w:r>
      <w:r w:rsidR="00AE7744" w:rsidRPr="005C3606">
        <w:rPr>
          <w:rFonts w:ascii="Times New Roman" w:eastAsia="Arial" w:hAnsi="Times New Roman" w:cs="Times New Roman"/>
          <w:b/>
          <w:sz w:val="24"/>
          <w:szCs w:val="24"/>
        </w:rPr>
        <w:t>Metodologia</w:t>
      </w:r>
      <w:r w:rsidR="001A0D9D" w:rsidRPr="005C3606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AE7744" w:rsidRPr="005C3606">
        <w:rPr>
          <w:rFonts w:ascii="Times New Roman" w:eastAsia="Arial" w:hAnsi="Times New Roman" w:cs="Times New Roman"/>
          <w:sz w:val="24"/>
          <w:szCs w:val="24"/>
        </w:rPr>
        <w:t>Trata-se de uma revisão de literatura realizada no</w:t>
      </w:r>
      <w:r w:rsidR="00EB2ECA" w:rsidRPr="005C3606">
        <w:rPr>
          <w:rFonts w:ascii="Times New Roman" w:eastAsia="Arial" w:hAnsi="Times New Roman" w:cs="Times New Roman"/>
          <w:sz w:val="24"/>
          <w:szCs w:val="24"/>
        </w:rPr>
        <w:t xml:space="preserve"> primeiro semestre de </w:t>
      </w:r>
      <w:r w:rsidR="00AE7744" w:rsidRPr="005C3606">
        <w:rPr>
          <w:rFonts w:ascii="Times New Roman" w:eastAsia="Arial" w:hAnsi="Times New Roman" w:cs="Times New Roman"/>
          <w:sz w:val="24"/>
          <w:szCs w:val="24"/>
        </w:rPr>
        <w:t>202</w:t>
      </w:r>
      <w:r w:rsidR="0046083D">
        <w:rPr>
          <w:rFonts w:ascii="Times New Roman" w:eastAsia="Arial" w:hAnsi="Times New Roman" w:cs="Times New Roman"/>
          <w:sz w:val="24"/>
          <w:szCs w:val="24"/>
        </w:rPr>
        <w:t>4</w:t>
      </w:r>
      <w:r w:rsidR="00AE7744" w:rsidRPr="005C3606">
        <w:rPr>
          <w:rFonts w:ascii="Times New Roman" w:eastAsia="Arial" w:hAnsi="Times New Roman" w:cs="Times New Roman"/>
          <w:sz w:val="24"/>
          <w:szCs w:val="24"/>
        </w:rPr>
        <w:t xml:space="preserve">, consultando as bases de dados Biblioteca Virtual em Saúde do Ministério da Saúde, LILACS, BDENF e Google Acadêmico, utilizando </w:t>
      </w:r>
      <w:r w:rsidR="00306164" w:rsidRPr="005C3606"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="00AE7744" w:rsidRPr="005C3606">
        <w:rPr>
          <w:rFonts w:ascii="Times New Roman" w:eastAsia="Arial" w:hAnsi="Times New Roman" w:cs="Times New Roman"/>
          <w:sz w:val="24"/>
          <w:szCs w:val="24"/>
        </w:rPr>
        <w:t xml:space="preserve">DeCS: </w:t>
      </w:r>
      <w:r w:rsidR="00AE7744" w:rsidRPr="005C360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12F82">
        <w:rPr>
          <w:rFonts w:ascii="Times New Roman" w:hAnsi="Times New Roman" w:cs="Times New Roman"/>
          <w:sz w:val="24"/>
          <w:szCs w:val="24"/>
        </w:rPr>
        <w:t>AVE</w:t>
      </w:r>
      <w:r w:rsidR="00AE7744" w:rsidRPr="005C3606">
        <w:rPr>
          <w:rFonts w:ascii="Times New Roman" w:eastAsia="Times New Roman" w:hAnsi="Times New Roman" w:cs="Times New Roman"/>
          <w:sz w:val="24"/>
          <w:szCs w:val="24"/>
        </w:rPr>
        <w:t>”; “</w:t>
      </w:r>
      <w:r w:rsidR="00334D4F" w:rsidRPr="005C3606">
        <w:rPr>
          <w:rFonts w:ascii="Times New Roman" w:hAnsi="Times New Roman" w:cs="Times New Roman"/>
          <w:sz w:val="24"/>
          <w:szCs w:val="24"/>
        </w:rPr>
        <w:t>Profissionais de enfermagem</w:t>
      </w:r>
      <w:r w:rsidR="00AE7744" w:rsidRPr="005C3606">
        <w:rPr>
          <w:rFonts w:ascii="Times New Roman" w:eastAsia="Times New Roman" w:hAnsi="Times New Roman" w:cs="Times New Roman"/>
          <w:sz w:val="24"/>
          <w:szCs w:val="24"/>
        </w:rPr>
        <w:t>”; e “</w:t>
      </w:r>
      <w:r w:rsidR="00334D4F" w:rsidRPr="005C3606">
        <w:rPr>
          <w:rFonts w:ascii="Times New Roman" w:hAnsi="Times New Roman" w:cs="Times New Roman"/>
          <w:sz w:val="24"/>
          <w:szCs w:val="24"/>
        </w:rPr>
        <w:t>Emergência</w:t>
      </w:r>
      <w:r w:rsidR="00AE7744" w:rsidRPr="005C3606"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AE7744" w:rsidRPr="005C3606">
        <w:rPr>
          <w:rFonts w:ascii="Times New Roman" w:eastAsia="Arial" w:hAnsi="Times New Roman" w:cs="Times New Roman"/>
          <w:sz w:val="24"/>
          <w:szCs w:val="24"/>
        </w:rPr>
        <w:t xml:space="preserve"> Para o desenvolvimento da revisão, foram selecionados 1</w:t>
      </w:r>
      <w:r w:rsidR="00EB2031">
        <w:rPr>
          <w:rFonts w:ascii="Times New Roman" w:eastAsia="Arial" w:hAnsi="Times New Roman" w:cs="Times New Roman"/>
          <w:sz w:val="24"/>
          <w:szCs w:val="24"/>
        </w:rPr>
        <w:t>0</w:t>
      </w:r>
      <w:r w:rsidR="00AE7744" w:rsidRPr="005C3606">
        <w:rPr>
          <w:rFonts w:ascii="Times New Roman" w:eastAsia="Arial" w:hAnsi="Times New Roman" w:cs="Times New Roman"/>
          <w:sz w:val="24"/>
          <w:szCs w:val="24"/>
        </w:rPr>
        <w:t xml:space="preserve"> estudos científicos em português através de leitura exploratória, empregando critérios de inclusão e exclusão. Os critérios utilizados para a seleção dos estudos foram: artigos publicados na literatura nacional cujo tema principal tenha sido </w:t>
      </w:r>
      <w:r w:rsidR="00F46209" w:rsidRPr="005C3606">
        <w:rPr>
          <w:rFonts w:ascii="Times New Roman" w:eastAsia="Arial" w:hAnsi="Times New Roman" w:cs="Times New Roman"/>
          <w:sz w:val="24"/>
          <w:szCs w:val="24"/>
        </w:rPr>
        <w:t xml:space="preserve">a atuação do profissional enfermeiro </w:t>
      </w:r>
      <w:r w:rsidR="003646DF" w:rsidRPr="005C3606">
        <w:rPr>
          <w:rFonts w:ascii="Times New Roman" w:eastAsia="Arial" w:hAnsi="Times New Roman" w:cs="Times New Roman"/>
          <w:sz w:val="24"/>
          <w:szCs w:val="24"/>
        </w:rPr>
        <w:t xml:space="preserve">e equipe </w:t>
      </w:r>
      <w:r w:rsidR="00F46209" w:rsidRPr="005C3606">
        <w:rPr>
          <w:rFonts w:ascii="Times New Roman" w:eastAsia="Arial" w:hAnsi="Times New Roman" w:cs="Times New Roman"/>
          <w:sz w:val="24"/>
          <w:szCs w:val="24"/>
        </w:rPr>
        <w:t xml:space="preserve">frente ao paciente com </w:t>
      </w:r>
      <w:r w:rsidR="003646DF" w:rsidRPr="005C3606">
        <w:rPr>
          <w:rFonts w:ascii="Times New Roman" w:eastAsia="Arial" w:hAnsi="Times New Roman" w:cs="Times New Roman"/>
          <w:sz w:val="24"/>
          <w:szCs w:val="24"/>
        </w:rPr>
        <w:t xml:space="preserve">suspeita </w:t>
      </w:r>
      <w:r w:rsidR="00F46209" w:rsidRPr="005C3606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6758CB">
        <w:rPr>
          <w:rFonts w:ascii="Times New Roman" w:hAnsi="Times New Roman" w:cs="Times New Roman"/>
          <w:sz w:val="24"/>
          <w:szCs w:val="24"/>
        </w:rPr>
        <w:t>Acidente Vascular Encefálico</w:t>
      </w:r>
      <w:r w:rsidR="00AE7744" w:rsidRPr="005C3606">
        <w:rPr>
          <w:rFonts w:ascii="Times New Roman" w:eastAsia="Arial" w:hAnsi="Times New Roman" w:cs="Times New Roman"/>
          <w:sz w:val="24"/>
          <w:szCs w:val="24"/>
        </w:rPr>
        <w:t xml:space="preserve">, entre os anos de </w:t>
      </w:r>
      <w:r w:rsidR="00097559">
        <w:rPr>
          <w:rFonts w:ascii="Times New Roman" w:eastAsia="Arial" w:hAnsi="Times New Roman" w:cs="Times New Roman"/>
          <w:sz w:val="24"/>
          <w:szCs w:val="24"/>
        </w:rPr>
        <w:t>2015 a 2024</w:t>
      </w:r>
      <w:r w:rsidR="00633D0D" w:rsidRPr="005C3606">
        <w:rPr>
          <w:rFonts w:ascii="Times New Roman" w:eastAsia="Arial" w:hAnsi="Times New Roman" w:cs="Times New Roman"/>
          <w:sz w:val="24"/>
          <w:szCs w:val="24"/>
        </w:rPr>
        <w:t>.</w:t>
      </w:r>
      <w:r w:rsidR="00CE3A27" w:rsidRPr="00CE3A2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CE3A27">
        <w:rPr>
          <w:rFonts w:ascii="Times New Roman" w:eastAsia="Arial" w:hAnsi="Times New Roman" w:cs="Times New Roman"/>
          <w:b/>
          <w:bCs/>
          <w:sz w:val="24"/>
          <w:szCs w:val="24"/>
        </w:rPr>
        <w:t>Resultados:</w:t>
      </w:r>
      <w:r w:rsidR="003E110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442487" w:rsidRPr="00442487">
        <w:rPr>
          <w:rFonts w:ascii="Times New Roman" w:eastAsia="Arial" w:hAnsi="Times New Roman" w:cs="Times New Roman"/>
          <w:sz w:val="24"/>
          <w:szCs w:val="24"/>
        </w:rPr>
        <w:t>A</w:t>
      </w:r>
      <w:r w:rsidR="00700C4C">
        <w:rPr>
          <w:rFonts w:ascii="Times New Roman" w:eastAsia="Arial" w:hAnsi="Times New Roman" w:cs="Times New Roman"/>
          <w:sz w:val="24"/>
          <w:szCs w:val="24"/>
        </w:rPr>
        <w:t>o</w:t>
      </w:r>
      <w:r w:rsidR="00442487" w:rsidRPr="00442487">
        <w:rPr>
          <w:rFonts w:ascii="Times New Roman" w:eastAsia="Arial" w:hAnsi="Times New Roman" w:cs="Times New Roman"/>
          <w:sz w:val="24"/>
          <w:szCs w:val="24"/>
        </w:rPr>
        <w:t xml:space="preserve"> utiliz</w:t>
      </w:r>
      <w:r w:rsidR="00700C4C">
        <w:rPr>
          <w:rFonts w:ascii="Times New Roman" w:eastAsia="Arial" w:hAnsi="Times New Roman" w:cs="Times New Roman"/>
          <w:sz w:val="24"/>
          <w:szCs w:val="24"/>
        </w:rPr>
        <w:t>ar</w:t>
      </w:r>
      <w:r w:rsidR="00442487" w:rsidRPr="00442487">
        <w:rPr>
          <w:rFonts w:ascii="Times New Roman" w:eastAsia="Arial" w:hAnsi="Times New Roman" w:cs="Times New Roman"/>
          <w:sz w:val="24"/>
          <w:szCs w:val="24"/>
        </w:rPr>
        <w:t xml:space="preserve"> a Escala de Cincinnati</w:t>
      </w:r>
      <w:r w:rsidR="00700C4C">
        <w:rPr>
          <w:rFonts w:ascii="Times New Roman" w:eastAsia="Arial" w:hAnsi="Times New Roman" w:cs="Times New Roman"/>
          <w:sz w:val="24"/>
          <w:szCs w:val="24"/>
        </w:rPr>
        <w:t xml:space="preserve"> na triagem de um paciente que chega ao serviço apresentando sinais de sintomas de Acidente Vascular Encefálico, o enfermeir</w:t>
      </w:r>
      <w:r w:rsidR="00661275">
        <w:rPr>
          <w:rFonts w:ascii="Times New Roman" w:eastAsia="Arial" w:hAnsi="Times New Roman" w:cs="Times New Roman"/>
          <w:sz w:val="24"/>
          <w:szCs w:val="24"/>
        </w:rPr>
        <w:t>o</w:t>
      </w:r>
      <w:r w:rsidR="00632C1D">
        <w:rPr>
          <w:rFonts w:ascii="Times New Roman" w:eastAsia="Arial" w:hAnsi="Times New Roman" w:cs="Times New Roman"/>
          <w:sz w:val="24"/>
          <w:szCs w:val="24"/>
        </w:rPr>
        <w:t xml:space="preserve"> utiliza uma prática sustentada cientificamente e</w:t>
      </w:r>
      <w:r w:rsidR="00700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30E7">
        <w:rPr>
          <w:rFonts w:ascii="Times New Roman" w:eastAsia="Arial" w:hAnsi="Times New Roman" w:cs="Times New Roman"/>
          <w:sz w:val="24"/>
          <w:szCs w:val="24"/>
        </w:rPr>
        <w:t xml:space="preserve">tem papel fundamental no </w:t>
      </w:r>
      <w:r w:rsidR="00442487" w:rsidRPr="00442487">
        <w:rPr>
          <w:rFonts w:ascii="Times New Roman" w:eastAsia="Arial" w:hAnsi="Times New Roman" w:cs="Times New Roman"/>
          <w:sz w:val="24"/>
          <w:szCs w:val="24"/>
        </w:rPr>
        <w:t xml:space="preserve">reconhecimento </w:t>
      </w:r>
      <w:r w:rsidR="00442487">
        <w:rPr>
          <w:rFonts w:ascii="Times New Roman" w:eastAsia="Arial" w:hAnsi="Times New Roman" w:cs="Times New Roman"/>
          <w:sz w:val="24"/>
          <w:szCs w:val="24"/>
        </w:rPr>
        <w:t xml:space="preserve">precoce </w:t>
      </w:r>
      <w:r w:rsidR="00661275">
        <w:rPr>
          <w:rFonts w:ascii="Times New Roman" w:eastAsia="Arial" w:hAnsi="Times New Roman" w:cs="Times New Roman"/>
          <w:sz w:val="24"/>
          <w:szCs w:val="24"/>
        </w:rPr>
        <w:t xml:space="preserve">alterações do nível do consciência, alterações da visão; </w:t>
      </w:r>
      <w:r w:rsidR="00442487">
        <w:rPr>
          <w:rFonts w:ascii="Times New Roman" w:eastAsia="Arial" w:hAnsi="Times New Roman" w:cs="Times New Roman"/>
          <w:sz w:val="24"/>
          <w:szCs w:val="24"/>
        </w:rPr>
        <w:t>de</w:t>
      </w:r>
      <w:r w:rsidR="00700C4C">
        <w:rPr>
          <w:rFonts w:ascii="Times New Roman" w:eastAsia="Arial" w:hAnsi="Times New Roman" w:cs="Times New Roman"/>
          <w:sz w:val="24"/>
          <w:szCs w:val="24"/>
        </w:rPr>
        <w:t xml:space="preserve"> paresia,</w:t>
      </w:r>
      <w:r w:rsidR="00442487">
        <w:rPr>
          <w:rFonts w:ascii="Times New Roman" w:eastAsia="Arial" w:hAnsi="Times New Roman" w:cs="Times New Roman"/>
          <w:sz w:val="24"/>
          <w:szCs w:val="24"/>
        </w:rPr>
        <w:t xml:space="preserve"> paralisia ou desvio</w:t>
      </w:r>
      <w:r w:rsidR="00700C4C">
        <w:rPr>
          <w:rFonts w:ascii="Times New Roman" w:eastAsia="Arial" w:hAnsi="Times New Roman" w:cs="Times New Roman"/>
          <w:sz w:val="24"/>
          <w:szCs w:val="24"/>
        </w:rPr>
        <w:t xml:space="preserve"> da comissura labial ao pedir </w:t>
      </w:r>
      <w:r w:rsidR="004C30E7">
        <w:rPr>
          <w:rFonts w:ascii="Times New Roman" w:eastAsia="Arial" w:hAnsi="Times New Roman" w:cs="Times New Roman"/>
          <w:sz w:val="24"/>
          <w:szCs w:val="24"/>
        </w:rPr>
        <w:t xml:space="preserve">que o usuário </w:t>
      </w:r>
      <w:r w:rsidR="00700C4C">
        <w:rPr>
          <w:rFonts w:ascii="Times New Roman" w:eastAsia="Arial" w:hAnsi="Times New Roman" w:cs="Times New Roman"/>
          <w:sz w:val="24"/>
          <w:szCs w:val="24"/>
        </w:rPr>
        <w:t>mostr</w:t>
      </w:r>
      <w:r w:rsidR="004C30E7">
        <w:rPr>
          <w:rFonts w:ascii="Times New Roman" w:eastAsia="Arial" w:hAnsi="Times New Roman" w:cs="Times New Roman"/>
          <w:sz w:val="24"/>
          <w:szCs w:val="24"/>
        </w:rPr>
        <w:t>e</w:t>
      </w:r>
      <w:r w:rsidR="00700C4C">
        <w:rPr>
          <w:rFonts w:ascii="Times New Roman" w:eastAsia="Arial" w:hAnsi="Times New Roman" w:cs="Times New Roman"/>
          <w:sz w:val="24"/>
          <w:szCs w:val="24"/>
        </w:rPr>
        <w:t xml:space="preserve"> os dentes ou sorri</w:t>
      </w:r>
      <w:r w:rsidR="004C30E7">
        <w:rPr>
          <w:rFonts w:ascii="Times New Roman" w:eastAsia="Arial" w:hAnsi="Times New Roman" w:cs="Times New Roman"/>
          <w:sz w:val="24"/>
          <w:szCs w:val="24"/>
        </w:rPr>
        <w:t>a</w:t>
      </w:r>
      <w:r w:rsidR="0019131C">
        <w:rPr>
          <w:rFonts w:ascii="Times New Roman" w:eastAsia="Arial" w:hAnsi="Times New Roman" w:cs="Times New Roman"/>
          <w:sz w:val="24"/>
          <w:szCs w:val="24"/>
        </w:rPr>
        <w:t>;</w:t>
      </w:r>
      <w:r w:rsidR="00700C4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9131C">
        <w:rPr>
          <w:rFonts w:ascii="Times New Roman" w:eastAsia="Arial" w:hAnsi="Times New Roman" w:cs="Times New Roman"/>
          <w:sz w:val="24"/>
          <w:szCs w:val="24"/>
        </w:rPr>
        <w:t>ao solicitar que o mesmo estenda os braços, avaliando a presença de hemiplegia ou hemiparesia</w:t>
      </w:r>
      <w:r w:rsidR="00661275">
        <w:rPr>
          <w:rFonts w:ascii="Times New Roman" w:eastAsia="Arial" w:hAnsi="Times New Roman" w:cs="Times New Roman"/>
          <w:sz w:val="24"/>
          <w:szCs w:val="24"/>
        </w:rPr>
        <w:t xml:space="preserve">; e ao pedir que repita </w:t>
      </w:r>
      <w:r w:rsidR="00AE459D">
        <w:rPr>
          <w:rFonts w:ascii="Times New Roman" w:eastAsia="Arial" w:hAnsi="Times New Roman" w:cs="Times New Roman"/>
          <w:sz w:val="24"/>
          <w:szCs w:val="24"/>
        </w:rPr>
        <w:t>frases</w:t>
      </w:r>
      <w:r w:rsidR="00661275">
        <w:rPr>
          <w:rFonts w:ascii="Times New Roman" w:eastAsia="Arial" w:hAnsi="Times New Roman" w:cs="Times New Roman"/>
          <w:sz w:val="24"/>
          <w:szCs w:val="24"/>
        </w:rPr>
        <w:t>, reconhecendo alterações da fala como a disartria ou afasia.</w:t>
      </w:r>
      <w:r w:rsidR="00632C1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05114">
        <w:rPr>
          <w:rFonts w:ascii="Times New Roman" w:hAnsi="Times New Roman" w:cs="Times New Roman"/>
          <w:sz w:val="24"/>
          <w:szCs w:val="24"/>
        </w:rPr>
        <w:t>Por ser uma doença tempo-dependente</w:t>
      </w:r>
      <w:r w:rsidR="00805114">
        <w:rPr>
          <w:rFonts w:ascii="Times New Roman" w:eastAsia="Arial" w:hAnsi="Times New Roman" w:cs="Times New Roman"/>
          <w:sz w:val="24"/>
          <w:szCs w:val="24"/>
        </w:rPr>
        <w:t>, r</w:t>
      </w:r>
      <w:r w:rsidR="00805114" w:rsidRPr="005C3606">
        <w:rPr>
          <w:rFonts w:ascii="Times New Roman" w:eastAsia="Arial" w:hAnsi="Times New Roman" w:cs="Times New Roman"/>
          <w:sz w:val="24"/>
          <w:szCs w:val="24"/>
        </w:rPr>
        <w:t xml:space="preserve">essalta-se </w:t>
      </w:r>
      <w:r w:rsidR="00805114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805114" w:rsidRPr="005C3606">
        <w:rPr>
          <w:rFonts w:ascii="Times New Roman" w:eastAsia="Arial" w:hAnsi="Times New Roman" w:cs="Times New Roman"/>
          <w:sz w:val="24"/>
          <w:szCs w:val="24"/>
        </w:rPr>
        <w:t>importância da preparação e conduta da equipe</w:t>
      </w:r>
      <w:r w:rsidR="00805114">
        <w:rPr>
          <w:rFonts w:ascii="Times New Roman" w:eastAsia="Arial" w:hAnsi="Times New Roman" w:cs="Times New Roman"/>
          <w:sz w:val="24"/>
          <w:szCs w:val="24"/>
        </w:rPr>
        <w:t xml:space="preserve"> enfermagem no manejo inicial do usuário. </w:t>
      </w:r>
      <w:r w:rsidR="00CE3A27">
        <w:rPr>
          <w:rFonts w:ascii="Times New Roman" w:eastAsia="Arial" w:hAnsi="Times New Roman" w:cs="Times New Roman"/>
          <w:b/>
          <w:bCs/>
          <w:sz w:val="24"/>
          <w:szCs w:val="24"/>
        </w:rPr>
        <w:t>Conclusão:</w:t>
      </w:r>
      <w:r w:rsidR="00CE3A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7EEE">
        <w:rPr>
          <w:rFonts w:ascii="Times New Roman" w:eastAsia="Arial" w:hAnsi="Times New Roman" w:cs="Times New Roman"/>
          <w:sz w:val="24"/>
          <w:szCs w:val="24"/>
        </w:rPr>
        <w:t>E</w:t>
      </w:r>
      <w:r w:rsidR="004D7EEE" w:rsidRPr="005C3606">
        <w:rPr>
          <w:rFonts w:ascii="Times New Roman" w:eastAsia="Arial" w:hAnsi="Times New Roman" w:cs="Times New Roman"/>
          <w:sz w:val="24"/>
          <w:szCs w:val="24"/>
        </w:rPr>
        <w:t>m virtude dos aspectos mencionados</w:t>
      </w:r>
      <w:r w:rsidR="004D7EE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CE3A27">
        <w:rPr>
          <w:rFonts w:ascii="Times New Roman" w:eastAsia="Arial" w:hAnsi="Times New Roman" w:cs="Times New Roman"/>
          <w:sz w:val="24"/>
          <w:szCs w:val="24"/>
        </w:rPr>
        <w:t xml:space="preserve">nota-se a importância da rápida tomada de decisão pelo enfermeiro que, baseado em conhecimento clínico </w:t>
      </w:r>
      <w:r w:rsidR="004D7EEE">
        <w:rPr>
          <w:rFonts w:ascii="Times New Roman" w:eastAsia="Arial" w:hAnsi="Times New Roman" w:cs="Times New Roman"/>
          <w:sz w:val="24"/>
          <w:szCs w:val="24"/>
        </w:rPr>
        <w:t>amplo</w:t>
      </w:r>
      <w:r w:rsidR="00904A99">
        <w:rPr>
          <w:rFonts w:ascii="Times New Roman" w:eastAsia="Arial" w:hAnsi="Times New Roman" w:cs="Times New Roman"/>
          <w:sz w:val="24"/>
          <w:szCs w:val="24"/>
        </w:rPr>
        <w:t xml:space="preserve"> e na utilização da Escala de Cincinnati</w:t>
      </w:r>
      <w:r w:rsidR="00CE3A2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04A99">
        <w:rPr>
          <w:rFonts w:ascii="Times New Roman" w:eastAsia="Arial" w:hAnsi="Times New Roman" w:cs="Times New Roman"/>
          <w:sz w:val="24"/>
          <w:szCs w:val="24"/>
        </w:rPr>
        <w:t>reconhece</w:t>
      </w:r>
      <w:r w:rsidR="00CE3A27">
        <w:rPr>
          <w:rFonts w:ascii="Times New Roman" w:eastAsia="Arial" w:hAnsi="Times New Roman" w:cs="Times New Roman"/>
          <w:sz w:val="24"/>
          <w:szCs w:val="24"/>
        </w:rPr>
        <w:t xml:space="preserve"> de forma precoce o paciente que chega ao serviço de emergência </w:t>
      </w:r>
      <w:r w:rsidR="00904A99">
        <w:rPr>
          <w:rFonts w:ascii="Times New Roman" w:eastAsia="Arial" w:hAnsi="Times New Roman" w:cs="Times New Roman"/>
          <w:sz w:val="24"/>
          <w:szCs w:val="24"/>
        </w:rPr>
        <w:t>com sintomatologia</w:t>
      </w:r>
      <w:r w:rsidR="00CE3A27">
        <w:rPr>
          <w:rFonts w:ascii="Times New Roman" w:eastAsia="Arial" w:hAnsi="Times New Roman" w:cs="Times New Roman"/>
          <w:sz w:val="24"/>
          <w:szCs w:val="24"/>
        </w:rPr>
        <w:t xml:space="preserve"> sugestiva de </w:t>
      </w:r>
      <w:r w:rsidR="00904A99">
        <w:rPr>
          <w:rFonts w:ascii="Times New Roman" w:eastAsia="Arial" w:hAnsi="Times New Roman" w:cs="Times New Roman"/>
          <w:sz w:val="24"/>
          <w:szCs w:val="24"/>
        </w:rPr>
        <w:t>Acidente Vascular Encefálico, isquêmico ou hemorrágico</w:t>
      </w:r>
      <w:r w:rsidR="00CE3A27">
        <w:rPr>
          <w:rFonts w:ascii="Times New Roman" w:eastAsia="Arial" w:hAnsi="Times New Roman" w:cs="Times New Roman"/>
          <w:sz w:val="24"/>
          <w:szCs w:val="24"/>
        </w:rPr>
        <w:t>, proporcionando intervenções em tempo hábil.</w:t>
      </w:r>
    </w:p>
    <w:p w14:paraId="64A838A8" w14:textId="39AFD6A5" w:rsidR="00CE3A27" w:rsidRDefault="00CE3A27" w:rsidP="00CE3A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E12F82">
        <w:rPr>
          <w:rFonts w:ascii="Times New Roman" w:hAnsi="Times New Roman" w:cs="Times New Roman"/>
          <w:sz w:val="24"/>
          <w:szCs w:val="24"/>
        </w:rPr>
        <w:t>AVE</w:t>
      </w:r>
      <w:r>
        <w:rPr>
          <w:rFonts w:ascii="Times New Roman" w:hAnsi="Times New Roman" w:cs="Times New Roman"/>
          <w:sz w:val="24"/>
          <w:szCs w:val="24"/>
        </w:rPr>
        <w:t>. Profissionais de enfermagem. Emergência.</w:t>
      </w:r>
    </w:p>
    <w:p w14:paraId="0F2743A2" w14:textId="59C7104C" w:rsidR="00805114" w:rsidRPr="00532DD5" w:rsidRDefault="00CE3A27" w:rsidP="000975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Emergências </w:t>
      </w:r>
      <w:r w:rsidR="000E0A8F">
        <w:rPr>
          <w:rFonts w:ascii="Times New Roman" w:hAnsi="Times New Roman" w:cs="Times New Roman"/>
          <w:sz w:val="24"/>
          <w:szCs w:val="24"/>
        </w:rPr>
        <w:t>Neurológicas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05114" w:rsidRPr="00532DD5" w:rsidSect="005E34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03A3"/>
    <w:multiLevelType w:val="hybridMultilevel"/>
    <w:tmpl w:val="3D3C8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84B"/>
    <w:rsid w:val="0000290B"/>
    <w:rsid w:val="00021E72"/>
    <w:rsid w:val="00022456"/>
    <w:rsid w:val="000250D2"/>
    <w:rsid w:val="0003170D"/>
    <w:rsid w:val="0003288E"/>
    <w:rsid w:val="00046BE7"/>
    <w:rsid w:val="00052E83"/>
    <w:rsid w:val="000552E6"/>
    <w:rsid w:val="00071098"/>
    <w:rsid w:val="0007113C"/>
    <w:rsid w:val="00080EFE"/>
    <w:rsid w:val="00084EFF"/>
    <w:rsid w:val="00097559"/>
    <w:rsid w:val="000A6A05"/>
    <w:rsid w:val="000C0CF7"/>
    <w:rsid w:val="000C3678"/>
    <w:rsid w:val="000C45C8"/>
    <w:rsid w:val="000E0974"/>
    <w:rsid w:val="000E0A8F"/>
    <w:rsid w:val="000F5A95"/>
    <w:rsid w:val="00120107"/>
    <w:rsid w:val="00120DBA"/>
    <w:rsid w:val="0012715B"/>
    <w:rsid w:val="00150530"/>
    <w:rsid w:val="00157F8E"/>
    <w:rsid w:val="001800CA"/>
    <w:rsid w:val="0018078C"/>
    <w:rsid w:val="00181158"/>
    <w:rsid w:val="0019131C"/>
    <w:rsid w:val="0019350F"/>
    <w:rsid w:val="001A0D9D"/>
    <w:rsid w:val="001A527A"/>
    <w:rsid w:val="001B6B43"/>
    <w:rsid w:val="001C1005"/>
    <w:rsid w:val="001C27B8"/>
    <w:rsid w:val="001D0914"/>
    <w:rsid w:val="001D4B7A"/>
    <w:rsid w:val="001D653E"/>
    <w:rsid w:val="001E1F64"/>
    <w:rsid w:val="001F03A2"/>
    <w:rsid w:val="001F51C5"/>
    <w:rsid w:val="00226D32"/>
    <w:rsid w:val="00233DE4"/>
    <w:rsid w:val="00247683"/>
    <w:rsid w:val="0025229A"/>
    <w:rsid w:val="002738E3"/>
    <w:rsid w:val="00275CAE"/>
    <w:rsid w:val="00296289"/>
    <w:rsid w:val="00296976"/>
    <w:rsid w:val="002A37E5"/>
    <w:rsid w:val="002C076B"/>
    <w:rsid w:val="002C6D0E"/>
    <w:rsid w:val="002C7764"/>
    <w:rsid w:val="002E4D61"/>
    <w:rsid w:val="002F18AA"/>
    <w:rsid w:val="0030277C"/>
    <w:rsid w:val="00306164"/>
    <w:rsid w:val="0033159F"/>
    <w:rsid w:val="00334D4F"/>
    <w:rsid w:val="00345BE9"/>
    <w:rsid w:val="003508F3"/>
    <w:rsid w:val="0035178D"/>
    <w:rsid w:val="00352646"/>
    <w:rsid w:val="003646DF"/>
    <w:rsid w:val="00373A45"/>
    <w:rsid w:val="00375B4C"/>
    <w:rsid w:val="003A543D"/>
    <w:rsid w:val="003A6660"/>
    <w:rsid w:val="003A6C93"/>
    <w:rsid w:val="003C1120"/>
    <w:rsid w:val="003D758D"/>
    <w:rsid w:val="003E1102"/>
    <w:rsid w:val="003E636A"/>
    <w:rsid w:val="003F7BEE"/>
    <w:rsid w:val="00401A45"/>
    <w:rsid w:val="00406E65"/>
    <w:rsid w:val="004139D8"/>
    <w:rsid w:val="00413FA3"/>
    <w:rsid w:val="00417A9A"/>
    <w:rsid w:val="00424678"/>
    <w:rsid w:val="00442487"/>
    <w:rsid w:val="0044353D"/>
    <w:rsid w:val="00452AC4"/>
    <w:rsid w:val="0046083D"/>
    <w:rsid w:val="00464379"/>
    <w:rsid w:val="00465BF3"/>
    <w:rsid w:val="00466F43"/>
    <w:rsid w:val="004709FB"/>
    <w:rsid w:val="004955CF"/>
    <w:rsid w:val="00497E77"/>
    <w:rsid w:val="004A1AEE"/>
    <w:rsid w:val="004B3339"/>
    <w:rsid w:val="004C30E7"/>
    <w:rsid w:val="004D7D76"/>
    <w:rsid w:val="004D7EEE"/>
    <w:rsid w:val="004F7560"/>
    <w:rsid w:val="00523576"/>
    <w:rsid w:val="00523B93"/>
    <w:rsid w:val="00532385"/>
    <w:rsid w:val="00532DD5"/>
    <w:rsid w:val="00532E18"/>
    <w:rsid w:val="00540004"/>
    <w:rsid w:val="005417DA"/>
    <w:rsid w:val="00541B93"/>
    <w:rsid w:val="00575A42"/>
    <w:rsid w:val="005A4433"/>
    <w:rsid w:val="005B2597"/>
    <w:rsid w:val="005B6121"/>
    <w:rsid w:val="005B7AB6"/>
    <w:rsid w:val="005C3606"/>
    <w:rsid w:val="005C4172"/>
    <w:rsid w:val="005E3409"/>
    <w:rsid w:val="005F76B7"/>
    <w:rsid w:val="00614A6C"/>
    <w:rsid w:val="00620919"/>
    <w:rsid w:val="00620E26"/>
    <w:rsid w:val="00625622"/>
    <w:rsid w:val="00632C1D"/>
    <w:rsid w:val="00633D0D"/>
    <w:rsid w:val="00661275"/>
    <w:rsid w:val="0067125D"/>
    <w:rsid w:val="006758CB"/>
    <w:rsid w:val="0068049C"/>
    <w:rsid w:val="006857E5"/>
    <w:rsid w:val="00685B00"/>
    <w:rsid w:val="006B2CA9"/>
    <w:rsid w:val="006C0150"/>
    <w:rsid w:val="006C272B"/>
    <w:rsid w:val="006C3D46"/>
    <w:rsid w:val="006C5DC3"/>
    <w:rsid w:val="006C6D18"/>
    <w:rsid w:val="006C74B1"/>
    <w:rsid w:val="006D1134"/>
    <w:rsid w:val="006D42F6"/>
    <w:rsid w:val="006D447A"/>
    <w:rsid w:val="006E0ECD"/>
    <w:rsid w:val="006F5653"/>
    <w:rsid w:val="00700C4C"/>
    <w:rsid w:val="007010EA"/>
    <w:rsid w:val="00705E3F"/>
    <w:rsid w:val="007142A1"/>
    <w:rsid w:val="00723E8C"/>
    <w:rsid w:val="00726C59"/>
    <w:rsid w:val="00731246"/>
    <w:rsid w:val="00731C93"/>
    <w:rsid w:val="00731F97"/>
    <w:rsid w:val="00736A51"/>
    <w:rsid w:val="00741277"/>
    <w:rsid w:val="007473AA"/>
    <w:rsid w:val="00753685"/>
    <w:rsid w:val="00775ACD"/>
    <w:rsid w:val="0078332D"/>
    <w:rsid w:val="007850AA"/>
    <w:rsid w:val="00794D10"/>
    <w:rsid w:val="007964A6"/>
    <w:rsid w:val="00796A29"/>
    <w:rsid w:val="007A3AB4"/>
    <w:rsid w:val="007B2914"/>
    <w:rsid w:val="007D5808"/>
    <w:rsid w:val="007E46BA"/>
    <w:rsid w:val="007F7D7E"/>
    <w:rsid w:val="00801644"/>
    <w:rsid w:val="00802524"/>
    <w:rsid w:val="0080269C"/>
    <w:rsid w:val="00805114"/>
    <w:rsid w:val="0081362B"/>
    <w:rsid w:val="00816AC0"/>
    <w:rsid w:val="0082613E"/>
    <w:rsid w:val="008277CF"/>
    <w:rsid w:val="00832021"/>
    <w:rsid w:val="00834EF6"/>
    <w:rsid w:val="00837808"/>
    <w:rsid w:val="00846F4E"/>
    <w:rsid w:val="00851B46"/>
    <w:rsid w:val="008963EB"/>
    <w:rsid w:val="008A5E44"/>
    <w:rsid w:val="008A62F4"/>
    <w:rsid w:val="008B02DC"/>
    <w:rsid w:val="008C2352"/>
    <w:rsid w:val="008C7B06"/>
    <w:rsid w:val="008D170B"/>
    <w:rsid w:val="008D3D68"/>
    <w:rsid w:val="008F5AF8"/>
    <w:rsid w:val="00904A99"/>
    <w:rsid w:val="00905BAB"/>
    <w:rsid w:val="00910838"/>
    <w:rsid w:val="00920A8B"/>
    <w:rsid w:val="0093747A"/>
    <w:rsid w:val="0094079C"/>
    <w:rsid w:val="0094131D"/>
    <w:rsid w:val="00947037"/>
    <w:rsid w:val="00960A0E"/>
    <w:rsid w:val="009638FF"/>
    <w:rsid w:val="00966539"/>
    <w:rsid w:val="009753A2"/>
    <w:rsid w:val="00975765"/>
    <w:rsid w:val="00984757"/>
    <w:rsid w:val="009912F6"/>
    <w:rsid w:val="009972A6"/>
    <w:rsid w:val="009A2A4D"/>
    <w:rsid w:val="009A724B"/>
    <w:rsid w:val="009B49D9"/>
    <w:rsid w:val="009C13E9"/>
    <w:rsid w:val="009D0C1D"/>
    <w:rsid w:val="009D26A9"/>
    <w:rsid w:val="009F0396"/>
    <w:rsid w:val="009F3FD6"/>
    <w:rsid w:val="009F7BD6"/>
    <w:rsid w:val="00A114E5"/>
    <w:rsid w:val="00A1184B"/>
    <w:rsid w:val="00A12E24"/>
    <w:rsid w:val="00A167DD"/>
    <w:rsid w:val="00A22213"/>
    <w:rsid w:val="00A26B04"/>
    <w:rsid w:val="00A31508"/>
    <w:rsid w:val="00A34AC8"/>
    <w:rsid w:val="00A420B9"/>
    <w:rsid w:val="00A5192F"/>
    <w:rsid w:val="00A53002"/>
    <w:rsid w:val="00A5748C"/>
    <w:rsid w:val="00A642D3"/>
    <w:rsid w:val="00A65B0B"/>
    <w:rsid w:val="00A75271"/>
    <w:rsid w:val="00A752B7"/>
    <w:rsid w:val="00A82836"/>
    <w:rsid w:val="00A82B1F"/>
    <w:rsid w:val="00A85629"/>
    <w:rsid w:val="00AA7D05"/>
    <w:rsid w:val="00AB1E6E"/>
    <w:rsid w:val="00AB6518"/>
    <w:rsid w:val="00AC61F7"/>
    <w:rsid w:val="00AC73B4"/>
    <w:rsid w:val="00AD1DDB"/>
    <w:rsid w:val="00AD5DA8"/>
    <w:rsid w:val="00AE1C99"/>
    <w:rsid w:val="00AE459D"/>
    <w:rsid w:val="00AE604E"/>
    <w:rsid w:val="00AE7744"/>
    <w:rsid w:val="00AF0176"/>
    <w:rsid w:val="00AF37C7"/>
    <w:rsid w:val="00AF4B2A"/>
    <w:rsid w:val="00AF697F"/>
    <w:rsid w:val="00B0586F"/>
    <w:rsid w:val="00B16E80"/>
    <w:rsid w:val="00B17A12"/>
    <w:rsid w:val="00B23EFE"/>
    <w:rsid w:val="00B25AC8"/>
    <w:rsid w:val="00B33129"/>
    <w:rsid w:val="00B410C2"/>
    <w:rsid w:val="00B469AF"/>
    <w:rsid w:val="00B556D0"/>
    <w:rsid w:val="00BA1CA1"/>
    <w:rsid w:val="00BE16D2"/>
    <w:rsid w:val="00BE4187"/>
    <w:rsid w:val="00BF4567"/>
    <w:rsid w:val="00C01DE4"/>
    <w:rsid w:val="00C03FE4"/>
    <w:rsid w:val="00C25B84"/>
    <w:rsid w:val="00C27A33"/>
    <w:rsid w:val="00C3148E"/>
    <w:rsid w:val="00C3591D"/>
    <w:rsid w:val="00C446EF"/>
    <w:rsid w:val="00C5142A"/>
    <w:rsid w:val="00C5290F"/>
    <w:rsid w:val="00C6446A"/>
    <w:rsid w:val="00C65BB5"/>
    <w:rsid w:val="00C671B8"/>
    <w:rsid w:val="00C76F58"/>
    <w:rsid w:val="00C80B50"/>
    <w:rsid w:val="00C86DB6"/>
    <w:rsid w:val="00C95618"/>
    <w:rsid w:val="00CA47CB"/>
    <w:rsid w:val="00CB0836"/>
    <w:rsid w:val="00CB327F"/>
    <w:rsid w:val="00CB3EC0"/>
    <w:rsid w:val="00CC2165"/>
    <w:rsid w:val="00CC7DFD"/>
    <w:rsid w:val="00CD28FB"/>
    <w:rsid w:val="00CE2148"/>
    <w:rsid w:val="00CE3A27"/>
    <w:rsid w:val="00CE68F6"/>
    <w:rsid w:val="00CF651C"/>
    <w:rsid w:val="00CF7892"/>
    <w:rsid w:val="00D06D33"/>
    <w:rsid w:val="00D156FB"/>
    <w:rsid w:val="00D179C7"/>
    <w:rsid w:val="00D21DD6"/>
    <w:rsid w:val="00D34DBE"/>
    <w:rsid w:val="00D41D87"/>
    <w:rsid w:val="00D42529"/>
    <w:rsid w:val="00D52DD7"/>
    <w:rsid w:val="00D6180A"/>
    <w:rsid w:val="00D65E57"/>
    <w:rsid w:val="00D66635"/>
    <w:rsid w:val="00D719AF"/>
    <w:rsid w:val="00D82B61"/>
    <w:rsid w:val="00D97EFC"/>
    <w:rsid w:val="00DA0EAE"/>
    <w:rsid w:val="00DA21C0"/>
    <w:rsid w:val="00DA2BF1"/>
    <w:rsid w:val="00DB36DE"/>
    <w:rsid w:val="00DC1FAE"/>
    <w:rsid w:val="00DD3294"/>
    <w:rsid w:val="00DE4717"/>
    <w:rsid w:val="00DE7C04"/>
    <w:rsid w:val="00E12090"/>
    <w:rsid w:val="00E12F82"/>
    <w:rsid w:val="00E137AF"/>
    <w:rsid w:val="00E164D2"/>
    <w:rsid w:val="00E24993"/>
    <w:rsid w:val="00E25F0A"/>
    <w:rsid w:val="00E375E1"/>
    <w:rsid w:val="00E4148F"/>
    <w:rsid w:val="00E50939"/>
    <w:rsid w:val="00E52DBE"/>
    <w:rsid w:val="00E55970"/>
    <w:rsid w:val="00E61F21"/>
    <w:rsid w:val="00E64FEB"/>
    <w:rsid w:val="00E9276A"/>
    <w:rsid w:val="00EA3193"/>
    <w:rsid w:val="00EA55FF"/>
    <w:rsid w:val="00EB0F9C"/>
    <w:rsid w:val="00EB2031"/>
    <w:rsid w:val="00EB2ECA"/>
    <w:rsid w:val="00EB5C91"/>
    <w:rsid w:val="00EC184A"/>
    <w:rsid w:val="00EC2EDB"/>
    <w:rsid w:val="00ED0D8B"/>
    <w:rsid w:val="00ED118C"/>
    <w:rsid w:val="00ED6477"/>
    <w:rsid w:val="00EE1904"/>
    <w:rsid w:val="00EE24CB"/>
    <w:rsid w:val="00EE2C2A"/>
    <w:rsid w:val="00EF2238"/>
    <w:rsid w:val="00F005CD"/>
    <w:rsid w:val="00F0474B"/>
    <w:rsid w:val="00F04999"/>
    <w:rsid w:val="00F056C2"/>
    <w:rsid w:val="00F06E6E"/>
    <w:rsid w:val="00F46209"/>
    <w:rsid w:val="00F61BB3"/>
    <w:rsid w:val="00F67ADA"/>
    <w:rsid w:val="00F72E6C"/>
    <w:rsid w:val="00F90077"/>
    <w:rsid w:val="00F95FDD"/>
    <w:rsid w:val="00FA1E83"/>
    <w:rsid w:val="00FC0B25"/>
    <w:rsid w:val="00FE3886"/>
    <w:rsid w:val="00FF474E"/>
    <w:rsid w:val="00FF47B2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6E14"/>
  <w15:docId w15:val="{619D8A82-14E0-4EA8-8460-F73DA24F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1C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57E5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E120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as18_silv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Santos</cp:lastModifiedBy>
  <cp:revision>307</cp:revision>
  <dcterms:created xsi:type="dcterms:W3CDTF">2022-10-23T10:49:00Z</dcterms:created>
  <dcterms:modified xsi:type="dcterms:W3CDTF">2024-02-22T14:28:00Z</dcterms:modified>
</cp:coreProperties>
</file>