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07E81" w14:textId="77777777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F20B7C" w14:textId="44349092" w:rsidR="00516DC8" w:rsidRDefault="00722C24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PAPEL DO FISIOTERAPEUTA NA RES</w:t>
      </w:r>
      <w:r w:rsidR="00E262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</w:t>
      </w:r>
      <w:r w:rsidR="001C62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 w:rsidR="00E262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ITAÇÃO </w:t>
      </w:r>
      <w:r w:rsidR="00E262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CARDIORRESPIRATÓRIA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NA </w:t>
      </w:r>
      <w:r w:rsidR="00F34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UTI: RELATO DE EXPERIÊNCIA</w:t>
      </w:r>
    </w:p>
    <w:p w14:paraId="2009FD12" w14:textId="77777777" w:rsidR="0060120B" w:rsidRPr="00064D4A" w:rsidRDefault="0060120B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7998CB" w14:textId="77777777" w:rsidR="00FB34F5" w:rsidRPr="001C6223" w:rsidRDefault="00FB34F5" w:rsidP="00FB3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C62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Sávia de Lima Maria</w:t>
      </w:r>
    </w:p>
    <w:p w14:paraId="17E761A4" w14:textId="77777777" w:rsidR="00FB34F5" w:rsidRPr="001C6223" w:rsidRDefault="00FB34F5" w:rsidP="00FB3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do curso de Fisioterapia, Centro Universitário Uninta Itapipoca, Itapipoca-CE</w:t>
      </w:r>
    </w:p>
    <w:p w14:paraId="22998568" w14:textId="77777777" w:rsidR="00FB34F5" w:rsidRPr="001C6223" w:rsidRDefault="00FB34F5" w:rsidP="00FB3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spellEnd"/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Pr="001C6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savialimafisioterapia@gmail.com</w:t>
        </w:r>
      </w:hyperlink>
    </w:p>
    <w:p w14:paraId="769F9C6D" w14:textId="77777777" w:rsidR="00FB34F5" w:rsidRPr="001C6223" w:rsidRDefault="00FB34F5" w:rsidP="00FB3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do curso de Fisioterapia, Centro Universitário Uninta Itapipoca, Itapipoca-CE</w:t>
      </w:r>
    </w:p>
    <w:p w14:paraId="644103E5" w14:textId="77777777" w:rsidR="00FB34F5" w:rsidRPr="001C6223" w:rsidRDefault="00FB34F5" w:rsidP="00FB3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Maria </w:t>
      </w:r>
      <w:proofErr w:type="spellStart"/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>Taynara</w:t>
      </w:r>
      <w:proofErr w:type="spellEnd"/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Castro e Silva Araújo </w:t>
      </w:r>
    </w:p>
    <w:p w14:paraId="2D3F639A" w14:textId="77777777" w:rsidR="00FB34F5" w:rsidRPr="001C6223" w:rsidRDefault="00FB34F5" w:rsidP="00FB3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spellEnd"/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Pr="001C6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thaynaracastro.fisio@gmail.com</w:t>
        </w:r>
      </w:hyperlink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3DCC4A3" w14:textId="77777777" w:rsidR="00FB34F5" w:rsidRPr="001C6223" w:rsidRDefault="00FB34F5" w:rsidP="00FB3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>Liene</w:t>
      </w:r>
      <w:proofErr w:type="spellEnd"/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Patrício dos Santos</w:t>
      </w:r>
    </w:p>
    <w:p w14:paraId="77709C2B" w14:textId="77777777" w:rsidR="00FB34F5" w:rsidRPr="001C6223" w:rsidRDefault="00FB34F5" w:rsidP="00FB3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do curso de Fisioterapia, Centro Universitário Uninta Itapipoca, Itapipoca-CE</w:t>
      </w:r>
    </w:p>
    <w:p w14:paraId="362420AC" w14:textId="77777777" w:rsidR="00FB34F5" w:rsidRPr="001C6223" w:rsidRDefault="00FB34F5" w:rsidP="00FB3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spellEnd"/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9" w:history="1">
        <w:r w:rsidRPr="001C6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lienepaty66@gmail.com</w:t>
        </w:r>
      </w:hyperlink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06347D" w14:textId="77777777" w:rsidR="00FB34F5" w:rsidRPr="001C6223" w:rsidRDefault="00FB34F5" w:rsidP="00FB3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>Ismaele</w:t>
      </w:r>
      <w:proofErr w:type="spellEnd"/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Pereira Moura</w:t>
      </w:r>
    </w:p>
    <w:p w14:paraId="40185642" w14:textId="77777777" w:rsidR="00FB34F5" w:rsidRPr="001C6223" w:rsidRDefault="00FB34F5" w:rsidP="00FB3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do curso de Fisioterapia, Centro Universitário Uninta Itapipoca, Itapipoca-CE</w:t>
      </w:r>
    </w:p>
    <w:p w14:paraId="00B1FA52" w14:textId="3DB63E22" w:rsidR="00FB34F5" w:rsidRPr="001C6223" w:rsidRDefault="00FB34F5" w:rsidP="00FB3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spellEnd"/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Pr="001C6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ismaelymoura14@hotmail.com</w:t>
        </w:r>
      </w:hyperlink>
    </w:p>
    <w:p w14:paraId="5B566D80" w14:textId="77777777" w:rsidR="00FB34F5" w:rsidRPr="001C6223" w:rsidRDefault="00FB34F5" w:rsidP="00FB3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Clara </w:t>
      </w:r>
      <w:proofErr w:type="spellStart"/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>Wirgínia</w:t>
      </w:r>
      <w:proofErr w:type="spellEnd"/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Queiroz Moura</w:t>
      </w:r>
    </w:p>
    <w:p w14:paraId="2F900827" w14:textId="3A1BDF73" w:rsidR="00516DC8" w:rsidRDefault="00FB34F5" w:rsidP="001C62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>Docente do curso de Fisioterapia, Centro Universitário Uninta Itapipoca, Itapipoca-CE</w:t>
      </w:r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spellEnd"/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1" w:history="1">
        <w:r w:rsidRPr="001C6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clarawirginia@gmail.com</w:t>
        </w:r>
      </w:hyperlink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A5813F8" w14:textId="77777777" w:rsidR="001C6223" w:rsidRPr="007A5D25" w:rsidRDefault="001C6223" w:rsidP="001C62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50F940" w14:textId="27399B64" w:rsidR="005D57CD" w:rsidRPr="001C6223" w:rsidRDefault="00516DC8" w:rsidP="005D57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C62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6204" w:rsidRPr="001C6223">
        <w:rPr>
          <w:rFonts w:ascii="Times New Roman" w:hAnsi="Times New Roman" w:cs="Times New Roman"/>
          <w:sz w:val="24"/>
          <w:szCs w:val="24"/>
          <w:shd w:val="clear" w:color="auto" w:fill="F8F9FA"/>
        </w:rPr>
        <w:t>A parada cardiorrespiratória (PCR) é uma situação de emergência comum e de alto índice de mortalidade, resultante de diferentes causas, desde problemas cardíacos até fatores externos. Os procedimentos para reverter essa condição são conhecidos como ressuscitação cardiopulmonar (RCP). Compressão, ventilação e desfibrilação são os principais pilares da RCP e, se feitos de forma rápida e eficaz, aumentam consideravelmente as chances de sucesso, ou seja, de restabelecimento da circulação espontânea (RCE). O fisioterapeuta tem a responsabilidade de identificar corretamente a PCR, acionar a equipe de emergência, realizar a ventilação e/ou as compressões torácicas, além de monitorar o paciente durante todo o processo.</w:t>
      </w:r>
      <w:r w:rsidR="00E26204" w:rsidRPr="001C6223">
        <w:rPr>
          <w:rFonts w:ascii="Times New Roman" w:hAnsi="Times New Roman" w:cs="Times New Roman"/>
          <w:sz w:val="24"/>
          <w:szCs w:val="24"/>
          <w:shd w:val="clear" w:color="auto" w:fill="F8F9FA"/>
        </w:rPr>
        <w:t> </w:t>
      </w:r>
      <w:r w:rsidRPr="001C62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6204"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Relatar a experiência </w:t>
      </w:r>
      <w:r w:rsidR="00E26204"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vivenciada </w:t>
      </w:r>
      <w:r w:rsidR="00F34D28"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>pele papel do fisioterapeuta na ressuscitação cardiorrespiratória na terapia intensiva,</w:t>
      </w:r>
      <w:r w:rsidR="00E26204"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cuidados e </w:t>
      </w:r>
      <w:r w:rsidR="00F34D28"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>aprendizagem</w:t>
      </w:r>
      <w:r w:rsidR="00E26204"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camp</w:t>
      </w:r>
      <w:r w:rsidR="00DA43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de estágio na UTI e descrever a importância do papel do Fisioterapeuta dentro da Uti. </w:t>
      </w:r>
      <w:r w:rsidRPr="001C62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D28"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>Trata-se de um r</w:t>
      </w:r>
      <w:r w:rsidR="00F34D28"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>elato de experiência descritivo, baseado n</w:t>
      </w:r>
      <w:r w:rsidR="0060120B"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vivência prática acadêmica </w:t>
      </w:r>
      <w:r w:rsidR="00F34D28"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fisioterapia na Unidade de Terapia Intensiva (UTI) do Hospital São Camilo de Itapipoca-CE, durante o período de fevereiro a </w:t>
      </w:r>
      <w:r w:rsidR="00F34D28"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>maio</w:t>
      </w:r>
      <w:r w:rsidR="00F34D28"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2024. </w:t>
      </w:r>
      <w:r w:rsidRPr="001C62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120B"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fisioterapeuta </w:t>
      </w:r>
      <w:proofErr w:type="spellStart"/>
      <w:r w:rsidR="0060120B"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>intensivista</w:t>
      </w:r>
      <w:proofErr w:type="spellEnd"/>
      <w:r w:rsidR="0060120B"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120B"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>desempenha um papel crucial na manutenção das vias aéreas e assistência ventilatória, por meio da avaliação, atendimento</w:t>
      </w:r>
      <w:r w:rsidR="0060120B"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="007708AE"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>monitoramento dos pacientes durante a PCR.</w:t>
      </w:r>
      <w:r w:rsidR="005D57CD"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62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10BC0" w:rsidRPr="00F10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Conclui-se que o </w:t>
      </w:r>
      <w:r w:rsidR="00DA43F5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F10BC0" w:rsidRPr="00F10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isioterapeuta na unidade de Terapia intensiva é de grande importância </w:t>
      </w:r>
      <w:r w:rsidR="00F10BC0" w:rsidRPr="00F10B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para garantir estabilidade respiratória e cardiovascular do paciente</w:t>
      </w:r>
      <w:r w:rsidR="00DA43F5">
        <w:rPr>
          <w:rFonts w:ascii="Times New Roman" w:eastAsia="Times New Roman" w:hAnsi="Times New Roman" w:cs="Times New Roman"/>
          <w:color w:val="000000"/>
          <w:sz w:val="24"/>
          <w:szCs w:val="24"/>
        </w:rPr>
        <w:t>. O</w:t>
      </w:r>
      <w:r w:rsidR="00F10BC0" w:rsidRPr="00F10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fisioterapeuta também desempenha um papel crucial na avaliação e no manejo das complicações respiratórias e musculoesqueléticas que pod</w:t>
      </w:r>
      <w:r w:rsidR="00DA43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surgir durante a reanimação, monitorando os sinais vitais mantendo assim o paciente vivo durante todo o processo de reanimação. Assim </w:t>
      </w:r>
      <w:r w:rsidR="00F10BC0" w:rsidRPr="00F10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vivência e a prática contribuem para um aprendizado enriquecedor fornecendo experiência evidencia a ampliação de conhecimentos específicos e as respectivas condutas, além de contribuir na construção </w:t>
      </w:r>
      <w:r w:rsidR="00DA43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um profissional humanizado, </w:t>
      </w:r>
      <w:r w:rsidR="00F10BC0" w:rsidRPr="00F10BC0">
        <w:rPr>
          <w:rFonts w:ascii="Times New Roman" w:eastAsia="Times New Roman" w:hAnsi="Times New Roman" w:cs="Times New Roman"/>
          <w:color w:val="000000"/>
          <w:sz w:val="24"/>
          <w:szCs w:val="24"/>
        </w:rPr>
        <w:t>ético</w:t>
      </w:r>
      <w:r w:rsidR="00DA43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de valorização da profissão</w:t>
      </w:r>
      <w:r w:rsidR="00F10BC0" w:rsidRPr="00F10B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0"/>
    <w:p w14:paraId="5B8D240E" w14:textId="1A9EFCB2" w:rsidR="00516DC8" w:rsidRPr="001C6223" w:rsidRDefault="00516DC8" w:rsidP="005D5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AD1310" w14:textId="6E169C9F" w:rsidR="00516DC8" w:rsidRPr="001C6223" w:rsidRDefault="00D566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2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>UTI</w:t>
      </w:r>
      <w:r w:rsidR="00BC363D"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>; Parada cardiorrespiratória; Fisioterapia</w:t>
      </w:r>
      <w:r w:rsidR="00BC363D" w:rsidRPr="001C6223">
        <w:rPr>
          <w:rFonts w:ascii="Times New Roman" w:hAnsi="Times New Roman" w:cs="Times New Roman"/>
          <w:sz w:val="24"/>
          <w:szCs w:val="24"/>
          <w:shd w:val="clear" w:color="auto" w:fill="F8F9FA"/>
        </w:rPr>
        <w:t>; Ressuscitação cardiopulmonar; Ventilação</w:t>
      </w:r>
      <w:r w:rsidR="00BC363D" w:rsidRPr="001C6223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mecânica</w:t>
      </w:r>
    </w:p>
    <w:p w14:paraId="1AC12ED2" w14:textId="15F677DE" w:rsidR="00516DC8" w:rsidRPr="001C6223" w:rsidRDefault="00BC363D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C62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Referências:</w:t>
      </w:r>
    </w:p>
    <w:p w14:paraId="2B613A9E" w14:textId="78E83532" w:rsidR="00BC363D" w:rsidRPr="001C6223" w:rsidRDefault="00D566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TADINE. R.; </w:t>
      </w:r>
      <w:r w:rsidRPr="001C62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Fisioterapia intensiva na parada cardiorrespiratória. </w:t>
      </w:r>
      <w:r w:rsidRPr="001C6223">
        <w:rPr>
          <w:rFonts w:ascii="Times New Roman" w:eastAsia="Times New Roman" w:hAnsi="Times New Roman" w:cs="Times New Roman"/>
          <w:color w:val="000000"/>
          <w:sz w:val="24"/>
          <w:szCs w:val="24"/>
        </w:rPr>
        <w:t>Instituição Hospital Santa Cruz, São Bernardo dos Campos- SP Janeiro 2004. Disponível em:</w:t>
      </w:r>
      <w:r w:rsidRPr="001C62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2" w:history="1">
        <w:r w:rsidRPr="001C6223">
          <w:rPr>
            <w:rStyle w:val="Hyperlink"/>
            <w:rFonts w:ascii="Times New Roman" w:hAnsi="Times New Roman" w:cs="Times New Roman"/>
            <w:sz w:val="24"/>
            <w:szCs w:val="24"/>
          </w:rPr>
          <w:t>Fisioterapia Intensiva na Parada Cardiorrespiratória  Autor (sobrati.com.br)</w:t>
        </w:r>
      </w:hyperlink>
      <w:r w:rsidR="00F55041" w:rsidRPr="001C6223">
        <w:rPr>
          <w:rFonts w:ascii="Times New Roman" w:hAnsi="Times New Roman" w:cs="Times New Roman"/>
          <w:sz w:val="24"/>
          <w:szCs w:val="24"/>
        </w:rPr>
        <w:t xml:space="preserve"> Acesso e</w:t>
      </w:r>
      <w:r w:rsidRPr="001C6223">
        <w:rPr>
          <w:rFonts w:ascii="Times New Roman" w:hAnsi="Times New Roman" w:cs="Times New Roman"/>
          <w:sz w:val="24"/>
          <w:szCs w:val="24"/>
        </w:rPr>
        <w:t>m: 29/04/2024</w:t>
      </w:r>
    </w:p>
    <w:p w14:paraId="6E555589" w14:textId="140A2AC7" w:rsidR="00EB5142" w:rsidRPr="001C6223" w:rsidRDefault="00D566C8" w:rsidP="00EB5142">
      <w:pPr>
        <w:pStyle w:val="NormalWeb"/>
        <w:shd w:val="clear" w:color="auto" w:fill="F8F9FA"/>
        <w:spacing w:before="0" w:beforeAutospacing="0" w:after="0" w:afterAutospacing="0" w:line="360" w:lineRule="atLeast"/>
      </w:pPr>
      <w:r w:rsidRPr="001C6223">
        <w:t xml:space="preserve">NEUMAMM. L. B. A.; </w:t>
      </w:r>
      <w:r w:rsidRPr="001C6223">
        <w:rPr>
          <w:b/>
        </w:rPr>
        <w:t>Atuação Fisioterapêutica na ressuscitação cardiopulmonar em terapia intensiva</w:t>
      </w:r>
      <w:r w:rsidR="00F55041" w:rsidRPr="001C6223">
        <w:rPr>
          <w:b/>
        </w:rPr>
        <w:t xml:space="preserve">. </w:t>
      </w:r>
      <w:r w:rsidR="00F55041" w:rsidRPr="001C6223">
        <w:t>Editora</w:t>
      </w:r>
      <w:r w:rsidR="00F55041" w:rsidRPr="001C6223">
        <w:rPr>
          <w:b/>
        </w:rPr>
        <w:t xml:space="preserve"> </w:t>
      </w:r>
      <w:r w:rsidR="00F55041" w:rsidRPr="001C6223">
        <w:t xml:space="preserve">Artmed </w:t>
      </w:r>
      <w:proofErr w:type="spellStart"/>
      <w:r w:rsidR="00F55041" w:rsidRPr="001C6223">
        <w:t>Panamericana</w:t>
      </w:r>
      <w:proofErr w:type="spellEnd"/>
      <w:r w:rsidR="00F55041" w:rsidRPr="001C6223">
        <w:t xml:space="preserve">, ciclo 12 </w:t>
      </w:r>
      <w:proofErr w:type="spellStart"/>
      <w:r w:rsidR="00F55041" w:rsidRPr="001C6223">
        <w:t>vol</w:t>
      </w:r>
      <w:proofErr w:type="spellEnd"/>
      <w:r w:rsidR="00F55041" w:rsidRPr="001C6223">
        <w:t xml:space="preserve"> 4 pagina 123-158. 2022. Disponível em: </w:t>
      </w:r>
      <w:hyperlink r:id="rId13" w:history="1">
        <w:r w:rsidR="00F55041" w:rsidRPr="001C6223">
          <w:rPr>
            <w:rStyle w:val="Hyperlink"/>
          </w:rPr>
          <w:t>https://doi.org/10.5935/978-65-5848-659-6.C0001</w:t>
        </w:r>
      </w:hyperlink>
      <w:r w:rsidR="00F55041" w:rsidRPr="001C6223">
        <w:t xml:space="preserve">  Acesso em: 30/04/2024</w:t>
      </w:r>
    </w:p>
    <w:p w14:paraId="4C87FCFF" w14:textId="0002FF18" w:rsidR="00F55041" w:rsidRPr="001C6223" w:rsidRDefault="00EB5142" w:rsidP="00EB5142">
      <w:pPr>
        <w:pStyle w:val="NormalWeb"/>
        <w:shd w:val="clear" w:color="auto" w:fill="F8F9FA"/>
        <w:spacing w:after="0" w:line="360" w:lineRule="atLeast"/>
      </w:pPr>
      <w:r w:rsidRPr="001C6223">
        <w:t xml:space="preserve">SILVA, E.L.; MOURA, L.K.P.; MONTEIRO, F.T.; SILVA, G.A.; FERRO, T.N.L.; </w:t>
      </w:r>
      <w:r w:rsidRPr="001C6223">
        <w:rPr>
          <w:b/>
        </w:rPr>
        <w:t>A importância da fisioterapia cardiorrespiratória em unidade de terapia intensiva: um estudo de revisão</w:t>
      </w:r>
      <w:r w:rsidRPr="001C6223">
        <w:t xml:space="preserve">. </w:t>
      </w:r>
      <w:proofErr w:type="spellStart"/>
      <w:r w:rsidRPr="001C6223">
        <w:t>Research</w:t>
      </w:r>
      <w:proofErr w:type="spellEnd"/>
      <w:r w:rsidRPr="001C6223">
        <w:t xml:space="preserve">, </w:t>
      </w:r>
      <w:proofErr w:type="spellStart"/>
      <w:r w:rsidRPr="001C6223">
        <w:t>Society</w:t>
      </w:r>
      <w:proofErr w:type="spellEnd"/>
      <w:r w:rsidRPr="001C6223">
        <w:t xml:space="preserve"> </w:t>
      </w:r>
      <w:proofErr w:type="spellStart"/>
      <w:r w:rsidRPr="001C6223">
        <w:t>and</w:t>
      </w:r>
      <w:proofErr w:type="spellEnd"/>
      <w:r w:rsidRPr="001C6223">
        <w:t xml:space="preserve"> </w:t>
      </w:r>
      <w:proofErr w:type="spellStart"/>
      <w:r w:rsidRPr="001C6223">
        <w:t>Development</w:t>
      </w:r>
      <w:proofErr w:type="spellEnd"/>
      <w:r w:rsidRPr="001C6223">
        <w:t xml:space="preserve">, </w:t>
      </w:r>
      <w:r w:rsidRPr="001C6223">
        <w:t xml:space="preserve">v. 12, n. 5, e20812541500, 2023 </w:t>
      </w:r>
      <w:r w:rsidRPr="001C6223">
        <w:t>(CC</w:t>
      </w:r>
      <w:r w:rsidRPr="001C6223">
        <w:t xml:space="preserve"> BY 4.0) | ISSN 2525-3409 | Disponível em:</w:t>
      </w:r>
      <w:r w:rsidRPr="001C6223">
        <w:t xml:space="preserve"> </w:t>
      </w:r>
      <w:hyperlink r:id="rId14" w:history="1">
        <w:r w:rsidRPr="001C6223">
          <w:rPr>
            <w:rStyle w:val="Hyperlink"/>
          </w:rPr>
          <w:t>http://dx.doi.org/10.33448/rsd-v12i5.41500</w:t>
        </w:r>
      </w:hyperlink>
      <w:r w:rsidRPr="001C6223">
        <w:t xml:space="preserve"> Acesso em: 30/04/2024</w:t>
      </w:r>
    </w:p>
    <w:p w14:paraId="4928D5FB" w14:textId="3EA5DCBE" w:rsidR="00D566C8" w:rsidRDefault="00D566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1247B3" w14:textId="6455A6B2" w:rsidR="00D566C8" w:rsidRDefault="00D566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E8E07E" w14:textId="77777777" w:rsidR="00D566C8" w:rsidRPr="00D566C8" w:rsidRDefault="00D566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566C8" w:rsidRPr="00D566C8" w:rsidSect="00211EE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5D2A8" w14:textId="77777777" w:rsidR="007D5BFE" w:rsidRDefault="007D5BFE" w:rsidP="006853BB">
      <w:pPr>
        <w:spacing w:after="0" w:line="240" w:lineRule="auto"/>
      </w:pPr>
      <w:r>
        <w:separator/>
      </w:r>
    </w:p>
  </w:endnote>
  <w:endnote w:type="continuationSeparator" w:id="0">
    <w:p w14:paraId="3B98D98F" w14:textId="77777777" w:rsidR="007D5BFE" w:rsidRDefault="007D5BFE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DC945" w14:textId="77777777" w:rsidR="007D5BFE" w:rsidRDefault="007D5BFE" w:rsidP="006853BB">
      <w:pPr>
        <w:spacing w:after="0" w:line="240" w:lineRule="auto"/>
      </w:pPr>
      <w:r>
        <w:separator/>
      </w:r>
    </w:p>
  </w:footnote>
  <w:footnote w:type="continuationSeparator" w:id="0">
    <w:p w14:paraId="054442DB" w14:textId="77777777" w:rsidR="007D5BFE" w:rsidRDefault="007D5BFE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1C6223"/>
    <w:rsid w:val="00211EE2"/>
    <w:rsid w:val="002B3914"/>
    <w:rsid w:val="0031484E"/>
    <w:rsid w:val="003320CA"/>
    <w:rsid w:val="0033210D"/>
    <w:rsid w:val="003523C1"/>
    <w:rsid w:val="003E4BF5"/>
    <w:rsid w:val="00407599"/>
    <w:rsid w:val="00476044"/>
    <w:rsid w:val="004865C8"/>
    <w:rsid w:val="00502D9D"/>
    <w:rsid w:val="00516DC8"/>
    <w:rsid w:val="00534744"/>
    <w:rsid w:val="00595149"/>
    <w:rsid w:val="00597AED"/>
    <w:rsid w:val="005D57CD"/>
    <w:rsid w:val="005D7313"/>
    <w:rsid w:val="005E00AA"/>
    <w:rsid w:val="005E17B8"/>
    <w:rsid w:val="0060120B"/>
    <w:rsid w:val="00606B9B"/>
    <w:rsid w:val="006853BB"/>
    <w:rsid w:val="006A07D2"/>
    <w:rsid w:val="00722C24"/>
    <w:rsid w:val="007708AE"/>
    <w:rsid w:val="007D5BFE"/>
    <w:rsid w:val="007E2219"/>
    <w:rsid w:val="00803A5C"/>
    <w:rsid w:val="00806447"/>
    <w:rsid w:val="0089163C"/>
    <w:rsid w:val="00897533"/>
    <w:rsid w:val="008A7587"/>
    <w:rsid w:val="008B06B7"/>
    <w:rsid w:val="008F02C2"/>
    <w:rsid w:val="00901A9C"/>
    <w:rsid w:val="00964993"/>
    <w:rsid w:val="00AC277F"/>
    <w:rsid w:val="00AF0F0F"/>
    <w:rsid w:val="00BC363D"/>
    <w:rsid w:val="00BD50DF"/>
    <w:rsid w:val="00D0352A"/>
    <w:rsid w:val="00D566C8"/>
    <w:rsid w:val="00DA43F5"/>
    <w:rsid w:val="00DF46EE"/>
    <w:rsid w:val="00DF5B45"/>
    <w:rsid w:val="00E26204"/>
    <w:rsid w:val="00E32852"/>
    <w:rsid w:val="00E46875"/>
    <w:rsid w:val="00E92155"/>
    <w:rsid w:val="00EB5142"/>
    <w:rsid w:val="00F10BC0"/>
    <w:rsid w:val="00F13F4E"/>
    <w:rsid w:val="00F34D28"/>
    <w:rsid w:val="00F55041"/>
    <w:rsid w:val="00F62B6C"/>
    <w:rsid w:val="00F8323D"/>
    <w:rsid w:val="00FB34F5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FB34F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5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ynaracastro.fisio@gmail.com" TargetMode="External"/><Relationship Id="rId13" Type="http://schemas.openxmlformats.org/officeDocument/2006/relationships/hyperlink" Target="https://doi.org/10.5935/978-65-5848-659-6.C0001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avialimafisioterapia@gmail.com" TargetMode="External"/><Relationship Id="rId12" Type="http://schemas.openxmlformats.org/officeDocument/2006/relationships/hyperlink" Target="https://www.sobrati.com.br/trabalho2-jan-2004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larawirginia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smaelymoura14@hotmail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lienepaty66@gmail.com" TargetMode="External"/><Relationship Id="rId14" Type="http://schemas.openxmlformats.org/officeDocument/2006/relationships/hyperlink" Target="http://dx.doi.org/10.33448/rsd-v12i5.41500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855EA-EC9B-4C42-A767-64599481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689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Sávia Lima</cp:lastModifiedBy>
  <cp:revision>7</cp:revision>
  <dcterms:created xsi:type="dcterms:W3CDTF">2024-04-04T13:45:00Z</dcterms:created>
  <dcterms:modified xsi:type="dcterms:W3CDTF">2024-04-30T21:00:00Z</dcterms:modified>
</cp:coreProperties>
</file>