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F456" w14:textId="77777777" w:rsidR="006F4C44" w:rsidRDefault="006F4C44" w:rsidP="00AC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E4DB8B" w14:textId="01A76AE1" w:rsidR="00F54E81" w:rsidRPr="00673C13" w:rsidRDefault="008066AF" w:rsidP="00AC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PROJETO </w:t>
      </w:r>
      <w:r w:rsidR="000133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PESQUISA ORGANIZAÇÃO DO BANCO DE DADOS DO</w:t>
      </w:r>
      <w:r w:rsidRPr="00673C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 EGRESSOS DO CURSO DE PEDAGOGIA DA UNIMONTES</w:t>
      </w:r>
    </w:p>
    <w:p w14:paraId="59B13BC6" w14:textId="77777777" w:rsidR="00070EE4" w:rsidRPr="00673C13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E91B63" w14:textId="77777777" w:rsidR="00B31A4C" w:rsidRPr="00673C13" w:rsidRDefault="00B31A4C" w:rsidP="00B31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CC6CB5" w14:textId="77777777" w:rsidR="00B31A4C" w:rsidRPr="00673C13" w:rsidRDefault="00B31A4C" w:rsidP="00B31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Cláudia Aparecida Ferreira Machado </w:t>
      </w:r>
    </w:p>
    <w:p w14:paraId="427345B4" w14:textId="77777777" w:rsidR="00B31A4C" w:rsidRPr="00673C13" w:rsidRDefault="00B31A4C" w:rsidP="00B31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Unimontes </w:t>
      </w:r>
    </w:p>
    <w:p w14:paraId="5B45DE16" w14:textId="77777777" w:rsidR="00B31A4C" w:rsidRPr="00823D14" w:rsidRDefault="00404207" w:rsidP="00B31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="00B31A4C" w:rsidRPr="00823D14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t-BR"/>
          </w:rPr>
          <w:t>claudia.machado@unimontes.br</w:t>
        </w:r>
      </w:hyperlink>
    </w:p>
    <w:p w14:paraId="35AB632A" w14:textId="77777777" w:rsid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B7D5392" w14:textId="2265C7B6" w:rsidR="00652D09" w:rsidRPr="00673C13" w:rsidRDefault="00652D09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673C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Zulma</w:t>
      </w:r>
      <w:proofErr w:type="spellEnd"/>
      <w:r w:rsidRPr="00673C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Ferreira de Souza </w:t>
      </w:r>
    </w:p>
    <w:p w14:paraId="61FBC900" w14:textId="77777777" w:rsidR="00652D09" w:rsidRPr="00673C13" w:rsidRDefault="00652D09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Egressa do PPGE – Unimontes</w:t>
      </w:r>
    </w:p>
    <w:p w14:paraId="135AF159" w14:textId="77777777" w:rsidR="00652D09" w:rsidRPr="00673C13" w:rsidRDefault="00404207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652D09" w:rsidRPr="00673C13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t-BR"/>
          </w:rPr>
          <w:t>zulmasouza@hotmail.com</w:t>
        </w:r>
      </w:hyperlink>
    </w:p>
    <w:p w14:paraId="6BF193CF" w14:textId="77777777" w:rsidR="00652D09" w:rsidRPr="00673C13" w:rsidRDefault="00652D09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DC04B49" w14:textId="77777777" w:rsidR="00652D09" w:rsidRPr="00673C13" w:rsidRDefault="00652D09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Eliana de Freitas Soares</w:t>
      </w:r>
    </w:p>
    <w:p w14:paraId="4514F654" w14:textId="77777777" w:rsidR="00652D09" w:rsidRPr="00673C13" w:rsidRDefault="00652D09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503AC0F1" w14:textId="66EFF1A4" w:rsidR="00652D09" w:rsidRPr="00B31A4C" w:rsidRDefault="00652D09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hyperlink r:id="rId9" w:history="1">
        <w:r w:rsidRPr="00B31A4C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t-BR"/>
          </w:rPr>
          <w:t>eliana.soares@unimontes.br</w:t>
        </w:r>
      </w:hyperlink>
    </w:p>
    <w:p w14:paraId="1E160E80" w14:textId="034843F3" w:rsidR="00970BD8" w:rsidRPr="00673C13" w:rsidRDefault="00970BD8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...</w:t>
      </w:r>
    </w:p>
    <w:p w14:paraId="1B9E01C8" w14:textId="77777777" w:rsid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B3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Cecídia</w:t>
      </w:r>
      <w:proofErr w:type="spellEnd"/>
      <w:r w:rsidRPr="00B3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Barreto Almeida</w:t>
      </w:r>
      <w:r w:rsidRPr="00B31A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600392FC" w14:textId="77777777" w:rsidR="00B31A4C" w:rsidRP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3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77E4FEC6" w14:textId="017B3A3C" w:rsid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3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cecidia.almeida@unimontes.br</w:t>
      </w:r>
    </w:p>
    <w:p w14:paraId="4CFDDF4C" w14:textId="77777777" w:rsid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0CFAFB" w14:textId="790CC637" w:rsid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B3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Leonice</w:t>
      </w:r>
      <w:proofErr w:type="spellEnd"/>
      <w:r w:rsidRPr="00B3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Vieira de Jesus Paixão</w:t>
      </w:r>
    </w:p>
    <w:p w14:paraId="7A1D16AD" w14:textId="7195194A" w:rsid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7FF81B99" w14:textId="655AFA8D" w:rsid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3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leonicepibid2011@gmail.com</w:t>
      </w:r>
    </w:p>
    <w:p w14:paraId="63C2FF6A" w14:textId="14074D02" w:rsid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21F860" w14:textId="5434B6DA" w:rsid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3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</w:t>
      </w:r>
      <w:proofErr w:type="spellStart"/>
      <w:r w:rsidRPr="00B3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Nadurce</w:t>
      </w:r>
      <w:proofErr w:type="spellEnd"/>
      <w:r w:rsidRPr="00B3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Silva</w:t>
      </w:r>
    </w:p>
    <w:p w14:paraId="0557B446" w14:textId="7F547B21" w:rsid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6704902E" w14:textId="159EE704" w:rsidR="00B31A4C" w:rsidRDefault="00BD05D8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B31A4C" w:rsidRPr="00B31A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adurce</w:t>
      </w:r>
      <w:r w:rsidR="00B370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.silva@unimontes.br</w:t>
      </w:r>
    </w:p>
    <w:p w14:paraId="2219C7A9" w14:textId="77777777" w:rsidR="00B31A4C" w:rsidRPr="00B31A4C" w:rsidRDefault="00B31A4C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2BFDE2" w14:textId="042AC570" w:rsidR="00652D09" w:rsidRPr="00673C13" w:rsidRDefault="00652D09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 w:rsidRPr="00673C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6-Políticas Públicas e Gestão da Educação</w:t>
      </w:r>
    </w:p>
    <w:p w14:paraId="2FD2F40F" w14:textId="6C86EFC3" w:rsidR="00652D09" w:rsidRPr="00673C13" w:rsidRDefault="00652D09" w:rsidP="00652D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Palavras-chave: </w:t>
      </w:r>
      <w:r w:rsidRPr="00673C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Egressos. Pedagogia. Unimontes.</w:t>
      </w:r>
      <w:r w:rsidRPr="00673C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020748F7" w14:textId="77777777" w:rsidR="00652D09" w:rsidRPr="00673C13" w:rsidRDefault="00652D09" w:rsidP="00652D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A99CCD7" w14:textId="4AE9AFBA" w:rsidR="008074B8" w:rsidRPr="00673C13" w:rsidRDefault="008074B8" w:rsidP="00652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C13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652D09" w:rsidRPr="00673C13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39541F7C" w14:textId="77777777" w:rsidR="008074B8" w:rsidRPr="00673C13" w:rsidRDefault="008074B8" w:rsidP="00070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8070A9" w14:textId="02C1FE27" w:rsidR="00D12162" w:rsidRPr="00673C13" w:rsidRDefault="00AC3009" w:rsidP="0065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dos desafios de qualquer instituição é ter uma política ou programa que acompanhe o percurso de seus acadêmicos no curso e depois, quando se torna egresso. A Universidade Estadual de Montes Claros (Unimontes)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traz inserido em seu</w:t>
      </w:r>
      <w:r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Plano de Desenvolvimento Institucional (PDI) e nos Projetos Pedagógicos dos Cursos (PPCs)</w:t>
      </w:r>
      <w:r w:rsidR="00ED5E2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45C6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D5E2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 desse acompanhamento.</w:t>
      </w:r>
      <w:r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52D09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4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dos </w:t>
      </w:r>
      <w:r w:rsidR="00DE437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</w:t>
      </w:r>
      <w:r w:rsidR="006F4C4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E437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projeto de pesquisa é </w:t>
      </w:r>
      <w:r w:rsidR="00DE437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identificar as características sóciodemográficas do egresso do curso de Pedagogia da Unimontes desde a década de 60 até 2022</w:t>
      </w:r>
      <w:r w:rsidR="00CC7E5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E tem o</w:t>
      </w:r>
      <w:r w:rsidR="0002358C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D5E2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problema</w:t>
      </w:r>
      <w:r w:rsidR="0046026A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D5E2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="00ED5E2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ua</w:t>
      </w:r>
      <w:r w:rsidR="009503CB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r w:rsidR="00ED5E2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características sóciodemográficas e percepções dos egressos do </w:t>
      </w:r>
      <w:r w:rsidR="006F4C44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de Pedagogia da Unimontes.</w:t>
      </w:r>
      <w:r w:rsidR="000E2BE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Diferen</w:t>
      </w:r>
      <w:r w:rsidR="006A56F8">
        <w:rPr>
          <w:rFonts w:ascii="Times New Roman" w:eastAsia="Times New Roman" w:hAnsi="Times New Roman" w:cs="Times New Roman"/>
          <w:sz w:val="24"/>
          <w:szCs w:val="24"/>
          <w:lang w:eastAsia="pt-BR"/>
        </w:rPr>
        <w:t>tes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E2BE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estudos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destacam </w:t>
      </w:r>
      <w:r w:rsidR="003E3FE0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importância </w:t>
      </w:r>
      <w:proofErr w:type="gramStart"/>
      <w:r w:rsidR="00DE437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das</w:t>
      </w:r>
      <w:proofErr w:type="gramEnd"/>
      <w:r w:rsidR="00DE437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instituições de ensino superior </w:t>
      </w:r>
      <w:r w:rsidR="003E3FE0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ter</w:t>
      </w:r>
      <w:r w:rsidR="00DE437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5F4ADA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3FE0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dados sobre como as l</w:t>
      </w:r>
      <w:r w:rsidR="005A0CAE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icenciaturas têm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contribuído</w:t>
      </w:r>
      <w:r w:rsidR="00DE437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vida profissional e pessoal dos </w:t>
      </w:r>
      <w:r w:rsidR="006F4C44">
        <w:rPr>
          <w:rFonts w:ascii="Times New Roman" w:eastAsia="Times New Roman" w:hAnsi="Times New Roman" w:cs="Times New Roman"/>
          <w:sz w:val="24"/>
          <w:szCs w:val="24"/>
          <w:lang w:eastAsia="pt-BR"/>
        </w:rPr>
        <w:t>seus profissionais</w:t>
      </w:r>
      <w:r w:rsidR="00DE437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E3FE0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Nesse aspecto, a percepção dos egressos pode </w:t>
      </w:r>
      <w:r w:rsidR="003E3FE0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ajudar</w:t>
      </w:r>
      <w:r w:rsidR="00DE437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na oferta e reformulações dos cursos</w:t>
      </w:r>
      <w:r w:rsidR="00DE437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1216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Felicetti (2018) afirma que estudos com egressos ajudam a identificar a escolha do curso, satisfação com o mesmo, entre outros aspectos.</w:t>
      </w:r>
      <w:r w:rsidR="00DE437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D1216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metodologia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pesquisa </w:t>
      </w:r>
      <w:r w:rsidR="00D1216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segue uma abordagem mista, utilizando de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diversos </w:t>
      </w:r>
      <w:r w:rsidR="00D1216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para levantar as informações, como: ficha de matrícula dos egressos, e-mail, telefone, além de questionários e entrevistas. A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dos</w:t>
      </w:r>
      <w:r w:rsidR="00D1216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dados </w:t>
      </w:r>
      <w:r w:rsidR="00E51647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estatística</w:t>
      </w:r>
      <w:r w:rsidR="00D12162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descritiva e textual discursiva. </w:t>
      </w:r>
      <w:r w:rsidR="006A5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652D09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resultados parciais tem-se: identificação do quantitativo de turmas da Pedagogia </w:t>
      </w:r>
      <w:r w:rsidR="00970BD8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652D09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652D09" w:rsidRPr="006F4C4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campi</w:t>
      </w:r>
      <w:r w:rsidR="00970BD8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entradas até 2023 – Brasília de Minas (19 turmas – ano de início 2005), Paracatu (17 turmas – ano de início 2005), Espinosa (17 turmas – ano de início 2005), Almenara (20 turmas – ano de início 2004), Janaúba (16 turmas – ano de início 2008), Januária (22 turmas – ano de início 1995), Pirapora (24 turmas – ano de início 1996). </w:t>
      </w:r>
      <w:r w:rsidR="006A5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</w:t>
      </w:r>
      <w:r w:rsidR="006F4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Montes Claros os dados ainda estão sendo </w:t>
      </w:r>
      <w:r w:rsidR="00FE6495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organizados.</w:t>
      </w:r>
      <w:r w:rsidR="006F4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0BD8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 esses </w:t>
      </w:r>
      <w:r w:rsidR="000310A1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dados</w:t>
      </w:r>
      <w:r w:rsidR="002B34EA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3C1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registrados </w:t>
      </w:r>
      <w:r w:rsidR="002B34EA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970BD8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recuperar fatos históricos e resguardar a memória do curso</w:t>
      </w:r>
      <w:r w:rsidR="00C711E6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neste ano complet</w:t>
      </w:r>
      <w:r w:rsidR="00673C13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="00C711E6"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60 anos.</w:t>
      </w:r>
    </w:p>
    <w:p w14:paraId="6DAE3B11" w14:textId="77777777" w:rsidR="008074B8" w:rsidRPr="00673C13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Pr="00673C13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B91D372" w14:textId="77777777" w:rsidR="008074B8" w:rsidRPr="00673C13" w:rsidRDefault="008074B8" w:rsidP="00070EE4">
      <w:pPr>
        <w:pStyle w:val="NormalWeb"/>
        <w:spacing w:before="0" w:beforeAutospacing="0" w:after="0" w:afterAutospacing="0"/>
      </w:pPr>
    </w:p>
    <w:p w14:paraId="50C8C6DC" w14:textId="77777777" w:rsidR="00764D44" w:rsidRPr="00673C13" w:rsidRDefault="00764D44" w:rsidP="00950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FELICETTI, Vera Lúcia. Egressos das licenciaturas: o que move a escolha e o exercício da</w:t>
      </w:r>
    </w:p>
    <w:p w14:paraId="4181CD2C" w14:textId="77777777" w:rsidR="00764D44" w:rsidRPr="00673C13" w:rsidRDefault="00764D44" w:rsidP="00950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docência. </w:t>
      </w:r>
      <w:r w:rsidRPr="00673C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Educar em Revista,</w:t>
      </w:r>
      <w:r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Curitiba, v. 34, n. 67, p. 215-232, jan./fev. 2018. DOI:</w:t>
      </w:r>
    </w:p>
    <w:p w14:paraId="2BA8F65D" w14:textId="77777777" w:rsidR="00764D44" w:rsidRPr="00673C13" w:rsidRDefault="00764D44" w:rsidP="00950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10.1590/0104-4060.50589.</w:t>
      </w:r>
    </w:p>
    <w:p w14:paraId="0C001E69" w14:textId="77777777" w:rsidR="00764D44" w:rsidRPr="00673C13" w:rsidRDefault="00764D44" w:rsidP="00950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9B66B3" w14:textId="77777777" w:rsidR="00764D44" w:rsidRPr="00673C13" w:rsidRDefault="00764D44" w:rsidP="00950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MONTES CLAROS. Universidade Estadual de Montes Claros. </w:t>
      </w:r>
      <w:r w:rsidRPr="00673C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Plano de Desenvolvimento</w:t>
      </w:r>
    </w:p>
    <w:p w14:paraId="13BFE8F3" w14:textId="77777777" w:rsidR="00764D44" w:rsidRPr="00673C13" w:rsidRDefault="00764D44" w:rsidP="00950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3C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Institucional – PDI 2017-2021. </w:t>
      </w:r>
      <w:r w:rsidRPr="00673C13">
        <w:rPr>
          <w:rFonts w:ascii="Times New Roman" w:eastAsia="Times New Roman" w:hAnsi="Times New Roman" w:cs="Times New Roman"/>
          <w:sz w:val="24"/>
          <w:szCs w:val="24"/>
          <w:lang w:eastAsia="pt-BR"/>
        </w:rPr>
        <w:t>Montes Claros: Unimontes, 2017-2021.</w:t>
      </w:r>
    </w:p>
    <w:p w14:paraId="445878EF" w14:textId="77777777" w:rsidR="00764D44" w:rsidRPr="00673C13" w:rsidRDefault="00764D44" w:rsidP="00764D44">
      <w:pPr>
        <w:spacing w:after="0" w:line="240" w:lineRule="auto"/>
      </w:pPr>
    </w:p>
    <w:p w14:paraId="0792AEC6" w14:textId="77777777" w:rsidR="007F0ADD" w:rsidRPr="00673C13" w:rsidRDefault="007F0ADD" w:rsidP="00764D44">
      <w:pPr>
        <w:spacing w:after="0" w:line="240" w:lineRule="auto"/>
      </w:pPr>
    </w:p>
    <w:p w14:paraId="3FF8B326" w14:textId="77777777" w:rsidR="00BD09A7" w:rsidRPr="00673C13" w:rsidRDefault="00BD09A7" w:rsidP="00764D44">
      <w:pPr>
        <w:spacing w:after="0" w:line="240" w:lineRule="auto"/>
      </w:pPr>
    </w:p>
    <w:sectPr w:rsidR="00BD09A7" w:rsidRPr="00673C13" w:rsidSect="00070EE4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D3EF" w14:textId="77777777" w:rsidR="00404207" w:rsidRDefault="00404207" w:rsidP="00070EE4">
      <w:pPr>
        <w:spacing w:after="0" w:line="240" w:lineRule="auto"/>
      </w:pPr>
      <w:r>
        <w:separator/>
      </w:r>
    </w:p>
  </w:endnote>
  <w:endnote w:type="continuationSeparator" w:id="0">
    <w:p w14:paraId="20264E9F" w14:textId="77777777" w:rsidR="00404207" w:rsidRDefault="00404207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F860" w14:textId="77777777" w:rsidR="00404207" w:rsidRDefault="00404207" w:rsidP="00070EE4">
      <w:pPr>
        <w:spacing w:after="0" w:line="240" w:lineRule="auto"/>
      </w:pPr>
      <w:r>
        <w:separator/>
      </w:r>
    </w:p>
  </w:footnote>
  <w:footnote w:type="continuationSeparator" w:id="0">
    <w:p w14:paraId="50498828" w14:textId="77777777" w:rsidR="00404207" w:rsidRDefault="00404207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1017139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3E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8423A9"/>
    <w:multiLevelType w:val="hybridMultilevel"/>
    <w:tmpl w:val="D020F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1331B"/>
    <w:rsid w:val="0002358C"/>
    <w:rsid w:val="000310A1"/>
    <w:rsid w:val="00044CA1"/>
    <w:rsid w:val="00050BA5"/>
    <w:rsid w:val="00052A76"/>
    <w:rsid w:val="00070EE4"/>
    <w:rsid w:val="000A4124"/>
    <w:rsid w:val="000B16D9"/>
    <w:rsid w:val="000E2BE2"/>
    <w:rsid w:val="00103290"/>
    <w:rsid w:val="001872D9"/>
    <w:rsid w:val="0021393C"/>
    <w:rsid w:val="002242F9"/>
    <w:rsid w:val="00230FB1"/>
    <w:rsid w:val="00241EB3"/>
    <w:rsid w:val="00247E73"/>
    <w:rsid w:val="00276A64"/>
    <w:rsid w:val="002B34EA"/>
    <w:rsid w:val="002F26D7"/>
    <w:rsid w:val="003469EF"/>
    <w:rsid w:val="00364D41"/>
    <w:rsid w:val="0038230A"/>
    <w:rsid w:val="003A4C7A"/>
    <w:rsid w:val="003E38AC"/>
    <w:rsid w:val="003E3FE0"/>
    <w:rsid w:val="00404207"/>
    <w:rsid w:val="004203FA"/>
    <w:rsid w:val="0042583B"/>
    <w:rsid w:val="00442881"/>
    <w:rsid w:val="00446A55"/>
    <w:rsid w:val="0046026A"/>
    <w:rsid w:val="004D0738"/>
    <w:rsid w:val="00512883"/>
    <w:rsid w:val="00517443"/>
    <w:rsid w:val="00520DC3"/>
    <w:rsid w:val="00526FC8"/>
    <w:rsid w:val="005357ED"/>
    <w:rsid w:val="0057625F"/>
    <w:rsid w:val="005A0CAE"/>
    <w:rsid w:val="005A3DA0"/>
    <w:rsid w:val="005D702E"/>
    <w:rsid w:val="005F02C0"/>
    <w:rsid w:val="005F4ADA"/>
    <w:rsid w:val="005F65CB"/>
    <w:rsid w:val="005F770E"/>
    <w:rsid w:val="00644A66"/>
    <w:rsid w:val="00652D09"/>
    <w:rsid w:val="00673C13"/>
    <w:rsid w:val="006A56F8"/>
    <w:rsid w:val="006D7689"/>
    <w:rsid w:val="006F4C44"/>
    <w:rsid w:val="0070763A"/>
    <w:rsid w:val="00722E85"/>
    <w:rsid w:val="007313A6"/>
    <w:rsid w:val="00741E2B"/>
    <w:rsid w:val="00761C54"/>
    <w:rsid w:val="00764D44"/>
    <w:rsid w:val="007D70DD"/>
    <w:rsid w:val="007F0ADD"/>
    <w:rsid w:val="007F7E21"/>
    <w:rsid w:val="008066AF"/>
    <w:rsid w:val="008074B8"/>
    <w:rsid w:val="00823D14"/>
    <w:rsid w:val="0085566F"/>
    <w:rsid w:val="008A2F46"/>
    <w:rsid w:val="008D00E3"/>
    <w:rsid w:val="008F3AA6"/>
    <w:rsid w:val="0090612F"/>
    <w:rsid w:val="00930692"/>
    <w:rsid w:val="009503CB"/>
    <w:rsid w:val="00970BD8"/>
    <w:rsid w:val="009B73DA"/>
    <w:rsid w:val="009D0B56"/>
    <w:rsid w:val="009E05B8"/>
    <w:rsid w:val="009E1794"/>
    <w:rsid w:val="00A31339"/>
    <w:rsid w:val="00A37FEF"/>
    <w:rsid w:val="00A42D32"/>
    <w:rsid w:val="00A65A10"/>
    <w:rsid w:val="00A77398"/>
    <w:rsid w:val="00A778E1"/>
    <w:rsid w:val="00A82F8C"/>
    <w:rsid w:val="00AC3009"/>
    <w:rsid w:val="00B025C3"/>
    <w:rsid w:val="00B31A4C"/>
    <w:rsid w:val="00B37059"/>
    <w:rsid w:val="00BA2A00"/>
    <w:rsid w:val="00BD05D8"/>
    <w:rsid w:val="00BD09A7"/>
    <w:rsid w:val="00C127C5"/>
    <w:rsid w:val="00C20DD6"/>
    <w:rsid w:val="00C44E80"/>
    <w:rsid w:val="00C5569A"/>
    <w:rsid w:val="00C65528"/>
    <w:rsid w:val="00C6735D"/>
    <w:rsid w:val="00C711E6"/>
    <w:rsid w:val="00C9564B"/>
    <w:rsid w:val="00CB5193"/>
    <w:rsid w:val="00CC7E53"/>
    <w:rsid w:val="00CD3BBA"/>
    <w:rsid w:val="00CE195D"/>
    <w:rsid w:val="00D11AF1"/>
    <w:rsid w:val="00D12162"/>
    <w:rsid w:val="00D12EBC"/>
    <w:rsid w:val="00D15F02"/>
    <w:rsid w:val="00D42C3C"/>
    <w:rsid w:val="00D45C62"/>
    <w:rsid w:val="00D75D86"/>
    <w:rsid w:val="00D96496"/>
    <w:rsid w:val="00DE400A"/>
    <w:rsid w:val="00DE4373"/>
    <w:rsid w:val="00DF3526"/>
    <w:rsid w:val="00E0798B"/>
    <w:rsid w:val="00E51647"/>
    <w:rsid w:val="00E665EE"/>
    <w:rsid w:val="00ED5E22"/>
    <w:rsid w:val="00EE5361"/>
    <w:rsid w:val="00F00E31"/>
    <w:rsid w:val="00F14EAC"/>
    <w:rsid w:val="00F30E0B"/>
    <w:rsid w:val="00F54E81"/>
    <w:rsid w:val="00F57002"/>
    <w:rsid w:val="00F756AD"/>
    <w:rsid w:val="00F845AD"/>
    <w:rsid w:val="00F93FC2"/>
    <w:rsid w:val="00FE327B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paragraph" w:styleId="PargrafodaLista">
    <w:name w:val="List Paragraph"/>
    <w:basedOn w:val="Normal"/>
    <w:uiPriority w:val="34"/>
    <w:qFormat/>
    <w:rsid w:val="003E3F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2D0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4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51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lmasouz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udia.machado@unimonte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ana.soares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Cláudia Aparecida Ferreira Machado</cp:lastModifiedBy>
  <cp:revision>7</cp:revision>
  <dcterms:created xsi:type="dcterms:W3CDTF">2024-05-10T17:49:00Z</dcterms:created>
  <dcterms:modified xsi:type="dcterms:W3CDTF">2024-05-13T13:26:00Z</dcterms:modified>
</cp:coreProperties>
</file>