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20EA" w14:textId="083D8958" w:rsidR="005D702E" w:rsidRDefault="005D702E" w:rsidP="00070EE4">
      <w:pPr>
        <w:pStyle w:val="NormalWeb"/>
        <w:spacing w:before="0" w:beforeAutospacing="0" w:after="0" w:afterAutospacing="0"/>
      </w:pPr>
    </w:p>
    <w:p w14:paraId="2C77F9EB" w14:textId="49BC6949" w:rsidR="00340A23" w:rsidRPr="00340A23" w:rsidRDefault="00246620" w:rsidP="00A83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ENSINAR, APRENDER E ENSINAR RELAÇÕES ÉTNICO-RACIAIS NA ESCOLA</w:t>
      </w:r>
      <w:r w:rsidR="009F25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 UMA </w:t>
      </w:r>
      <w:r w:rsidR="009F25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PRÁTICA</w:t>
      </w:r>
      <w:r w:rsidR="00340A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PEDAGÓGICA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LIBERDADE</w:t>
      </w:r>
    </w:p>
    <w:p w14:paraId="61D11C75" w14:textId="78F47AA1" w:rsidR="00165B7B" w:rsidRDefault="00165B7B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9B13BC6" w14:textId="77777777" w:rsidR="00070EE4" w:rsidRDefault="00070EE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2BA060" w14:textId="624B48E6" w:rsidR="008074B8" w:rsidRDefault="00246620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Daniel Bergue Pinheiro Conceição</w:t>
      </w:r>
    </w:p>
    <w:p w14:paraId="4DB4487C" w14:textId="01929D05" w:rsidR="008074B8" w:rsidRDefault="00246620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- UNIMONTES</w:t>
      </w:r>
    </w:p>
    <w:p w14:paraId="184D8D13" w14:textId="20874676" w:rsidR="008074B8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246620">
        <w:rPr>
          <w:rFonts w:ascii="Times New Roman" w:eastAsia="Times New Roman" w:hAnsi="Times New Roman" w:cs="Times New Roman"/>
          <w:sz w:val="24"/>
          <w:szCs w:val="24"/>
          <w:lang w:eastAsia="pt-BR"/>
        </w:rPr>
        <w:t>: danielbergue.pc@gmail.com</w:t>
      </w:r>
    </w:p>
    <w:p w14:paraId="036BA3FC" w14:textId="36320038" w:rsidR="008074B8" w:rsidRPr="008074B8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0750C5" w:rsidRPr="000750C5">
        <w:t xml:space="preserve"> </w:t>
      </w:r>
      <w:r w:rsidR="000750C5" w:rsidRPr="000750C5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e Diversidade</w:t>
      </w:r>
    </w:p>
    <w:p w14:paraId="72A4BA3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87D10E" w14:textId="1EB1D7F2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14:paraId="547AC278" w14:textId="16120438" w:rsidR="00DC4B7A" w:rsidRPr="00D20810" w:rsidRDefault="00DC4B7A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C4B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estudo foi conduzido na Universidade Estadual do Maranhão, no contexto do Grupo de Estudos Questões Educacionais</w:t>
      </w:r>
      <w:r w:rsidR="002952D6" w:rsidRPr="002952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desigualdade, inclusão e diversidade nas perspectivas socioeconômica, étnico-racial e de gênero</w:t>
      </w:r>
      <w:r w:rsidRPr="00DC4B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(GEDDIN/CNPq/UEMA)</w:t>
      </w:r>
      <w:r w:rsidR="00FB3D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DC4B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objetivo foi analisar a implementação da Lei Federal nº 10.639/2003 em uma escola de ensino médio pública estadual no Maranhão, </w:t>
      </w:r>
      <w:r w:rsidR="00FB3D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Lei </w:t>
      </w:r>
      <w:r w:rsidRPr="00DC4B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visa incluir "História e Cultura Africana e Afro-brasileira" no currículo. A Lei é vista como um avanço para os movimentos negros</w:t>
      </w:r>
      <w:r w:rsidR="00FB3D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(as)</w:t>
      </w:r>
      <w:r w:rsidRPr="00DC4B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especialmente no Maranhão, estado com alta proporção de pretos</w:t>
      </w:r>
      <w:r w:rsidR="00FB3D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(as)</w:t>
      </w:r>
      <w:r w:rsidRPr="00DC4B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pardos</w:t>
      </w:r>
      <w:r w:rsidR="00FB3D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(as)</w:t>
      </w:r>
      <w:r w:rsidRPr="00DC4B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O estudo enfatiza a importância de práticas educacionais que promovam a diversidade étnico-racial e contribuam para a emancipação dos</w:t>
      </w:r>
      <w:r w:rsidR="00970E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(as)</w:t>
      </w:r>
      <w:r w:rsidRPr="00DC4B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sujeitos</w:t>
      </w:r>
      <w:r w:rsidR="00970E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(as)</w:t>
      </w:r>
      <w:r w:rsidRPr="00DC4B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sociais. Destac</w:t>
      </w:r>
      <w:r w:rsidR="00FB3D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DC4B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urgência em ensinar e aprender sobre relações étnico-raciais nas escolas, visando à construção de saberes voltados para a liberdade e a igualdade.</w:t>
      </w:r>
    </w:p>
    <w:p w14:paraId="596BC540" w14:textId="09BD5AC6" w:rsidR="008074B8" w:rsidRPr="006E5C07" w:rsidRDefault="004A4245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8074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alavras-chave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27169B" w:rsidRPr="00DC4B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 Federal nº 10.639/2003</w:t>
      </w:r>
      <w:r w:rsidR="006E5C07" w:rsidRPr="006E5C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  <w:r w:rsidR="006E5C07" w:rsidRPr="006E5C07">
        <w:rPr>
          <w:rFonts w:ascii="Times New Roman" w:hAnsi="Times New Roman" w:cs="Times New Roman"/>
          <w:sz w:val="24"/>
          <w:szCs w:val="24"/>
        </w:rPr>
        <w:t>Questões Étnico Raciais; Educação</w:t>
      </w:r>
      <w:r w:rsidR="006E5C07">
        <w:rPr>
          <w:rFonts w:ascii="Times New Roman" w:hAnsi="Times New Roman" w:cs="Times New Roman"/>
          <w:sz w:val="24"/>
          <w:szCs w:val="24"/>
        </w:rPr>
        <w:t xml:space="preserve">; Escola. </w:t>
      </w:r>
    </w:p>
    <w:p w14:paraId="167B06D0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2C4157" w14:textId="3C1E1C43" w:rsidR="007C13E7" w:rsidRPr="007C13E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7278DA92" w14:textId="6BA766BF" w:rsidR="00AD3C18" w:rsidRDefault="007C13E7" w:rsidP="00AD3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3E7">
        <w:rPr>
          <w:rFonts w:ascii="Times New Roman" w:hAnsi="Times New Roman" w:cs="Times New Roman"/>
          <w:sz w:val="24"/>
          <w:szCs w:val="24"/>
        </w:rPr>
        <w:t xml:space="preserve">O presente estudo </w:t>
      </w:r>
      <w:r>
        <w:rPr>
          <w:rFonts w:ascii="Times New Roman" w:hAnsi="Times New Roman" w:cs="Times New Roman"/>
          <w:sz w:val="24"/>
          <w:szCs w:val="24"/>
        </w:rPr>
        <w:t>foi</w:t>
      </w:r>
      <w:r w:rsidRPr="007C13E7">
        <w:rPr>
          <w:rFonts w:ascii="Times New Roman" w:hAnsi="Times New Roman" w:cs="Times New Roman"/>
          <w:sz w:val="24"/>
          <w:szCs w:val="24"/>
        </w:rPr>
        <w:t xml:space="preserve"> desenvolv</w:t>
      </w:r>
      <w:r>
        <w:rPr>
          <w:rFonts w:ascii="Times New Roman" w:hAnsi="Times New Roman" w:cs="Times New Roman"/>
          <w:sz w:val="24"/>
          <w:szCs w:val="24"/>
        </w:rPr>
        <w:t>ido</w:t>
      </w:r>
      <w:r w:rsidRPr="007C13E7">
        <w:rPr>
          <w:rFonts w:ascii="Times New Roman" w:hAnsi="Times New Roman" w:cs="Times New Roman"/>
          <w:sz w:val="24"/>
          <w:szCs w:val="24"/>
        </w:rPr>
        <w:t xml:space="preserve"> no âmbito d</w:t>
      </w:r>
      <w:r>
        <w:rPr>
          <w:rFonts w:ascii="Times New Roman" w:hAnsi="Times New Roman" w:cs="Times New Roman"/>
          <w:sz w:val="24"/>
          <w:szCs w:val="24"/>
        </w:rPr>
        <w:t>a Universidade Estadual do Maranhão</w:t>
      </w:r>
      <w:r w:rsidRPr="007C13E7">
        <w:rPr>
          <w:rFonts w:ascii="Times New Roman" w:hAnsi="Times New Roman" w:cs="Times New Roman"/>
          <w:sz w:val="24"/>
          <w:szCs w:val="24"/>
        </w:rPr>
        <w:t>, especificamente n</w:t>
      </w:r>
      <w:r>
        <w:rPr>
          <w:rFonts w:ascii="Times New Roman" w:hAnsi="Times New Roman" w:cs="Times New Roman"/>
          <w:sz w:val="24"/>
          <w:szCs w:val="24"/>
        </w:rPr>
        <w:t xml:space="preserve">os diálogos, estudos e pesquisas do </w:t>
      </w:r>
      <w:r w:rsidRPr="007C13E7">
        <w:rPr>
          <w:rFonts w:ascii="Times New Roman" w:hAnsi="Times New Roman" w:cs="Times New Roman"/>
          <w:sz w:val="24"/>
          <w:szCs w:val="24"/>
        </w:rPr>
        <w:t xml:space="preserve">Grupo de Estudos </w:t>
      </w:r>
      <w:r w:rsidRPr="00BB7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Questões Educacionais: desigualdade, inclusão e diversidade nas perspectivas socioeconômica, étnico-racial e de gênero</w:t>
      </w:r>
      <w:r w:rsidRPr="007C13E7">
        <w:rPr>
          <w:rFonts w:ascii="Times New Roman" w:hAnsi="Times New Roman" w:cs="Times New Roman"/>
          <w:sz w:val="24"/>
          <w:szCs w:val="24"/>
        </w:rPr>
        <w:t xml:space="preserve"> - GEDDIN/CNPq/UEMA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13E7">
        <w:rPr>
          <w:rFonts w:ascii="Times New Roman" w:hAnsi="Times New Roman" w:cs="Times New Roman"/>
          <w:sz w:val="24"/>
          <w:szCs w:val="24"/>
        </w:rPr>
        <w:t xml:space="preserve">Nesse contexto, este </w:t>
      </w:r>
      <w:r>
        <w:rPr>
          <w:rFonts w:ascii="Times New Roman" w:hAnsi="Times New Roman" w:cs="Times New Roman"/>
          <w:sz w:val="24"/>
          <w:szCs w:val="24"/>
        </w:rPr>
        <w:t>texto</w:t>
      </w:r>
      <w:r w:rsidRPr="007C13E7">
        <w:rPr>
          <w:rFonts w:ascii="Times New Roman" w:hAnsi="Times New Roman" w:cs="Times New Roman"/>
          <w:sz w:val="24"/>
          <w:szCs w:val="24"/>
        </w:rPr>
        <w:t xml:space="preserve"> foi escrito e desenvolvido por uma pessoa negra, afro-maranhense, educador e intelectual antirracista. </w:t>
      </w:r>
      <w:r>
        <w:rPr>
          <w:rFonts w:ascii="Times New Roman" w:hAnsi="Times New Roman" w:cs="Times New Roman"/>
          <w:sz w:val="24"/>
          <w:szCs w:val="24"/>
        </w:rPr>
        <w:t>A discussão</w:t>
      </w:r>
      <w:r w:rsidRPr="007C13E7">
        <w:rPr>
          <w:rFonts w:ascii="Times New Roman" w:hAnsi="Times New Roman" w:cs="Times New Roman"/>
          <w:sz w:val="24"/>
          <w:szCs w:val="24"/>
        </w:rPr>
        <w:t xml:space="preserve"> é politicamente situad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C13E7">
        <w:rPr>
          <w:rFonts w:ascii="Times New Roman" w:hAnsi="Times New Roman" w:cs="Times New Roman"/>
          <w:sz w:val="24"/>
          <w:szCs w:val="24"/>
        </w:rPr>
        <w:t xml:space="preserve"> e, se insere em um conjunto de pesquisas sobre educação, relações e questões étnico-raciais no Brasil, especificamente no Estado do Maranhão.</w:t>
      </w:r>
    </w:p>
    <w:p w14:paraId="4AE7B5C7" w14:textId="45F46D9A" w:rsidR="00E36DB0" w:rsidRPr="005872A7" w:rsidRDefault="00BD36FA" w:rsidP="00587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discussão teve como objetivo analisar a implementação da </w:t>
      </w:r>
      <w:r w:rsidRPr="00BD36FA">
        <w:rPr>
          <w:rFonts w:ascii="Times New Roman" w:hAnsi="Times New Roman" w:cs="Times New Roman"/>
          <w:sz w:val="24"/>
          <w:szCs w:val="24"/>
        </w:rPr>
        <w:t>Lei Federal no 10.639/2003</w:t>
      </w:r>
      <w:r>
        <w:rPr>
          <w:rFonts w:ascii="Times New Roman" w:hAnsi="Times New Roman" w:cs="Times New Roman"/>
          <w:sz w:val="24"/>
          <w:szCs w:val="24"/>
        </w:rPr>
        <w:t xml:space="preserve">, em uma instituição de ensino médio da rede pública estadual, sendo assim, estou me referindo uma determinação que vislumbra assegurar </w:t>
      </w:r>
      <w:r w:rsidRPr="00BD36FA">
        <w:rPr>
          <w:rFonts w:ascii="Times New Roman" w:hAnsi="Times New Roman" w:cs="Times New Roman"/>
          <w:sz w:val="24"/>
          <w:szCs w:val="24"/>
        </w:rPr>
        <w:t>a inserção no currículo oficial das instituições de ensino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6FA">
        <w:rPr>
          <w:rFonts w:ascii="Times New Roman" w:hAnsi="Times New Roman" w:cs="Times New Roman"/>
          <w:sz w:val="24"/>
          <w:szCs w:val="24"/>
        </w:rPr>
        <w:t>obrigatoriedade da temática</w:t>
      </w:r>
      <w:r w:rsidR="00FE492E">
        <w:rPr>
          <w:rFonts w:ascii="Times New Roman" w:hAnsi="Times New Roman" w:cs="Times New Roman"/>
          <w:sz w:val="24"/>
          <w:szCs w:val="24"/>
        </w:rPr>
        <w:t>:</w:t>
      </w:r>
      <w:r w:rsidRPr="00BD36FA">
        <w:rPr>
          <w:rFonts w:ascii="Times New Roman" w:hAnsi="Times New Roman" w:cs="Times New Roman"/>
          <w:sz w:val="24"/>
          <w:szCs w:val="24"/>
        </w:rPr>
        <w:t xml:space="preserve"> </w:t>
      </w:r>
      <w:r w:rsidRPr="00BD36FA">
        <w:rPr>
          <w:rFonts w:ascii="Times New Roman" w:hAnsi="Times New Roman" w:cs="Times New Roman"/>
          <w:b/>
          <w:bCs/>
          <w:sz w:val="24"/>
          <w:szCs w:val="24"/>
        </w:rPr>
        <w:t>“História e Cultura Africana e Afro-brasileira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D36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Considero a supracitada Lei um ganho para os movimentos negros no Brasil, em particular para os movimentos negros(as) atuantes no Maranhão, estado </w:t>
      </w:r>
      <w:r w:rsidR="006027B8">
        <w:rPr>
          <w:rFonts w:ascii="Times New Roman" w:hAnsi="Times New Roman" w:cs="Times New Roman"/>
          <w:sz w:val="24"/>
          <w:szCs w:val="24"/>
        </w:rPr>
        <w:t xml:space="preserve">detentor com mais de 80% de pretos(as) e pardos(as). Nessa direção, é essencial um estudo que fortifique as ações, práticas socioculturais e educacionais que corroborem para a presença de diálogos que promovam a diversidade étnico-racial nos espaços educacionais formais de ensino, </w:t>
      </w:r>
      <w:r w:rsidRPr="00BD36FA">
        <w:rPr>
          <w:rFonts w:ascii="Times New Roman" w:hAnsi="Times New Roman" w:cs="Times New Roman"/>
          <w:sz w:val="24"/>
          <w:szCs w:val="24"/>
        </w:rPr>
        <w:t xml:space="preserve">diálogo </w:t>
      </w:r>
      <w:r w:rsidR="006027B8">
        <w:rPr>
          <w:rFonts w:ascii="Times New Roman" w:hAnsi="Times New Roman" w:cs="Times New Roman"/>
          <w:sz w:val="24"/>
          <w:szCs w:val="24"/>
        </w:rPr>
        <w:t>que enfatize a (</w:t>
      </w:r>
      <w:proofErr w:type="spellStart"/>
      <w:r w:rsidR="006027B8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6027B8">
        <w:rPr>
          <w:rFonts w:ascii="Times New Roman" w:hAnsi="Times New Roman" w:cs="Times New Roman"/>
          <w:sz w:val="24"/>
          <w:szCs w:val="24"/>
        </w:rPr>
        <w:t>)</w:t>
      </w:r>
      <w:r w:rsidRPr="00BD36FA">
        <w:rPr>
          <w:rFonts w:ascii="Times New Roman" w:hAnsi="Times New Roman" w:cs="Times New Roman"/>
          <w:sz w:val="24"/>
          <w:szCs w:val="24"/>
        </w:rPr>
        <w:t>construção de saberes voltados para a liberdade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6FA">
        <w:rPr>
          <w:rFonts w:ascii="Times New Roman" w:hAnsi="Times New Roman" w:cs="Times New Roman"/>
          <w:sz w:val="24"/>
          <w:szCs w:val="24"/>
        </w:rPr>
        <w:t>emancipação dos</w:t>
      </w:r>
      <w:r w:rsidR="006027B8">
        <w:rPr>
          <w:rFonts w:ascii="Times New Roman" w:hAnsi="Times New Roman" w:cs="Times New Roman"/>
          <w:sz w:val="24"/>
          <w:szCs w:val="24"/>
        </w:rPr>
        <w:t>(</w:t>
      </w:r>
      <w:r w:rsidRPr="00BD36FA">
        <w:rPr>
          <w:rFonts w:ascii="Times New Roman" w:hAnsi="Times New Roman" w:cs="Times New Roman"/>
          <w:sz w:val="24"/>
          <w:szCs w:val="24"/>
        </w:rPr>
        <w:t>as</w:t>
      </w:r>
      <w:r w:rsidR="006027B8">
        <w:rPr>
          <w:rFonts w:ascii="Times New Roman" w:hAnsi="Times New Roman" w:cs="Times New Roman"/>
          <w:sz w:val="24"/>
          <w:szCs w:val="24"/>
        </w:rPr>
        <w:t>)</w:t>
      </w:r>
      <w:r w:rsidRPr="00BD36FA">
        <w:rPr>
          <w:rFonts w:ascii="Times New Roman" w:hAnsi="Times New Roman" w:cs="Times New Roman"/>
          <w:sz w:val="24"/>
          <w:szCs w:val="24"/>
        </w:rPr>
        <w:t xml:space="preserve"> </w:t>
      </w:r>
      <w:r w:rsidR="006027B8">
        <w:rPr>
          <w:rFonts w:ascii="Times New Roman" w:hAnsi="Times New Roman" w:cs="Times New Roman"/>
          <w:sz w:val="24"/>
          <w:szCs w:val="24"/>
        </w:rPr>
        <w:t>sujeitos(as)</w:t>
      </w:r>
      <w:r w:rsidRPr="00BD36FA">
        <w:rPr>
          <w:rFonts w:ascii="Times New Roman" w:hAnsi="Times New Roman" w:cs="Times New Roman"/>
          <w:sz w:val="24"/>
          <w:szCs w:val="24"/>
        </w:rPr>
        <w:t xml:space="preserve"> sociais</w:t>
      </w:r>
      <w:r w:rsidR="006027B8">
        <w:rPr>
          <w:rFonts w:ascii="Times New Roman" w:hAnsi="Times New Roman" w:cs="Times New Roman"/>
          <w:sz w:val="24"/>
          <w:szCs w:val="24"/>
        </w:rPr>
        <w:t xml:space="preserve">, pois, em outras palavras é urgente: </w:t>
      </w:r>
      <w:r w:rsidR="006027B8" w:rsidRPr="006027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ensinar, aprender e ensinar relações étnico-raciais na escola</w:t>
      </w:r>
      <w:r w:rsidR="006027B8" w:rsidRPr="006027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027B8" w:rsidRPr="006027B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50E9644" w14:textId="77777777" w:rsidR="00AD3C18" w:rsidRPr="006027B8" w:rsidRDefault="00AD3C18" w:rsidP="00AD3C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CDFE7" w14:textId="54939092" w:rsidR="00843532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108D44CD" w14:textId="124212BE" w:rsidR="008074B8" w:rsidRDefault="00843532" w:rsidP="00AD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435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justificativa para a presente discussão e estudo está relacionada ao lugar de fala e à posição do sujeito social que escreveu este texto. Sou uma pessoa negra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atuante</w:t>
      </w:r>
      <w:r w:rsidRPr="008435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Pr="008435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movimento negro contemporâneo, e acredito na potência epistemológica das margens. O problema que abordei está ligado às concepções que os sujeitos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sociais</w:t>
      </w:r>
      <w:r w:rsidRPr="008435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têm sobre a lei em questão e como sua implementação é estabelecida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espaço</w:t>
      </w:r>
      <w:r w:rsidRPr="008435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educacional. Sendo assim, investiguei os saberes socialmente construídos pela gestão, pelos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(as)</w:t>
      </w:r>
      <w:r w:rsidRPr="008435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professores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(as)</w:t>
      </w:r>
      <w:r w:rsidRPr="008435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 partir do conhecimento sobre a Lei nº 10.639/2003 e suas Diretrizes.</w:t>
      </w:r>
    </w:p>
    <w:p w14:paraId="0BD5B3A8" w14:textId="77777777" w:rsidR="00AD3C18" w:rsidRPr="00FE492E" w:rsidRDefault="00AD3C18" w:rsidP="00AD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19E464" w14:textId="6BE53E4A" w:rsidR="00AD3C1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7929DA7F" w14:textId="036834C0" w:rsidR="003D79E6" w:rsidRDefault="003D79E6" w:rsidP="00AD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D79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objetivo geral da pesquisa foi investigar se a gestão educacional desenvolve um trabalho curricular que inclua os conteúdos sobre a história e cultura afro-brasileira e africana, em conformidade com a implementação da Lei Federal nº 10.639/2003, que visa à execução de uma proposta voltada para a diversidade étnico-racial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espaço</w:t>
      </w:r>
      <w:r w:rsidRPr="003D79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escolar.</w:t>
      </w:r>
    </w:p>
    <w:p w14:paraId="4FBC64B8" w14:textId="77777777" w:rsidR="00AD3C18" w:rsidRDefault="00AD3C18" w:rsidP="00AD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F331CC" w14:textId="1C43B0E0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13FFBC14" w14:textId="17F9A50F" w:rsidR="00ED7D3B" w:rsidRDefault="003D79E6" w:rsidP="00D21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que fundamenta a presente discussão vai ao encontro do que já refletiu e problematizou os movimentos negros no Brasil quando destacam que</w:t>
      </w:r>
      <w:r w:rsidR="00ED7D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E492E" w:rsidRPr="003D79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Brasil é uma nação com</w:t>
      </w:r>
      <w:r w:rsidR="00ED7D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E492E" w:rsidRPr="003D79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contrastes sociais e desigualdades </w:t>
      </w:r>
      <w:r w:rsidR="00ED7D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todas as dimensões da vida social</w:t>
      </w:r>
      <w:r w:rsidR="00FE492E" w:rsidRPr="003D79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D7D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</w:t>
      </w:r>
      <w:proofErr w:type="spellStart"/>
      <w:r w:rsidR="00ED7D3B" w:rsidRPr="003D79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Munanga</w:t>
      </w:r>
      <w:proofErr w:type="spellEnd"/>
      <w:r w:rsidR="00AD3C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="00ED7D3B" w:rsidRPr="003D79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Gomes</w:t>
      </w:r>
      <w:r w:rsidR="00ED7D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ED7D3B" w:rsidRPr="003D79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2016)</w:t>
      </w:r>
      <w:r w:rsidR="00ED7D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AD3C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Sendo assim, quando verifico quais os(as) sujeitos(as) sociais estão fora dos espaços sociais e de poder constato que estes pertencem a um determinado grupo étnico-racial, logo como já salientou </w:t>
      </w:r>
      <w:proofErr w:type="spellStart"/>
      <w:r w:rsidR="00AD3C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Munanga</w:t>
      </w:r>
      <w:proofErr w:type="spellEnd"/>
      <w:r w:rsidR="00AD3C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Gomes (2016), a população negra e seus descendentes sofrem historicamente o peso da exclusão. </w:t>
      </w:r>
    </w:p>
    <w:p w14:paraId="6DC1B9EB" w14:textId="682E3901" w:rsidR="00D21AF4" w:rsidRPr="00D21AF4" w:rsidRDefault="00AD3C18" w:rsidP="00D2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Considero assim, que refletir e escrever sobre </w:t>
      </w:r>
      <w:r w:rsidR="004B1C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educação,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questões e relações étnico-raciais na sociedade brasileira é uma demanda de luta que vai ao encontro do que reivindicou os movimentos negros e de mulheres negras no Brasil. Logo que pensar a Lei nº 10.63</w:t>
      </w:r>
      <w:r w:rsidR="004B1C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/2003, e sua presença na escola é refletir, problematizar e recontar a verdadeira história da população negra e seus descendentes, é também compreender as desigualdades socioeducacionais e raciais que ainda estão presente na sociedade brasileira. </w:t>
      </w:r>
      <w:r w:rsidR="00D21A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Certamente, </w:t>
      </w:r>
      <w:r w:rsidR="00D21AF4" w:rsidRPr="00D21AF4">
        <w:rPr>
          <w:rFonts w:ascii="Times New Roman" w:eastAsia="Times New Roman" w:hAnsi="Times New Roman" w:cs="Times New Roman"/>
          <w:sz w:val="24"/>
          <w:szCs w:val="24"/>
          <w:lang w:eastAsia="pt-BR"/>
        </w:rPr>
        <w:t>ensinar, aprender e ensinar relações étnico-raciais na escola</w:t>
      </w:r>
      <w:r w:rsidR="00D21AF4">
        <w:rPr>
          <w:rFonts w:ascii="Times New Roman" w:hAnsi="Times New Roman" w:cs="Times New Roman"/>
          <w:sz w:val="24"/>
          <w:szCs w:val="24"/>
        </w:rPr>
        <w:t xml:space="preserve"> é corroborar para a desestruturação das hierarquias sociais que demarcam os lugares, saberes e conhecimentos que são produzidos e reproduzidos nas instituições de ensino, é preciso recontar a verdadeira história da população negra e sua importância para a formação social, política e econômica</w:t>
      </w:r>
      <w:r w:rsidR="005E1EB4">
        <w:rPr>
          <w:rFonts w:ascii="Times New Roman" w:hAnsi="Times New Roman" w:cs="Times New Roman"/>
          <w:sz w:val="24"/>
          <w:szCs w:val="24"/>
        </w:rPr>
        <w:t xml:space="preserve"> do Brasil</w:t>
      </w:r>
      <w:r w:rsidR="00D21AF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FEC88E8" w14:textId="77777777" w:rsidR="00FE492E" w:rsidRDefault="00FE492E" w:rsidP="00FE4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26F8127" w14:textId="5EA5DE08" w:rsidR="005E1EB4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6DAE3B11" w14:textId="68B491EC" w:rsidR="008074B8" w:rsidRDefault="005541AB" w:rsidP="004F7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0EC">
        <w:rPr>
          <w:rFonts w:ascii="Times New Roman" w:hAnsi="Times New Roman" w:cs="Times New Roman"/>
          <w:sz w:val="24"/>
          <w:szCs w:val="24"/>
        </w:rPr>
        <w:t>Como procedimento metodológico mobilizei a abordagem de natureza qualitativa, pois acredito que esta abordagem possibilita reflexão e análise sobre os impactos da Lei Federal nº 10.639/2003 e seus significados para os(as) sujeitos sociais no espaço educacional. Além disso, acredito que esta abordagem pode fortificar a positivação da ancestralidade da população negra, pois, esta tem o potencial de fortificar a modificação das percepções socialmente construídas na sociedade sobre as questões e relações raciais, sociais e educacionais, assim como, a forma de pesquisar e entender os fenômenos históricos e sociais.</w:t>
      </w:r>
    </w:p>
    <w:p w14:paraId="724EF864" w14:textId="77777777" w:rsidR="004F7072" w:rsidRPr="004F7072" w:rsidRDefault="004F7072" w:rsidP="004F7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1F4F9B" w14:textId="162488D0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Análise dos dados e resultados finais da pesquisa</w:t>
      </w:r>
    </w:p>
    <w:p w14:paraId="3720FE6F" w14:textId="185D5B9B" w:rsidR="000B4EDC" w:rsidRDefault="000B4EDC" w:rsidP="000B4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EDC">
        <w:rPr>
          <w:rFonts w:ascii="Times New Roman" w:hAnsi="Times New Roman" w:cs="Times New Roman"/>
          <w:sz w:val="24"/>
          <w:szCs w:val="24"/>
        </w:rPr>
        <w:t>O presente estudo me permitiu a refletir e analisar como tem se dado a implementação da Lei nº 10.639/2003</w:t>
      </w:r>
      <w:r>
        <w:rPr>
          <w:rFonts w:ascii="Times New Roman" w:hAnsi="Times New Roman" w:cs="Times New Roman"/>
          <w:sz w:val="24"/>
          <w:szCs w:val="24"/>
        </w:rPr>
        <w:t>, no espaço educacional formal</w:t>
      </w:r>
      <w:r w:rsidRPr="000B4EDC">
        <w:rPr>
          <w:rFonts w:ascii="Times New Roman" w:hAnsi="Times New Roman" w:cs="Times New Roman"/>
          <w:sz w:val="24"/>
          <w:szCs w:val="24"/>
        </w:rPr>
        <w:t xml:space="preserve">. Some-se a isto, me possibilitou e corroborar que é urgente apresentar outras narrativas sobre a verdadeira história da população africana e seus afrodescendentes no Brasil. </w:t>
      </w:r>
      <w:r>
        <w:rPr>
          <w:rFonts w:ascii="Times New Roman" w:hAnsi="Times New Roman" w:cs="Times New Roman"/>
          <w:sz w:val="24"/>
          <w:szCs w:val="24"/>
        </w:rPr>
        <w:t>Contar outras versões que positivem a ancestralidade negra é somar com as pautas de luta e demandas dos movimentos negros que historicamente denunciaram múltiplas desigualdades, nesse estudo a desigualdade educacional, logo é urgente uma educação antirracista e libertadora</w:t>
      </w:r>
      <w:r w:rsidR="00A90D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3DE5F1" w14:textId="5A9BFAD4" w:rsidR="008074B8" w:rsidRDefault="00A90D49" w:rsidP="004F7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D21AF4">
        <w:rPr>
          <w:rFonts w:ascii="Times New Roman" w:eastAsia="Times New Roman" w:hAnsi="Times New Roman" w:cs="Times New Roman"/>
          <w:sz w:val="24"/>
          <w:szCs w:val="24"/>
          <w:lang w:eastAsia="pt-BR"/>
        </w:rPr>
        <w:t>nsinar, aprender e ensinar relações étnico-raciais na escola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entender que estamos tratando de uma educação que reconhece e respeita as diferenças étnicas, culturais e sociais dos(as) sujeitos(as) sociais e seus grupos de pertencimentos, logo é preciso atravessar as fronteiras étnicas que reforçam as estruturas de dominação e saber. Romper com tais estruturas é pensar em outras estruturas pedagógicas que reconhecem os(as) diferentes, os(as) excluídos(as) de dentro. Nessa direção, a Lei Federal nº .10.639/2003 ao ser mobilizada e implementada faz com que o espaço educacional formal tenha uma nova estrutura, sendo assim, um espaço de superação das desigualdades onde negros(as) passam a ter seus corpos humanizados e não infantilizados. </w:t>
      </w:r>
    </w:p>
    <w:p w14:paraId="2CF28370" w14:textId="77777777" w:rsidR="004F7072" w:rsidRPr="004F7072" w:rsidRDefault="004F7072" w:rsidP="004F7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AB3953" w14:textId="6F49A175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52B874C4" w14:textId="6EA93328" w:rsidR="00FE6B8F" w:rsidRDefault="005C58EA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FE6B8F" w:rsidRPr="00FE6B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pesquisa sobre educação e diversidade na sociedade brasileira é algo recente e valioso, pois apresenta outras perspectivas e possibilidades de compreender a realidade social e as relações estabelecidas nela. A relação do objeto de estudo com o eixo temático do COPED se dá pela discussão que abrange a educação, as questões étnico-raciais e as relações no Brasil, especialmente no Maranhão.</w:t>
      </w:r>
    </w:p>
    <w:p w14:paraId="6C1C6CB5" w14:textId="77777777" w:rsidR="004F7072" w:rsidRDefault="004F7072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5E11F2" w14:textId="65E35E4F" w:rsidR="004F7072" w:rsidRPr="004F7072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3075FC77" w14:textId="792B4DDD" w:rsidR="00760933" w:rsidRPr="00760933" w:rsidRDefault="005872A7" w:rsidP="00760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933">
        <w:rPr>
          <w:rFonts w:ascii="Times New Roman" w:hAnsi="Times New Roman" w:cs="Times New Roman"/>
          <w:sz w:val="24"/>
          <w:szCs w:val="24"/>
        </w:rPr>
        <w:t xml:space="preserve">Após a presente exposição é fulcral destacar </w:t>
      </w:r>
      <w:r w:rsidR="000B4EDC" w:rsidRPr="00760933">
        <w:rPr>
          <w:rFonts w:ascii="Times New Roman" w:hAnsi="Times New Roman" w:cs="Times New Roman"/>
          <w:sz w:val="24"/>
          <w:szCs w:val="24"/>
        </w:rPr>
        <w:t>que a aprovação da Lei nº10.639/2003</w:t>
      </w:r>
      <w:r w:rsidRPr="00760933">
        <w:rPr>
          <w:rFonts w:ascii="Times New Roman" w:hAnsi="Times New Roman" w:cs="Times New Roman"/>
          <w:sz w:val="24"/>
          <w:szCs w:val="24"/>
        </w:rPr>
        <w:t xml:space="preserve">, no Brasil </w:t>
      </w:r>
      <w:r w:rsidR="000B4EDC" w:rsidRPr="00760933">
        <w:rPr>
          <w:rFonts w:ascii="Times New Roman" w:hAnsi="Times New Roman" w:cs="Times New Roman"/>
          <w:sz w:val="24"/>
          <w:szCs w:val="24"/>
        </w:rPr>
        <w:t xml:space="preserve">foi e é uma resposta positiva à luta </w:t>
      </w:r>
      <w:r w:rsidRPr="00760933">
        <w:rPr>
          <w:rFonts w:ascii="Times New Roman" w:hAnsi="Times New Roman" w:cs="Times New Roman"/>
          <w:sz w:val="24"/>
          <w:szCs w:val="24"/>
        </w:rPr>
        <w:t>dos movimentos negros(as)</w:t>
      </w:r>
      <w:r w:rsidR="003E2B56">
        <w:rPr>
          <w:rFonts w:ascii="Times New Roman" w:hAnsi="Times New Roman" w:cs="Times New Roman"/>
          <w:sz w:val="24"/>
          <w:szCs w:val="24"/>
        </w:rPr>
        <w:t>.</w:t>
      </w:r>
      <w:r w:rsidRPr="00760933">
        <w:rPr>
          <w:rFonts w:ascii="Times New Roman" w:hAnsi="Times New Roman" w:cs="Times New Roman"/>
          <w:sz w:val="24"/>
          <w:szCs w:val="24"/>
        </w:rPr>
        <w:t xml:space="preserve"> </w:t>
      </w:r>
      <w:r w:rsidR="003E2B56">
        <w:rPr>
          <w:rFonts w:ascii="Times New Roman" w:hAnsi="Times New Roman" w:cs="Times New Roman"/>
          <w:sz w:val="24"/>
          <w:szCs w:val="24"/>
        </w:rPr>
        <w:t>S</w:t>
      </w:r>
      <w:r w:rsidRPr="00760933">
        <w:rPr>
          <w:rFonts w:ascii="Times New Roman" w:hAnsi="Times New Roman" w:cs="Times New Roman"/>
          <w:sz w:val="24"/>
          <w:szCs w:val="24"/>
        </w:rPr>
        <w:t xml:space="preserve">ujeitos(as) sociais </w:t>
      </w:r>
      <w:r w:rsidR="000B4EDC" w:rsidRPr="00760933">
        <w:rPr>
          <w:rFonts w:ascii="Times New Roman" w:hAnsi="Times New Roman" w:cs="Times New Roman"/>
          <w:sz w:val="24"/>
          <w:szCs w:val="24"/>
        </w:rPr>
        <w:t xml:space="preserve">importantes que </w:t>
      </w:r>
      <w:r w:rsidR="00760933" w:rsidRPr="00760933">
        <w:rPr>
          <w:rFonts w:ascii="Times New Roman" w:hAnsi="Times New Roman" w:cs="Times New Roman"/>
          <w:sz w:val="24"/>
          <w:szCs w:val="24"/>
        </w:rPr>
        <w:t>resistiram bravamente a múltiplas opressões. A lei em questão é um marco na história da educação brasileira esta que alterou a LDBEN e incluiu o artigo 26a, trazendo a obrigatoriedade do ensino da história e cultura afro-brasileira e africana. Destaco que a supracitada Lei é também uma política de ação afirmativa de reparação histórica urgente, pois objetiva valorizar a cultura, história e a identidade do povo negro no Brasil. Por fim, quero dizer que indispensável ressignificar a escola, os processos educativos, as práticas pedagógicas, socioculturais, as aprendizagens, os saberes e imagens que são construídas socialmente pelos(as) vários(as) sujeitos(as) sociais que estão no espaço escolar.</w:t>
      </w:r>
    </w:p>
    <w:p w14:paraId="0C4C4387" w14:textId="77777777" w:rsidR="00FE492E" w:rsidRPr="00760933" w:rsidRDefault="00FE492E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748F5C7B" w14:textId="3ADBDEC8" w:rsidR="002F3D4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D922AC2" w14:textId="77777777" w:rsidR="002F3D47" w:rsidRPr="002F3D47" w:rsidRDefault="002F3D47" w:rsidP="0007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7">
        <w:rPr>
          <w:rFonts w:ascii="Times New Roman" w:hAnsi="Times New Roman" w:cs="Times New Roman"/>
          <w:sz w:val="24"/>
          <w:szCs w:val="24"/>
        </w:rPr>
        <w:t xml:space="preserve">BRASIL. Ministério da Educação (MEC). </w:t>
      </w:r>
      <w:r w:rsidRPr="002F3D47">
        <w:rPr>
          <w:rFonts w:ascii="Times New Roman" w:hAnsi="Times New Roman" w:cs="Times New Roman"/>
          <w:b/>
          <w:bCs/>
          <w:sz w:val="24"/>
          <w:szCs w:val="24"/>
        </w:rPr>
        <w:t>Diretrizes Curriculares Nacionais para a Educação das Relações Étnico-raciais e para o Ensino de História e Cultura Afro-brasileira e Africana.</w:t>
      </w:r>
      <w:r w:rsidRPr="002F3D47">
        <w:rPr>
          <w:rFonts w:ascii="Times New Roman" w:hAnsi="Times New Roman" w:cs="Times New Roman"/>
          <w:sz w:val="24"/>
          <w:szCs w:val="24"/>
        </w:rPr>
        <w:t xml:space="preserve"> Brasília: SECAD, 2004. </w:t>
      </w:r>
    </w:p>
    <w:p w14:paraId="6B7932A5" w14:textId="525E0724" w:rsidR="002F3D47" w:rsidRPr="002F3D47" w:rsidRDefault="002F3D47" w:rsidP="0007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7">
        <w:rPr>
          <w:rFonts w:ascii="Times New Roman" w:hAnsi="Times New Roman" w:cs="Times New Roman"/>
          <w:sz w:val="24"/>
          <w:szCs w:val="24"/>
        </w:rPr>
        <w:t xml:space="preserve">BRASIL. </w:t>
      </w:r>
      <w:r w:rsidRPr="002F3D47">
        <w:rPr>
          <w:rFonts w:ascii="Times New Roman" w:hAnsi="Times New Roman" w:cs="Times New Roman"/>
          <w:b/>
          <w:bCs/>
          <w:sz w:val="24"/>
          <w:szCs w:val="24"/>
        </w:rPr>
        <w:t>Plano Nacional de Implementação das Diretrizes Curriculares Nacionais para a Educação das Relações Étnico-raciais e para o Ensino de História e Cultura Afro-</w:t>
      </w:r>
      <w:r w:rsidRPr="002F3D4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brasileira e Africana. </w:t>
      </w:r>
      <w:r w:rsidRPr="002F3D47">
        <w:rPr>
          <w:rFonts w:ascii="Times New Roman" w:hAnsi="Times New Roman" w:cs="Times New Roman"/>
          <w:sz w:val="24"/>
          <w:szCs w:val="24"/>
        </w:rPr>
        <w:t>Brasília: Ministério da Educação, Secretaria de Educação Continuada, Alfabetização, Diversidade e Inclusão: MEC, SECAD, 2013.</w:t>
      </w:r>
    </w:p>
    <w:p w14:paraId="7C44D2E8" w14:textId="77777777" w:rsidR="002F3D47" w:rsidRDefault="002F3D47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B91D372" w14:textId="2908DF57" w:rsidR="008074B8" w:rsidRDefault="002F3D47" w:rsidP="00070EE4">
      <w:pPr>
        <w:pStyle w:val="NormalWeb"/>
        <w:spacing w:before="0" w:beforeAutospacing="0" w:after="0" w:afterAutospacing="0"/>
      </w:pPr>
      <w:r w:rsidRPr="002F3D47">
        <w:t xml:space="preserve">MUNANGA, </w:t>
      </w:r>
      <w:proofErr w:type="spellStart"/>
      <w:r w:rsidRPr="002F3D47">
        <w:t>Kabengele</w:t>
      </w:r>
      <w:proofErr w:type="spellEnd"/>
      <w:r w:rsidRPr="002F3D47">
        <w:t xml:space="preserve"> e GOMES, </w:t>
      </w:r>
      <w:proofErr w:type="spellStart"/>
      <w:r w:rsidRPr="002F3D47">
        <w:t>Nilma</w:t>
      </w:r>
      <w:proofErr w:type="spellEnd"/>
      <w:r w:rsidRPr="002F3D47">
        <w:t xml:space="preserve"> Lino. </w:t>
      </w:r>
      <w:r w:rsidRPr="002F3D47">
        <w:rPr>
          <w:b/>
          <w:bCs/>
        </w:rPr>
        <w:t>O negro no Brasil de hoje.</w:t>
      </w:r>
      <w:r w:rsidRPr="002F3D47">
        <w:t xml:space="preserve"> São Paulo: Global, 2016.</w:t>
      </w:r>
    </w:p>
    <w:p w14:paraId="15F01EE7" w14:textId="77777777" w:rsidR="000B16D9" w:rsidRDefault="000B16D9" w:rsidP="00070EE4">
      <w:pPr>
        <w:spacing w:after="0" w:line="240" w:lineRule="auto"/>
      </w:pPr>
    </w:p>
    <w:sectPr w:rsidR="000B16D9" w:rsidSect="00070EE4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0F2F" w14:textId="77777777" w:rsidR="006F33E8" w:rsidRDefault="006F33E8" w:rsidP="00070EE4">
      <w:pPr>
        <w:spacing w:after="0" w:line="240" w:lineRule="auto"/>
      </w:pPr>
      <w:r>
        <w:separator/>
      </w:r>
    </w:p>
  </w:endnote>
  <w:endnote w:type="continuationSeparator" w:id="0">
    <w:p w14:paraId="21F868D2" w14:textId="77777777" w:rsidR="006F33E8" w:rsidRDefault="006F33E8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82F1" w14:textId="77777777" w:rsidR="006F33E8" w:rsidRDefault="006F33E8" w:rsidP="00070EE4">
      <w:pPr>
        <w:spacing w:after="0" w:line="240" w:lineRule="auto"/>
      </w:pPr>
      <w:r>
        <w:separator/>
      </w:r>
    </w:p>
  </w:footnote>
  <w:footnote w:type="continuationSeparator" w:id="0">
    <w:p w14:paraId="74CC0495" w14:textId="77777777" w:rsidR="006F33E8" w:rsidRDefault="006F33E8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AAE0" w14:textId="2E30033D" w:rsidR="00070EE4" w:rsidRDefault="00070EE4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70EE4"/>
    <w:rsid w:val="000750C5"/>
    <w:rsid w:val="000B16D9"/>
    <w:rsid w:val="000B4EDC"/>
    <w:rsid w:val="00110687"/>
    <w:rsid w:val="00165B7B"/>
    <w:rsid w:val="001970A7"/>
    <w:rsid w:val="00246620"/>
    <w:rsid w:val="0027169B"/>
    <w:rsid w:val="002952D6"/>
    <w:rsid w:val="002F3D47"/>
    <w:rsid w:val="00340A23"/>
    <w:rsid w:val="003D79E6"/>
    <w:rsid w:val="003E2B56"/>
    <w:rsid w:val="00445D52"/>
    <w:rsid w:val="00493BBA"/>
    <w:rsid w:val="004A4245"/>
    <w:rsid w:val="004B1CC2"/>
    <w:rsid w:val="004F7072"/>
    <w:rsid w:val="00537521"/>
    <w:rsid w:val="005541AB"/>
    <w:rsid w:val="005728D3"/>
    <w:rsid w:val="005872A7"/>
    <w:rsid w:val="00597E41"/>
    <w:rsid w:val="005C58EA"/>
    <w:rsid w:val="005D702E"/>
    <w:rsid w:val="005E1EB4"/>
    <w:rsid w:val="005E23E6"/>
    <w:rsid w:val="006027B8"/>
    <w:rsid w:val="006245A5"/>
    <w:rsid w:val="006B5472"/>
    <w:rsid w:val="006D7689"/>
    <w:rsid w:val="006E5C07"/>
    <w:rsid w:val="006F20EC"/>
    <w:rsid w:val="006F33E8"/>
    <w:rsid w:val="00741E2B"/>
    <w:rsid w:val="00743CA7"/>
    <w:rsid w:val="00760933"/>
    <w:rsid w:val="007A4927"/>
    <w:rsid w:val="007C13E7"/>
    <w:rsid w:val="008074B8"/>
    <w:rsid w:val="00843532"/>
    <w:rsid w:val="008C286E"/>
    <w:rsid w:val="00970EDB"/>
    <w:rsid w:val="009D039C"/>
    <w:rsid w:val="009E0146"/>
    <w:rsid w:val="009E76EE"/>
    <w:rsid w:val="009F2517"/>
    <w:rsid w:val="00A77E7F"/>
    <w:rsid w:val="00A83719"/>
    <w:rsid w:val="00A90D49"/>
    <w:rsid w:val="00A93F7E"/>
    <w:rsid w:val="00AD3C18"/>
    <w:rsid w:val="00BB7D9E"/>
    <w:rsid w:val="00BD36FA"/>
    <w:rsid w:val="00C6735D"/>
    <w:rsid w:val="00D20810"/>
    <w:rsid w:val="00D21AF4"/>
    <w:rsid w:val="00DC1E5E"/>
    <w:rsid w:val="00DC4B7A"/>
    <w:rsid w:val="00DF3526"/>
    <w:rsid w:val="00E16C04"/>
    <w:rsid w:val="00E36DB0"/>
    <w:rsid w:val="00ED7D3B"/>
    <w:rsid w:val="00F64D2F"/>
    <w:rsid w:val="00FB3D37"/>
    <w:rsid w:val="00FE492E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4</Pages>
  <Words>1377</Words>
  <Characters>8048</Characters>
  <Application>Microsoft Office Word</Application>
  <DocSecurity>0</DocSecurity>
  <Lines>146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Daniel Bergue</cp:lastModifiedBy>
  <cp:revision>63</cp:revision>
  <dcterms:created xsi:type="dcterms:W3CDTF">2024-03-10T22:34:00Z</dcterms:created>
  <dcterms:modified xsi:type="dcterms:W3CDTF">2024-05-12T02:09:00Z</dcterms:modified>
</cp:coreProperties>
</file>