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92338FB" w14:textId="34139383" w:rsidR="0069753C" w:rsidRPr="00454993" w:rsidRDefault="0069753C" w:rsidP="0069753C">
      <w:pPr>
        <w:spacing w:line="360" w:lineRule="auto"/>
        <w:jc w:val="center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  <w:r w:rsidRPr="00454993">
        <w:rPr>
          <w:rFonts w:ascii="Times New Roman" w:hAnsi="Times New Roman" w:cs="Times New Roman"/>
          <w:b/>
          <w:bCs/>
          <w:color w:val="002F3C"/>
          <w:sz w:val="28"/>
          <w:szCs w:val="28"/>
        </w:rPr>
        <w:t>HISTÓRIA DA EDUCAÇÃO: CAMINHOS, FONTES E POSSIBILIDADES DE PESQUISA</w:t>
      </w:r>
    </w:p>
    <w:p w14:paraId="21DE99B2" w14:textId="77777777" w:rsidR="00184C2C" w:rsidRPr="00454993" w:rsidRDefault="00184C2C" w:rsidP="00C4109E">
      <w:pPr>
        <w:spacing w:after="0" w:line="240" w:lineRule="auto"/>
        <w:rPr>
          <w:rFonts w:ascii="Times New Roman" w:hAnsi="Times New Roman" w:cs="Times New Roman"/>
          <w:b/>
          <w:bCs/>
          <w:color w:val="002F3C"/>
          <w:sz w:val="28"/>
          <w:szCs w:val="28"/>
        </w:rPr>
      </w:pPr>
    </w:p>
    <w:p w14:paraId="2240AB7C" w14:textId="32D4E6CD" w:rsidR="00674210" w:rsidRPr="00454993" w:rsidRDefault="00674210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Autor</w:t>
      </w:r>
      <w:r w:rsidR="0096357D" w:rsidRPr="00454993">
        <w:rPr>
          <w:rFonts w:ascii="Times New Roman" w:hAnsi="Times New Roman" w:cs="Times New Roman"/>
          <w:color w:val="002F3C"/>
        </w:rPr>
        <w:t xml:space="preserve">es: </w:t>
      </w:r>
      <w:r w:rsidR="00C625E1" w:rsidRPr="00454993">
        <w:rPr>
          <w:rFonts w:ascii="Times New Roman" w:hAnsi="Times New Roman" w:cs="Times New Roman"/>
          <w:color w:val="002F3C"/>
        </w:rPr>
        <w:t xml:space="preserve">Vannessa Ribeiro da Silva, Diego </w:t>
      </w:r>
      <w:r w:rsidR="003A3D25">
        <w:rPr>
          <w:rFonts w:ascii="Times New Roman" w:hAnsi="Times New Roman" w:cs="Times New Roman"/>
          <w:color w:val="002F3C"/>
        </w:rPr>
        <w:t xml:space="preserve">Pires de Souza </w:t>
      </w:r>
      <w:r w:rsidR="00C625E1" w:rsidRPr="00454993">
        <w:rPr>
          <w:rFonts w:ascii="Times New Roman" w:hAnsi="Times New Roman" w:cs="Times New Roman"/>
          <w:color w:val="002F3C"/>
        </w:rPr>
        <w:t xml:space="preserve">e Paula Rejane </w:t>
      </w:r>
      <w:r w:rsidR="00253A59">
        <w:rPr>
          <w:rFonts w:ascii="Times New Roman" w:hAnsi="Times New Roman" w:cs="Times New Roman"/>
          <w:color w:val="002F3C"/>
        </w:rPr>
        <w:t xml:space="preserve">de Araújo </w:t>
      </w:r>
      <w:r w:rsidR="00C625E1" w:rsidRPr="00454993">
        <w:rPr>
          <w:rFonts w:ascii="Times New Roman" w:hAnsi="Times New Roman" w:cs="Times New Roman"/>
          <w:color w:val="002F3C"/>
        </w:rPr>
        <w:t>Valente</w:t>
      </w:r>
    </w:p>
    <w:p w14:paraId="036F8BC7" w14:textId="2BD1B348" w:rsidR="0096357D" w:rsidRPr="00253A59" w:rsidRDefault="0096357D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253A59">
        <w:rPr>
          <w:rFonts w:ascii="Times New Roman" w:hAnsi="Times New Roman" w:cs="Times New Roman"/>
          <w:color w:val="002F3C"/>
        </w:rPr>
        <w:t>Email para contato:</w:t>
      </w:r>
      <w:r w:rsidR="00C625E1" w:rsidRPr="00253A59">
        <w:rPr>
          <w:rFonts w:ascii="Times New Roman" w:hAnsi="Times New Roman" w:cs="Times New Roman"/>
          <w:color w:val="002F3C"/>
        </w:rPr>
        <w:t xml:space="preserve"> </w:t>
      </w:r>
      <w:hyperlink r:id="rId7" w:history="1">
        <w:r w:rsidR="00253A59" w:rsidRPr="00202A9B">
          <w:rPr>
            <w:rStyle w:val="Hyperlink"/>
            <w:rFonts w:ascii="Times New Roman" w:hAnsi="Times New Roman" w:cs="Times New Roman"/>
            <w:color w:val="002F3C"/>
            <w:u w:val="none"/>
          </w:rPr>
          <w:t>vannessa.rsilva@gmail.com</w:t>
        </w:r>
      </w:hyperlink>
      <w:r w:rsidR="00253A59" w:rsidRPr="00202A9B">
        <w:rPr>
          <w:rFonts w:ascii="Times New Roman" w:hAnsi="Times New Roman" w:cs="Times New Roman"/>
          <w:color w:val="002F3C"/>
        </w:rPr>
        <w:t xml:space="preserve">; </w:t>
      </w:r>
      <w:hyperlink r:id="rId8" w:history="1">
        <w:r w:rsidR="00253A59" w:rsidRPr="00202A9B">
          <w:rPr>
            <w:rStyle w:val="Hyperlink"/>
            <w:rFonts w:ascii="Times New Roman" w:hAnsi="Times New Roman" w:cs="Times New Roman"/>
            <w:color w:val="002F3C"/>
            <w:u w:val="none"/>
          </w:rPr>
          <w:t>diegopiresdesouza@gmail.com</w:t>
        </w:r>
      </w:hyperlink>
      <w:r w:rsidR="00253A59" w:rsidRPr="00202A9B">
        <w:rPr>
          <w:rFonts w:ascii="Times New Roman" w:hAnsi="Times New Roman" w:cs="Times New Roman"/>
          <w:color w:val="002F3C"/>
        </w:rPr>
        <w:t xml:space="preserve">; </w:t>
      </w:r>
      <w:hyperlink r:id="rId9" w:history="1">
        <w:r w:rsidR="00253A59" w:rsidRPr="00202A9B">
          <w:rPr>
            <w:rStyle w:val="Hyperlink"/>
            <w:rFonts w:ascii="Times New Roman" w:hAnsi="Times New Roman" w:cs="Times New Roman"/>
            <w:color w:val="002F3C"/>
            <w:u w:val="none"/>
          </w:rPr>
          <w:t>paula82valenteufam@gmail.com</w:t>
        </w:r>
      </w:hyperlink>
      <w:r w:rsidR="00253A59">
        <w:rPr>
          <w:rFonts w:ascii="Times New Roman" w:hAnsi="Times New Roman" w:cs="Times New Roman"/>
          <w:color w:val="002F3C"/>
        </w:rPr>
        <w:t xml:space="preserve"> </w:t>
      </w:r>
    </w:p>
    <w:p w14:paraId="32732CE6" w14:textId="4DDACC9D" w:rsidR="0096357D" w:rsidRPr="00454993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Instituição:</w:t>
      </w:r>
      <w:r w:rsidR="00C625E1" w:rsidRPr="00454993">
        <w:rPr>
          <w:rFonts w:ascii="Times New Roman" w:hAnsi="Times New Roman" w:cs="Times New Roman"/>
          <w:color w:val="002F3C"/>
        </w:rPr>
        <w:t xml:space="preserve"> UFAM</w:t>
      </w:r>
    </w:p>
    <w:p w14:paraId="77D76EED" w14:textId="1D0E6082" w:rsidR="003B0CB9" w:rsidRPr="00454993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Número máximo de participantes:</w:t>
      </w:r>
      <w:r w:rsidR="00C625E1" w:rsidRPr="00454993">
        <w:rPr>
          <w:rFonts w:ascii="Times New Roman" w:hAnsi="Times New Roman" w:cs="Times New Roman"/>
          <w:color w:val="002F3C"/>
        </w:rPr>
        <w:t xml:space="preserve"> </w:t>
      </w:r>
      <w:r w:rsidR="003558FB">
        <w:rPr>
          <w:rFonts w:ascii="Times New Roman" w:hAnsi="Times New Roman" w:cs="Times New Roman"/>
          <w:color w:val="002F3C"/>
        </w:rPr>
        <w:t>25</w:t>
      </w:r>
    </w:p>
    <w:p w14:paraId="130F54DE" w14:textId="1AC85808" w:rsidR="003B0CB9" w:rsidRPr="00454993" w:rsidRDefault="003B0CB9" w:rsidP="0096357D">
      <w:pPr>
        <w:spacing w:after="0" w:line="240" w:lineRule="auto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Duração: até 90 minutos</w:t>
      </w:r>
    </w:p>
    <w:p w14:paraId="0507FC90" w14:textId="77777777" w:rsidR="00E16877" w:rsidRDefault="00E16877" w:rsidP="004B3E5A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</w:p>
    <w:p w14:paraId="36E27BD3" w14:textId="27C2FDE9" w:rsidR="004B3E5A" w:rsidRPr="00454993" w:rsidRDefault="004B3E5A" w:rsidP="004B3E5A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454993">
        <w:rPr>
          <w:rFonts w:ascii="Times New Roman" w:hAnsi="Times New Roman" w:cs="Times New Roman"/>
          <w:b/>
          <w:bCs/>
          <w:color w:val="002F3C"/>
        </w:rPr>
        <w:t xml:space="preserve">Objetivo </w:t>
      </w:r>
      <w:r w:rsidR="003B0CB9" w:rsidRPr="00454993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09EFBF32" w14:textId="606C769F" w:rsidR="00E54EFC" w:rsidRDefault="004B3E5A" w:rsidP="004B3E5A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 xml:space="preserve">Apresentar </w:t>
      </w:r>
      <w:r w:rsidR="00454993">
        <w:rPr>
          <w:rFonts w:ascii="Times New Roman" w:hAnsi="Times New Roman" w:cs="Times New Roman"/>
          <w:color w:val="002F3C"/>
        </w:rPr>
        <w:t xml:space="preserve">um panorama introdutório dos </w:t>
      </w:r>
      <w:r w:rsidRPr="00454993">
        <w:rPr>
          <w:rFonts w:ascii="Times New Roman" w:hAnsi="Times New Roman" w:cs="Times New Roman"/>
          <w:color w:val="002F3C"/>
        </w:rPr>
        <w:t xml:space="preserve">fundamentos teóricos e metodológicos </w:t>
      </w:r>
      <w:r w:rsidR="00454993">
        <w:rPr>
          <w:rFonts w:ascii="Times New Roman" w:hAnsi="Times New Roman" w:cs="Times New Roman"/>
          <w:color w:val="002F3C"/>
        </w:rPr>
        <w:t>da Nova História a partir da Escola dos Annales (1929) com a incorporação de diferentes tipos de documentos</w:t>
      </w:r>
      <w:r w:rsidR="00F14954">
        <w:rPr>
          <w:rFonts w:ascii="Times New Roman" w:hAnsi="Times New Roman" w:cs="Times New Roman"/>
          <w:color w:val="002F3C"/>
        </w:rPr>
        <w:t>.</w:t>
      </w:r>
    </w:p>
    <w:p w14:paraId="75412B47" w14:textId="77777777" w:rsidR="00FA4627" w:rsidRPr="00454993" w:rsidRDefault="00FA4627" w:rsidP="00C4109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25F4752B" w14:textId="77777777" w:rsidR="004B3E5A" w:rsidRPr="00454993" w:rsidRDefault="004B3E5A" w:rsidP="004B3E5A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b/>
          <w:bCs/>
          <w:color w:val="002F3C"/>
        </w:rPr>
        <w:t>Materiais utilizados</w:t>
      </w:r>
      <w:r w:rsidR="003B0CB9" w:rsidRPr="00454993">
        <w:rPr>
          <w:rFonts w:ascii="Times New Roman" w:hAnsi="Times New Roman" w:cs="Times New Roman"/>
          <w:color w:val="002F3C"/>
        </w:rPr>
        <w:t xml:space="preserve"> </w:t>
      </w:r>
    </w:p>
    <w:p w14:paraId="3DDED650" w14:textId="440402AD" w:rsidR="00E54EFC" w:rsidRDefault="004B3E5A" w:rsidP="004B3E5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Projetor multimídia e computador</w:t>
      </w:r>
      <w:r w:rsidR="00AE479F">
        <w:rPr>
          <w:rFonts w:ascii="Times New Roman" w:hAnsi="Times New Roman" w:cs="Times New Roman"/>
          <w:color w:val="002F3C"/>
        </w:rPr>
        <w:t>;</w:t>
      </w:r>
    </w:p>
    <w:p w14:paraId="78B3709D" w14:textId="58E6A7D4" w:rsidR="00385282" w:rsidRDefault="00AE479F" w:rsidP="004B3E5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D</w:t>
      </w:r>
      <w:r w:rsidR="00385282">
        <w:rPr>
          <w:rFonts w:ascii="Times New Roman" w:hAnsi="Times New Roman" w:cs="Times New Roman"/>
          <w:color w:val="002F3C"/>
        </w:rPr>
        <w:t>ocumentos distintos: fontes textuais</w:t>
      </w:r>
      <w:r>
        <w:rPr>
          <w:rFonts w:ascii="Times New Roman" w:hAnsi="Times New Roman" w:cs="Times New Roman"/>
          <w:color w:val="002F3C"/>
        </w:rPr>
        <w:t xml:space="preserve"> (impressa e digital)</w:t>
      </w:r>
      <w:r w:rsidR="00385282">
        <w:rPr>
          <w:rFonts w:ascii="Times New Roman" w:hAnsi="Times New Roman" w:cs="Times New Roman"/>
          <w:color w:val="002F3C"/>
        </w:rPr>
        <w:t>, iconografia</w:t>
      </w:r>
      <w:r>
        <w:rPr>
          <w:rFonts w:ascii="Times New Roman" w:hAnsi="Times New Roman" w:cs="Times New Roman"/>
          <w:color w:val="002F3C"/>
        </w:rPr>
        <w:t xml:space="preserve"> (fotografias e obras de arte)</w:t>
      </w:r>
      <w:r w:rsidR="00385282">
        <w:rPr>
          <w:rFonts w:ascii="Times New Roman" w:hAnsi="Times New Roman" w:cs="Times New Roman"/>
          <w:color w:val="002F3C"/>
        </w:rPr>
        <w:t xml:space="preserve"> e imprensa periódica</w:t>
      </w:r>
      <w:r>
        <w:rPr>
          <w:rFonts w:ascii="Times New Roman" w:hAnsi="Times New Roman" w:cs="Times New Roman"/>
          <w:color w:val="002F3C"/>
        </w:rPr>
        <w:t xml:space="preserve"> (jornais);</w:t>
      </w:r>
    </w:p>
    <w:p w14:paraId="643E42B0" w14:textId="39795160" w:rsidR="00385282" w:rsidRPr="00454993" w:rsidRDefault="00385282" w:rsidP="004B3E5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 xml:space="preserve">Livros </w:t>
      </w:r>
      <w:r w:rsidR="00AE479F">
        <w:rPr>
          <w:rFonts w:ascii="Times New Roman" w:hAnsi="Times New Roman" w:cs="Times New Roman"/>
          <w:color w:val="002F3C"/>
        </w:rPr>
        <w:t xml:space="preserve">sobre fontes históricas para a pesquisa. </w:t>
      </w:r>
    </w:p>
    <w:p w14:paraId="1A65DAC4" w14:textId="77777777" w:rsidR="00FA4627" w:rsidRPr="00454993" w:rsidRDefault="00FA4627" w:rsidP="00C4109E">
      <w:pPr>
        <w:spacing w:after="0" w:line="240" w:lineRule="auto"/>
        <w:jc w:val="both"/>
        <w:rPr>
          <w:rFonts w:ascii="Times New Roman" w:hAnsi="Times New Roman" w:cs="Times New Roman"/>
          <w:color w:val="002F3C"/>
        </w:rPr>
      </w:pPr>
    </w:p>
    <w:p w14:paraId="63FE9E52" w14:textId="0D029B32" w:rsidR="00E54EFC" w:rsidRPr="00454993" w:rsidRDefault="004B3E5A" w:rsidP="004B3E5A">
      <w:pPr>
        <w:spacing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b/>
          <w:bCs/>
          <w:color w:val="002F3C"/>
        </w:rPr>
        <w:t>Encaminhamento metodológico</w:t>
      </w:r>
      <w:r w:rsidR="003B0CB9" w:rsidRPr="00454993">
        <w:rPr>
          <w:rFonts w:ascii="Times New Roman" w:hAnsi="Times New Roman" w:cs="Times New Roman"/>
          <w:color w:val="002F3C"/>
        </w:rPr>
        <w:t xml:space="preserve"> </w:t>
      </w:r>
    </w:p>
    <w:p w14:paraId="6A332B92" w14:textId="3BCCC99C" w:rsidR="004B3E5A" w:rsidRPr="00454993" w:rsidRDefault="004B3E5A" w:rsidP="004B3E5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Exposição dialogada com apoio de slides</w:t>
      </w:r>
      <w:r w:rsidR="00DB4DAD">
        <w:rPr>
          <w:rFonts w:ascii="Times New Roman" w:hAnsi="Times New Roman" w:cs="Times New Roman"/>
          <w:color w:val="002F3C"/>
        </w:rPr>
        <w:t>;</w:t>
      </w:r>
    </w:p>
    <w:p w14:paraId="481B7F58" w14:textId="3A5F3240" w:rsidR="004B3E5A" w:rsidRPr="00454993" w:rsidRDefault="00A42BBF" w:rsidP="004B3E5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Apresentação</w:t>
      </w:r>
      <w:r w:rsidR="004B3E5A" w:rsidRPr="00454993">
        <w:rPr>
          <w:rFonts w:ascii="Times New Roman" w:hAnsi="Times New Roman" w:cs="Times New Roman"/>
          <w:color w:val="002F3C"/>
        </w:rPr>
        <w:t xml:space="preserve"> de trechos </w:t>
      </w:r>
      <w:r>
        <w:rPr>
          <w:rFonts w:ascii="Times New Roman" w:hAnsi="Times New Roman" w:cs="Times New Roman"/>
          <w:color w:val="002F3C"/>
        </w:rPr>
        <w:t>metodológicos</w:t>
      </w:r>
      <w:r w:rsidR="004B3E5A" w:rsidRPr="00454993">
        <w:rPr>
          <w:rFonts w:ascii="Times New Roman" w:hAnsi="Times New Roman" w:cs="Times New Roman"/>
          <w:color w:val="002F3C"/>
        </w:rPr>
        <w:t xml:space="preserve"> e documentos</w:t>
      </w:r>
      <w:r>
        <w:rPr>
          <w:rFonts w:ascii="Times New Roman" w:hAnsi="Times New Roman" w:cs="Times New Roman"/>
          <w:color w:val="002F3C"/>
        </w:rPr>
        <w:t xml:space="preserve">: </w:t>
      </w:r>
      <w:r w:rsidR="004B3E5A" w:rsidRPr="00454993">
        <w:rPr>
          <w:rFonts w:ascii="Times New Roman" w:hAnsi="Times New Roman" w:cs="Times New Roman"/>
          <w:color w:val="002F3C"/>
        </w:rPr>
        <w:t>jornais</w:t>
      </w:r>
      <w:r w:rsidR="00DB4DAD">
        <w:rPr>
          <w:rFonts w:ascii="Times New Roman" w:hAnsi="Times New Roman" w:cs="Times New Roman"/>
          <w:color w:val="002F3C"/>
        </w:rPr>
        <w:t>;</w:t>
      </w:r>
    </w:p>
    <w:p w14:paraId="330FAE88" w14:textId="71178D26" w:rsidR="004012FF" w:rsidRPr="00454993" w:rsidRDefault="004B3E5A" w:rsidP="004012F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Debate com os participantes</w:t>
      </w:r>
      <w:r w:rsidR="00DB4DAD">
        <w:rPr>
          <w:rFonts w:ascii="Times New Roman" w:hAnsi="Times New Roman" w:cs="Times New Roman"/>
          <w:color w:val="002F3C"/>
        </w:rPr>
        <w:t>;</w:t>
      </w:r>
    </w:p>
    <w:p w14:paraId="3AE2809E" w14:textId="29BB01A3" w:rsidR="004B3E5A" w:rsidRPr="00D457E5" w:rsidRDefault="004012FF" w:rsidP="004B3E5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 xml:space="preserve">Apresentação de 3 pesquisas em História da Educação que utilizaram </w:t>
      </w:r>
      <w:r w:rsidR="00F14954">
        <w:rPr>
          <w:rFonts w:ascii="Times New Roman" w:hAnsi="Times New Roman" w:cs="Times New Roman"/>
          <w:color w:val="002F3C"/>
        </w:rPr>
        <w:t>documentos distintos</w:t>
      </w:r>
      <w:r w:rsidR="00DB4DAD">
        <w:rPr>
          <w:rFonts w:ascii="Times New Roman" w:hAnsi="Times New Roman" w:cs="Times New Roman"/>
          <w:color w:val="002F3C"/>
        </w:rPr>
        <w:t>.</w:t>
      </w:r>
      <w:r w:rsidR="00A033C7">
        <w:rPr>
          <w:rFonts w:ascii="Times New Roman" w:hAnsi="Times New Roman" w:cs="Times New Roman"/>
          <w:color w:val="002F3C"/>
        </w:rPr>
        <w:t xml:space="preserve"> </w:t>
      </w:r>
    </w:p>
    <w:p w14:paraId="65F5A1FF" w14:textId="627BAD71" w:rsidR="002E495A" w:rsidRPr="00454993" w:rsidRDefault="004F3B3F" w:rsidP="00FA4627">
      <w:pPr>
        <w:spacing w:line="360" w:lineRule="auto"/>
        <w:jc w:val="both"/>
        <w:rPr>
          <w:rFonts w:ascii="Times New Roman" w:hAnsi="Times New Roman" w:cs="Times New Roman"/>
          <w:b/>
          <w:bCs/>
          <w:color w:val="002F3C"/>
        </w:rPr>
      </w:pPr>
      <w:r w:rsidRPr="00454993">
        <w:rPr>
          <w:rFonts w:ascii="Times New Roman" w:hAnsi="Times New Roman" w:cs="Times New Roman"/>
          <w:b/>
          <w:bCs/>
          <w:color w:val="002F3C"/>
        </w:rPr>
        <w:t>Proposta de avaliação</w:t>
      </w:r>
    </w:p>
    <w:p w14:paraId="70A4C001" w14:textId="063A9705" w:rsidR="004F3B3F" w:rsidRPr="00454993" w:rsidRDefault="004F3B3F" w:rsidP="004F3B3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 w:rsidRPr="00454993">
        <w:rPr>
          <w:rFonts w:ascii="Times New Roman" w:hAnsi="Times New Roman" w:cs="Times New Roman"/>
          <w:color w:val="002F3C"/>
        </w:rPr>
        <w:t>Participação nas discussões</w:t>
      </w:r>
    </w:p>
    <w:p w14:paraId="2FB492AA" w14:textId="7EA5C2DA" w:rsidR="00B7405F" w:rsidRPr="00CD2B0C" w:rsidRDefault="00905E04" w:rsidP="00B0561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2F3C"/>
        </w:rPr>
      </w:pPr>
      <w:r>
        <w:rPr>
          <w:rFonts w:ascii="Times New Roman" w:hAnsi="Times New Roman" w:cs="Times New Roman"/>
          <w:color w:val="002F3C"/>
        </w:rPr>
        <w:t>P</w:t>
      </w:r>
      <w:r w:rsidR="00D457E5">
        <w:rPr>
          <w:rFonts w:ascii="Times New Roman" w:hAnsi="Times New Roman" w:cs="Times New Roman"/>
          <w:color w:val="002F3C"/>
        </w:rPr>
        <w:t>rática de análise de documentos enquanto fontes históricas</w:t>
      </w:r>
      <w:r w:rsidR="00480EFE">
        <w:rPr>
          <w:rFonts w:ascii="Times New Roman" w:hAnsi="Times New Roman" w:cs="Times New Roman"/>
          <w:color w:val="002F3C"/>
        </w:rPr>
        <w:t xml:space="preserve">. </w:t>
      </w:r>
    </w:p>
    <w:sectPr w:rsidR="00B7405F" w:rsidRPr="00CD2B0C" w:rsidSect="00D536D8">
      <w:headerReference w:type="default" r:id="rId10"/>
      <w:footerReference w:type="default" r:id="rId11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D282" w14:textId="77777777" w:rsidR="00CB7780" w:rsidRDefault="00CB7780" w:rsidP="00D61F18">
      <w:pPr>
        <w:spacing w:after="0" w:line="240" w:lineRule="auto"/>
      </w:pPr>
      <w:r>
        <w:separator/>
      </w:r>
    </w:p>
  </w:endnote>
  <w:endnote w:type="continuationSeparator" w:id="0">
    <w:p w14:paraId="12CDA793" w14:textId="77777777" w:rsidR="00CB7780" w:rsidRDefault="00CB7780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21636" w14:textId="77777777" w:rsidR="00CB7780" w:rsidRDefault="00CB7780" w:rsidP="00D61F18">
      <w:pPr>
        <w:spacing w:after="0" w:line="240" w:lineRule="auto"/>
      </w:pPr>
      <w:r>
        <w:separator/>
      </w:r>
    </w:p>
  </w:footnote>
  <w:footnote w:type="continuationSeparator" w:id="0">
    <w:p w14:paraId="3C682C24" w14:textId="77777777" w:rsidR="00CB7780" w:rsidRDefault="00CB7780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8B9"/>
    <w:multiLevelType w:val="multilevel"/>
    <w:tmpl w:val="98A0A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44348"/>
    <w:multiLevelType w:val="multilevel"/>
    <w:tmpl w:val="B288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05099"/>
    <w:multiLevelType w:val="multilevel"/>
    <w:tmpl w:val="9FB42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659ED"/>
    <w:multiLevelType w:val="multilevel"/>
    <w:tmpl w:val="45683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4"/>
  </w:num>
  <w:num w:numId="2" w16cid:durableId="1376656369">
    <w:abstractNumId w:val="3"/>
  </w:num>
  <w:num w:numId="3" w16cid:durableId="904725975">
    <w:abstractNumId w:val="0"/>
  </w:num>
  <w:num w:numId="4" w16cid:durableId="289409458">
    <w:abstractNumId w:val="1"/>
  </w:num>
  <w:num w:numId="5" w16cid:durableId="915894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2A91"/>
    <w:rsid w:val="000675E1"/>
    <w:rsid w:val="0007542E"/>
    <w:rsid w:val="00095A79"/>
    <w:rsid w:val="000A180C"/>
    <w:rsid w:val="000C0AF9"/>
    <w:rsid w:val="000F6B06"/>
    <w:rsid w:val="00163509"/>
    <w:rsid w:val="001750B6"/>
    <w:rsid w:val="00184C2C"/>
    <w:rsid w:val="001A406B"/>
    <w:rsid w:val="001B6ECA"/>
    <w:rsid w:val="00202A9B"/>
    <w:rsid w:val="00214A06"/>
    <w:rsid w:val="00223737"/>
    <w:rsid w:val="002268FC"/>
    <w:rsid w:val="00253A59"/>
    <w:rsid w:val="002C4B99"/>
    <w:rsid w:val="002E495A"/>
    <w:rsid w:val="003558FB"/>
    <w:rsid w:val="00385282"/>
    <w:rsid w:val="003A3D25"/>
    <w:rsid w:val="003B0CB9"/>
    <w:rsid w:val="004012FF"/>
    <w:rsid w:val="004431BE"/>
    <w:rsid w:val="00450EA5"/>
    <w:rsid w:val="00454993"/>
    <w:rsid w:val="00480EFE"/>
    <w:rsid w:val="004A1059"/>
    <w:rsid w:val="004A45FD"/>
    <w:rsid w:val="004B1D01"/>
    <w:rsid w:val="004B35EA"/>
    <w:rsid w:val="004B3E5A"/>
    <w:rsid w:val="004B646F"/>
    <w:rsid w:val="004C5576"/>
    <w:rsid w:val="004D6E26"/>
    <w:rsid w:val="004F3B3F"/>
    <w:rsid w:val="00520890"/>
    <w:rsid w:val="005239FA"/>
    <w:rsid w:val="005D0CA3"/>
    <w:rsid w:val="0063142D"/>
    <w:rsid w:val="00642304"/>
    <w:rsid w:val="0066551F"/>
    <w:rsid w:val="00674210"/>
    <w:rsid w:val="0069753C"/>
    <w:rsid w:val="006B3BF5"/>
    <w:rsid w:val="00701F2C"/>
    <w:rsid w:val="00733400"/>
    <w:rsid w:val="00734F8B"/>
    <w:rsid w:val="007838DA"/>
    <w:rsid w:val="007A4F1E"/>
    <w:rsid w:val="007B01F4"/>
    <w:rsid w:val="007B29E8"/>
    <w:rsid w:val="00811472"/>
    <w:rsid w:val="008144D2"/>
    <w:rsid w:val="00822323"/>
    <w:rsid w:val="00837C6A"/>
    <w:rsid w:val="00840E04"/>
    <w:rsid w:val="008A5834"/>
    <w:rsid w:val="008E7AB9"/>
    <w:rsid w:val="00905E04"/>
    <w:rsid w:val="00950794"/>
    <w:rsid w:val="0096357D"/>
    <w:rsid w:val="00964F52"/>
    <w:rsid w:val="00990F61"/>
    <w:rsid w:val="009F2F7E"/>
    <w:rsid w:val="00A02251"/>
    <w:rsid w:val="00A033C7"/>
    <w:rsid w:val="00A42BBF"/>
    <w:rsid w:val="00A9168D"/>
    <w:rsid w:val="00AD3E33"/>
    <w:rsid w:val="00AE479F"/>
    <w:rsid w:val="00B0561A"/>
    <w:rsid w:val="00B3068E"/>
    <w:rsid w:val="00B33F01"/>
    <w:rsid w:val="00B7405F"/>
    <w:rsid w:val="00B83CB5"/>
    <w:rsid w:val="00BE41B1"/>
    <w:rsid w:val="00C1690B"/>
    <w:rsid w:val="00C4109E"/>
    <w:rsid w:val="00C625E1"/>
    <w:rsid w:val="00C82AF9"/>
    <w:rsid w:val="00C87D7F"/>
    <w:rsid w:val="00C91957"/>
    <w:rsid w:val="00CA6411"/>
    <w:rsid w:val="00CB7780"/>
    <w:rsid w:val="00CC0B43"/>
    <w:rsid w:val="00CD2B0C"/>
    <w:rsid w:val="00CE609A"/>
    <w:rsid w:val="00D457E5"/>
    <w:rsid w:val="00D536D8"/>
    <w:rsid w:val="00D61F18"/>
    <w:rsid w:val="00DB4DAD"/>
    <w:rsid w:val="00DC4DCA"/>
    <w:rsid w:val="00E16877"/>
    <w:rsid w:val="00E30479"/>
    <w:rsid w:val="00E54EFC"/>
    <w:rsid w:val="00EF3058"/>
    <w:rsid w:val="00F0637B"/>
    <w:rsid w:val="00F071DD"/>
    <w:rsid w:val="00F14954"/>
    <w:rsid w:val="00F80FDE"/>
    <w:rsid w:val="00FA2C92"/>
    <w:rsid w:val="00FA4627"/>
    <w:rsid w:val="00FD24FE"/>
    <w:rsid w:val="00FE22C2"/>
    <w:rsid w:val="00FF46A6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character" w:styleId="Hyperlink">
    <w:name w:val="Hyperlink"/>
    <w:basedOn w:val="Fontepargpadro"/>
    <w:uiPriority w:val="99"/>
    <w:unhideWhenUsed/>
    <w:rsid w:val="00253A5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53A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egopiresdesouz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nessa.rsilv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ula82valenteufam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Vannessa Ribeiro</cp:lastModifiedBy>
  <cp:revision>50</cp:revision>
  <cp:lastPrinted>2025-06-10T18:30:00Z</cp:lastPrinted>
  <dcterms:created xsi:type="dcterms:W3CDTF">2025-08-18T16:11:00Z</dcterms:created>
  <dcterms:modified xsi:type="dcterms:W3CDTF">2025-08-27T15:11:00Z</dcterms:modified>
</cp:coreProperties>
</file>